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9673" w14:textId="7BF683D4" w:rsidR="000B6035" w:rsidRDefault="00F95687">
      <w:r>
        <w:t xml:space="preserve">Ec2 instance lecture 17 </w:t>
      </w:r>
      <w:proofErr w:type="spellStart"/>
      <w:r>
        <w:t>cmd</w:t>
      </w:r>
      <w:proofErr w:type="spellEnd"/>
      <w:r>
        <w:t xml:space="preserve"> learn</w:t>
      </w:r>
    </w:p>
    <w:sectPr w:rsidR="000B6035" w:rsidSect="00BF4C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87"/>
    <w:rsid w:val="000B6035"/>
    <w:rsid w:val="00BF4C34"/>
    <w:rsid w:val="00F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5A2B"/>
  <w15:chartTrackingRefBased/>
  <w15:docId w15:val="{947CBA3B-5729-4416-A398-BB33BA9A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 uddin</dc:creator>
  <cp:keywords/>
  <dc:description/>
  <cp:lastModifiedBy>aleem uddin</cp:lastModifiedBy>
  <cp:revision>1</cp:revision>
  <dcterms:created xsi:type="dcterms:W3CDTF">2023-11-12T20:34:00Z</dcterms:created>
  <dcterms:modified xsi:type="dcterms:W3CDTF">2023-11-12T20:36:00Z</dcterms:modified>
</cp:coreProperties>
</file>