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80D" w:rsidRDefault="000B680D" w:rsidP="000B680D">
      <w:r>
        <w:t>Arch-IT Project Requirements:</w:t>
      </w:r>
    </w:p>
    <w:p w:rsidR="000B680D" w:rsidRDefault="000B680D" w:rsidP="000B680D">
      <w:r>
        <w:t>- User Authentication (Login/Signup for university staff).</w:t>
      </w:r>
    </w:p>
    <w:p w:rsidR="000B680D" w:rsidRDefault="000B680D" w:rsidP="000B680D">
      <w:r>
        <w:t>- Secure Document Upload (PDF, Word, Images).</w:t>
      </w:r>
    </w:p>
    <w:p w:rsidR="000B680D" w:rsidRDefault="000B680D" w:rsidP="000B680D">
      <w:r>
        <w:t>- Advanced Search Filters (Search by Date, Department, Document Type).</w:t>
      </w:r>
    </w:p>
    <w:p w:rsidR="00276F21" w:rsidRDefault="000B680D" w:rsidP="000B680D">
      <w:r>
        <w:t>- Database Storage: MySQL / PostgreSQL.</w:t>
      </w:r>
      <w:bookmarkStart w:id="0" w:name="_GoBack"/>
      <w:bookmarkEnd w:id="0"/>
    </w:p>
    <w:sectPr w:rsidR="00276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78A"/>
    <w:rsid w:val="000B680D"/>
    <w:rsid w:val="00276F21"/>
    <w:rsid w:val="008D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575BE4-BB1F-43EC-87AE-A266244A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2026-06-05T16:06:00Z</dcterms:created>
  <dcterms:modified xsi:type="dcterms:W3CDTF">2026-06-05T16:06:00Z</dcterms:modified>
</cp:coreProperties>
</file>