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9B4" w:rsidRDefault="008539B4" w:rsidP="008539B4">
      <w:r>
        <w:t>Database Tables for Arch-IT Project:</w:t>
      </w:r>
    </w:p>
    <w:p w:rsidR="008539B4" w:rsidRDefault="008539B4" w:rsidP="008539B4">
      <w:r>
        <w:t>- Users Table</w:t>
      </w:r>
    </w:p>
    <w:p w:rsidR="00E53AB6" w:rsidRDefault="008539B4" w:rsidP="008539B4">
      <w:r>
        <w:t>- Documents Table</w:t>
      </w:r>
      <w:bookmarkStart w:id="0" w:name="_GoBack"/>
      <w:bookmarkEnd w:id="0"/>
    </w:p>
    <w:sectPr w:rsidR="00E53A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BB0"/>
    <w:rsid w:val="008539B4"/>
    <w:rsid w:val="008B1BB0"/>
    <w:rsid w:val="00DB2B72"/>
    <w:rsid w:val="00E53A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9B13198-6977-489D-9751-E83F4A924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59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toshiba</cp:lastModifiedBy>
  <cp:revision>2</cp:revision>
  <dcterms:created xsi:type="dcterms:W3CDTF">2026-06-05T15:28:00Z</dcterms:created>
  <dcterms:modified xsi:type="dcterms:W3CDTF">2026-06-05T15:28:00Z</dcterms:modified>
</cp:coreProperties>
</file>