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006" w:rsidRDefault="007A0006" w:rsidP="007A0006">
      <w:r>
        <w:t>Project Management Strategy:</w:t>
      </w:r>
    </w:p>
    <w:p w:rsidR="007A0006" w:rsidRDefault="007A0006" w:rsidP="007A0006">
      <w:r>
        <w:t>- Tool Used: Jira (Kanban Board) for tracking tasks.</w:t>
      </w:r>
    </w:p>
    <w:p w:rsidR="007A0006" w:rsidRDefault="007A0006" w:rsidP="007A0006">
      <w:r>
        <w:t>- Sprints &amp; Methodology: Agile/Kanban for continuous delivery.</w:t>
      </w:r>
    </w:p>
    <w:p w:rsidR="00E6237C" w:rsidRDefault="007A0006" w:rsidP="007A0006">
      <w:r>
        <w:t>- Project Phases: Requirement Analysis, Database Design, UI/UX Prototyping, Development, Testing.</w:t>
      </w:r>
      <w:bookmarkStart w:id="0" w:name="_GoBack"/>
      <w:bookmarkEnd w:id="0"/>
    </w:p>
    <w:sectPr w:rsidR="00E62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268"/>
    <w:rsid w:val="00060268"/>
    <w:rsid w:val="007A0006"/>
    <w:rsid w:val="00E6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52AAC7-EB1F-402C-B9FB-4ACA9A90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2</cp:revision>
  <dcterms:created xsi:type="dcterms:W3CDTF">2026-06-05T16:09:00Z</dcterms:created>
  <dcterms:modified xsi:type="dcterms:W3CDTF">2026-06-05T16:10:00Z</dcterms:modified>
</cp:coreProperties>
</file>