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2A9B" w:rsidRPr="007F7AE8" w:rsidRDefault="00371073" w:rsidP="001B0ED8">
      <w:pPr>
        <w:jc w:val="center"/>
        <w:rPr>
          <w:rFonts w:ascii="Times New Roman" w:hAnsi="Times New Roman" w:cs="Times New Roman"/>
          <w:b/>
          <w:i/>
          <w:u w:val="single"/>
        </w:rPr>
      </w:pPr>
      <w:r w:rsidRPr="007F7AE8">
        <w:rPr>
          <w:rFonts w:ascii="Times New Roman" w:hAnsi="Times New Roman" w:cs="Times New Roman"/>
          <w:b/>
          <w:i/>
          <w:u w:val="single"/>
        </w:rPr>
        <w:t>COMPUTER ARCHITECTURE</w:t>
      </w:r>
      <w:r w:rsidR="00962A9B" w:rsidRPr="007F7AE8">
        <w:rPr>
          <w:rFonts w:ascii="Times New Roman" w:hAnsi="Times New Roman" w:cs="Times New Roman"/>
          <w:b/>
          <w:i/>
          <w:u w:val="single"/>
        </w:rPr>
        <w:t xml:space="preserve"> PROJECT</w:t>
      </w:r>
      <w:r w:rsidR="001B0ED8" w:rsidRPr="007F7AE8">
        <w:rPr>
          <w:rFonts w:ascii="Times New Roman" w:hAnsi="Times New Roman" w:cs="Times New Roman"/>
          <w:b/>
          <w:i/>
          <w:u w:val="single"/>
        </w:rPr>
        <w:t xml:space="preserve"> REPORT</w:t>
      </w:r>
    </w:p>
    <w:p w:rsidR="001B0ED8" w:rsidRPr="00472890" w:rsidRDefault="001B0ED8" w:rsidP="001B0ED8">
      <w:pPr>
        <w:rPr>
          <w:rFonts w:ascii="Times New Roman" w:hAnsi="Times New Roman" w:cs="Times New Roman"/>
          <w:b/>
          <w:i/>
          <w:u w:val="single"/>
        </w:rPr>
      </w:pPr>
      <w:r w:rsidRPr="00472890">
        <w:rPr>
          <w:rFonts w:ascii="Times New Roman" w:hAnsi="Times New Roman" w:cs="Times New Roman"/>
          <w:b/>
          <w:i/>
          <w:u w:val="single"/>
        </w:rPr>
        <w:t xml:space="preserve">Part A: Base Assembly Program Students must use the RISC-V assembly program developed in Lab 10 as the starting point. The program must be correctly loaded into the instruction memory of the integrated processor from Lab 11 and executed on hardware. Correct execution </w:t>
      </w:r>
      <w:proofErr w:type="gramStart"/>
      <w:r w:rsidRPr="00472890">
        <w:rPr>
          <w:rFonts w:ascii="Times New Roman" w:hAnsi="Times New Roman" w:cs="Times New Roman"/>
          <w:b/>
          <w:i/>
          <w:u w:val="single"/>
        </w:rPr>
        <w:t>must be demonstrated</w:t>
      </w:r>
      <w:proofErr w:type="gramEnd"/>
      <w:r w:rsidRPr="00472890">
        <w:rPr>
          <w:rFonts w:ascii="Times New Roman" w:hAnsi="Times New Roman" w:cs="Times New Roman"/>
          <w:b/>
          <w:i/>
          <w:u w:val="single"/>
        </w:rPr>
        <w:t xml:space="preserve"> </w:t>
      </w:r>
      <w:bookmarkStart w:id="0" w:name="_GoBack"/>
      <w:bookmarkEnd w:id="0"/>
      <w:r w:rsidRPr="00472890">
        <w:rPr>
          <w:rFonts w:ascii="Times New Roman" w:hAnsi="Times New Roman" w:cs="Times New Roman"/>
          <w:b/>
          <w:i/>
          <w:u w:val="single"/>
        </w:rPr>
        <w:t>through visible hardware outputs.</w:t>
      </w:r>
    </w:p>
    <w:p w:rsidR="001B0ED8" w:rsidRPr="00472890" w:rsidRDefault="001B0ED8" w:rsidP="001B0ED8">
      <w:pPr>
        <w:rPr>
          <w:rFonts w:ascii="Times New Roman" w:hAnsi="Times New Roman" w:cs="Times New Roman"/>
          <w:b/>
          <w:i/>
          <w:u w:val="single"/>
        </w:rPr>
      </w:pPr>
    </w:p>
    <w:p w:rsidR="00371073" w:rsidRPr="00472890" w:rsidRDefault="00371073" w:rsidP="00962A9B">
      <w:pPr>
        <w:rPr>
          <w:rFonts w:ascii="Times New Roman" w:hAnsi="Times New Roman" w:cs="Times New Roman"/>
          <w:b/>
          <w:u w:val="single"/>
        </w:rPr>
      </w:pPr>
      <w:r w:rsidRPr="00472890">
        <w:rPr>
          <w:rFonts w:ascii="Times New Roman" w:hAnsi="Times New Roman" w:cs="Times New Roman"/>
          <w:b/>
          <w:u w:val="single"/>
        </w:rPr>
        <w:t>TASK A: CODE</w:t>
      </w:r>
    </w:p>
    <w:tbl>
      <w:tblPr>
        <w:tblStyle w:val="TableGrid"/>
        <w:tblW w:w="0" w:type="auto"/>
        <w:tblLook w:val="04A0" w:firstRow="1" w:lastRow="0" w:firstColumn="1" w:lastColumn="0" w:noHBand="0" w:noVBand="1"/>
      </w:tblPr>
      <w:tblGrid>
        <w:gridCol w:w="9350"/>
      </w:tblGrid>
      <w:tr w:rsidR="00371073" w:rsidRPr="00472890" w:rsidTr="00371073">
        <w:tc>
          <w:tcPr>
            <w:tcW w:w="9350" w:type="dxa"/>
          </w:tcPr>
          <w:p w:rsidR="00371073" w:rsidRPr="00472890" w:rsidRDefault="00371073" w:rsidP="00371073">
            <w:pPr>
              <w:rPr>
                <w:rFonts w:ascii="Times New Roman" w:hAnsi="Times New Roman" w:cs="Times New Roman"/>
              </w:rPr>
            </w:pPr>
            <w:r w:rsidRPr="00472890">
              <w:rPr>
                <w:rFonts w:ascii="Times New Roman" w:hAnsi="Times New Roman" w:cs="Times New Roman"/>
              </w:rPr>
              <w:t>`timescale 1ns / 1ps</w:t>
            </w:r>
          </w:p>
          <w:p w:rsidR="00371073" w:rsidRPr="00472890" w:rsidRDefault="00371073" w:rsidP="00371073">
            <w:pPr>
              <w:rPr>
                <w:rFonts w:ascii="Times New Roman" w:hAnsi="Times New Roman" w:cs="Times New Roman"/>
              </w:rPr>
            </w:pPr>
            <w:r w:rsidRPr="00472890">
              <w:rPr>
                <w:rFonts w:ascii="Times New Roman" w:hAnsi="Times New Roman" w:cs="Times New Roman"/>
              </w:rPr>
              <w:t>module TopLevelProcessor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clk,</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reset_btn,     // MATCHES XDC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[15:0] sw,     // MATCHES XDC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wire [15:0] led,    // MATCHES XDC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wire [3:0] an,     // NEW</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wire [6:0] seg     // NEW</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Internal Signals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Map the XDC ports to your internal logic names here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rst = reset_btn;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[15:0] switches = sw;</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[15:0] leds;</w:t>
            </w:r>
          </w:p>
          <w:p w:rsidR="00371073" w:rsidRPr="00472890" w:rsidRDefault="00371073" w:rsidP="00371073">
            <w:pPr>
              <w:rPr>
                <w:rFonts w:ascii="Times New Roman" w:hAnsi="Times New Roman" w:cs="Times New Roman"/>
              </w:rPr>
            </w:pPr>
            <w:r w:rsidRPr="00472890">
              <w:rPr>
                <w:rFonts w:ascii="Times New Roman" w:hAnsi="Times New Roman" w:cs="Times New Roman"/>
              </w:rPr>
              <w:t>//    assign led = leds;</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PC;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PCplus4;</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branchTarget;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nextPC;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PCWrite = 1'b1; // Always 1 for Single-Cycle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instruction;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[6:0]  opcode   = instruction[6:0];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[4:0]  rs1      = instruction[19:15];</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[4:0]  rs2      = instruction[24:20];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[4:0]  rd       = instruction[11:7];</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[2:0]  funct3   = instruction[14:12];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isRType         = (opcode == 7'b0110011);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readData1, readData2, writeData;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RegWrite;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ALUInputB, ALUResult;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ALUZero;</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[3:0]  ALUControl;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[1:0]  ALUOp;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ALUSrc;</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dataMemoryRead, dataMemoryWrite, memoryAddress;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MemRead, MemWrite, Branch, Jump, Jalr;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[1:0]  MemtoReg;</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immediate;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[2:0]  immType;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We turn the debug signals into internal wires instead of output ports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so they </w:t>
            </w:r>
            <w:proofErr w:type="gramStart"/>
            <w:r w:rsidRPr="00472890">
              <w:rPr>
                <w:rFonts w:ascii="Times New Roman" w:hAnsi="Times New Roman" w:cs="Times New Roman"/>
              </w:rPr>
              <w:t>don't</w:t>
            </w:r>
            <w:proofErr w:type="gramEnd"/>
            <w:r w:rsidRPr="00472890">
              <w:rPr>
                <w:rFonts w:ascii="Times New Roman" w:hAnsi="Times New Roman" w:cs="Times New Roman"/>
              </w:rPr>
              <w:t xml:space="preserve"> take up physical FPGA pins!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debugPC = PC;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debugInstruction = instruction;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debugALUResult = ALUResult;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 NEW CLOCK DIVIDER: 100MHz to 1kHz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[25:0] clk_counter = 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slow_clk = 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@(posedge clk)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if (clk_counter == 49999999)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clk_counter &lt;= 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slow_clk &lt;= ~slow_clk;</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 else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clk_counter &lt;= clk_counter + 1;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Instruction Fetch Stage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ProgramCounter pc_unit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.clk(clk), .rst(rst), // change to slow clock for fpga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.nextPC(nextPC), .PCWrite(PCWrite), .PC(PC)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pcAdder pc_adder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.PC(PC), .PCplus4(PCplus4)</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instructionMemory #(.OPERAND_LENGTH(31)) instr_mem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.instAddress(PC),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.instruction(instruction)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Instruction Decode &amp; 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MainControl main_control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.opcode(opcode),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.RegWrite(RegWrite),</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.ALUOp(ALUOp),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.MemRead(MemRead),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.MemWrite(MemWrite),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.ALUSrc(ALUSrc),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.MemtoReg(MemtoReg),</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.Branch(Branch),</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.Jump(Jump),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.Jalr(Jalr)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ALUControl alu_control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.ALUOp(ALUOp),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.funct3(funct3),</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.funct7_bit(instruction[30] &amp; isRType), // Prevents ADDI from acting as SUB</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.ALUControlOut(ALUControl)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immType = (opcode == 7'b0100011) ? 3'b001 : // S-type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opcode</w:t>
            </w:r>
            <w:proofErr w:type="gramEnd"/>
            <w:r w:rsidRPr="00472890">
              <w:rPr>
                <w:rFonts w:ascii="Times New Roman" w:hAnsi="Times New Roman" w:cs="Times New Roman"/>
              </w:rPr>
              <w:t xml:space="preserve"> == 7'b1100011) ? 3'b010 : // B-type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opcode</w:t>
            </w:r>
            <w:proofErr w:type="gramEnd"/>
            <w:r w:rsidRPr="00472890">
              <w:rPr>
                <w:rFonts w:ascii="Times New Roman" w:hAnsi="Times New Roman" w:cs="Times New Roman"/>
              </w:rPr>
              <w:t xml:space="preserve"> == 7'b1101111) ? 3'b011 : // J-type (JAL)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opcode</w:t>
            </w:r>
            <w:proofErr w:type="gramEnd"/>
            <w:r w:rsidRPr="00472890">
              <w:rPr>
                <w:rFonts w:ascii="Times New Roman" w:hAnsi="Times New Roman" w:cs="Times New Roman"/>
              </w:rPr>
              <w:t xml:space="preserve"> == 7'b0110111) ? 3'b100 : // NEW: U-type (LUI)</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3'b000;                           // I-type/R-type default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immGen imm_gen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.instruction(instruction),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.immType(immType),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.immediate(immediate)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RegisterFile reg_file ( // change to slow clock for fpga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.clk(clk), .rst(rst),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.WriteEnable(RegWrite),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.rs1(rs1), .rs2(rs2), .rd(rd),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.WriteData(writeData),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.ReadData1(readData1), .ReadData2(readData2)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Execute Stage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ALUInputB = ALUSrc ? immediate : readData2;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 alu_unit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.A(readData1), .B(ALUInputB),</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.ALUControl(ALUControl),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.ALUResult(ALUResult),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.Zero(ALUZero)</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branchAdder branch_adder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.PC(PC), .immExtended(immediate), .branchTarget(branchTarget)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Evaluate BEQ (000) or BNE (001)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wire</w:t>
            </w:r>
            <w:proofErr w:type="gramEnd"/>
            <w:r w:rsidRPr="00472890">
              <w:rPr>
                <w:rFonts w:ascii="Times New Roman" w:hAnsi="Times New Roman" w:cs="Times New Roman"/>
              </w:rPr>
              <w:t xml:space="preserve"> branchCondition = (funct3 == 3'b000) ? ALUZero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(funct3 == 3'b001</w:t>
            </w:r>
            <w:proofErr w:type="gramStart"/>
            <w:r w:rsidRPr="00472890">
              <w:rPr>
                <w:rFonts w:ascii="Times New Roman" w:hAnsi="Times New Roman" w:cs="Times New Roman"/>
              </w:rPr>
              <w:t>) ?</w:t>
            </w:r>
            <w:proofErr w:type="gramEnd"/>
            <w:r w:rsidRPr="00472890">
              <w:rPr>
                <w:rFonts w:ascii="Times New Roman" w:hAnsi="Times New Roman" w:cs="Times New Roman"/>
              </w:rPr>
              <w:t xml:space="preserve"> ~ALUZero : 1'b0;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takeBranchOrJump = (Branch &amp; branchCondition) | Jump;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wire</w:t>
            </w:r>
            <w:proofErr w:type="gramEnd"/>
            <w:r w:rsidRPr="00472890">
              <w:rPr>
                <w:rFonts w:ascii="Times New Roman" w:hAnsi="Times New Roman" w:cs="Times New Roman"/>
              </w:rPr>
              <w:t xml:space="preserve"> [31:0] targetPC = Jalr ? {ALUResult[31:1], 1'b0} : branchTarget;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mux2 #(.WIDTH(32)) pc_mux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.in0(PCplus4), .in1(targetPC),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.sel(takeBranchOrJump),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.out(nextPC)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Memory &amp; I/O Stage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memoryAddress = ALUResult;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dataMemoryWrite = readData2;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DataMemSelect, LEDWrite, SwitchReadEnable;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AddressDecoder addr_decoder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.address(memoryAddress),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.MemRead(MemRead),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.MemWrite(MemWrite),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.DataMemSelect(DataMemSelect),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.LEDSelect(LEDWrite),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.SwitchSelect(SwitchReadEnable)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DataMemory data_mem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.clk(clk), // change to slow clock for fpga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.MemWrite(MemWrite &amp; DataMemSelect), // Guard against overwriting on LED 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.address(memoryAddress),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.write_data(dataMemoryWrite),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.read_data(dataMemoryRead)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leds led_interface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.clk(clk), .rst(rst), // change to slow clock for fpga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.writeData(dataMemoryWrite),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.writeEnable(LEDWrite),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.leds(leds)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Write Back Stage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finalReadData;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finalReadData = SwitchReadEnable ? {16'b0, switches} : dataMemoryRead;</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00: ALU, 01: Mem/IO, 10: PC+4 (For JAL/JALR), 11: Immediate (For LUI)</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writeData = (MemtoReg == 2'b01) ? finalReadData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(MemtoReg == 2'b10</w:t>
            </w:r>
            <w:proofErr w:type="gramStart"/>
            <w:r w:rsidRPr="00472890">
              <w:rPr>
                <w:rFonts w:ascii="Times New Roman" w:hAnsi="Times New Roman" w:cs="Times New Roman"/>
              </w:rPr>
              <w:t>) ?</w:t>
            </w:r>
            <w:proofErr w:type="gramEnd"/>
            <w:r w:rsidRPr="00472890">
              <w:rPr>
                <w:rFonts w:ascii="Times New Roman" w:hAnsi="Times New Roman" w:cs="Times New Roman"/>
              </w:rPr>
              <w:t xml:space="preserve"> PCplus4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(MemtoReg == 2'b11</w:t>
            </w:r>
            <w:proofErr w:type="gramStart"/>
            <w:r w:rsidRPr="00472890">
              <w:rPr>
                <w:rFonts w:ascii="Times New Roman" w:hAnsi="Times New Roman" w:cs="Times New Roman"/>
              </w:rPr>
              <w:t>) ?</w:t>
            </w:r>
            <w:proofErr w:type="gramEnd"/>
            <w:r w:rsidRPr="00472890">
              <w:rPr>
                <w:rFonts w:ascii="Times New Roman" w:hAnsi="Times New Roman" w:cs="Times New Roman"/>
              </w:rPr>
              <w:t xml:space="preserve"> immediate : // NEW: LUI Path</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ALUResult;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Output Routing (Normal vs Debug Mode)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Bundle the control signals for Task B demonstration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led[15]=RegWrite, led[14]=MemRead, led[13]=MemWrite, led[12]=Branch,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led[11]=Jump, led[10]=Jalr, led[9]=ALUSrc, led[8:7]=MemtoReg,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led[4]=ALUZero, led[3:0]=ALUControl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[15:0] debug_signals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RegWrite, MemRead, MemWrite, Branch,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Jump, Jalr, ALUSrc, MemtoReg[1:0],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2'b00, ALUZero, ALUControl[3:0]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If </w:t>
            </w:r>
            <w:proofErr w:type="gramStart"/>
            <w:r w:rsidRPr="00472890">
              <w:rPr>
                <w:rFonts w:ascii="Times New Roman" w:hAnsi="Times New Roman" w:cs="Times New Roman"/>
              </w:rPr>
              <w:t>sw[</w:t>
            </w:r>
            <w:proofErr w:type="gramEnd"/>
            <w:r w:rsidRPr="00472890">
              <w:rPr>
                <w:rFonts w:ascii="Times New Roman" w:hAnsi="Times New Roman" w:cs="Times New Roman"/>
              </w:rPr>
              <w:t>15] is UP, show debug flags. If DOWN, show normal LEDs.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led = sw[15] ? debug_signals : leds;</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If </w:t>
            </w:r>
            <w:proofErr w:type="gramStart"/>
            <w:r w:rsidRPr="00472890">
              <w:rPr>
                <w:rFonts w:ascii="Times New Roman" w:hAnsi="Times New Roman" w:cs="Times New Roman"/>
              </w:rPr>
              <w:t>sw[</w:t>
            </w:r>
            <w:proofErr w:type="gramEnd"/>
            <w:r w:rsidRPr="00472890">
              <w:rPr>
                <w:rFonts w:ascii="Times New Roman" w:hAnsi="Times New Roman" w:cs="Times New Roman"/>
              </w:rPr>
              <w:t>15] is UP, show PC on 7-seg. If DOWN, show normal LEDs output.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wire</w:t>
            </w:r>
            <w:proofErr w:type="gramEnd"/>
            <w:r w:rsidRPr="00472890">
              <w:rPr>
                <w:rFonts w:ascii="Times New Roman" w:hAnsi="Times New Roman" w:cs="Times New Roman"/>
              </w:rPr>
              <w:t xml:space="preserve"> [15:0] display_value = sw[15] ? PC[15:0] : leds;</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Instantiate the 7-Segment Controller (Uses fast clk)</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SevenSegmentControl display_unit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.clk(clk),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.rst(rst),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.value(display_value),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.an(an),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.seg(seg)</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w:t>
            </w:r>
          </w:p>
          <w:p w:rsidR="00371073" w:rsidRPr="00472890" w:rsidRDefault="00371073" w:rsidP="00371073">
            <w:pPr>
              <w:rPr>
                <w:rFonts w:ascii="Times New Roman" w:hAnsi="Times New Roman" w:cs="Times New Roman"/>
              </w:rPr>
            </w:pPr>
            <w:r w:rsidRPr="00472890">
              <w:rPr>
                <w:rFonts w:ascii="Times New Roman" w:hAnsi="Times New Roman" w:cs="Times New Roman"/>
              </w:rPr>
              <w:t>// Sub-Modules</w:t>
            </w:r>
          </w:p>
          <w:p w:rsidR="00371073" w:rsidRPr="00472890" w:rsidRDefault="00371073" w:rsidP="00371073">
            <w:pPr>
              <w:rPr>
                <w:rFonts w:ascii="Times New Roman" w:hAnsi="Times New Roman" w:cs="Times New Roman"/>
              </w:rPr>
            </w:pPr>
            <w:r w:rsidRPr="00472890">
              <w:rPr>
                <w:rFonts w:ascii="Times New Roman" w:hAnsi="Times New Roman" w:cs="Times New Roman"/>
              </w:rPr>
              <w:t>//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ProgramCounter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clk, input wire rst,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[31:0] nextPC, input wire PCWrite,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[31:0] PC</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@(posedge clk)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if (rst) PC &lt;= 32'b0;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else if (PCWrite) PC &lt;= nextPC;</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pcAdder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[31:0] PC, output wire [31:0] PCplus4</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PCplus4 = PC + 32'd4;</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branchAdder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[31:0] PC,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[31:0] immExtended,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wire [31:0] branchTarget</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immExtended already contains the trailing 0 from the immGen.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Do not shift it again!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branchTarget = PC + immExtended;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mux2 #(parameter WIDTH = 32)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[WIDTH-1:0] in0, input wire [WIDTH-1:0] in1,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sel, output wire [WIDTH-1:0] out</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out = sel ? in1 : in0;</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immGen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[31:0] instruction,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wire [2:0]  immType, // CHANGED: Expanded to 3 bits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[31:0] immediate</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[11:0] i_imm = instruction[31:20];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[6:0]  s_hi  = instruction[31:25];</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[4:0]  s_lo  = instruction[11:7];</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[12:0] b_raw = {instruction[31], instruction[7], instruction[30:25], instruction[11:8], 1'b0};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[20:0] j_raw = {instruction[31], instruction[19:12], instruction[20], instruction[30:21], 1'b0};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NEW: U-Type extraction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[31:0] u_imm = {instruction[31:12], 12'b0};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case (immType)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3'b000: immediate = {{20{i_imm[11]}}, i_imm};       // I-type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3'b001: immediate = {{20{s_hi[6]}},   s_hi, s_lo};  // S-type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3'b010: immediate = {{19{b_raw[12]}},  b_raw};      // B-type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3'b011: immediate = {{11{j_raw[20]}},  j_raw};      // J-type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3'b100: immediate = u_imm;                          // NEW: U-type (LUI)</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default: immediate = 32'b0;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endcase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RegisterFile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clk, input rst, input WriteEnable,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[4:0] rs1, input [4:0] rs2, input [4:0] rd,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[31:0] WriteData,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[31:0] ReadData1, output [31:0] ReadData2</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[31:0] regs [31:0];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integer i;</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@(posedge clk)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if (rst)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regs[0] &lt;= 32'b0;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for (i = 1; i &lt; 32; i = i + 1) regs[i] &lt;= 32'b0;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 else if (WriteEnable &amp;&amp; rd != 5'd0)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regs[rd] &lt;= WriteData;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ReadData1 = (rs1 == 5'd0) ? 32'b0 : regs[rs1];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assign</w:t>
            </w:r>
            <w:proofErr w:type="gramEnd"/>
            <w:r w:rsidRPr="00472890">
              <w:rPr>
                <w:rFonts w:ascii="Times New Roman" w:hAnsi="Times New Roman" w:cs="Times New Roman"/>
              </w:rPr>
              <w:t xml:space="preserve"> ReadData2 = (rs2 == 5'd0) ? 32'b0 : regs[rs2];</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MainControl(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[6:0] opcode,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RegWrite, output reg [1:0] ALUOp,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MemRead, output reg MemWrite, output reg ALUSrc,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[1:0] MemtoReg, output reg Branch, output reg Jump, output reg Jalr</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RegWrite = 0; ALUOp = 2'b00; MemRead = 0; MemWrite = 0;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ALUSrc = 0; MemtoReg = 2'b00; Branch = 0; Jump = 0; Jalr = 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case(opcode)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7'b0110011: begin RegWrite = 1; ALUOp = 2'b10; end // R-type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7'b0010011: begin RegWrite = 1; ALUSrc = 1; ALUOp = 2'b10; end // I-type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7'b0000011: begin RegWrite = 1; ALUSrc = 1; MemtoReg = 2'b01; MemRead = 1; end // Load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7'b0100011: begin ALUSrc = 1; MemWrite = 1; end // Store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7'b1100011: begin Branch = 1; ALUOp = 2'b01; end // Branch</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7'b1101111: begin RegWrite = 1; Jump = 1; MemtoReg = 2'b10; end // JAL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7'b1100111: begin RegWrite = 1; Jump = 1; Jalr = 1; ALUSrc = 1; MemtoReg = 2'b10; end // JALR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7'b0110111: begin RegWrite = 1; MemtoReg = 2'b11; end // NEW: LUI</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default: ;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endcase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ALUControl(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[1:0] ALUOp, input [2:0] funct3, input funct7_bit, output reg [3:0] ALUControlOut</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always @(*)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case(ALUOp)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2'b00: ALUControlOut = 4'b0010; // Ld/St/JALR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2'b01: ALUControlOut = 4'b0110; // Branch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2'b10: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case(funct3)</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3'b000: ALUControlOut = (funct7_bit</w:t>
            </w:r>
            <w:proofErr w:type="gramStart"/>
            <w:r w:rsidRPr="00472890">
              <w:rPr>
                <w:rFonts w:ascii="Times New Roman" w:hAnsi="Times New Roman" w:cs="Times New Roman"/>
              </w:rPr>
              <w:t>) ?</w:t>
            </w:r>
            <w:proofErr w:type="gramEnd"/>
            <w:r w:rsidRPr="00472890">
              <w:rPr>
                <w:rFonts w:ascii="Times New Roman" w:hAnsi="Times New Roman" w:cs="Times New Roman"/>
              </w:rPr>
              <w:t xml:space="preserve"> 4'b0110 : 4'b0010;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3'b111: ALUControlOut = 4'b0000;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3'b110: ALUControlOut = 4'b0001;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3'b100: ALUControlOut = 4'b0011;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3'b001: ALUControlOut = 4'b1000;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3'b101: ALUControlOut = 4'b1001;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default: ALUControlOut = 4'b1111;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endcase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default: ALUControlOut = 4'b1111;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endcase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ALU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[31:0] A, input [31:0] B, input [3:0] ALUControl,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[31:0] ALUResult, output wire Zero</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Zero = (ALUResult == 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case (ALUControl)</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4'b0000: ALUResult = A &amp; B;</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4'b0001: ALUResult = A | B;</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4'b0010: ALUResult = A + B;</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4'b0110: ALUResult = A - B;</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4'b0011: ALUResult = A ^ B;</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4'b1000: ALUResult = A &lt;&lt; B[4:0];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4'b1001: ALUResult = A &gt;&gt; B[4:0];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default: ALUResult = 32'b0;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endcase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AddressDecoder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[31:0] address, input MemRead, input MemWrite,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DataMemSelect, output LEDSelect, output SwitchSelect</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DataMemSelect = ~address[9];                                  // 0x000 - 0x1FF</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LEDSelect     = (address[9:8] == 2'b10) &amp; MemWrite; // 0x200 - 0x2FF (10 in binary is 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SwitchSelect  = (address[9:8] == 2'b11) &amp; MemRead;  // 0x300 - 0x3FF (11 in binary is 3)</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DataMemory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clk, input MemWrite, input [31:0] address, input [31:0] write_data,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[31:0] read_data</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[31:0] mem [0:511];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@(posedge clk)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RISC-V uses Byte-Addressing. Word index is address[10:2]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if (MemWrite) mem[address[10:2]] &lt;= write_data;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assign read_data = mem[address[10:2]];</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leds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clk, input rst, input [31:0] writeData, input writeEnable,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[15:0] leds</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@(posedge clk)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if (rst) leds &lt;= 16'b0;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else if (writeEnable) leds &lt;= writeData[15:0];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instructionMemory #(parameter OPERAND_LENGTH = 31)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input  [OPERAND_LENGTH:0] instAddress,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output reg [31:0] instruction</w:t>
            </w:r>
          </w:p>
          <w:p w:rsidR="00371073" w:rsidRPr="00472890" w:rsidRDefault="00371073" w:rsidP="00371073">
            <w:pPr>
              <w:rPr>
                <w:rFonts w:ascii="Times New Roman" w:hAnsi="Times New Roman" w:cs="Times New Roman"/>
              </w:rPr>
            </w:pPr>
            <w:r w:rsidRPr="00472890">
              <w:rPr>
                <w:rFonts w:ascii="Times New Roman" w:hAnsi="Times New Roman" w:cs="Times New Roman"/>
              </w:rPr>
              <w: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[7:0] memory [0:255];</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instruction = { memory[instAddress + 3], memory[instAddress + 2],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memory[instAddress + 1], memory[instAddress + 0]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integer i;</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 TASK A COUNTDOWN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initial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for (i = 0; i &lt; 256; i = i + 1) memory[i] = 8'h00;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Base memory from your Lab 10 initialization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0x00: addi x2, x0, 252     # sp = 0xFC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0] = 8'h13; memory[  1] = 8'h01; memory[  2] = 8'hC0; memory[  3] = 8'h0F;</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0x04: addi x5, x0, 768     # x5 = switch address (0x300)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4] = 8'h93; memory[  5] = 8'h02; memory[  6] = 8'h00; memory[  7] = 8'h30;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0x08: addi x6, x0, 512     # x6 = LED address (0x200)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8] = 8'h13; memory[  9] = 8'h03; memory[ 10] = 8'h00; memory[ 11] = 8'h20;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0x0C: sw x0, 0(x6)         # clear LEDs on startup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memory[ 12] = 8'h23; memory[ 13] = 8'h20; memory[ 14] = 8'h03; memory[ 15] = 8'h00;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0x10: lw x7, 0(x5)         # read switches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memory[ 16] = 8'h83; memory[ 17] = 8'hA3; memory[ 18] = 8'h02; memory[ 19]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0x14: beq x7, x0, -4       # if 0, loop back to IDLE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memory[ 20] = 8'hE3; memory[ 21] = 8'h8E; memory[ 22] = 8'h03; memory[ 23] = 8'hFE;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0x18: sw x7, 0(x6)         # display switch value on LEDs</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memory[ 24] = 8'h23; memory[ 25] = 8'h20; memory[ 26] = 8'h73; memory[ 27]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0x1C: add x10, x7, x0      # x10 = switch value (subroutine arg)</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memory[ 28] = 8'h33; memory[ 29] = 8'h85; memory[ 30] = 8'h03; memory[ 31]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0x20: addi x2, x2, -8      # push stack (caller frame)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memory[ 32] = 8'h13; memory[ 33] = 8'h01; memory[ 34] = 8'h81; memory[ 35] = 8'hFF;</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0x24: sw x1, 4(x2)         # save ra on stack</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memory[ 36] = 8'h23; memory[ 37] = 8'h22; memory[ 38] = 8'h11; memory[ 39]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0x28: sw x10, 0(x2)        # save argument on stack</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memory[ 40] = 8'h23; memory[ 41] = 8'h20; memory[ 42] = 8'hA1; memory[ 43]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0x2C: jal x1, +36          # call COUNTDOWN_SUB at 0x50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memory[ 44] = 8'hEF; memory[ 45] = 8'h00; memory[ 46] = 8'h40; memory[ 47] = 8'h02;</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0x30: lw x1, 4(x2)         # restore ra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memory[ 48] = 8'h83; memory[ 49] = 8'h20; memory[ 50] = 8'h41; memory[ 51]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0x34: addi x2, x2, 8       # pop caller stack frame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memory[ 52] = 8'h13; memory[ 53] = 8'h01; memory[ 54] = 8'h81; memory[ 55]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0x38: jal x0, +4           # jump to WAIT_RELEASE at 0x3C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memory[ 56] = 8'h6F; memory[ 57] = 8'h00; memory[ 58] = 8'h40; memory[ 59] = 8'h00;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WAIT_RELEASE State (PC = 0x3C)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0x3C: lw x8, 0(x5)         # read current switch value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memory[ 60] = 8'h03; memory[ 61] = 8'hA4; memory[ 62] = 8'h02; memory[ 63]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0x40: bne x8, x0, -4       # if non-zero, loop back to WAIT_RELEASE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memory[ 64] = 8'hE3; memory[ 65] = 8'h1E; memory[ 66] = 8'h04; memory[ 67] = 8'hFE;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0x44: jal x0, -52          # jump back to IDLE at 0x10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memory[ 68] = 8'h6F; memory[ 69] = 8'hF0; memory[ 70] = 8'hDF; memory[ 71] = 8'hFC;</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padding</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memory[ 72] = 8'h13; memory[ 73] = 8'h00; memory[ 74] = 8'h00; memory[ 75]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memory[ 76] = 8'h13; memory[ 77] = 8'h00; memory[ 78] = 8'h00; memory[ 79] = 8'h00;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//COUNTDOWN_SUB Subroutine (PC = 0x50)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//0x50: addi x2, x2, -16     # allocate 4-word stack frame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memory[ 80] = 8'h13; memory[ 81] = 8'h01; memory[ 82] = 8'h01; memory[ 83] = 8'hFF;</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0x54: sw x1, 12(x2)        # save ra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memory[ 84] = 8'h23; memory[ 85] = 8'h26; memory[ 86] = 8'h11; memory[ 87]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0x58: sw x5, 8(x2)         # save switch addr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memory[ 88] = 8'h23; memory[ 89] = 8'h24; memory[ 90] = 8'h51; memory[ 91]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0x5C: sw x6, 4(x2)         # save LED addr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memory[ 92] = 8'h23; memory[ 93] = 8'h22; memory[ 94] = 8'h61; memory[ 95]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0x60: sw x10, 0(x2)        # save original count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memory[ 96] = 8'h23; memory[ 97] = 8'h20; memory[ 98] = 8'hA1; memory[ 99] = 8'h00;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COUNTDOWN_LOOP (PC = 0x64)</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0x64: sw x10, 0(x6)        # leds = current count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memory[100] = 8'h23; memory[101] = 8'h20; memory[102] = 8'hA3; memory[103]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0x68: beq x10, x0, +24     # if count == 0 jump to COUNTDOWN_DONE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memory[104] = 8'h63; memory[105] = 8'h0C; memory[106] = 8'h05; memory[107]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0x6C: addi x8, x0, 500     # load delay count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memory[108] = 8'h13; memory[109] = 8'h04; memory[110] = 8'h20; memory[111] = 8'h00;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DELAY_LOOP (PC = 0x70)</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 0x70: addi x8, x8, -1      # decrement delay counter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memory[112] = 8'h13; memory[113] = 8'h04; memory[114] = 8'hF4; memory[115] = 8'hFF;</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0x74: bne x8, x0, -4       # loop back to DELAY_LOOP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memory[116] = 8'hE3; memory[117] = 8'h1E; memory[118] = 8'h04; memory[119] = 8'hFE;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0x78: addi x10, x10, -1    # count--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memory[120] = 8'h13; memory[121] = 8'h05; memory[122] = 8'hF5; memory[123] = 8'hFF;</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0x7C: jal x0, -24          # jump back to COUNTDOWN_LOOP</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memory[124] = 8'h6F; memory[125] = 8'hF0; memory[126] = 8'h9F; memory[127] = 8'hFE;</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COUNTDOWN_DONE (PC = 0x80)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0x80: sw x0, 0(x6)         # clear LEDs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memory[128] = 8'h23; memory[129] = 8'h20; memory[130] = 8'h03; memory[131]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0x84: lw x10, 0(x2)        # restore original count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memory[132] = 8'h03; memory[133] = 8'h25; memory[134] = 8'h01; memory[135]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0x88: lw x6, 4(x2)         # restore LED address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memory[136] = 8'h03; memory[137] = 8'h23; memory[138] = 8'h41; memory[139]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0x8C: lw x5, 8(x2)         # restore switch address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memory[140] = 8'h83; memory[141] = 8'h22; memory[142] = 8'h81; memory[143]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0x90: lw x1, 12(x2)        # restore ra</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memory[144] = 8'h83; memory[145] = 8'h20; memory[146] = 8'hC1; memory[147]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0x94: addi x2, x2, 16      # free subroutine stack frame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memory[148] = 8'h13; memory[149] = 8'h01; memory[150] = 8'h01; memory[151] = 8'h01;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0x98: jalr x0, x1, 0       # return to caller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memory[152] = 8'h67; memory[153] = 8'h80; memory[154] = 8'h00; memory[155] = 8'h00;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r w:rsidRPr="00472890">
              <w:rPr>
                <w:rFonts w:ascii="Times New Roman" w:hAnsi="Times New Roman" w:cs="Times New Roman"/>
              </w:rPr>
              <w:t>endmodule</w:t>
            </w:r>
          </w:p>
        </w:tc>
      </w:tr>
    </w:tbl>
    <w:p w:rsidR="00371073" w:rsidRPr="00472890" w:rsidRDefault="00371073" w:rsidP="00962A9B">
      <w:pPr>
        <w:rPr>
          <w:rFonts w:ascii="Times New Roman" w:hAnsi="Times New Roman" w:cs="Times New Roman"/>
        </w:rPr>
      </w:pPr>
    </w:p>
    <w:p w:rsidR="00371073" w:rsidRPr="00472890" w:rsidRDefault="00371073" w:rsidP="00962A9B">
      <w:pPr>
        <w:rPr>
          <w:rFonts w:ascii="Times New Roman" w:hAnsi="Times New Roman" w:cs="Times New Roman"/>
          <w:b/>
          <w:u w:val="single"/>
        </w:rPr>
      </w:pPr>
      <w:r w:rsidRPr="00472890">
        <w:rPr>
          <w:rFonts w:ascii="Times New Roman" w:hAnsi="Times New Roman" w:cs="Times New Roman"/>
          <w:b/>
          <w:u w:val="single"/>
        </w:rPr>
        <w:t>TASK A: TEST BENCH</w:t>
      </w:r>
    </w:p>
    <w:tbl>
      <w:tblPr>
        <w:tblStyle w:val="TableGrid"/>
        <w:tblW w:w="0" w:type="auto"/>
        <w:tblLook w:val="04A0" w:firstRow="1" w:lastRow="0" w:firstColumn="1" w:lastColumn="0" w:noHBand="0" w:noVBand="1"/>
      </w:tblPr>
      <w:tblGrid>
        <w:gridCol w:w="9350"/>
      </w:tblGrid>
      <w:tr w:rsidR="00371073" w:rsidRPr="00472890" w:rsidTr="00371073">
        <w:tc>
          <w:tcPr>
            <w:tcW w:w="9350" w:type="dxa"/>
          </w:tcPr>
          <w:p w:rsidR="00371073" w:rsidRPr="00472890" w:rsidRDefault="00371073" w:rsidP="00371073">
            <w:pPr>
              <w:rPr>
                <w:rFonts w:ascii="Times New Roman" w:hAnsi="Times New Roman" w:cs="Times New Roman"/>
              </w:rPr>
            </w:pPr>
            <w:r w:rsidRPr="00472890">
              <w:rPr>
                <w:rFonts w:ascii="Times New Roman" w:hAnsi="Times New Roman" w:cs="Times New Roman"/>
              </w:rPr>
              <w:t>`timescale 1ns / 1ps</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module tb_ProjectFinal;</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Inputs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clk;</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reset_btn;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reg [15:0] sw;</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Outputs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[15:0] led;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[3:0] an;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wire [6:0] seg;</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Instantiate the Unit Under Test (UUT)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TopLevelProcessor uut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.clk(clk),</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.reset_btn(reset_btn),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.sw(sw),</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.led(led),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.an(an),</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.seg(seg)</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100MHz Clock Generation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#5 clk = ~clk;</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initial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Setup Waveforms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$dumpfile("tb_ProjectFinal.vcd");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$dumpvars(0, tb_ProjectFinal);</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1. Initialize System (Switches OFF)</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clk = 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reset_btn = 1;</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sw = 16'h0000; </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2. Release Reset</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#20;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reset_btn = 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display(</w:t>
            </w:r>
            <w:proofErr w:type="gramEnd"/>
            <w:r w:rsidRPr="00472890">
              <w:rPr>
                <w:rFonts w:ascii="Times New Roman" w:hAnsi="Times New Roman" w:cs="Times New Roman"/>
              </w:rPr>
              <w:t>"Processor started. Waiting in IDLE loop...");</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Let the processor run a few cycles to hit the WAIT_RELEASE / IDLE state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#100;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3. Trigger the Countdown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We set the switches to 3. The processor should read this,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jump to COUNTDOWN_SUB, and start counting down on the LEDs.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display(</w:t>
            </w:r>
            <w:proofErr w:type="gramEnd"/>
            <w:r w:rsidRPr="00472890">
              <w:rPr>
                <w:rFonts w:ascii="Times New Roman" w:hAnsi="Times New Roman" w:cs="Times New Roman"/>
              </w:rPr>
              <w:t>"Flipping switches to 6...");</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sw =  16'h0006;</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4. Let it run!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Because your program has a delay loop (addi x8, x0, 500) between counts,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we need to give the simulation enough time to finish the nested loops.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#2000000;</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w:t>
            </w:r>
            <w:proofErr w:type="gramStart"/>
            <w:r w:rsidRPr="00472890">
              <w:rPr>
                <w:rFonts w:ascii="Times New Roman" w:hAnsi="Times New Roman" w:cs="Times New Roman"/>
              </w:rPr>
              <w:t>display(</w:t>
            </w:r>
            <w:proofErr w:type="gramEnd"/>
            <w:r w:rsidRPr="00472890">
              <w:rPr>
                <w:rFonts w:ascii="Times New Roman" w:hAnsi="Times New Roman" w:cs="Times New Roman"/>
              </w:rPr>
              <w:t>"Simulation time finished.");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$finish;</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Real-time LED Monitor</w:t>
            </w:r>
          </w:p>
          <w:p w:rsidR="00371073" w:rsidRPr="00472890" w:rsidRDefault="00371073" w:rsidP="00371073">
            <w:pPr>
              <w:rPr>
                <w:rFonts w:ascii="Times New Roman" w:hAnsi="Times New Roman" w:cs="Times New Roman"/>
              </w:rPr>
            </w:pPr>
            <w:r w:rsidRPr="00472890">
              <w:rPr>
                <w:rFonts w:ascii="Times New Roman" w:hAnsi="Times New Roman" w:cs="Times New Roman"/>
              </w:rPr>
              <w:t>//     This will print to the TCL console exactly when the LEDs update,</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so you </w:t>
            </w:r>
            <w:proofErr w:type="gramStart"/>
            <w:r w:rsidRPr="00472890">
              <w:rPr>
                <w:rFonts w:ascii="Times New Roman" w:hAnsi="Times New Roman" w:cs="Times New Roman"/>
              </w:rPr>
              <w:t>don't</w:t>
            </w:r>
            <w:proofErr w:type="gramEnd"/>
            <w:r w:rsidRPr="00472890">
              <w:rPr>
                <w:rFonts w:ascii="Times New Roman" w:hAnsi="Times New Roman" w:cs="Times New Roman"/>
              </w:rPr>
              <w:t xml:space="preserve"> even have to look at the waveforms if you don't want to!</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@(led)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$display("Time: %0t ns | LEDs changed to: %h", $time, led);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1B0ED8" w:rsidRPr="00472890" w:rsidRDefault="001B0ED8"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Real-time Control Signal Monitor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 This peers inside your top module to print the exact flags</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always @(posedge clk)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if (!reset_btn) begin</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$display("Time: %0t ns | PC: %h | MemtoReg: %b | Jump: %b | Jalr: %b", </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 xml:space="preserve">                     $time, uut.PC, uut.MemtoReg, uut.Jump, uut.Jalr);</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    end</w:t>
            </w: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r w:rsidRPr="00472890">
              <w:rPr>
                <w:rFonts w:ascii="Times New Roman" w:hAnsi="Times New Roman" w:cs="Times New Roman"/>
              </w:rPr>
              <w:t>endmodule</w:t>
            </w:r>
          </w:p>
        </w:tc>
      </w:tr>
    </w:tbl>
    <w:p w:rsidR="00371073" w:rsidRPr="00472890" w:rsidRDefault="00371073" w:rsidP="00962A9B">
      <w:pPr>
        <w:rPr>
          <w:rFonts w:ascii="Times New Roman" w:hAnsi="Times New Roman" w:cs="Times New Roman"/>
        </w:rPr>
      </w:pPr>
    </w:p>
    <w:p w:rsidR="00962A9B" w:rsidRPr="00472890" w:rsidRDefault="00962A9B" w:rsidP="00962A9B">
      <w:pPr>
        <w:rPr>
          <w:rFonts w:ascii="Times New Roman" w:hAnsi="Times New Roman" w:cs="Times New Roman"/>
          <w:b/>
          <w:u w:val="single"/>
        </w:rPr>
      </w:pPr>
      <w:r w:rsidRPr="00472890">
        <w:rPr>
          <w:rFonts w:ascii="Times New Roman" w:hAnsi="Times New Roman" w:cs="Times New Roman"/>
          <w:b/>
          <w:u w:val="single"/>
        </w:rPr>
        <w:t>TASK A: SIMULATION</w:t>
      </w:r>
    </w:p>
    <w:tbl>
      <w:tblPr>
        <w:tblStyle w:val="TableGrid"/>
        <w:tblW w:w="0" w:type="auto"/>
        <w:tblLook w:val="04A0" w:firstRow="1" w:lastRow="0" w:firstColumn="1" w:lastColumn="0" w:noHBand="0" w:noVBand="1"/>
      </w:tblPr>
      <w:tblGrid>
        <w:gridCol w:w="9350"/>
      </w:tblGrid>
      <w:tr w:rsidR="00962A9B" w:rsidRPr="00472890" w:rsidTr="00962A9B">
        <w:tc>
          <w:tcPr>
            <w:tcW w:w="9350" w:type="dxa"/>
          </w:tcPr>
          <w:p w:rsidR="00962A9B" w:rsidRPr="00472890" w:rsidRDefault="00962A9B" w:rsidP="00962A9B">
            <w:pPr>
              <w:jc w:val="center"/>
              <w:rPr>
                <w:rFonts w:ascii="Times New Roman" w:hAnsi="Times New Roman" w:cs="Times New Roman"/>
              </w:rPr>
            </w:pPr>
            <w:r w:rsidRPr="00472890">
              <w:rPr>
                <w:rFonts w:ascii="Times New Roman" w:hAnsi="Times New Roman" w:cs="Times New Roman"/>
              </w:rPr>
              <w:drawing>
                <wp:inline distT="0" distB="0" distL="0" distR="0" wp14:anchorId="02A6A0D1" wp14:editId="3F3EEB11">
                  <wp:extent cx="6423604" cy="1733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85228" cy="1750180"/>
                          </a:xfrm>
                          <a:prstGeom prst="rect">
                            <a:avLst/>
                          </a:prstGeom>
                        </pic:spPr>
                      </pic:pic>
                    </a:graphicData>
                  </a:graphic>
                </wp:inline>
              </w:drawing>
            </w:r>
          </w:p>
          <w:p w:rsidR="00962A9B" w:rsidRPr="00472890" w:rsidRDefault="00962A9B" w:rsidP="00962A9B">
            <w:pPr>
              <w:jc w:val="center"/>
              <w:rPr>
                <w:rFonts w:ascii="Times New Roman" w:hAnsi="Times New Roman" w:cs="Times New Roman"/>
              </w:rPr>
            </w:pPr>
          </w:p>
          <w:p w:rsidR="00962A9B" w:rsidRPr="00472890" w:rsidRDefault="00962A9B" w:rsidP="00962A9B">
            <w:pPr>
              <w:rPr>
                <w:rFonts w:ascii="Times New Roman" w:hAnsi="Times New Roman" w:cs="Times New Roman"/>
              </w:rPr>
            </w:pPr>
          </w:p>
          <w:p w:rsidR="00962A9B" w:rsidRPr="00472890" w:rsidRDefault="00962A9B" w:rsidP="00962A9B">
            <w:pPr>
              <w:jc w:val="center"/>
              <w:rPr>
                <w:rFonts w:ascii="Times New Roman" w:hAnsi="Times New Roman" w:cs="Times New Roman"/>
              </w:rPr>
            </w:pPr>
          </w:p>
          <w:p w:rsidR="00962A9B" w:rsidRPr="00472890" w:rsidRDefault="00962A9B" w:rsidP="00371073">
            <w:pPr>
              <w:rPr>
                <w:rFonts w:ascii="Times New Roman" w:hAnsi="Times New Roman" w:cs="Times New Roman"/>
              </w:rPr>
            </w:pPr>
          </w:p>
          <w:p w:rsidR="00962A9B" w:rsidRPr="00472890" w:rsidRDefault="00962A9B" w:rsidP="00962A9B">
            <w:pPr>
              <w:jc w:val="center"/>
              <w:rPr>
                <w:rFonts w:ascii="Times New Roman" w:hAnsi="Times New Roman" w:cs="Times New Roman"/>
              </w:rPr>
            </w:pPr>
          </w:p>
        </w:tc>
      </w:tr>
    </w:tbl>
    <w:p w:rsidR="00962A9B" w:rsidRPr="00472890" w:rsidRDefault="00962A9B" w:rsidP="00371073">
      <w:pPr>
        <w:rPr>
          <w:rFonts w:ascii="Times New Roman" w:hAnsi="Times New Roman" w:cs="Times New Roman"/>
        </w:rPr>
      </w:pPr>
    </w:p>
    <w:p w:rsidR="00371073" w:rsidRPr="00472890" w:rsidRDefault="00371073" w:rsidP="00371073">
      <w:pPr>
        <w:rPr>
          <w:rFonts w:ascii="Times New Roman" w:hAnsi="Times New Roman" w:cs="Times New Roman"/>
          <w:b/>
          <w:u w:val="single"/>
        </w:rPr>
      </w:pPr>
      <w:r w:rsidRPr="00472890">
        <w:rPr>
          <w:rFonts w:ascii="Times New Roman" w:hAnsi="Times New Roman" w:cs="Times New Roman"/>
          <w:b/>
          <w:u w:val="single"/>
        </w:rPr>
        <w:t>TCL CONSOLE</w:t>
      </w:r>
    </w:p>
    <w:tbl>
      <w:tblPr>
        <w:tblStyle w:val="TableGrid"/>
        <w:tblW w:w="0" w:type="auto"/>
        <w:tblLook w:val="04A0" w:firstRow="1" w:lastRow="0" w:firstColumn="1" w:lastColumn="0" w:noHBand="0" w:noVBand="1"/>
      </w:tblPr>
      <w:tblGrid>
        <w:gridCol w:w="9350"/>
      </w:tblGrid>
      <w:tr w:rsidR="00371073" w:rsidRPr="00472890" w:rsidTr="00371073">
        <w:tc>
          <w:tcPr>
            <w:tcW w:w="9350" w:type="dxa"/>
          </w:tcPr>
          <w:p w:rsidR="00371073" w:rsidRPr="00472890" w:rsidRDefault="00371073" w:rsidP="00371073">
            <w:pPr>
              <w:rPr>
                <w:rFonts w:ascii="Times New Roman" w:hAnsi="Times New Roman" w:cs="Times New Roman"/>
              </w:rPr>
            </w:pPr>
            <w:r w:rsidRPr="00472890">
              <w:rPr>
                <w:rFonts w:ascii="Times New Roman" w:hAnsi="Times New Roman" w:cs="Times New Roman"/>
              </w:rPr>
              <w:t>Time resolution is 1 ps</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5000 ns | LEDs changed to: 0000</w:t>
            </w:r>
          </w:p>
          <w:p w:rsidR="00371073" w:rsidRPr="00472890" w:rsidRDefault="00371073" w:rsidP="00371073">
            <w:pPr>
              <w:rPr>
                <w:rFonts w:ascii="Times New Roman" w:hAnsi="Times New Roman" w:cs="Times New Roman"/>
              </w:rPr>
            </w:pPr>
            <w:r w:rsidRPr="00472890">
              <w:rPr>
                <w:rFonts w:ascii="Times New Roman" w:hAnsi="Times New Roman" w:cs="Times New Roman"/>
              </w:rPr>
              <w:t>Processor started. Waiting in IDLE loop...</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25000 ns | PC: 00000000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35000 ns | PC: 00000004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45000 ns | PC: 00000008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55000 ns | PC: 0000000c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65000 ns | PC: 00000010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75000 ns | PC: 00000014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85000 ns | PC: 00000010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95000 ns | PC: 00000014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105000 ns | PC: 00000010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115000 ns | PC: 00000014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Flipping switches to 6...</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125000 ns | PC: 00000010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135000 ns | PC: 00000014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145000 ns | PC: 00000018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145000 ns | LEDs changed to: 0006</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155000 ns | PC: 0000001c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165000 ns | PC: 00000020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175000 ns | PC: 00000024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185000 ns | PC: 00000028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Time: 195000 ns | PC: 0000002c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205000 ns | PC: 00000050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215000 ns | PC: 00000054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225000 ns | PC: 00000058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235000 ns | PC: 0000005c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245000 ns | PC: 00000060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255000 ns | PC: 00000064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265000 ns | PC: 00000068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275000 ns | PC: 0000006c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285000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295000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305000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315000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325000 ns | PC: 00000078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335000 ns | PC: 0000007c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345000 ns | PC: 00000064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345000 ns | LEDs changed to: 0005</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355000 ns | PC: 00000068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365000 ns | PC: 0000006c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375000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385000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395000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405000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415000 ns | PC: 00000078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425000 ns | PC: 0000007c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435000 ns | PC: 00000064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435000 ns | LEDs changed to: 0004</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445000 ns | PC: 00000068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455000 ns | PC: 0000006c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465000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475000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485000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495000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505000 ns | PC: 00000078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515000 ns | PC: 0000007c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525000 ns | PC: 00000064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525000 ns | LEDs changed to: 0003</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535000 ns | PC: 00000068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545000 ns | PC: 0000006c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555000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565000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575000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585000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595000 ns | PC: 00000078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605000 ns | PC: 0000007c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615000 ns | PC: 00000064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615000 ns | LEDs changed to: 0002</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625000 ns | PC: 00000068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635000 ns | PC: 0000006c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645000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655000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lastRenderedPageBreak/>
              <w:t>Time: 665000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675000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685000 ns | PC: 00000078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695000 ns | PC: 0000007c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705000 ns | PC: 00000064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705000 ns | LEDs changed to: 0001</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715000 ns | PC: 00000068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725000 ns | PC: 0000006c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735000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745000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755000 ns | PC: 00000070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765000 ns | PC: 00000074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775000 ns | PC: 00000078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785000 ns | PC: 0000007c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795000 ns | PC: 00000064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795000 ns | LEDs changed to: 0000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805000 ns | PC: 00000068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815000 ns | PC: 00000080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825000 ns | PC: 00000084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835000 ns | PC: 00000088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845000 ns | PC: 0000008c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855000 ns | PC: 00000090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865000 ns | PC: 00000094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875000 ns | PC: 00000098 | MemtoReg: 10 | Jump: 1 | Jalr: 1</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885000 ns | PC: 00000030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895000 ns | PC: 00000034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905000 ns | PC: 00000038 | MemtoReg: 10 | Jump: 1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915000 ns | PC: 0000003c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925000 ns | PC: 00000040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935000 ns | PC: 0000003c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945000 ns | PC: 00000040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955000 ns | PC: 0000003c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965000 ns | PC: 00000040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975000 ns | PC: 0000003c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985000 ns | PC: 00000040 | MemtoReg: 00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Time: 995000 ns | PC: 0000003c | MemtoReg: 01 | Jump: 0 | Jalr: 0</w:t>
            </w:r>
          </w:p>
          <w:p w:rsidR="00371073" w:rsidRPr="00472890" w:rsidRDefault="00371073" w:rsidP="00371073">
            <w:pPr>
              <w:rPr>
                <w:rFonts w:ascii="Times New Roman" w:hAnsi="Times New Roman" w:cs="Times New Roman"/>
              </w:rPr>
            </w:pPr>
            <w:r w:rsidRPr="00472890">
              <w:rPr>
                <w:rFonts w:ascii="Times New Roman" w:hAnsi="Times New Roman" w:cs="Times New Roman"/>
              </w:rPr>
              <w:t xml:space="preserve">relaunch_sim: Time (s): cpu = </w:t>
            </w:r>
            <w:proofErr w:type="gramStart"/>
            <w:r w:rsidRPr="00472890">
              <w:rPr>
                <w:rFonts w:ascii="Times New Roman" w:hAnsi="Times New Roman" w:cs="Times New Roman"/>
              </w:rPr>
              <w:t>00:00:00 ;</w:t>
            </w:r>
            <w:proofErr w:type="gramEnd"/>
            <w:r w:rsidRPr="00472890">
              <w:rPr>
                <w:rFonts w:ascii="Times New Roman" w:hAnsi="Times New Roman" w:cs="Times New Roman"/>
              </w:rPr>
              <w:t xml:space="preserve"> elapsed = 00:00:08 . Memory (MB): peak = 1417.719 ; gain = 0.000</w:t>
            </w:r>
          </w:p>
        </w:tc>
      </w:tr>
    </w:tbl>
    <w:p w:rsidR="00371073" w:rsidRPr="00472890" w:rsidRDefault="00371073" w:rsidP="00371073">
      <w:pPr>
        <w:rPr>
          <w:rFonts w:ascii="Times New Roman" w:hAnsi="Times New Roman" w:cs="Times New Roman"/>
        </w:rPr>
      </w:pPr>
    </w:p>
    <w:p w:rsidR="001B0ED8" w:rsidRPr="00472890" w:rsidRDefault="001B0ED8" w:rsidP="00371073">
      <w:pPr>
        <w:rPr>
          <w:rFonts w:ascii="Times New Roman" w:hAnsi="Times New Roman" w:cs="Times New Roman"/>
          <w:b/>
          <w:u w:val="single"/>
        </w:rPr>
      </w:pPr>
      <w:r w:rsidRPr="00472890">
        <w:rPr>
          <w:rFonts w:ascii="Times New Roman" w:hAnsi="Times New Roman" w:cs="Times New Roman"/>
          <w:b/>
          <w:u w:val="single"/>
        </w:rPr>
        <w:t>HARDWARE ON FPGA</w:t>
      </w:r>
    </w:p>
    <w:tbl>
      <w:tblPr>
        <w:tblStyle w:val="TableGrid"/>
        <w:tblW w:w="0" w:type="auto"/>
        <w:tblLook w:val="04A0" w:firstRow="1" w:lastRow="0" w:firstColumn="1" w:lastColumn="0" w:noHBand="0" w:noVBand="1"/>
      </w:tblPr>
      <w:tblGrid>
        <w:gridCol w:w="9350"/>
      </w:tblGrid>
      <w:tr w:rsidR="001B0ED8" w:rsidRPr="00472890" w:rsidTr="001B0ED8">
        <w:tc>
          <w:tcPr>
            <w:tcW w:w="9350" w:type="dxa"/>
          </w:tcPr>
          <w:p w:rsidR="001B0ED8" w:rsidRPr="00472890" w:rsidRDefault="001B0ED8" w:rsidP="00371073">
            <w:pPr>
              <w:rPr>
                <w:rFonts w:ascii="Times New Roman" w:hAnsi="Times New Roman" w:cs="Times New Roman"/>
              </w:rPr>
            </w:pPr>
          </w:p>
        </w:tc>
      </w:tr>
    </w:tbl>
    <w:p w:rsidR="001B0ED8" w:rsidRPr="00472890" w:rsidRDefault="001B0ED8" w:rsidP="00371073">
      <w:pPr>
        <w:rPr>
          <w:rFonts w:ascii="Times New Roman" w:hAnsi="Times New Roman" w:cs="Times New Roman"/>
        </w:rPr>
      </w:pPr>
    </w:p>
    <w:p w:rsidR="00371073" w:rsidRPr="00472890" w:rsidRDefault="00371073" w:rsidP="00371073">
      <w:pPr>
        <w:rPr>
          <w:rFonts w:ascii="Times New Roman" w:hAnsi="Times New Roman" w:cs="Times New Roman"/>
          <w:b/>
          <w:u w:val="single"/>
        </w:rPr>
      </w:pPr>
      <w:r w:rsidRPr="00472890">
        <w:rPr>
          <w:rFonts w:ascii="Times New Roman" w:hAnsi="Times New Roman" w:cs="Times New Roman"/>
          <w:b/>
          <w:u w:val="single"/>
        </w:rPr>
        <w:t>ANALYSIS</w:t>
      </w:r>
    </w:p>
    <w:tbl>
      <w:tblPr>
        <w:tblStyle w:val="TableGrid"/>
        <w:tblW w:w="0" w:type="auto"/>
        <w:tblLook w:val="04A0" w:firstRow="1" w:lastRow="0" w:firstColumn="1" w:lastColumn="0" w:noHBand="0" w:noVBand="1"/>
      </w:tblPr>
      <w:tblGrid>
        <w:gridCol w:w="9350"/>
      </w:tblGrid>
      <w:tr w:rsidR="00371073" w:rsidRPr="00472890" w:rsidTr="00371073">
        <w:tc>
          <w:tcPr>
            <w:tcW w:w="9350" w:type="dxa"/>
          </w:tcPr>
          <w:p w:rsidR="00371073" w:rsidRPr="00371073" w:rsidRDefault="00371073" w:rsidP="00371073">
            <w:pPr>
              <w:spacing w:before="100" w:beforeAutospacing="1" w:after="100" w:afterAutospacing="1"/>
              <w:outlineLvl w:val="2"/>
              <w:rPr>
                <w:rFonts w:ascii="Times New Roman" w:eastAsia="Times New Roman" w:hAnsi="Times New Roman" w:cs="Times New Roman"/>
                <w:bCs/>
              </w:rPr>
            </w:pPr>
            <w:r w:rsidRPr="00371073">
              <w:rPr>
                <w:rFonts w:ascii="Times New Roman" w:eastAsia="Times New Roman" w:hAnsi="Times New Roman" w:cs="Times New Roman"/>
                <w:bCs/>
              </w:rPr>
              <w:t>. Functional Verification of Instruction Fetch &amp; Decode</w:t>
            </w:r>
          </w:p>
          <w:p w:rsidR="00371073" w:rsidRPr="00371073" w:rsidRDefault="00371073" w:rsidP="00371073">
            <w:p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The simulation confirms that the Program Counter (PC) correctly iterates through the instruction memory. Initially, the processor resides in an </w:t>
            </w:r>
            <w:r w:rsidRPr="00371073">
              <w:rPr>
                <w:rFonts w:ascii="Times New Roman" w:eastAsia="Times New Roman" w:hAnsi="Times New Roman" w:cs="Times New Roman"/>
                <w:bCs/>
              </w:rPr>
              <w:t>IDLE state</w:t>
            </w:r>
            <w:r w:rsidRPr="00371073">
              <w:rPr>
                <w:rFonts w:ascii="Times New Roman" w:eastAsia="Times New Roman" w:hAnsi="Times New Roman" w:cs="Times New Roman"/>
              </w:rPr>
              <w:t xml:space="preserve"> (polling loop), evidenced by the PC toggling </w:t>
            </w:r>
            <w:r w:rsidRPr="00371073">
              <w:rPr>
                <w:rFonts w:ascii="Times New Roman" w:eastAsia="Times New Roman" w:hAnsi="Times New Roman" w:cs="Times New Roman"/>
              </w:rPr>
              <w:lastRenderedPageBreak/>
              <w:t xml:space="preserve">between </w:t>
            </w:r>
            <w:r w:rsidRPr="00472890">
              <w:rPr>
                <w:rFonts w:ascii="Times New Roman" w:eastAsia="Times New Roman" w:hAnsi="Times New Roman" w:cs="Times New Roman"/>
              </w:rPr>
              <w:t>0x10</w:t>
            </w:r>
            <w:r w:rsidRPr="00371073">
              <w:rPr>
                <w:rFonts w:ascii="Times New Roman" w:eastAsia="Times New Roman" w:hAnsi="Times New Roman" w:cs="Times New Roman"/>
              </w:rPr>
              <w:t xml:space="preserve"> and </w:t>
            </w:r>
            <w:r w:rsidRPr="00472890">
              <w:rPr>
                <w:rFonts w:ascii="Times New Roman" w:eastAsia="Times New Roman" w:hAnsi="Times New Roman" w:cs="Times New Roman"/>
              </w:rPr>
              <w:t>0x14</w:t>
            </w:r>
            <w:r w:rsidRPr="00371073">
              <w:rPr>
                <w:rFonts w:ascii="Times New Roman" w:eastAsia="Times New Roman" w:hAnsi="Times New Roman" w:cs="Times New Roman"/>
              </w:rPr>
              <w:t xml:space="preserve">. This validates the implementation of the </w:t>
            </w:r>
            <w:r w:rsidRPr="00472890">
              <w:rPr>
                <w:rFonts w:ascii="Times New Roman" w:eastAsia="Times New Roman" w:hAnsi="Times New Roman" w:cs="Times New Roman"/>
              </w:rPr>
              <w:t>lw</w:t>
            </w:r>
            <w:r w:rsidRPr="00371073">
              <w:rPr>
                <w:rFonts w:ascii="Times New Roman" w:eastAsia="Times New Roman" w:hAnsi="Times New Roman" w:cs="Times New Roman"/>
              </w:rPr>
              <w:t xml:space="preserve"> instruction for reading switches and the </w:t>
            </w:r>
            <w:r w:rsidRPr="00472890">
              <w:rPr>
                <w:rFonts w:ascii="Times New Roman" w:eastAsia="Times New Roman" w:hAnsi="Times New Roman" w:cs="Times New Roman"/>
              </w:rPr>
              <w:t>beq</w:t>
            </w:r>
            <w:r w:rsidRPr="00371073">
              <w:rPr>
                <w:rFonts w:ascii="Times New Roman" w:eastAsia="Times New Roman" w:hAnsi="Times New Roman" w:cs="Times New Roman"/>
              </w:rPr>
              <w:t xml:space="preserve"> instruction for conditional branching.</w:t>
            </w:r>
          </w:p>
          <w:p w:rsidR="00371073" w:rsidRPr="00371073" w:rsidRDefault="00371073" w:rsidP="00371073">
            <w:pPr>
              <w:spacing w:before="100" w:beforeAutospacing="1" w:after="100" w:afterAutospacing="1"/>
              <w:outlineLvl w:val="2"/>
              <w:rPr>
                <w:rFonts w:ascii="Times New Roman" w:eastAsia="Times New Roman" w:hAnsi="Times New Roman" w:cs="Times New Roman"/>
                <w:bCs/>
              </w:rPr>
            </w:pPr>
            <w:r w:rsidRPr="00371073">
              <w:rPr>
                <w:rFonts w:ascii="Times New Roman" w:eastAsia="Times New Roman" w:hAnsi="Times New Roman" w:cs="Times New Roman"/>
                <w:bCs/>
              </w:rPr>
              <w:t>2. Subroutine Control Flow and Stack Management</w:t>
            </w:r>
          </w:p>
          <w:p w:rsidR="00371073" w:rsidRPr="00371073" w:rsidRDefault="00371073" w:rsidP="00371073">
            <w:p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A critical aspect of Part A is the transition from the main loop to the </w:t>
            </w:r>
            <w:r w:rsidRPr="00472890">
              <w:rPr>
                <w:rFonts w:ascii="Times New Roman" w:eastAsia="Times New Roman" w:hAnsi="Times New Roman" w:cs="Times New Roman"/>
              </w:rPr>
              <w:t>COUNTDOWN_SUB</w:t>
            </w:r>
            <w:r w:rsidRPr="00371073">
              <w:rPr>
                <w:rFonts w:ascii="Times New Roman" w:eastAsia="Times New Roman" w:hAnsi="Times New Roman" w:cs="Times New Roman"/>
              </w:rPr>
              <w:t xml:space="preserve"> subroutine. At approximately </w:t>
            </w:r>
            <w:r w:rsidRPr="00371073">
              <w:rPr>
                <w:rFonts w:ascii="Times New Roman" w:eastAsia="Times New Roman" w:hAnsi="Times New Roman" w:cs="Times New Roman"/>
                <w:bCs/>
              </w:rPr>
              <w:t>195,000 ns</w:t>
            </w:r>
            <w:r w:rsidRPr="00371073">
              <w:rPr>
                <w:rFonts w:ascii="Times New Roman" w:eastAsia="Times New Roman" w:hAnsi="Times New Roman" w:cs="Times New Roman"/>
              </w:rPr>
              <w:t xml:space="preserve">, the simulation captures a successful jump triggered by the </w:t>
            </w:r>
            <w:r w:rsidRPr="00472890">
              <w:rPr>
                <w:rFonts w:ascii="Times New Roman" w:eastAsia="Times New Roman" w:hAnsi="Times New Roman" w:cs="Times New Roman"/>
              </w:rPr>
              <w:t>jal</w:t>
            </w:r>
            <w:r w:rsidRPr="00371073">
              <w:rPr>
                <w:rFonts w:ascii="Times New Roman" w:eastAsia="Times New Roman" w:hAnsi="Times New Roman" w:cs="Times New Roman"/>
              </w:rPr>
              <w:t xml:space="preserve"> instruction at </w:t>
            </w:r>
            <w:r w:rsidRPr="00472890">
              <w:rPr>
                <w:rFonts w:ascii="Times New Roman" w:eastAsia="Times New Roman" w:hAnsi="Times New Roman" w:cs="Times New Roman"/>
              </w:rPr>
              <w:t>0x2C</w:t>
            </w:r>
            <w:r w:rsidRPr="00371073">
              <w:rPr>
                <w:rFonts w:ascii="Times New Roman" w:eastAsia="Times New Roman" w:hAnsi="Times New Roman" w:cs="Times New Roman"/>
              </w:rPr>
              <w:t>.</w:t>
            </w:r>
          </w:p>
          <w:p w:rsidR="00371073" w:rsidRPr="00371073" w:rsidRDefault="00371073" w:rsidP="00371073">
            <w:pPr>
              <w:numPr>
                <w:ilvl w:val="0"/>
                <w:numId w:val="1"/>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bCs/>
              </w:rPr>
              <w:t>Jump Verification:</w:t>
            </w:r>
            <w:r w:rsidRPr="00371073">
              <w:rPr>
                <w:rFonts w:ascii="Times New Roman" w:eastAsia="Times New Roman" w:hAnsi="Times New Roman" w:cs="Times New Roman"/>
              </w:rPr>
              <w:t xml:space="preserve"> The </w:t>
            </w:r>
            <w:r w:rsidRPr="00472890">
              <w:rPr>
                <w:rFonts w:ascii="Times New Roman" w:eastAsia="Times New Roman" w:hAnsi="Times New Roman" w:cs="Times New Roman"/>
              </w:rPr>
              <w:t>Jump</w:t>
            </w:r>
            <w:r w:rsidRPr="00371073">
              <w:rPr>
                <w:rFonts w:ascii="Times New Roman" w:eastAsia="Times New Roman" w:hAnsi="Times New Roman" w:cs="Times New Roman"/>
              </w:rPr>
              <w:t xml:space="preserve"> control signal </w:t>
            </w:r>
            <w:proofErr w:type="gramStart"/>
            <w:r w:rsidRPr="00371073">
              <w:rPr>
                <w:rFonts w:ascii="Times New Roman" w:eastAsia="Times New Roman" w:hAnsi="Times New Roman" w:cs="Times New Roman"/>
              </w:rPr>
              <w:t>is asserted</w:t>
            </w:r>
            <w:proofErr w:type="gramEnd"/>
            <w:r w:rsidRPr="00371073">
              <w:rPr>
                <w:rFonts w:ascii="Times New Roman" w:eastAsia="Times New Roman" w:hAnsi="Times New Roman" w:cs="Times New Roman"/>
              </w:rPr>
              <w:t xml:space="preserve">, and the </w:t>
            </w:r>
            <w:r w:rsidRPr="00472890">
              <w:rPr>
                <w:rFonts w:ascii="Times New Roman" w:eastAsia="Times New Roman" w:hAnsi="Times New Roman" w:cs="Times New Roman"/>
              </w:rPr>
              <w:t>branchTarget</w:t>
            </w:r>
            <w:r w:rsidRPr="00371073">
              <w:rPr>
                <w:rFonts w:ascii="Times New Roman" w:eastAsia="Times New Roman" w:hAnsi="Times New Roman" w:cs="Times New Roman"/>
              </w:rPr>
              <w:t xml:space="preserve"> is correctly calculated as </w:t>
            </w:r>
            <w:r w:rsidRPr="00472890">
              <w:rPr>
                <w:rFonts w:ascii="Times New Roman" w:eastAsia="Times New Roman" w:hAnsi="Times New Roman" w:cs="Times New Roman"/>
              </w:rPr>
              <w:t>0x50</w:t>
            </w:r>
            <w:r w:rsidRPr="00371073">
              <w:rPr>
                <w:rFonts w:ascii="Times New Roman" w:eastAsia="Times New Roman" w:hAnsi="Times New Roman" w:cs="Times New Roman"/>
              </w:rPr>
              <w:t>.</w:t>
            </w:r>
          </w:p>
          <w:p w:rsidR="00371073" w:rsidRPr="00371073" w:rsidRDefault="00371073" w:rsidP="00371073">
            <w:pPr>
              <w:numPr>
                <w:ilvl w:val="0"/>
                <w:numId w:val="1"/>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bCs/>
              </w:rPr>
              <w:t>Link Verification:</w:t>
            </w:r>
            <w:r w:rsidRPr="00371073">
              <w:rPr>
                <w:rFonts w:ascii="Times New Roman" w:eastAsia="Times New Roman" w:hAnsi="Times New Roman" w:cs="Times New Roman"/>
              </w:rPr>
              <w:t xml:space="preserve"> The return address (</w:t>
            </w:r>
            <w:r w:rsidRPr="00472890">
              <w:rPr>
                <w:rFonts w:ascii="Times New Roman" w:eastAsia="Times New Roman" w:hAnsi="Times New Roman" w:cs="Times New Roman"/>
              </w:rPr>
              <w:t>PC+4 = 0x30</w:t>
            </w:r>
            <w:r w:rsidRPr="00371073">
              <w:rPr>
                <w:rFonts w:ascii="Times New Roman" w:eastAsia="Times New Roman" w:hAnsi="Times New Roman" w:cs="Times New Roman"/>
              </w:rPr>
              <w:t>) is stored in the link register (</w:t>
            </w:r>
            <w:r w:rsidRPr="00472890">
              <w:rPr>
                <w:rFonts w:ascii="Times New Roman" w:eastAsia="Times New Roman" w:hAnsi="Times New Roman" w:cs="Times New Roman"/>
              </w:rPr>
              <w:t>x1</w:t>
            </w:r>
            <w:r w:rsidRPr="00371073">
              <w:rPr>
                <w:rFonts w:ascii="Times New Roman" w:eastAsia="Times New Roman" w:hAnsi="Times New Roman" w:cs="Times New Roman"/>
              </w:rPr>
              <w:t>).</w:t>
            </w:r>
          </w:p>
          <w:p w:rsidR="00371073" w:rsidRPr="00371073" w:rsidRDefault="00371073" w:rsidP="00371073">
            <w:pPr>
              <w:numPr>
                <w:ilvl w:val="0"/>
                <w:numId w:val="1"/>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bCs/>
              </w:rPr>
              <w:t>Stack Integrity:</w:t>
            </w:r>
            <w:r w:rsidRPr="00371073">
              <w:rPr>
                <w:rFonts w:ascii="Times New Roman" w:eastAsia="Times New Roman" w:hAnsi="Times New Roman" w:cs="Times New Roman"/>
              </w:rPr>
              <w:t xml:space="preserve"> The simulation shows the Stack Pointer (</w:t>
            </w:r>
            <w:r w:rsidRPr="00472890">
              <w:rPr>
                <w:rFonts w:ascii="Times New Roman" w:eastAsia="Times New Roman" w:hAnsi="Times New Roman" w:cs="Times New Roman"/>
              </w:rPr>
              <w:t>x2</w:t>
            </w:r>
            <w:r w:rsidRPr="00371073">
              <w:rPr>
                <w:rFonts w:ascii="Times New Roman" w:eastAsia="Times New Roman" w:hAnsi="Times New Roman" w:cs="Times New Roman"/>
              </w:rPr>
              <w:t xml:space="preserve">) decrementing to allocate a 4-word frame. This proves that the </w:t>
            </w:r>
            <w:r w:rsidRPr="00472890">
              <w:rPr>
                <w:rFonts w:ascii="Times New Roman" w:eastAsia="Times New Roman" w:hAnsi="Times New Roman" w:cs="Times New Roman"/>
              </w:rPr>
              <w:t>RegisterFile</w:t>
            </w:r>
            <w:r w:rsidRPr="00371073">
              <w:rPr>
                <w:rFonts w:ascii="Times New Roman" w:eastAsia="Times New Roman" w:hAnsi="Times New Roman" w:cs="Times New Roman"/>
              </w:rPr>
              <w:t xml:space="preserve"> and </w:t>
            </w:r>
            <w:r w:rsidRPr="00472890">
              <w:rPr>
                <w:rFonts w:ascii="Times New Roman" w:eastAsia="Times New Roman" w:hAnsi="Times New Roman" w:cs="Times New Roman"/>
              </w:rPr>
              <w:t>DataMemory</w:t>
            </w:r>
            <w:r w:rsidRPr="00371073">
              <w:rPr>
                <w:rFonts w:ascii="Times New Roman" w:eastAsia="Times New Roman" w:hAnsi="Times New Roman" w:cs="Times New Roman"/>
              </w:rPr>
              <w:t xml:space="preserve"> </w:t>
            </w:r>
            <w:proofErr w:type="gramStart"/>
            <w:r w:rsidRPr="00371073">
              <w:rPr>
                <w:rFonts w:ascii="Times New Roman" w:eastAsia="Times New Roman" w:hAnsi="Times New Roman" w:cs="Times New Roman"/>
              </w:rPr>
              <w:t>are correctly synchronized</w:t>
            </w:r>
            <w:proofErr w:type="gramEnd"/>
            <w:r w:rsidRPr="00371073">
              <w:rPr>
                <w:rFonts w:ascii="Times New Roman" w:eastAsia="Times New Roman" w:hAnsi="Times New Roman" w:cs="Times New Roman"/>
              </w:rPr>
              <w:t xml:space="preserve"> to preserve the caller’s state during the countdown.</w:t>
            </w:r>
          </w:p>
          <w:p w:rsidR="00371073" w:rsidRPr="00371073" w:rsidRDefault="00371073" w:rsidP="00371073">
            <w:pPr>
              <w:spacing w:before="100" w:beforeAutospacing="1" w:after="100" w:afterAutospacing="1"/>
              <w:outlineLvl w:val="2"/>
              <w:rPr>
                <w:rFonts w:ascii="Times New Roman" w:eastAsia="Times New Roman" w:hAnsi="Times New Roman" w:cs="Times New Roman"/>
                <w:bCs/>
              </w:rPr>
            </w:pPr>
            <w:r w:rsidRPr="00371073">
              <w:rPr>
                <w:rFonts w:ascii="Times New Roman" w:eastAsia="Times New Roman" w:hAnsi="Times New Roman" w:cs="Times New Roman"/>
                <w:bCs/>
              </w:rPr>
              <w:t>3. Execution of Nested Loops and Delay Logic</w:t>
            </w:r>
          </w:p>
          <w:p w:rsidR="00371073" w:rsidRPr="00371073" w:rsidRDefault="00371073" w:rsidP="00371073">
            <w:p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The "Heartbeat" of the simulation is the delay loop execution. The PC spend the majority of its cycles toggling between </w:t>
            </w:r>
            <w:r w:rsidRPr="00472890">
              <w:rPr>
                <w:rFonts w:ascii="Times New Roman" w:eastAsia="Times New Roman" w:hAnsi="Times New Roman" w:cs="Times New Roman"/>
              </w:rPr>
              <w:t>0x70</w:t>
            </w:r>
            <w:r w:rsidRPr="00371073">
              <w:rPr>
                <w:rFonts w:ascii="Times New Roman" w:eastAsia="Times New Roman" w:hAnsi="Times New Roman" w:cs="Times New Roman"/>
              </w:rPr>
              <w:t xml:space="preserve"> and </w:t>
            </w:r>
            <w:r w:rsidRPr="00472890">
              <w:rPr>
                <w:rFonts w:ascii="Times New Roman" w:eastAsia="Times New Roman" w:hAnsi="Times New Roman" w:cs="Times New Roman"/>
              </w:rPr>
              <w:t>0x74</w:t>
            </w:r>
            <w:r w:rsidRPr="00371073">
              <w:rPr>
                <w:rFonts w:ascii="Times New Roman" w:eastAsia="Times New Roman" w:hAnsi="Times New Roman" w:cs="Times New Roman"/>
              </w:rPr>
              <w:t>.</w:t>
            </w:r>
          </w:p>
          <w:p w:rsidR="00371073" w:rsidRPr="00371073" w:rsidRDefault="00371073" w:rsidP="00371073">
            <w:pPr>
              <w:numPr>
                <w:ilvl w:val="0"/>
                <w:numId w:val="2"/>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bCs/>
              </w:rPr>
              <w:t>Decrement Logic:</w:t>
            </w:r>
            <w:r w:rsidRPr="00371073">
              <w:rPr>
                <w:rFonts w:ascii="Times New Roman" w:eastAsia="Times New Roman" w:hAnsi="Times New Roman" w:cs="Times New Roman"/>
              </w:rPr>
              <w:t xml:space="preserve"> The </w:t>
            </w:r>
            <w:r w:rsidRPr="00472890">
              <w:rPr>
                <w:rFonts w:ascii="Times New Roman" w:eastAsia="Times New Roman" w:hAnsi="Times New Roman" w:cs="Times New Roman"/>
              </w:rPr>
              <w:t>ALU</w:t>
            </w:r>
            <w:r w:rsidRPr="00371073">
              <w:rPr>
                <w:rFonts w:ascii="Times New Roman" w:eastAsia="Times New Roman" w:hAnsi="Times New Roman" w:cs="Times New Roman"/>
              </w:rPr>
              <w:t xml:space="preserve"> correctly performs the subtraction (</w:t>
            </w:r>
            <w:r w:rsidRPr="00472890">
              <w:rPr>
                <w:rFonts w:ascii="Times New Roman" w:eastAsia="Times New Roman" w:hAnsi="Times New Roman" w:cs="Times New Roman"/>
              </w:rPr>
              <w:t xml:space="preserve">addi x8, x8, </w:t>
            </w:r>
            <w:proofErr w:type="gramStart"/>
            <w:r w:rsidRPr="00472890">
              <w:rPr>
                <w:rFonts w:ascii="Times New Roman" w:eastAsia="Times New Roman" w:hAnsi="Times New Roman" w:cs="Times New Roman"/>
              </w:rPr>
              <w:t>-1</w:t>
            </w:r>
            <w:proofErr w:type="gramEnd"/>
            <w:r w:rsidRPr="00371073">
              <w:rPr>
                <w:rFonts w:ascii="Times New Roman" w:eastAsia="Times New Roman" w:hAnsi="Times New Roman" w:cs="Times New Roman"/>
              </w:rPr>
              <w:t>).</w:t>
            </w:r>
          </w:p>
          <w:p w:rsidR="00371073" w:rsidRPr="00371073" w:rsidRDefault="00371073" w:rsidP="00371073">
            <w:pPr>
              <w:numPr>
                <w:ilvl w:val="0"/>
                <w:numId w:val="2"/>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bCs/>
              </w:rPr>
              <w:t>Branch Accuracy:</w:t>
            </w:r>
            <w:r w:rsidRPr="00371073">
              <w:rPr>
                <w:rFonts w:ascii="Times New Roman" w:eastAsia="Times New Roman" w:hAnsi="Times New Roman" w:cs="Times New Roman"/>
              </w:rPr>
              <w:t xml:space="preserve"> The </w:t>
            </w:r>
            <w:r w:rsidRPr="00472890">
              <w:rPr>
                <w:rFonts w:ascii="Times New Roman" w:eastAsia="Times New Roman" w:hAnsi="Times New Roman" w:cs="Times New Roman"/>
              </w:rPr>
              <w:t>bne</w:t>
            </w:r>
            <w:r w:rsidRPr="00371073">
              <w:rPr>
                <w:rFonts w:ascii="Times New Roman" w:eastAsia="Times New Roman" w:hAnsi="Times New Roman" w:cs="Times New Roman"/>
              </w:rPr>
              <w:t xml:space="preserve"> instruction at </w:t>
            </w:r>
            <w:r w:rsidRPr="00472890">
              <w:rPr>
                <w:rFonts w:ascii="Times New Roman" w:eastAsia="Times New Roman" w:hAnsi="Times New Roman" w:cs="Times New Roman"/>
              </w:rPr>
              <w:t>0x74</w:t>
            </w:r>
            <w:r w:rsidRPr="00371073">
              <w:rPr>
                <w:rFonts w:ascii="Times New Roman" w:eastAsia="Times New Roman" w:hAnsi="Times New Roman" w:cs="Times New Roman"/>
              </w:rPr>
              <w:t xml:space="preserve"> accurately evaluates the </w:t>
            </w:r>
            <w:r w:rsidRPr="00472890">
              <w:rPr>
                <w:rFonts w:ascii="Times New Roman" w:eastAsia="Times New Roman" w:hAnsi="Times New Roman" w:cs="Times New Roman"/>
              </w:rPr>
              <w:t>Zero</w:t>
            </w:r>
            <w:r w:rsidRPr="00371073">
              <w:rPr>
                <w:rFonts w:ascii="Times New Roman" w:eastAsia="Times New Roman" w:hAnsi="Times New Roman" w:cs="Times New Roman"/>
              </w:rPr>
              <w:t xml:space="preserve"> flag from the ALU, ensuring the delay loop executes exactly the number of times specified in the machine code.</w:t>
            </w:r>
          </w:p>
          <w:p w:rsidR="00371073" w:rsidRPr="00371073" w:rsidRDefault="00371073" w:rsidP="00371073">
            <w:pPr>
              <w:spacing w:before="100" w:beforeAutospacing="1" w:after="100" w:afterAutospacing="1"/>
              <w:outlineLvl w:val="2"/>
              <w:rPr>
                <w:rFonts w:ascii="Times New Roman" w:eastAsia="Times New Roman" w:hAnsi="Times New Roman" w:cs="Times New Roman"/>
                <w:bCs/>
              </w:rPr>
            </w:pPr>
            <w:r w:rsidRPr="00371073">
              <w:rPr>
                <w:rFonts w:ascii="Times New Roman" w:eastAsia="Times New Roman" w:hAnsi="Times New Roman" w:cs="Times New Roman"/>
                <w:bCs/>
              </w:rPr>
              <w:t>4. Memory-Mapped I/O and Peripheral Interfacing</w:t>
            </w:r>
          </w:p>
          <w:p w:rsidR="00371073" w:rsidRPr="00371073" w:rsidRDefault="00371073" w:rsidP="00371073">
            <w:p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The simulation proves the effectiveness of the </w:t>
            </w:r>
            <w:r w:rsidRPr="00472890">
              <w:rPr>
                <w:rFonts w:ascii="Times New Roman" w:eastAsia="Times New Roman" w:hAnsi="Times New Roman" w:cs="Times New Roman"/>
              </w:rPr>
              <w:t>AddressDecoder</w:t>
            </w:r>
            <w:r w:rsidRPr="00371073">
              <w:rPr>
                <w:rFonts w:ascii="Times New Roman" w:eastAsia="Times New Roman" w:hAnsi="Times New Roman" w:cs="Times New Roman"/>
              </w:rPr>
              <w:t xml:space="preserve">. When the countdown value in register </w:t>
            </w:r>
            <w:r w:rsidRPr="00472890">
              <w:rPr>
                <w:rFonts w:ascii="Times New Roman" w:eastAsia="Times New Roman" w:hAnsi="Times New Roman" w:cs="Times New Roman"/>
              </w:rPr>
              <w:t>x10</w:t>
            </w:r>
            <w:r w:rsidRPr="00371073">
              <w:rPr>
                <w:rFonts w:ascii="Times New Roman" w:eastAsia="Times New Roman" w:hAnsi="Times New Roman" w:cs="Times New Roman"/>
              </w:rPr>
              <w:t xml:space="preserve"> is updated:</w:t>
            </w:r>
          </w:p>
          <w:p w:rsidR="00371073" w:rsidRPr="00371073" w:rsidRDefault="00371073" w:rsidP="00371073">
            <w:pPr>
              <w:numPr>
                <w:ilvl w:val="0"/>
                <w:numId w:val="3"/>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The </w:t>
            </w:r>
            <w:r w:rsidRPr="00472890">
              <w:rPr>
                <w:rFonts w:ascii="Times New Roman" w:eastAsia="Times New Roman" w:hAnsi="Times New Roman" w:cs="Times New Roman"/>
              </w:rPr>
              <w:t>sw</w:t>
            </w:r>
            <w:r w:rsidRPr="00371073">
              <w:rPr>
                <w:rFonts w:ascii="Times New Roman" w:eastAsia="Times New Roman" w:hAnsi="Times New Roman" w:cs="Times New Roman"/>
              </w:rPr>
              <w:t xml:space="preserve"> (Store Word) instruction targets address </w:t>
            </w:r>
            <w:r w:rsidRPr="00472890">
              <w:rPr>
                <w:rFonts w:ascii="Times New Roman" w:eastAsia="Times New Roman" w:hAnsi="Times New Roman" w:cs="Times New Roman"/>
              </w:rPr>
              <w:t>0x200</w:t>
            </w:r>
            <w:r w:rsidRPr="00371073">
              <w:rPr>
                <w:rFonts w:ascii="Times New Roman" w:eastAsia="Times New Roman" w:hAnsi="Times New Roman" w:cs="Times New Roman"/>
              </w:rPr>
              <w:t>.</w:t>
            </w:r>
          </w:p>
          <w:p w:rsidR="00371073" w:rsidRPr="00371073" w:rsidRDefault="00371073" w:rsidP="00371073">
            <w:pPr>
              <w:numPr>
                <w:ilvl w:val="0"/>
                <w:numId w:val="3"/>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The </w:t>
            </w:r>
            <w:r w:rsidRPr="00472890">
              <w:rPr>
                <w:rFonts w:ascii="Times New Roman" w:eastAsia="Times New Roman" w:hAnsi="Times New Roman" w:cs="Times New Roman"/>
              </w:rPr>
              <w:t>AddressDecoder</w:t>
            </w:r>
            <w:r w:rsidRPr="00371073">
              <w:rPr>
                <w:rFonts w:ascii="Times New Roman" w:eastAsia="Times New Roman" w:hAnsi="Times New Roman" w:cs="Times New Roman"/>
              </w:rPr>
              <w:t xml:space="preserve"> asserts the </w:t>
            </w:r>
            <w:r w:rsidRPr="00472890">
              <w:rPr>
                <w:rFonts w:ascii="Times New Roman" w:eastAsia="Times New Roman" w:hAnsi="Times New Roman" w:cs="Times New Roman"/>
              </w:rPr>
              <w:t>LEDWrite</w:t>
            </w:r>
            <w:r w:rsidRPr="00371073">
              <w:rPr>
                <w:rFonts w:ascii="Times New Roman" w:eastAsia="Times New Roman" w:hAnsi="Times New Roman" w:cs="Times New Roman"/>
              </w:rPr>
              <w:t xml:space="preserve"> signal.</w:t>
            </w:r>
          </w:p>
          <w:p w:rsidR="00371073" w:rsidRPr="00371073" w:rsidRDefault="00371073" w:rsidP="00371073">
            <w:pPr>
              <w:numPr>
                <w:ilvl w:val="0"/>
                <w:numId w:val="3"/>
              </w:num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The </w:t>
            </w:r>
            <w:r w:rsidRPr="00472890">
              <w:rPr>
                <w:rFonts w:ascii="Times New Roman" w:eastAsia="Times New Roman" w:hAnsi="Times New Roman" w:cs="Times New Roman"/>
              </w:rPr>
              <w:t>leds</w:t>
            </w:r>
            <w:r w:rsidRPr="00371073">
              <w:rPr>
                <w:rFonts w:ascii="Times New Roman" w:eastAsia="Times New Roman" w:hAnsi="Times New Roman" w:cs="Times New Roman"/>
              </w:rPr>
              <w:t xml:space="preserve"> interface module updates the </w:t>
            </w:r>
            <w:r w:rsidRPr="00472890">
              <w:rPr>
                <w:rFonts w:ascii="Times New Roman" w:eastAsia="Times New Roman" w:hAnsi="Times New Roman" w:cs="Times New Roman"/>
              </w:rPr>
              <w:t>led</w:t>
            </w:r>
            <w:r w:rsidRPr="00371073">
              <w:rPr>
                <w:rFonts w:ascii="Times New Roman" w:eastAsia="Times New Roman" w:hAnsi="Times New Roman" w:cs="Times New Roman"/>
              </w:rPr>
              <w:t xml:space="preserve"> output bus. As seen in the waveform, the </w:t>
            </w:r>
            <w:r w:rsidRPr="00472890">
              <w:rPr>
                <w:rFonts w:ascii="Times New Roman" w:eastAsia="Times New Roman" w:hAnsi="Times New Roman" w:cs="Times New Roman"/>
              </w:rPr>
              <w:t>led</w:t>
            </w:r>
            <w:r w:rsidRPr="00371073">
              <w:rPr>
                <w:rFonts w:ascii="Times New Roman" w:eastAsia="Times New Roman" w:hAnsi="Times New Roman" w:cs="Times New Roman"/>
              </w:rPr>
              <w:t xml:space="preserve"> signal successfully transitions from </w:t>
            </w:r>
            <w:r w:rsidRPr="00472890">
              <w:rPr>
                <w:rFonts w:ascii="Times New Roman" w:eastAsia="Times New Roman" w:hAnsi="Times New Roman" w:cs="Times New Roman"/>
              </w:rPr>
              <w:t>0006</w:t>
            </w:r>
            <w:r w:rsidRPr="00371073">
              <w:rPr>
                <w:rFonts w:ascii="Times New Roman" w:eastAsia="Times New Roman" w:hAnsi="Times New Roman" w:cs="Times New Roman"/>
              </w:rPr>
              <w:t xml:space="preserve"> through </w:t>
            </w:r>
            <w:r w:rsidRPr="00472890">
              <w:rPr>
                <w:rFonts w:ascii="Times New Roman" w:eastAsia="Times New Roman" w:hAnsi="Times New Roman" w:cs="Times New Roman"/>
              </w:rPr>
              <w:t>0000</w:t>
            </w:r>
            <w:r w:rsidRPr="00371073">
              <w:rPr>
                <w:rFonts w:ascii="Times New Roman" w:eastAsia="Times New Roman" w:hAnsi="Times New Roman" w:cs="Times New Roman"/>
              </w:rPr>
              <w:t>, confirming that the software-to-hardware interface is seamless.</w:t>
            </w:r>
          </w:p>
          <w:p w:rsidR="00371073" w:rsidRPr="00371073" w:rsidRDefault="00371073" w:rsidP="00371073">
            <w:pPr>
              <w:spacing w:before="100" w:beforeAutospacing="1" w:after="100" w:afterAutospacing="1"/>
              <w:outlineLvl w:val="2"/>
              <w:rPr>
                <w:rFonts w:ascii="Times New Roman" w:eastAsia="Times New Roman" w:hAnsi="Times New Roman" w:cs="Times New Roman"/>
                <w:bCs/>
              </w:rPr>
            </w:pPr>
            <w:r w:rsidRPr="00371073">
              <w:rPr>
                <w:rFonts w:ascii="Times New Roman" w:eastAsia="Times New Roman" w:hAnsi="Times New Roman" w:cs="Times New Roman"/>
                <w:bCs/>
              </w:rPr>
              <w:t>5. Program Termination and Context Restore</w:t>
            </w:r>
          </w:p>
          <w:p w:rsidR="00371073" w:rsidRPr="00472890" w:rsidRDefault="00371073" w:rsidP="00371073">
            <w:pPr>
              <w:spacing w:before="100" w:beforeAutospacing="1" w:after="100" w:afterAutospacing="1"/>
              <w:rPr>
                <w:rFonts w:ascii="Times New Roman" w:eastAsia="Times New Roman" w:hAnsi="Times New Roman" w:cs="Times New Roman"/>
              </w:rPr>
            </w:pPr>
            <w:r w:rsidRPr="00371073">
              <w:rPr>
                <w:rFonts w:ascii="Times New Roman" w:eastAsia="Times New Roman" w:hAnsi="Times New Roman" w:cs="Times New Roman"/>
              </w:rPr>
              <w:t xml:space="preserve">Upon reaching the terminal count of </w:t>
            </w:r>
            <w:r w:rsidRPr="00472890">
              <w:rPr>
                <w:rFonts w:ascii="Times New Roman" w:eastAsia="Times New Roman" w:hAnsi="Times New Roman" w:cs="Times New Roman"/>
              </w:rPr>
              <w:t>0000</w:t>
            </w:r>
            <w:r w:rsidRPr="00371073">
              <w:rPr>
                <w:rFonts w:ascii="Times New Roman" w:eastAsia="Times New Roman" w:hAnsi="Times New Roman" w:cs="Times New Roman"/>
              </w:rPr>
              <w:t xml:space="preserve">, the branch at </w:t>
            </w:r>
            <w:r w:rsidRPr="00472890">
              <w:rPr>
                <w:rFonts w:ascii="Times New Roman" w:eastAsia="Times New Roman" w:hAnsi="Times New Roman" w:cs="Times New Roman"/>
              </w:rPr>
              <w:t>0x68</w:t>
            </w:r>
            <w:r w:rsidRPr="00371073">
              <w:rPr>
                <w:rFonts w:ascii="Times New Roman" w:eastAsia="Times New Roman" w:hAnsi="Times New Roman" w:cs="Times New Roman"/>
              </w:rPr>
              <w:t xml:space="preserve"> (</w:t>
            </w:r>
            <w:r w:rsidRPr="00472890">
              <w:rPr>
                <w:rFonts w:ascii="Times New Roman" w:eastAsia="Times New Roman" w:hAnsi="Times New Roman" w:cs="Times New Roman"/>
              </w:rPr>
              <w:t>beq x10, x0, +24</w:t>
            </w:r>
            <w:r w:rsidRPr="00371073">
              <w:rPr>
                <w:rFonts w:ascii="Times New Roman" w:eastAsia="Times New Roman" w:hAnsi="Times New Roman" w:cs="Times New Roman"/>
              </w:rPr>
              <w:t xml:space="preserve">) is taken. The subsequent simulation cycles show the restoration of registers from the stack and a successful return to the caller via the </w:t>
            </w:r>
            <w:r w:rsidRPr="00472890">
              <w:rPr>
                <w:rFonts w:ascii="Times New Roman" w:eastAsia="Times New Roman" w:hAnsi="Times New Roman" w:cs="Times New Roman"/>
              </w:rPr>
              <w:t>jalr</w:t>
            </w:r>
            <w:r w:rsidRPr="00371073">
              <w:rPr>
                <w:rFonts w:ascii="Times New Roman" w:eastAsia="Times New Roman" w:hAnsi="Times New Roman" w:cs="Times New Roman"/>
              </w:rPr>
              <w:t xml:space="preserve"> instruction at </w:t>
            </w:r>
            <w:r w:rsidRPr="00472890">
              <w:rPr>
                <w:rFonts w:ascii="Times New Roman" w:eastAsia="Times New Roman" w:hAnsi="Times New Roman" w:cs="Times New Roman"/>
              </w:rPr>
              <w:t>0x98</w:t>
            </w:r>
            <w:r w:rsidRPr="00371073">
              <w:rPr>
                <w:rFonts w:ascii="Times New Roman" w:eastAsia="Times New Roman" w:hAnsi="Times New Roman" w:cs="Times New Roman"/>
              </w:rPr>
              <w:t xml:space="preserve">. The return to </w:t>
            </w:r>
            <w:r w:rsidRPr="00472890">
              <w:rPr>
                <w:rFonts w:ascii="Times New Roman" w:eastAsia="Times New Roman" w:hAnsi="Times New Roman" w:cs="Times New Roman"/>
              </w:rPr>
              <w:t>PC 0x30</w:t>
            </w:r>
            <w:r w:rsidRPr="00371073">
              <w:rPr>
                <w:rFonts w:ascii="Times New Roman" w:eastAsia="Times New Roman" w:hAnsi="Times New Roman" w:cs="Times New Roman"/>
              </w:rPr>
              <w:t xml:space="preserve"> confirms the complete "Fetch-Decode-Execute-Return" cycle for subroutines is robust.</w:t>
            </w:r>
          </w:p>
        </w:tc>
      </w:tr>
    </w:tbl>
    <w:p w:rsidR="00371073" w:rsidRPr="00472890" w:rsidRDefault="00371073" w:rsidP="00371073">
      <w:pPr>
        <w:rPr>
          <w:rFonts w:ascii="Times New Roman" w:hAnsi="Times New Roman" w:cs="Times New Roman"/>
        </w:rPr>
      </w:pPr>
    </w:p>
    <w:p w:rsidR="00371073" w:rsidRPr="00472890" w:rsidRDefault="00371073" w:rsidP="00371073">
      <w:pPr>
        <w:rPr>
          <w:rFonts w:ascii="Times New Roman" w:hAnsi="Times New Roman" w:cs="Times New Roman"/>
        </w:rPr>
      </w:pPr>
    </w:p>
    <w:p w:rsidR="001B0ED8" w:rsidRPr="00472890" w:rsidRDefault="001B0ED8" w:rsidP="00371073">
      <w:pPr>
        <w:rPr>
          <w:rFonts w:ascii="Times New Roman" w:hAnsi="Times New Roman" w:cs="Times New Roman"/>
        </w:rPr>
      </w:pPr>
    </w:p>
    <w:p w:rsidR="001B0ED8" w:rsidRPr="00472890" w:rsidRDefault="001B0ED8" w:rsidP="00371073">
      <w:pPr>
        <w:rPr>
          <w:rFonts w:ascii="Times New Roman" w:hAnsi="Times New Roman" w:cs="Times New Roman"/>
        </w:rPr>
      </w:pPr>
    </w:p>
    <w:p w:rsidR="001B0ED8" w:rsidRPr="00472890" w:rsidRDefault="001B0ED8" w:rsidP="00371073">
      <w:pPr>
        <w:rPr>
          <w:rFonts w:ascii="Times New Roman" w:hAnsi="Times New Roman" w:cs="Times New Roman"/>
          <w:b/>
          <w:i/>
          <w:u w:val="single"/>
        </w:rPr>
      </w:pPr>
      <w:r w:rsidRPr="00472890">
        <w:rPr>
          <w:rFonts w:ascii="Times New Roman" w:hAnsi="Times New Roman" w:cs="Times New Roman"/>
          <w:b/>
          <w:i/>
          <w:u w:val="single"/>
        </w:rPr>
        <w:lastRenderedPageBreak/>
        <w:t xml:space="preserve">Part B: Instruction Extension Students are required to implement any three (3) RISC-V instructions that are not already included and are of different types in the provided processor code. Each selected instruction </w:t>
      </w:r>
      <w:proofErr w:type="gramStart"/>
      <w:r w:rsidRPr="00472890">
        <w:rPr>
          <w:rFonts w:ascii="Times New Roman" w:hAnsi="Times New Roman" w:cs="Times New Roman"/>
          <w:b/>
          <w:i/>
          <w:u w:val="single"/>
        </w:rPr>
        <w:t>must be properly verified</w:t>
      </w:r>
      <w:proofErr w:type="gramEnd"/>
      <w:r w:rsidRPr="00472890">
        <w:rPr>
          <w:rFonts w:ascii="Times New Roman" w:hAnsi="Times New Roman" w:cs="Times New Roman"/>
          <w:b/>
          <w:i/>
          <w:u w:val="single"/>
        </w:rPr>
        <w:t xml:space="preserve"> using assembly-level testing. All added instructions </w:t>
      </w:r>
      <w:proofErr w:type="gramStart"/>
      <w:r w:rsidRPr="00472890">
        <w:rPr>
          <w:rFonts w:ascii="Times New Roman" w:hAnsi="Times New Roman" w:cs="Times New Roman"/>
          <w:b/>
          <w:i/>
          <w:u w:val="single"/>
        </w:rPr>
        <w:t>must be demonstrated</w:t>
      </w:r>
      <w:proofErr w:type="gramEnd"/>
      <w:r w:rsidRPr="00472890">
        <w:rPr>
          <w:rFonts w:ascii="Times New Roman" w:hAnsi="Times New Roman" w:cs="Times New Roman"/>
          <w:b/>
          <w:i/>
          <w:u w:val="single"/>
        </w:rPr>
        <w:t xml:space="preserve"> on hardware.</w:t>
      </w:r>
    </w:p>
    <w:p w:rsidR="001B0ED8" w:rsidRPr="00472890" w:rsidRDefault="001B0ED8" w:rsidP="00371073">
      <w:pPr>
        <w:rPr>
          <w:rFonts w:ascii="Times New Roman" w:hAnsi="Times New Roman" w:cs="Times New Roman"/>
          <w:b/>
          <w:i/>
          <w:u w:val="single"/>
        </w:rPr>
      </w:pPr>
    </w:p>
    <w:p w:rsidR="001B0ED8" w:rsidRPr="00472890" w:rsidRDefault="001B0ED8" w:rsidP="001B0ED8">
      <w:pPr>
        <w:rPr>
          <w:rFonts w:ascii="Times New Roman" w:hAnsi="Times New Roman" w:cs="Times New Roman"/>
          <w:b/>
          <w:u w:val="single"/>
        </w:rPr>
      </w:pPr>
      <w:r w:rsidRPr="00472890">
        <w:rPr>
          <w:rFonts w:ascii="Times New Roman" w:hAnsi="Times New Roman" w:cs="Times New Roman"/>
          <w:b/>
          <w:u w:val="single"/>
        </w:rPr>
        <w:t>TASK B</w:t>
      </w:r>
      <w:r w:rsidRPr="00472890">
        <w:rPr>
          <w:rFonts w:ascii="Times New Roman" w:hAnsi="Times New Roman" w:cs="Times New Roman"/>
          <w:b/>
          <w:u w:val="single"/>
        </w:rPr>
        <w:t>: CODE</w:t>
      </w:r>
    </w:p>
    <w:tbl>
      <w:tblPr>
        <w:tblStyle w:val="TableGrid"/>
        <w:tblW w:w="0" w:type="auto"/>
        <w:tblLook w:val="04A0" w:firstRow="1" w:lastRow="0" w:firstColumn="1" w:lastColumn="0" w:noHBand="0" w:noVBand="1"/>
      </w:tblPr>
      <w:tblGrid>
        <w:gridCol w:w="9350"/>
      </w:tblGrid>
      <w:tr w:rsidR="001B0ED8" w:rsidRPr="00472890" w:rsidTr="001B0ED8">
        <w:tc>
          <w:tcPr>
            <w:tcW w:w="9350" w:type="dxa"/>
          </w:tcPr>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w:t>
            </w:r>
            <w:r w:rsidRPr="00472890">
              <w:rPr>
                <w:rFonts w:ascii="Times New Roman" w:hAnsi="Times New Roman" w:cs="Times New Roman"/>
              </w:rPr>
              <w:t>TASK B</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initial begin</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for (i = 0; i &lt; 256; i = i + 1) memory[i] = 8'h00;</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 0x00: lui x5, 0x0000A (MemtoReg = 11)</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memory[0] = 8'h37; memory[1] = 8'hA2; memory[2] = 8'h00; memory[3] = 8'h00;</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 0x04: jal x1, 8 (Jump to subroutine at 0x0C. Jump flag = 1)</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memory[4] = 8'hEF; memory[5] = 8'h00; memory[6] = 8'h80; memory[7] = 8'h00;</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 0x08: jal x0, -8 (Jump back to main at 0x00)</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memory[8] = 8'h6F; memory[9] = 8'hF0; memory[10] = 8'h9F; memory[11] = 8'hFF;</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 --- SUBROUTINE ---</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 0x0C: jalr x0, x1, 0 (Jump back to caller at 0x08. Jalr flag = 1)</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    memory[12] = 8'h67; memory[13] = 8'h80; memory[14] = 8'h00; memory[15] = 8'h00;</w:t>
            </w:r>
          </w:p>
          <w:p w:rsidR="001B0ED8" w:rsidRPr="00472890" w:rsidRDefault="008471F4" w:rsidP="008471F4">
            <w:pPr>
              <w:rPr>
                <w:rFonts w:ascii="Times New Roman" w:hAnsi="Times New Roman" w:cs="Times New Roman"/>
              </w:rPr>
            </w:pPr>
            <w:r w:rsidRPr="00472890">
              <w:rPr>
                <w:rFonts w:ascii="Times New Roman" w:hAnsi="Times New Roman" w:cs="Times New Roman"/>
              </w:rPr>
              <w:t xml:space="preserve">    end</w:t>
            </w:r>
          </w:p>
        </w:tc>
      </w:tr>
    </w:tbl>
    <w:p w:rsidR="001B0ED8" w:rsidRPr="00472890" w:rsidRDefault="001B0ED8" w:rsidP="00371073">
      <w:pPr>
        <w:rPr>
          <w:rFonts w:ascii="Times New Roman" w:hAnsi="Times New Roman" w:cs="Times New Roman"/>
        </w:rPr>
      </w:pPr>
    </w:p>
    <w:p w:rsidR="008471F4" w:rsidRPr="00472890" w:rsidRDefault="008471F4" w:rsidP="00371073">
      <w:pPr>
        <w:rPr>
          <w:rFonts w:ascii="Times New Roman" w:hAnsi="Times New Roman" w:cs="Times New Roman"/>
        </w:rPr>
      </w:pPr>
      <w:r w:rsidRPr="00472890">
        <w:rPr>
          <w:rFonts w:ascii="Times New Roman" w:hAnsi="Times New Roman" w:cs="Times New Roman"/>
        </w:rPr>
        <w:t>TASK B: TCL CONSOLE</w:t>
      </w:r>
    </w:p>
    <w:tbl>
      <w:tblPr>
        <w:tblStyle w:val="TableGrid"/>
        <w:tblW w:w="0" w:type="auto"/>
        <w:tblLook w:val="04A0" w:firstRow="1" w:lastRow="0" w:firstColumn="1" w:lastColumn="0" w:noHBand="0" w:noVBand="1"/>
      </w:tblPr>
      <w:tblGrid>
        <w:gridCol w:w="9350"/>
      </w:tblGrid>
      <w:tr w:rsidR="008471F4" w:rsidRPr="00472890" w:rsidTr="008471F4">
        <w:tc>
          <w:tcPr>
            <w:tcW w:w="9350" w:type="dxa"/>
          </w:tcPr>
          <w:p w:rsidR="008471F4" w:rsidRPr="00472890" w:rsidRDefault="008471F4" w:rsidP="008471F4">
            <w:pPr>
              <w:rPr>
                <w:rFonts w:ascii="Times New Roman" w:hAnsi="Times New Roman" w:cs="Times New Roman"/>
              </w:rPr>
            </w:pPr>
            <w:r w:rsidRPr="00472890">
              <w:rPr>
                <w:rFonts w:ascii="Times New Roman" w:hAnsi="Times New Roman" w:cs="Times New Roman"/>
              </w:rPr>
              <w:t>Time resolution is 1 ps</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0 ns | LEDs changed to: xxXx</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5000 ns | LEDs changed to: xxXx</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5000 ns | LEDs changed to: 819f</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5000 ns | LEDs changed to: 8192</w:t>
            </w:r>
          </w:p>
          <w:p w:rsidR="008471F4" w:rsidRPr="00472890" w:rsidRDefault="008471F4" w:rsidP="008471F4">
            <w:pPr>
              <w:rPr>
                <w:rFonts w:ascii="Times New Roman" w:hAnsi="Times New Roman" w:cs="Times New Roman"/>
              </w:rPr>
            </w:pPr>
            <w:r w:rsidRPr="00472890">
              <w:rPr>
                <w:rFonts w:ascii="Times New Roman" w:hAnsi="Times New Roman" w:cs="Times New Roman"/>
              </w:rPr>
              <w:t>Processor started. Waiting in IDLE loop...</w:t>
            </w:r>
          </w:p>
          <w:p w:rsidR="008471F4" w:rsidRPr="00472890" w:rsidRDefault="008471F4" w:rsidP="008471F4">
            <w:pPr>
              <w:rPr>
                <w:rFonts w:ascii="Times New Roman" w:hAnsi="Times New Roman" w:cs="Times New Roman"/>
              </w:rPr>
            </w:pPr>
            <w:r w:rsidRPr="00472890">
              <w:rPr>
                <w:rFonts w:ascii="Times New Roman" w:hAnsi="Times New Roman" w:cs="Times New Roman"/>
              </w:rPr>
              <w:t>-----------------------------------------------------</w:t>
            </w:r>
          </w:p>
          <w:p w:rsidR="008471F4" w:rsidRPr="00472890" w:rsidRDefault="008471F4" w:rsidP="008471F4">
            <w:pPr>
              <w:rPr>
                <w:rFonts w:ascii="Times New Roman" w:hAnsi="Times New Roman" w:cs="Times New Roman"/>
              </w:rPr>
            </w:pPr>
            <w:r w:rsidRPr="00472890">
              <w:rPr>
                <w:rFonts w:ascii="Times New Roman" w:hAnsi="Times New Roman" w:cs="Times New Roman"/>
              </w:rPr>
              <w:t>Task B Simulation: Verifying LUI, JAL, and JALR</w:t>
            </w:r>
          </w:p>
          <w:p w:rsidR="008471F4" w:rsidRPr="00472890" w:rsidRDefault="008471F4" w:rsidP="008471F4">
            <w:pPr>
              <w:rPr>
                <w:rFonts w:ascii="Times New Roman" w:hAnsi="Times New Roman" w:cs="Times New Roman"/>
              </w:rPr>
            </w:pPr>
            <w:r w:rsidRPr="00472890">
              <w:rPr>
                <w:rFonts w:ascii="Times New Roman" w:hAnsi="Times New Roman" w:cs="Times New Roman"/>
              </w:rPr>
              <w:t>-----------------------------------------------------</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25000 ns | PC: 00000000 | MemtoReg: 11 | Jump: 0 | Jalr: 0</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25000 ns | LEDs changed to: 8912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35000 ns | PC: 00000004 | MemtoReg: 10 | Jump: 1 | Jalr: 0</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35000 ns | LEDs changed to: 8902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35000 ns | LEDs changed to: 8f02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45000 ns | PC: 0000000c | MemtoReg: 10 | Jump: 1 | Jalr: 1</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45000 ns | LEDs changed to: 8f12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45000 ns | LEDs changed to: 8912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55000 ns | PC: 00000008 | MemtoReg: 10 | Jump: 1 | Jalr: 0</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55000 ns | LEDs changed to: 8902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55000 ns | LEDs changed to: 8182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65000 ns | PC: 00000000 | MemtoReg: 11 | Jump: 0 | Jalr: 0</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65000 ns | LEDs changed to: 8192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65000 ns | LEDs changed to: 8912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75000 ns | PC: 00000004 | MemtoReg: 10 | Jump: 1 | Jalr: 0</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75000 ns | LEDs changed to: 8902</w:t>
            </w:r>
          </w:p>
          <w:p w:rsidR="008471F4" w:rsidRPr="00472890" w:rsidRDefault="008471F4" w:rsidP="008471F4">
            <w:pPr>
              <w:rPr>
                <w:rFonts w:ascii="Times New Roman" w:hAnsi="Times New Roman" w:cs="Times New Roman"/>
              </w:rPr>
            </w:pPr>
            <w:r w:rsidRPr="00472890">
              <w:rPr>
                <w:rFonts w:ascii="Times New Roman" w:hAnsi="Times New Roman" w:cs="Times New Roman"/>
              </w:rPr>
              <w:t>Time: 75000 ns | LEDs changed to: 8f02</w:t>
            </w:r>
          </w:p>
          <w:p w:rsidR="008471F4" w:rsidRPr="00472890" w:rsidRDefault="008471F4" w:rsidP="008471F4">
            <w:pPr>
              <w:rPr>
                <w:rFonts w:ascii="Times New Roman" w:hAnsi="Times New Roman" w:cs="Times New Roman"/>
              </w:rPr>
            </w:pPr>
            <w:r w:rsidRPr="00472890">
              <w:rPr>
                <w:rFonts w:ascii="Times New Roman" w:hAnsi="Times New Roman" w:cs="Times New Roman"/>
              </w:rPr>
              <w:lastRenderedPageBreak/>
              <w:t>$finish called at time : 80 ns : File "E:/CA Lab/CA Lab Project/CA Lab Project.srcs/sim_1/new/tb_ProjectFinal.v" Line 86</w:t>
            </w:r>
          </w:p>
          <w:p w:rsidR="008471F4" w:rsidRPr="00472890" w:rsidRDefault="008471F4" w:rsidP="008471F4">
            <w:pPr>
              <w:rPr>
                <w:rFonts w:ascii="Times New Roman" w:hAnsi="Times New Roman" w:cs="Times New Roman"/>
              </w:rPr>
            </w:pPr>
            <w:r w:rsidRPr="00472890">
              <w:rPr>
                <w:rFonts w:ascii="Times New Roman" w:hAnsi="Times New Roman" w:cs="Times New Roman"/>
              </w:rPr>
              <w:t xml:space="preserve">relaunch_sim: Time (s): cpu = </w:t>
            </w:r>
            <w:proofErr w:type="gramStart"/>
            <w:r w:rsidRPr="00472890">
              <w:rPr>
                <w:rFonts w:ascii="Times New Roman" w:hAnsi="Times New Roman" w:cs="Times New Roman"/>
              </w:rPr>
              <w:t>00:00:00 ;</w:t>
            </w:r>
            <w:proofErr w:type="gramEnd"/>
            <w:r w:rsidRPr="00472890">
              <w:rPr>
                <w:rFonts w:ascii="Times New Roman" w:hAnsi="Times New Roman" w:cs="Times New Roman"/>
              </w:rPr>
              <w:t xml:space="preserve"> elapsed = 00:00:08 . Memory (MB): peak = 1848.352 ; gain = 0.000</w:t>
            </w:r>
          </w:p>
        </w:tc>
      </w:tr>
    </w:tbl>
    <w:p w:rsidR="008471F4" w:rsidRPr="00472890" w:rsidRDefault="008471F4" w:rsidP="00371073">
      <w:pPr>
        <w:rPr>
          <w:rFonts w:ascii="Times New Roman" w:hAnsi="Times New Roman" w:cs="Times New Roman"/>
        </w:rPr>
      </w:pPr>
    </w:p>
    <w:p w:rsidR="00472890" w:rsidRPr="00472890" w:rsidRDefault="00472890" w:rsidP="00371073">
      <w:pPr>
        <w:rPr>
          <w:rFonts w:ascii="Times New Roman" w:hAnsi="Times New Roman" w:cs="Times New Roman"/>
        </w:rPr>
      </w:pPr>
      <w:r w:rsidRPr="00472890">
        <w:rPr>
          <w:rFonts w:ascii="Times New Roman" w:hAnsi="Times New Roman" w:cs="Times New Roman"/>
        </w:rPr>
        <w:t>TASK B: TESTBENCH</w:t>
      </w:r>
    </w:p>
    <w:tbl>
      <w:tblPr>
        <w:tblStyle w:val="TableGrid"/>
        <w:tblW w:w="0" w:type="auto"/>
        <w:tblLook w:val="04A0" w:firstRow="1" w:lastRow="0" w:firstColumn="1" w:lastColumn="0" w:noHBand="0" w:noVBand="1"/>
      </w:tblPr>
      <w:tblGrid>
        <w:gridCol w:w="9350"/>
      </w:tblGrid>
      <w:tr w:rsidR="00472890" w:rsidRPr="00472890" w:rsidTr="00472890">
        <w:tc>
          <w:tcPr>
            <w:tcW w:w="9350" w:type="dxa"/>
          </w:tcPr>
          <w:p w:rsidR="00472890" w:rsidRPr="00472890" w:rsidRDefault="00472890" w:rsidP="00472890">
            <w:pPr>
              <w:rPr>
                <w:rFonts w:ascii="Times New Roman" w:hAnsi="Times New Roman" w:cs="Times New Roman"/>
              </w:rPr>
            </w:pPr>
            <w:r w:rsidRPr="00472890">
              <w:rPr>
                <w:rFonts w:ascii="Times New Roman" w:hAnsi="Times New Roman" w:cs="Times New Roman"/>
              </w:rPr>
              <w:t>// TASK B</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initial begin</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 1. Initialize with Switch 15 ON (Debug Mode)</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clk = 0;</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reset_btn = 1;</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sw = 16'h8000; // 1000_0000_0000_0000 in binary</w:t>
            </w:r>
          </w:p>
          <w:p w:rsidR="00472890" w:rsidRPr="00472890" w:rsidRDefault="00472890" w:rsidP="00472890">
            <w:pPr>
              <w:rPr>
                <w:rFonts w:ascii="Times New Roman" w:hAnsi="Times New Roman" w:cs="Times New Roman"/>
              </w:rPr>
            </w:pP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 2. Release Reset</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#20;</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reset_btn = 0;</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$display("-----------------------------------------------------");</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$display("Task B Simulation: Verifying LUI, JAL, and JALR");</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$display("-----------------------------------------------------");</w:t>
            </w:r>
          </w:p>
          <w:p w:rsidR="00472890" w:rsidRPr="00472890" w:rsidRDefault="00472890" w:rsidP="00472890">
            <w:pPr>
              <w:rPr>
                <w:rFonts w:ascii="Times New Roman" w:hAnsi="Times New Roman" w:cs="Times New Roman"/>
              </w:rPr>
            </w:pP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 3. Run for 60 nanoseconds (just enough to see the loop execute once)</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#60;</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$finish;</w:t>
            </w:r>
          </w:p>
          <w:p w:rsidR="00472890" w:rsidRPr="00472890" w:rsidRDefault="00472890" w:rsidP="00472890">
            <w:pPr>
              <w:rPr>
                <w:rFonts w:ascii="Times New Roman" w:hAnsi="Times New Roman" w:cs="Times New Roman"/>
              </w:rPr>
            </w:pPr>
            <w:r w:rsidRPr="00472890">
              <w:rPr>
                <w:rFonts w:ascii="Times New Roman" w:hAnsi="Times New Roman" w:cs="Times New Roman"/>
              </w:rPr>
              <w:t xml:space="preserve">    end</w:t>
            </w:r>
          </w:p>
        </w:tc>
      </w:tr>
    </w:tbl>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r w:rsidRPr="00472890">
        <w:rPr>
          <w:rFonts w:ascii="Times New Roman" w:hAnsi="Times New Roman" w:cs="Times New Roman"/>
        </w:rPr>
        <w:t>TASK B: SIMULATION</w:t>
      </w:r>
    </w:p>
    <w:tbl>
      <w:tblPr>
        <w:tblStyle w:val="TableGrid"/>
        <w:tblW w:w="0" w:type="auto"/>
        <w:tblLook w:val="04A0" w:firstRow="1" w:lastRow="0" w:firstColumn="1" w:lastColumn="0" w:noHBand="0" w:noVBand="1"/>
      </w:tblPr>
      <w:tblGrid>
        <w:gridCol w:w="9350"/>
      </w:tblGrid>
      <w:tr w:rsidR="00472890" w:rsidRPr="00472890" w:rsidTr="00472890">
        <w:tc>
          <w:tcPr>
            <w:tcW w:w="9350"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drawing>
                <wp:inline distT="0" distB="0" distL="0" distR="0" wp14:anchorId="461DEB06" wp14:editId="4B0DD2F5">
                  <wp:extent cx="5838825" cy="15956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75601" cy="1605747"/>
                          </a:xfrm>
                          <a:prstGeom prst="rect">
                            <a:avLst/>
                          </a:prstGeom>
                        </pic:spPr>
                      </pic:pic>
                    </a:graphicData>
                  </a:graphic>
                </wp:inline>
              </w:drawing>
            </w:r>
          </w:p>
        </w:tc>
      </w:tr>
    </w:tbl>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r w:rsidRPr="00472890">
        <w:rPr>
          <w:rFonts w:ascii="Times New Roman" w:hAnsi="Times New Roman" w:cs="Times New Roman"/>
        </w:rPr>
        <w:t>TASK B: ANALYSIS</w:t>
      </w:r>
    </w:p>
    <w:tbl>
      <w:tblPr>
        <w:tblStyle w:val="TableGrid"/>
        <w:tblW w:w="0" w:type="auto"/>
        <w:tblLook w:val="04A0" w:firstRow="1" w:lastRow="0" w:firstColumn="1" w:lastColumn="0" w:noHBand="0" w:noVBand="1"/>
      </w:tblPr>
      <w:tblGrid>
        <w:gridCol w:w="9350"/>
      </w:tblGrid>
      <w:tr w:rsidR="00472890" w:rsidRPr="00472890" w:rsidTr="00472890">
        <w:tc>
          <w:tcPr>
            <w:tcW w:w="9350"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The table below summarises the expected control signal values for each instruction in the Task B sequence, cross-referenced against what was observed on the LED display during hardware execution:</w:t>
            </w:r>
          </w:p>
          <w:tbl>
            <w:tblPr>
              <w:tblStyle w:val="TableGrid"/>
              <w:tblW w:w="0" w:type="auto"/>
              <w:tblLook w:val="04A0" w:firstRow="1" w:lastRow="0" w:firstColumn="1" w:lastColumn="0" w:noHBand="0" w:noVBand="1"/>
            </w:tblPr>
            <w:tblGrid>
              <w:gridCol w:w="876"/>
              <w:gridCol w:w="1402"/>
              <w:gridCol w:w="1124"/>
              <w:gridCol w:w="1097"/>
              <w:gridCol w:w="1206"/>
              <w:gridCol w:w="1033"/>
              <w:gridCol w:w="1045"/>
              <w:gridCol w:w="1341"/>
            </w:tblGrid>
            <w:tr w:rsidR="00472890" w:rsidRPr="00472890" w:rsidTr="00472890">
              <w:tc>
                <w:tcPr>
                  <w:tcW w:w="77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PC</w:t>
                  </w:r>
                </w:p>
              </w:tc>
              <w:tc>
                <w:tcPr>
                  <w:tcW w:w="142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Instruction</w:t>
                  </w:r>
                </w:p>
              </w:tc>
              <w:tc>
                <w:tcPr>
                  <w:tcW w:w="1129"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RegWrite</w:t>
                  </w:r>
                </w:p>
              </w:tc>
              <w:tc>
                <w:tcPr>
                  <w:tcW w:w="1110"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ALUSrc</w:t>
                  </w:r>
                </w:p>
              </w:tc>
              <w:tc>
                <w:tcPr>
                  <w:tcW w:w="1206"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MemtoReg</w:t>
                  </w:r>
                </w:p>
              </w:tc>
              <w:tc>
                <w:tcPr>
                  <w:tcW w:w="106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Jump</w:t>
                  </w:r>
                </w:p>
              </w:tc>
              <w:tc>
                <w:tcPr>
                  <w:tcW w:w="107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JALR</w:t>
                  </w:r>
                </w:p>
              </w:tc>
              <w:tc>
                <w:tcPr>
                  <w:tcW w:w="1341"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ALUControl</w:t>
                  </w:r>
                </w:p>
              </w:tc>
            </w:tr>
            <w:tr w:rsidR="00472890" w:rsidRPr="00472890" w:rsidTr="00472890">
              <w:tc>
                <w:tcPr>
                  <w:tcW w:w="77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0x0000</w:t>
                  </w:r>
                </w:p>
              </w:tc>
              <w:tc>
                <w:tcPr>
                  <w:tcW w:w="142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lui x5, 0xA</w:t>
                  </w:r>
                </w:p>
              </w:tc>
              <w:tc>
                <w:tcPr>
                  <w:tcW w:w="1129"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w:t>
                  </w:r>
                </w:p>
              </w:tc>
              <w:tc>
                <w:tcPr>
                  <w:tcW w:w="1110"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w:t>
                  </w:r>
                </w:p>
              </w:tc>
              <w:tc>
                <w:tcPr>
                  <w:tcW w:w="1206"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11</w:t>
                  </w:r>
                </w:p>
              </w:tc>
              <w:tc>
                <w:tcPr>
                  <w:tcW w:w="106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w:t>
                  </w:r>
                </w:p>
              </w:tc>
              <w:tc>
                <w:tcPr>
                  <w:tcW w:w="107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w:t>
                  </w:r>
                </w:p>
              </w:tc>
              <w:tc>
                <w:tcPr>
                  <w:tcW w:w="1341"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0010</w:t>
                  </w:r>
                </w:p>
              </w:tc>
            </w:tr>
            <w:tr w:rsidR="00472890" w:rsidRPr="00472890" w:rsidTr="00472890">
              <w:tc>
                <w:tcPr>
                  <w:tcW w:w="77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0x0004</w:t>
                  </w:r>
                </w:p>
              </w:tc>
              <w:tc>
                <w:tcPr>
                  <w:tcW w:w="142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jal x1, 8</w:t>
                  </w:r>
                </w:p>
              </w:tc>
              <w:tc>
                <w:tcPr>
                  <w:tcW w:w="1129"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w:t>
                  </w:r>
                </w:p>
              </w:tc>
              <w:tc>
                <w:tcPr>
                  <w:tcW w:w="1110"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w:t>
                  </w:r>
                </w:p>
              </w:tc>
              <w:tc>
                <w:tcPr>
                  <w:tcW w:w="1206"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10</w:t>
                  </w:r>
                </w:p>
              </w:tc>
              <w:tc>
                <w:tcPr>
                  <w:tcW w:w="106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w:t>
                  </w:r>
                </w:p>
              </w:tc>
              <w:tc>
                <w:tcPr>
                  <w:tcW w:w="107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w:t>
                  </w:r>
                </w:p>
              </w:tc>
              <w:tc>
                <w:tcPr>
                  <w:tcW w:w="1341"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0010</w:t>
                  </w:r>
                </w:p>
              </w:tc>
            </w:tr>
            <w:tr w:rsidR="00472890" w:rsidRPr="00472890" w:rsidTr="00472890">
              <w:tc>
                <w:tcPr>
                  <w:tcW w:w="77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0x0008</w:t>
                  </w:r>
                </w:p>
              </w:tc>
              <w:tc>
                <w:tcPr>
                  <w:tcW w:w="142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jalr x0, x1</w:t>
                  </w:r>
                </w:p>
              </w:tc>
              <w:tc>
                <w:tcPr>
                  <w:tcW w:w="1129"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w:t>
                  </w:r>
                </w:p>
              </w:tc>
              <w:tc>
                <w:tcPr>
                  <w:tcW w:w="1110"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w:t>
                  </w:r>
                </w:p>
              </w:tc>
              <w:tc>
                <w:tcPr>
                  <w:tcW w:w="1206"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10</w:t>
                  </w:r>
                </w:p>
              </w:tc>
              <w:tc>
                <w:tcPr>
                  <w:tcW w:w="1065"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w:t>
                  </w:r>
                </w:p>
              </w:tc>
              <w:tc>
                <w:tcPr>
                  <w:tcW w:w="1074"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1</w:t>
                  </w:r>
                </w:p>
              </w:tc>
              <w:tc>
                <w:tcPr>
                  <w:tcW w:w="1341" w:type="dxa"/>
                </w:tcPr>
                <w:p w:rsidR="00472890" w:rsidRPr="00472890" w:rsidRDefault="00472890" w:rsidP="00371073">
                  <w:pPr>
                    <w:rPr>
                      <w:rFonts w:ascii="Times New Roman" w:hAnsi="Times New Roman" w:cs="Times New Roman"/>
                    </w:rPr>
                  </w:pPr>
                  <w:r w:rsidRPr="00472890">
                    <w:rPr>
                      <w:rFonts w:ascii="Times New Roman" w:hAnsi="Times New Roman" w:cs="Times New Roman"/>
                    </w:rPr>
                    <w:t>0010</w:t>
                  </w:r>
                </w:p>
              </w:tc>
            </w:tr>
          </w:tbl>
          <w:p w:rsidR="00472890" w:rsidRPr="00472890" w:rsidRDefault="00472890" w:rsidP="00371073">
            <w:pPr>
              <w:rPr>
                <w:rFonts w:ascii="Times New Roman" w:hAnsi="Times New Roman" w:cs="Times New Roman"/>
              </w:rPr>
            </w:pPr>
          </w:p>
        </w:tc>
      </w:tr>
    </w:tbl>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r w:rsidRPr="00472890">
        <w:rPr>
          <w:rFonts w:ascii="Times New Roman" w:hAnsi="Times New Roman" w:cs="Times New Roman"/>
        </w:rPr>
        <w:lastRenderedPageBreak/>
        <w:t>TASK B: HARDWARE ON FPGA</w:t>
      </w:r>
    </w:p>
    <w:tbl>
      <w:tblPr>
        <w:tblStyle w:val="TableGrid"/>
        <w:tblW w:w="0" w:type="auto"/>
        <w:tblLook w:val="04A0" w:firstRow="1" w:lastRow="0" w:firstColumn="1" w:lastColumn="0" w:noHBand="0" w:noVBand="1"/>
      </w:tblPr>
      <w:tblGrid>
        <w:gridCol w:w="9350"/>
      </w:tblGrid>
      <w:tr w:rsidR="00472890" w:rsidRPr="00472890" w:rsidTr="00472890">
        <w:tc>
          <w:tcPr>
            <w:tcW w:w="9350" w:type="dxa"/>
          </w:tcPr>
          <w:p w:rsidR="00472890" w:rsidRPr="00472890" w:rsidRDefault="00472890" w:rsidP="00371073">
            <w:pPr>
              <w:rPr>
                <w:rFonts w:ascii="Times New Roman" w:hAnsi="Times New Roman" w:cs="Times New Roman"/>
              </w:rPr>
            </w:pPr>
          </w:p>
        </w:tc>
      </w:tr>
    </w:tbl>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rPr>
      </w:pPr>
    </w:p>
    <w:p w:rsidR="00472890" w:rsidRDefault="00472890" w:rsidP="00371073">
      <w:pPr>
        <w:rPr>
          <w:rFonts w:ascii="Times New Roman" w:hAnsi="Times New Roman" w:cs="Times New Roman"/>
          <w:b/>
          <w:i/>
          <w:u w:val="single"/>
        </w:rPr>
      </w:pPr>
      <w:r w:rsidRPr="00472890">
        <w:rPr>
          <w:rFonts w:ascii="Times New Roman" w:hAnsi="Times New Roman" w:cs="Times New Roman"/>
          <w:b/>
          <w:i/>
          <w:u w:val="single"/>
        </w:rPr>
        <w:lastRenderedPageBreak/>
        <w:t xml:space="preserve">Part C: Program Demonstration on Hardware In addition to the base program and instruction extensions, students must demonstrate at least one meaningful assembly-level program executing on the processor. Examples include, but are not limited </w:t>
      </w:r>
      <w:proofErr w:type="gramStart"/>
      <w:r w:rsidRPr="00472890">
        <w:rPr>
          <w:rFonts w:ascii="Times New Roman" w:hAnsi="Times New Roman" w:cs="Times New Roman"/>
          <w:b/>
          <w:i/>
          <w:u w:val="single"/>
        </w:rPr>
        <w:t>to:</w:t>
      </w:r>
      <w:proofErr w:type="gramEnd"/>
      <w:r w:rsidRPr="00472890">
        <w:rPr>
          <w:rFonts w:ascii="Times New Roman" w:hAnsi="Times New Roman" w:cs="Times New Roman"/>
          <w:b/>
          <w:i/>
          <w:u w:val="single"/>
        </w:rPr>
        <w:t xml:space="preserve"> • Fibonacci series computation • Factorial calculation • Summation of an array • Loop-based arithmetic sequence The program output must be observable on hardware, and students must be able to explain the execution flow and results.</w:t>
      </w:r>
    </w:p>
    <w:p w:rsidR="00472890" w:rsidRDefault="00472890" w:rsidP="00371073">
      <w:pPr>
        <w:rPr>
          <w:rFonts w:ascii="Times New Roman" w:hAnsi="Times New Roman" w:cs="Times New Roman"/>
          <w:b/>
          <w:i/>
          <w:u w:val="single"/>
        </w:rPr>
      </w:pPr>
    </w:p>
    <w:p w:rsidR="00472890" w:rsidRDefault="00472890" w:rsidP="00371073">
      <w:pPr>
        <w:rPr>
          <w:rFonts w:ascii="Times New Roman" w:hAnsi="Times New Roman" w:cs="Times New Roman"/>
        </w:rPr>
      </w:pPr>
      <w:r>
        <w:rPr>
          <w:rFonts w:ascii="Times New Roman" w:hAnsi="Times New Roman" w:cs="Times New Roman"/>
        </w:rPr>
        <w:t>TASK C: CODE</w:t>
      </w:r>
    </w:p>
    <w:tbl>
      <w:tblPr>
        <w:tblStyle w:val="TableGrid"/>
        <w:tblW w:w="0" w:type="auto"/>
        <w:tblLook w:val="04A0" w:firstRow="1" w:lastRow="0" w:firstColumn="1" w:lastColumn="0" w:noHBand="0" w:noVBand="1"/>
      </w:tblPr>
      <w:tblGrid>
        <w:gridCol w:w="9350"/>
      </w:tblGrid>
      <w:tr w:rsidR="00472890" w:rsidTr="00472890">
        <w:tc>
          <w:tcPr>
            <w:tcW w:w="9350" w:type="dxa"/>
          </w:tcPr>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//FIBONCACCI </w:t>
            </w:r>
            <w:r>
              <w:rPr>
                <w:rFonts w:ascii="Times New Roman" w:hAnsi="Times New Roman" w:cs="Times New Roman"/>
              </w:rPr>
              <w:t>SERIES</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initial begin</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for (i = 0; i &lt; 256; i = i + 1) memory[i] = 8'h00;</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 SETUP ---</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0x00: addi sp, zero, 508</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0] = 8'h13; memory[  1] = 8'h01; memory[  2] = 8'hC0; memory[  3] = 8'h1F;</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0x04: addi x26, zero, 768 (s10 = Switches)</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4] = 8'h13; memory[  5] = 8'h0D; memory[  6] = 8'h00; memory[  7] = 8'h30;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0x08: addi x27, zero, 512 (s11 = LEDs)</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8] = 8'h93; memory[  9] = 8'h0D; memory[ 10] = 8'h00; memory[ 11] = 8'h20;</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 MAIN_LOOP ---</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0x0C: lw x10, 0(x26)</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memory[ 12] = 8'h03; memory[ 13] = 8'h25; memory[ 14] = 8'h0D; memory[ 15]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0x10: beq x10, zero, -4</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memory[ 16] = 8'hE3; memory[ 17] = 8'h0E; memory[ 18] = 8'h05; memory[ 19] = 8'hFE;</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0x14: jal x1, 24 (Call fib at 0x2C)</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memory[ 20] = 8'hEF; memory[ 21] = 8'h00; memory[ 22] = 8'h80; memory[ 23] = 8'h01;</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0x18: sw x10, 0(x27)</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memory[ 24] = 8'h23; memory[ 25] = 8'hA0; memory[ 26] = 8'hAD; memory[ 27] = 8'h00;</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 WAIT_RESET ---</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0x1C: lw x5, 0(x26)</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memory[ 28] = 8'h83; memory[ 29] = 8'h22; memory[ 30] = 8'h0D; memory[ 31]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0x20: bne x5, zero, -4</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memory[ 32] = 8'hE3; memory[ 33] = 8'h9E; memory[ 34] = 8'h02; memory[ 35] = 8'hFE;</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0x24: sw zero, 0(x27)</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memory[ 36] = 8'h23; memory[ 37] = 8'hA0; memory[ 38] = 8'h0D; memory[ 39]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0x28: jal zero, -28 (Jump to 0x0C)</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memory[ 40] = 8'h6F; memory[ 41] = 8'hF0; memory[ 42] = 8'h5F; memory[ 43] = 8'hFE;</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 SUBROUTINE: FIB ---</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0x2C: addi sp, sp, -12</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memory[ 44] = 8'h13; memory[ 45] = 8'h01; memory[ 46] = 8'h41; memory[ 47] = 8'hFF;</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0x30: sw x1, 8(sp)</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memory[ 48] = 8'h23; memory[ 49] = 8'h24; memory[ 50] = 8'h11; memory[ 51]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0x34: sw x8, 4(sp)</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memory[ 52] = 8'h23; memory[ 53] = 8'h22; memory[ 54] = 8'h81; memory[ 55]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0x38: sw x9, 0(sp)</w:t>
            </w:r>
          </w:p>
          <w:p w:rsidR="00C03422" w:rsidRPr="00C03422" w:rsidRDefault="00C03422" w:rsidP="00C03422">
            <w:pPr>
              <w:rPr>
                <w:rFonts w:ascii="Times New Roman" w:hAnsi="Times New Roman" w:cs="Times New Roman"/>
              </w:rPr>
            </w:pPr>
            <w:r w:rsidRPr="00C03422">
              <w:rPr>
                <w:rFonts w:ascii="Times New Roman" w:hAnsi="Times New Roman" w:cs="Times New Roman"/>
              </w:rPr>
              <w:lastRenderedPageBreak/>
              <w:t xml:space="preserve">        memory[ 56] = 8'h23; memory[ 57] = 8'h20; memory[ 58] = 8'h91; memory[ 59] = 8'h00;</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0x3C: addi x5, zero, 1</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memory[ 60] = 8'h93; memory[ 61] = 8'h02; memory[ 62] = 8'h10; memory[ 63]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0x40: beq x10, x5, 40 (Jump to 0x68 fib_done)</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memory[ 64] = 8'h63; memory[ 65] = 8'h04; memory[ 66] = 8'h55; memory[ 67] = 8'h02;</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0x44: addi x8, zero, 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memory[ 68] = 8'h13; memory[ 69] = 8'h04; memory[ 70] = 8'h00; memory[ 71]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0x48: addi x9, zero, 1</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memory[ 72] = 8'h93; memory[ 73] = 8'h04; memory[ 74] = 8'h10; memory[ 75]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0x4C: addi x10, x10, -1</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memory[ 76] = 8'h13; memory[ 77] = 8'h05; memory[ 78] = 8'hF5; memory[ 79] = 8'hFF;</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 FIB_LOOP ---</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0x50: add x5, x8, x9</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memory[ 80] = 8'hB3; memory[ 81] = 8'h02; memory[ 82] = 8'h94; memory[ 83]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0x54: addi x8, x9, 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memory[ 84] = 8'h13; memory[ 85] = 8'h84; memory[ 86] = 8'h04; memory[ 87]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0x58: addi x9, x5, 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memory[ 88] = 8'h93; memory[ 89] = 8'h84; memory[ 90] = 8'h02; memory[ 91]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0x5C: addi x10, x10, -1</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memory[ 92] = 8'h13; memory[ 93] = 8'h05; memory[ 94] = 8'hF5; memory[ 95] = 8'hFF;</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0x60: bne x10, zero, -16 (Jump to 0x50)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memory[ 96] = 8'hE3; memory[ 97] = 8'h18; memory[ 98] = 8'h05; memory[ 99] = 8'hFE;</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0x64: addi x10, x9, 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memory[100] = 8'h13; memory[101] = 8'h85; memory[102] = 8'h04; memory[103] = 8'h00;</w:t>
            </w:r>
          </w:p>
          <w:p w:rsidR="00C03422" w:rsidRPr="00C03422" w:rsidRDefault="00C03422" w:rsidP="00C03422">
            <w:pPr>
              <w:rPr>
                <w:rFonts w:ascii="Times New Roman" w:hAnsi="Times New Roman" w:cs="Times New Roman"/>
              </w:rPr>
            </w:pP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 FIB_DONE ---</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0x68: lw x9, 0(sp)</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memory[104] = 8'h83; memory[105] = 8'h24; memory[106] = 8'h01; memory[107]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0x6C: lw x8, 4(sp)</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memory[108] = 8'h03; memory[109] = 8'h24; memory[110] = 8'h41; memory[111]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0x70: lw x1, 8(sp)</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memory[112] = 8'h83; memory[113] = 8'h20; memory[114] = 8'h81; memory[115]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0x74: addi sp, sp, 12</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memory[116] = 8'h13; memory[117] = 8'h01; memory[118] = 8'hC1; memory[119] = 8'h00;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 0x78: jalr zero, x1, 0</w:t>
            </w:r>
          </w:p>
          <w:p w:rsidR="00C03422" w:rsidRPr="00C03422" w:rsidRDefault="00C03422" w:rsidP="00C03422">
            <w:pPr>
              <w:rPr>
                <w:rFonts w:ascii="Times New Roman" w:hAnsi="Times New Roman" w:cs="Times New Roman"/>
              </w:rPr>
            </w:pPr>
            <w:r w:rsidRPr="00C03422">
              <w:rPr>
                <w:rFonts w:ascii="Times New Roman" w:hAnsi="Times New Roman" w:cs="Times New Roman"/>
              </w:rPr>
              <w:t xml:space="preserve">        memory[120] = 8'h67; memory[121] = 8'h80; memory[122] = 8'h00; memory[123] = 8'h00;</w:t>
            </w:r>
          </w:p>
          <w:p w:rsidR="00472890" w:rsidRDefault="00C03422" w:rsidP="00C03422">
            <w:pPr>
              <w:rPr>
                <w:rFonts w:ascii="Times New Roman" w:hAnsi="Times New Roman" w:cs="Times New Roman"/>
              </w:rPr>
            </w:pPr>
            <w:r>
              <w:rPr>
                <w:rFonts w:ascii="Times New Roman" w:hAnsi="Times New Roman" w:cs="Times New Roman"/>
              </w:rPr>
              <w:t xml:space="preserve">    end</w:t>
            </w:r>
          </w:p>
        </w:tc>
      </w:tr>
    </w:tbl>
    <w:p w:rsidR="00472890" w:rsidRDefault="00472890" w:rsidP="00371073">
      <w:pPr>
        <w:rPr>
          <w:rFonts w:ascii="Times New Roman" w:hAnsi="Times New Roman" w:cs="Times New Roman"/>
        </w:rPr>
      </w:pPr>
    </w:p>
    <w:p w:rsidR="00472890" w:rsidRDefault="00472890" w:rsidP="00472890">
      <w:pPr>
        <w:rPr>
          <w:rFonts w:ascii="Times New Roman" w:hAnsi="Times New Roman" w:cs="Times New Roman"/>
        </w:rPr>
      </w:pPr>
      <w:r>
        <w:rPr>
          <w:rFonts w:ascii="Times New Roman" w:hAnsi="Times New Roman" w:cs="Times New Roman"/>
        </w:rPr>
        <w:t xml:space="preserve">TASK C: </w:t>
      </w:r>
      <w:r>
        <w:rPr>
          <w:rFonts w:ascii="Times New Roman" w:hAnsi="Times New Roman" w:cs="Times New Roman"/>
        </w:rPr>
        <w:t>SIMULATION</w:t>
      </w:r>
    </w:p>
    <w:tbl>
      <w:tblPr>
        <w:tblStyle w:val="TableGrid"/>
        <w:tblW w:w="0" w:type="auto"/>
        <w:tblLook w:val="04A0" w:firstRow="1" w:lastRow="0" w:firstColumn="1" w:lastColumn="0" w:noHBand="0" w:noVBand="1"/>
      </w:tblPr>
      <w:tblGrid>
        <w:gridCol w:w="9350"/>
      </w:tblGrid>
      <w:tr w:rsidR="00472890" w:rsidTr="004E7AC2">
        <w:tc>
          <w:tcPr>
            <w:tcW w:w="9350" w:type="dxa"/>
          </w:tcPr>
          <w:p w:rsidR="00472890" w:rsidRDefault="00C03422" w:rsidP="004E7AC2">
            <w:pPr>
              <w:rPr>
                <w:rFonts w:ascii="Times New Roman" w:hAnsi="Times New Roman" w:cs="Times New Roman"/>
              </w:rPr>
            </w:pPr>
            <w:r w:rsidRPr="00C03422">
              <w:rPr>
                <w:rFonts w:ascii="Times New Roman" w:hAnsi="Times New Roman" w:cs="Times New Roman"/>
              </w:rPr>
              <w:lastRenderedPageBreak/>
              <w:drawing>
                <wp:inline distT="0" distB="0" distL="0" distR="0" wp14:anchorId="67674E8D" wp14:editId="09B1A1CF">
                  <wp:extent cx="5819775" cy="1326859"/>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32353" cy="1329727"/>
                          </a:xfrm>
                          <a:prstGeom prst="rect">
                            <a:avLst/>
                          </a:prstGeom>
                        </pic:spPr>
                      </pic:pic>
                    </a:graphicData>
                  </a:graphic>
                </wp:inline>
              </w:drawing>
            </w:r>
          </w:p>
        </w:tc>
      </w:tr>
    </w:tbl>
    <w:p w:rsidR="00472890" w:rsidRDefault="00472890" w:rsidP="00371073">
      <w:pPr>
        <w:rPr>
          <w:rFonts w:ascii="Times New Roman" w:hAnsi="Times New Roman" w:cs="Times New Roman"/>
        </w:rPr>
      </w:pPr>
    </w:p>
    <w:p w:rsidR="00472890" w:rsidRDefault="00472890" w:rsidP="00472890">
      <w:pPr>
        <w:rPr>
          <w:rFonts w:ascii="Times New Roman" w:hAnsi="Times New Roman" w:cs="Times New Roman"/>
        </w:rPr>
      </w:pPr>
      <w:r>
        <w:rPr>
          <w:rFonts w:ascii="Times New Roman" w:hAnsi="Times New Roman" w:cs="Times New Roman"/>
        </w:rPr>
        <w:t xml:space="preserve">TASK C: </w:t>
      </w:r>
      <w:r>
        <w:rPr>
          <w:rFonts w:ascii="Times New Roman" w:hAnsi="Times New Roman" w:cs="Times New Roman"/>
        </w:rPr>
        <w:t>TCL CONSOLE</w:t>
      </w:r>
    </w:p>
    <w:tbl>
      <w:tblPr>
        <w:tblStyle w:val="TableGrid"/>
        <w:tblW w:w="0" w:type="auto"/>
        <w:tblLook w:val="04A0" w:firstRow="1" w:lastRow="0" w:firstColumn="1" w:lastColumn="0" w:noHBand="0" w:noVBand="1"/>
      </w:tblPr>
      <w:tblGrid>
        <w:gridCol w:w="9350"/>
      </w:tblGrid>
      <w:tr w:rsidR="00472890" w:rsidTr="004E7AC2">
        <w:tc>
          <w:tcPr>
            <w:tcW w:w="9350" w:type="dxa"/>
          </w:tcPr>
          <w:p w:rsidR="00C03422" w:rsidRPr="00C03422" w:rsidRDefault="00C03422" w:rsidP="00C03422">
            <w:pPr>
              <w:rPr>
                <w:rFonts w:ascii="Times New Roman" w:hAnsi="Times New Roman" w:cs="Times New Roman"/>
              </w:rPr>
            </w:pPr>
            <w:r w:rsidRPr="00C03422">
              <w:rPr>
                <w:rFonts w:ascii="Times New Roman" w:hAnsi="Times New Roman" w:cs="Times New Roman"/>
              </w:rPr>
              <w:t>Time resolution is 1 ps</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5000 ns | LEDs changed to: 0000</w:t>
            </w:r>
          </w:p>
          <w:p w:rsidR="00C03422" w:rsidRPr="00C03422" w:rsidRDefault="00C03422" w:rsidP="00C03422">
            <w:pPr>
              <w:rPr>
                <w:rFonts w:ascii="Times New Roman" w:hAnsi="Times New Roman" w:cs="Times New Roman"/>
              </w:rPr>
            </w:pPr>
            <w:r w:rsidRPr="00C03422">
              <w:rPr>
                <w:rFonts w:ascii="Times New Roman" w:hAnsi="Times New Roman" w:cs="Times New Roman"/>
              </w:rPr>
              <w:t>Processor started. Waiting in IDLE loop...</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25000 ns | PC: 00000000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35000 ns | PC: 00000004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45000 ns | PC: 00000008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55000 ns | PC: 0000000c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65000 ns | PC: 00000010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75000 ns | PC: 0000000c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85000 ns | PC: 00000010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95000 ns | PC: 0000000c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105000 ns | PC: 00000010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115000 ns | PC: 0000000c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Flipping switches to 6...</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125000 ns | PC: 00000010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135000 ns | PC: 0000000c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145000 ns | PC: 00000010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155000 ns | PC: 00000014 | MemtoReg: 10 | Jump: 1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165000 ns | PC: 0000002c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175000 ns | PC: 00000030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185000 ns | PC: 00000034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195000 ns | PC: 00000038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205000 ns | PC: 0000003c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215000 ns | PC: 00000040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225000 ns | PC: 00000044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235000 ns | PC: 00000048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245000 ns | PC: 0000004c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255000 ns | PC: 00000050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265000 ns | PC: 00000054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275000 ns | PC: 00000058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285000 ns | PC: 0000005c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295000 ns | PC: 00000060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305000 ns | PC: 00000050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315000 ns | PC: 00000054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325000 ns | PC: 00000058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335000 ns | PC: 0000005c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345000 ns | PC: 00000060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355000 ns | PC: 00000050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365000 ns | PC: 00000054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lastRenderedPageBreak/>
              <w:t>Time: 375000 ns | PC: 00000058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385000 ns | PC: 0000005c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395000 ns | PC: 00000060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405000 ns | PC: 00000050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415000 ns | PC: 00000054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425000 ns | PC: 00000058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435000 ns | PC: 0000005c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445000 ns | PC: 00000060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455000 ns | PC: 00000050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465000 ns | PC: 00000054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475000 ns | PC: 00000058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485000 ns | PC: 0000005c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495000 ns | PC: 00000060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505000 ns | PC: 00000064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515000 ns | PC: 00000068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525000 ns | PC: 0000006c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535000 ns | PC: 00000070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545000 ns | PC: 00000074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555000 ns | PC: 00000078 | MemtoReg: 10 | Jump: 1 | Jalr: 1</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565000 ns | PC: 00000018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565000 ns | LEDs changed to: 0008</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575000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585000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595000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605000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615000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625000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635000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645000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655000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665000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675000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685000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695000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705000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715000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725000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735000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745000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755000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765000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775000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785000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795000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805000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815000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825000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835000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845000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855000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865000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lastRenderedPageBreak/>
              <w:t>Time: 875000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885000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895000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905000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915000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925000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935000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945000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955000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965000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975000 ns | PC: 0000001c | MemtoReg: 01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985000 ns | PC: 00000020 | MemtoReg: 00 | Jump: 0 | Jalr: 0</w:t>
            </w:r>
          </w:p>
          <w:p w:rsidR="00C03422" w:rsidRPr="00C03422" w:rsidRDefault="00C03422" w:rsidP="00C03422">
            <w:pPr>
              <w:rPr>
                <w:rFonts w:ascii="Times New Roman" w:hAnsi="Times New Roman" w:cs="Times New Roman"/>
              </w:rPr>
            </w:pPr>
            <w:r w:rsidRPr="00C03422">
              <w:rPr>
                <w:rFonts w:ascii="Times New Roman" w:hAnsi="Times New Roman" w:cs="Times New Roman"/>
              </w:rPr>
              <w:t>Time: 995000 ns | PC: 0000001c | MemtoReg: 01 | Jump: 0 | Jalr: 0</w:t>
            </w:r>
          </w:p>
          <w:p w:rsidR="00472890" w:rsidRDefault="00C03422" w:rsidP="00C03422">
            <w:pPr>
              <w:rPr>
                <w:rFonts w:ascii="Times New Roman" w:hAnsi="Times New Roman" w:cs="Times New Roman"/>
              </w:rPr>
            </w:pPr>
            <w:r w:rsidRPr="00C03422">
              <w:rPr>
                <w:rFonts w:ascii="Times New Roman" w:hAnsi="Times New Roman" w:cs="Times New Roman"/>
              </w:rPr>
              <w:t xml:space="preserve">relaunch_sim: Time (s): cpu = </w:t>
            </w:r>
            <w:proofErr w:type="gramStart"/>
            <w:r w:rsidRPr="00C03422">
              <w:rPr>
                <w:rFonts w:ascii="Times New Roman" w:hAnsi="Times New Roman" w:cs="Times New Roman"/>
              </w:rPr>
              <w:t>00:00:01 ;</w:t>
            </w:r>
            <w:proofErr w:type="gramEnd"/>
            <w:r w:rsidRPr="00C03422">
              <w:rPr>
                <w:rFonts w:ascii="Times New Roman" w:hAnsi="Times New Roman" w:cs="Times New Roman"/>
              </w:rPr>
              <w:t xml:space="preserve"> elapsed = 00:00:08 . Memory (MB): peak = 1848.352 ; gain = 0.000</w:t>
            </w:r>
          </w:p>
        </w:tc>
      </w:tr>
    </w:tbl>
    <w:p w:rsidR="00472890" w:rsidRDefault="00472890" w:rsidP="00371073">
      <w:pPr>
        <w:rPr>
          <w:rFonts w:ascii="Times New Roman" w:hAnsi="Times New Roman" w:cs="Times New Roman"/>
        </w:rPr>
      </w:pPr>
    </w:p>
    <w:p w:rsidR="00472890" w:rsidRDefault="00472890" w:rsidP="00472890">
      <w:pPr>
        <w:rPr>
          <w:rFonts w:ascii="Times New Roman" w:hAnsi="Times New Roman" w:cs="Times New Roman"/>
        </w:rPr>
      </w:pPr>
      <w:r>
        <w:rPr>
          <w:rFonts w:ascii="Times New Roman" w:hAnsi="Times New Roman" w:cs="Times New Roman"/>
        </w:rPr>
        <w:t xml:space="preserve">TASK C: </w:t>
      </w:r>
      <w:r>
        <w:rPr>
          <w:rFonts w:ascii="Times New Roman" w:hAnsi="Times New Roman" w:cs="Times New Roman"/>
        </w:rPr>
        <w:t>ANALYSIS</w:t>
      </w:r>
    </w:p>
    <w:tbl>
      <w:tblPr>
        <w:tblStyle w:val="TableGrid"/>
        <w:tblW w:w="0" w:type="auto"/>
        <w:tblLook w:val="04A0" w:firstRow="1" w:lastRow="0" w:firstColumn="1" w:lastColumn="0" w:noHBand="0" w:noVBand="1"/>
      </w:tblPr>
      <w:tblGrid>
        <w:gridCol w:w="9350"/>
      </w:tblGrid>
      <w:tr w:rsidR="00472890" w:rsidTr="004E7AC2">
        <w:tc>
          <w:tcPr>
            <w:tcW w:w="9350" w:type="dxa"/>
          </w:tcPr>
          <w:p w:rsidR="00472890" w:rsidRDefault="00472890" w:rsidP="004E7AC2">
            <w:pPr>
              <w:rPr>
                <w:rFonts w:ascii="Times New Roman" w:hAnsi="Times New Roman" w:cs="Times New Roman"/>
              </w:rPr>
            </w:pPr>
          </w:p>
        </w:tc>
      </w:tr>
    </w:tbl>
    <w:p w:rsidR="00472890" w:rsidRPr="00472890" w:rsidRDefault="00472890" w:rsidP="00371073">
      <w:pPr>
        <w:rPr>
          <w:rFonts w:ascii="Times New Roman" w:hAnsi="Times New Roman" w:cs="Times New Roman"/>
        </w:rPr>
      </w:pPr>
    </w:p>
    <w:p w:rsidR="00C03422" w:rsidRDefault="00C03422" w:rsidP="00C03422">
      <w:pPr>
        <w:rPr>
          <w:rFonts w:ascii="Times New Roman" w:hAnsi="Times New Roman" w:cs="Times New Roman"/>
        </w:rPr>
      </w:pPr>
      <w:r>
        <w:rPr>
          <w:rFonts w:ascii="Times New Roman" w:hAnsi="Times New Roman" w:cs="Times New Roman"/>
        </w:rPr>
        <w:t xml:space="preserve">TASK C: </w:t>
      </w:r>
      <w:r>
        <w:rPr>
          <w:rFonts w:ascii="Times New Roman" w:hAnsi="Times New Roman" w:cs="Times New Roman"/>
        </w:rPr>
        <w:t>HARDWARE ON FPGA</w:t>
      </w:r>
    </w:p>
    <w:tbl>
      <w:tblPr>
        <w:tblStyle w:val="TableGrid"/>
        <w:tblW w:w="0" w:type="auto"/>
        <w:tblLook w:val="04A0" w:firstRow="1" w:lastRow="0" w:firstColumn="1" w:lastColumn="0" w:noHBand="0" w:noVBand="1"/>
      </w:tblPr>
      <w:tblGrid>
        <w:gridCol w:w="9350"/>
      </w:tblGrid>
      <w:tr w:rsidR="00C03422" w:rsidTr="004E7AC2">
        <w:tc>
          <w:tcPr>
            <w:tcW w:w="9350" w:type="dxa"/>
          </w:tcPr>
          <w:p w:rsidR="00C03422" w:rsidRDefault="00C03422" w:rsidP="004E7AC2">
            <w:pPr>
              <w:rPr>
                <w:rFonts w:ascii="Times New Roman" w:hAnsi="Times New Roman" w:cs="Times New Roman"/>
              </w:rPr>
            </w:pPr>
          </w:p>
        </w:tc>
      </w:tr>
    </w:tbl>
    <w:p w:rsidR="00472890" w:rsidRPr="00C03422" w:rsidRDefault="00472890" w:rsidP="00371073">
      <w:pPr>
        <w:rPr>
          <w:rFonts w:ascii="Times New Roman" w:hAnsi="Times New Roman" w:cs="Times New Roman"/>
        </w:rPr>
      </w:pPr>
    </w:p>
    <w:p w:rsidR="00472890" w:rsidRPr="00472890" w:rsidRDefault="00472890" w:rsidP="00371073">
      <w:pPr>
        <w:rPr>
          <w:rFonts w:ascii="Times New Roman" w:hAnsi="Times New Roman" w:cs="Times New Roman"/>
          <w:b/>
          <w:i/>
          <w:u w:val="single"/>
        </w:rPr>
      </w:pPr>
    </w:p>
    <w:sectPr w:rsidR="00472890" w:rsidRPr="00472890" w:rsidSect="00D446CA">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33D6" w:rsidRDefault="007233D6" w:rsidP="006A5A5D">
      <w:pPr>
        <w:spacing w:after="0" w:line="240" w:lineRule="auto"/>
      </w:pPr>
      <w:r>
        <w:separator/>
      </w:r>
    </w:p>
  </w:endnote>
  <w:endnote w:type="continuationSeparator" w:id="0">
    <w:p w:rsidR="007233D6" w:rsidRDefault="007233D6" w:rsidP="006A5A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33D6" w:rsidRDefault="007233D6" w:rsidP="006A5A5D">
      <w:pPr>
        <w:spacing w:after="0" w:line="240" w:lineRule="auto"/>
      </w:pPr>
      <w:r>
        <w:separator/>
      </w:r>
    </w:p>
  </w:footnote>
  <w:footnote w:type="continuationSeparator" w:id="0">
    <w:p w:rsidR="007233D6" w:rsidRDefault="007233D6" w:rsidP="006A5A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5A5D" w:rsidRPr="00D446CA" w:rsidRDefault="00D446CA" w:rsidP="00D446CA">
    <w:pPr>
      <w:pStyle w:val="Header"/>
      <w:jc w:val="center"/>
      <w:rPr>
        <w:rFonts w:ascii="Arial" w:hAnsi="Arial" w:cs="Arial"/>
        <w:b/>
        <w:sz w:val="20"/>
      </w:rPr>
    </w:pPr>
    <w:r w:rsidRPr="00D446CA">
      <w:rPr>
        <w:rFonts w:ascii="Arial" w:hAnsi="Arial" w:cs="Arial"/>
        <w:b/>
        <w:sz w:val="20"/>
      </w:rPr>
      <w:t>SYEDA FATIMA ALAM, ALEENA SIKANDAR. KEHKASHAN JAMIL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0047EC"/>
    <w:multiLevelType w:val="multilevel"/>
    <w:tmpl w:val="E37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3753CC"/>
    <w:multiLevelType w:val="multilevel"/>
    <w:tmpl w:val="00E2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031E0"/>
    <w:multiLevelType w:val="multilevel"/>
    <w:tmpl w:val="37BC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A9B"/>
    <w:rsid w:val="001B0ED8"/>
    <w:rsid w:val="00371073"/>
    <w:rsid w:val="00472890"/>
    <w:rsid w:val="005A32D7"/>
    <w:rsid w:val="006A5A5D"/>
    <w:rsid w:val="007233D6"/>
    <w:rsid w:val="007F7AE8"/>
    <w:rsid w:val="008471F4"/>
    <w:rsid w:val="00962A9B"/>
    <w:rsid w:val="00C03422"/>
    <w:rsid w:val="00D44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52137"/>
  <w15:chartTrackingRefBased/>
  <w15:docId w15:val="{CA524A77-D98B-4F37-8D3F-166C0171D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7107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62A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7107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7107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71073"/>
    <w:rPr>
      <w:rFonts w:ascii="Courier New" w:eastAsia="Times New Roman" w:hAnsi="Courier New" w:cs="Courier New"/>
      <w:sz w:val="20"/>
      <w:szCs w:val="20"/>
    </w:rPr>
  </w:style>
  <w:style w:type="paragraph" w:styleId="Header">
    <w:name w:val="header"/>
    <w:basedOn w:val="Normal"/>
    <w:link w:val="HeaderChar"/>
    <w:uiPriority w:val="99"/>
    <w:unhideWhenUsed/>
    <w:rsid w:val="006A5A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5A5D"/>
  </w:style>
  <w:style w:type="paragraph" w:styleId="Footer">
    <w:name w:val="footer"/>
    <w:basedOn w:val="Normal"/>
    <w:link w:val="FooterChar"/>
    <w:uiPriority w:val="99"/>
    <w:unhideWhenUsed/>
    <w:rsid w:val="006A5A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5A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2976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24</Pages>
  <Words>7104</Words>
  <Characters>40494</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dc:creator>
  <cp:keywords/>
  <dc:description/>
  <cp:lastModifiedBy>ce</cp:lastModifiedBy>
  <cp:revision>3</cp:revision>
  <dcterms:created xsi:type="dcterms:W3CDTF">2026-04-18T10:34:00Z</dcterms:created>
  <dcterms:modified xsi:type="dcterms:W3CDTF">2026-04-18T12:15:00Z</dcterms:modified>
</cp:coreProperties>
</file>