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8F2AE" w14:textId="77777777" w:rsidR="00497431" w:rsidRDefault="00497431">
      <w:proofErr w:type="spellStart"/>
      <w:r>
        <w:t>Armonia</w:t>
      </w:r>
      <w:proofErr w:type="spellEnd"/>
      <w:r>
        <w:t xml:space="preserve"> </w:t>
      </w:r>
    </w:p>
    <w:sectPr w:rsidR="00497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31"/>
    <w:rsid w:val="001A0A9D"/>
    <w:rsid w:val="001B6759"/>
    <w:rsid w:val="00497431"/>
    <w:rsid w:val="00B1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2045E"/>
  <w15:chartTrackingRefBased/>
  <w15:docId w15:val="{89F56100-F440-9947-B12F-5E015AA3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francis</dc:creator>
  <cp:keywords/>
  <dc:description/>
  <cp:lastModifiedBy>aleena francis</cp:lastModifiedBy>
  <cp:revision>3</cp:revision>
  <dcterms:created xsi:type="dcterms:W3CDTF">2024-08-16T12:28:00Z</dcterms:created>
  <dcterms:modified xsi:type="dcterms:W3CDTF">2024-08-16T13:14:00Z</dcterms:modified>
</cp:coreProperties>
</file>