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0EDF" w14:textId="00CD834F" w:rsidR="001B5FA1" w:rsidRDefault="00FC0682">
      <w:r>
        <w:t xml:space="preserve">India </w:t>
      </w:r>
    </w:p>
    <w:p w14:paraId="67332FA2" w14:textId="0D7B68B4" w:rsidR="00FC0682" w:rsidRDefault="00FC0682" w:rsidP="00FC0682">
      <w:pPr>
        <w:pStyle w:val="ListParagraph"/>
        <w:numPr>
          <w:ilvl w:val="0"/>
          <w:numId w:val="9"/>
        </w:numPr>
      </w:pPr>
      <w:r>
        <w:t xml:space="preserve">India is the second most populous country in the world and is one of the most ancient civilisations of the world. It is known to be an ethnically diverse country </w:t>
      </w:r>
      <w:r w:rsidR="00037645">
        <w:t>with the variety of cuisine matching the diversity of the nation</w:t>
      </w:r>
    </w:p>
    <w:p w14:paraId="526C8101" w14:textId="279DE55F" w:rsidR="00037645" w:rsidRDefault="00037645" w:rsidP="00037645">
      <w:pPr>
        <w:pStyle w:val="ListParagraph"/>
      </w:pPr>
    </w:p>
    <w:p w14:paraId="6F753777" w14:textId="2268D9AE" w:rsidR="00037645" w:rsidRDefault="00F76299" w:rsidP="00037645">
      <w:pPr>
        <w:pStyle w:val="ListParagraph"/>
      </w:pPr>
      <w:r>
        <w:rPr>
          <w:rFonts w:ascii="Segoe UI" w:hAnsi="Segoe UI" w:cs="Segoe UI"/>
          <w:color w:val="333333"/>
          <w:shd w:val="clear" w:color="auto" w:fill="E8E8E8"/>
        </w:rPr>
        <w:t>Photo by </w:t>
      </w:r>
      <w:hyperlink r:id="rId5" w:history="1">
        <w:r>
          <w:rPr>
            <w:rStyle w:val="Hyperlink"/>
            <w:rFonts w:ascii="Segoe UI" w:hAnsi="Segoe UI" w:cs="Segoe UI"/>
            <w:shd w:val="clear" w:color="auto" w:fill="E8E8E8"/>
          </w:rPr>
          <w:t xml:space="preserve">Devon </w:t>
        </w:r>
        <w:proofErr w:type="spellStart"/>
        <w:r>
          <w:rPr>
            <w:rStyle w:val="Hyperlink"/>
            <w:rFonts w:ascii="Segoe UI" w:hAnsi="Segoe UI" w:cs="Segoe UI"/>
            <w:shd w:val="clear" w:color="auto" w:fill="E8E8E8"/>
          </w:rPr>
          <w:t>Rockola</w:t>
        </w:r>
        <w:proofErr w:type="spellEnd"/>
      </w:hyperlink>
      <w:r>
        <w:rPr>
          <w:rFonts w:ascii="Segoe UI" w:hAnsi="Segoe UI" w:cs="Segoe UI"/>
          <w:color w:val="333333"/>
          <w:shd w:val="clear" w:color="auto" w:fill="E8E8E8"/>
        </w:rPr>
        <w:t> from </w:t>
      </w:r>
      <w:proofErr w:type="spellStart"/>
      <w:r>
        <w:fldChar w:fldCharType="begin"/>
      </w:r>
      <w:r>
        <w:instrText xml:space="preserve"> HYPERLINK "https://www.pexels.com/photo/time-lapse-photography-of-four-black-metal-cooking-wares-954677/?utm_content=attributionCopyText&amp;utm_medium=referral&amp;utm_source=pexels" </w:instrText>
      </w:r>
      <w:r>
        <w:fldChar w:fldCharType="separate"/>
      </w:r>
      <w:r>
        <w:rPr>
          <w:rStyle w:val="Hyperlink"/>
          <w:rFonts w:ascii="Segoe UI" w:hAnsi="Segoe UI" w:cs="Segoe UI"/>
          <w:shd w:val="clear" w:color="auto" w:fill="E8E8E8"/>
        </w:rPr>
        <w:t>Pexels</w:t>
      </w:r>
      <w:proofErr w:type="spellEnd"/>
      <w:r>
        <w:fldChar w:fldCharType="end"/>
      </w:r>
    </w:p>
    <w:p w14:paraId="2B73A91A" w14:textId="611B0A25" w:rsidR="00F76299" w:rsidRDefault="0076778F" w:rsidP="00F76299">
      <w:pPr>
        <w:rPr>
          <w:b/>
        </w:rPr>
      </w:pPr>
      <w:r>
        <w:rPr>
          <w:b/>
        </w:rPr>
        <w:t xml:space="preserve">Hyderabadi </w:t>
      </w:r>
      <w:r w:rsidR="00F76299">
        <w:rPr>
          <w:b/>
        </w:rPr>
        <w:t xml:space="preserve">Biryani </w:t>
      </w:r>
    </w:p>
    <w:p w14:paraId="656125C6" w14:textId="30EBD4ED" w:rsidR="0076778F" w:rsidRPr="0076778F" w:rsidRDefault="0076778F" w:rsidP="00F76299">
      <w:r>
        <w:t xml:space="preserve">A dish from the south, this is  commonly served at dinner parties with a cold raita. </w:t>
      </w:r>
    </w:p>
    <w:p w14:paraId="07D3A097" w14:textId="792F5F68" w:rsidR="00F76299" w:rsidRDefault="00F76299" w:rsidP="00F76299">
      <w:pPr>
        <w:rPr>
          <w:b/>
        </w:rPr>
      </w:pPr>
      <w:r>
        <w:rPr>
          <w:b/>
        </w:rPr>
        <w:t xml:space="preserve">Butter chicken </w:t>
      </w:r>
    </w:p>
    <w:p w14:paraId="296C03DB" w14:textId="6254630F" w:rsidR="0076778F" w:rsidRDefault="0076778F" w:rsidP="00F76299">
      <w:r>
        <w:t xml:space="preserve">A perfect dinner recipe, this North-Indian style chicken recipe is made throughout the country with equal zest. </w:t>
      </w:r>
    </w:p>
    <w:p w14:paraId="5A6923EB" w14:textId="6FE6BD38" w:rsidR="0076778F" w:rsidRDefault="0076778F" w:rsidP="00F76299">
      <w:pPr>
        <w:rPr>
          <w:b/>
        </w:rPr>
      </w:pPr>
      <w:r>
        <w:rPr>
          <w:b/>
        </w:rPr>
        <w:t xml:space="preserve">Kheer </w:t>
      </w:r>
    </w:p>
    <w:p w14:paraId="01F5F234" w14:textId="25CF490F" w:rsidR="0076778F" w:rsidRDefault="0076778F" w:rsidP="00F76299">
      <w:r>
        <w:t xml:space="preserve">Kheer is a quintessential Indian dessert that is made on festivals and special occasions. </w:t>
      </w:r>
    </w:p>
    <w:p w14:paraId="1C328C03" w14:textId="5A32051D" w:rsidR="0076778F" w:rsidRDefault="0076778F" w:rsidP="00F76299"/>
    <w:p w14:paraId="4BFB01F3" w14:textId="7336C142" w:rsidR="0076778F" w:rsidRDefault="0076778F" w:rsidP="00F76299"/>
    <w:p w14:paraId="16A0FBDD" w14:textId="38EAFC91" w:rsidR="0076778F" w:rsidRDefault="0076778F" w:rsidP="00F76299"/>
    <w:p w14:paraId="29E811C1" w14:textId="46FDF31A" w:rsidR="0076778F" w:rsidRDefault="0076778F" w:rsidP="00F76299"/>
    <w:p w14:paraId="17640C0E" w14:textId="742F463B" w:rsidR="0076778F" w:rsidRDefault="0076778F" w:rsidP="00F76299"/>
    <w:p w14:paraId="54A63AC5" w14:textId="082982CB" w:rsidR="0076778F" w:rsidRDefault="0076778F" w:rsidP="00F76299"/>
    <w:p w14:paraId="3B8B5673" w14:textId="6B805629" w:rsidR="0076778F" w:rsidRDefault="0076778F" w:rsidP="00F76299"/>
    <w:p w14:paraId="357661AD" w14:textId="198DEA37" w:rsidR="0076778F" w:rsidRDefault="0076778F" w:rsidP="00F76299"/>
    <w:p w14:paraId="745EF494" w14:textId="79D9BF3C" w:rsidR="0076778F" w:rsidRDefault="0076778F" w:rsidP="00F76299"/>
    <w:p w14:paraId="318A492C" w14:textId="2125F7E0" w:rsidR="0076778F" w:rsidRDefault="0076778F" w:rsidP="00F76299"/>
    <w:p w14:paraId="48A30C83" w14:textId="3223EA03" w:rsidR="0076778F" w:rsidRDefault="0076778F" w:rsidP="00F76299"/>
    <w:p w14:paraId="26D54890" w14:textId="0596AE78" w:rsidR="0076778F" w:rsidRPr="0076778F" w:rsidRDefault="0076778F" w:rsidP="00F76299">
      <w:pPr>
        <w:rPr>
          <w:b/>
        </w:rPr>
      </w:pPr>
      <w:r w:rsidRPr="0076778F">
        <w:rPr>
          <w:b/>
        </w:rPr>
        <w:lastRenderedPageBreak/>
        <w:t xml:space="preserve">China </w:t>
      </w:r>
    </w:p>
    <w:p w14:paraId="00AFF6CB" w14:textId="2D7E85EE" w:rsidR="0076778F" w:rsidRDefault="006871AA" w:rsidP="00F76299">
      <w:r>
        <w:t>China, the world’s most populous country has over 5000 years of fascinating history and culture.</w:t>
      </w:r>
    </w:p>
    <w:p w14:paraId="69E4C856" w14:textId="08E67306" w:rsidR="006871AA" w:rsidRDefault="006871AA" w:rsidP="00F76299"/>
    <w:p w14:paraId="0BD75040" w14:textId="36D50AEC" w:rsidR="006871AA" w:rsidRDefault="006871AA" w:rsidP="00F76299">
      <w:pPr>
        <w:rPr>
          <w:u w:val="single"/>
        </w:rPr>
      </w:pPr>
      <w:r>
        <w:rPr>
          <w:u w:val="single"/>
        </w:rPr>
        <w:t>Ma Po Tofu</w:t>
      </w:r>
    </w:p>
    <w:p w14:paraId="2610CD70" w14:textId="68310F7F" w:rsidR="006871AA" w:rsidRDefault="00590DBA" w:rsidP="00F76299">
      <w:r>
        <w:t xml:space="preserve">One of the most famous dishes in </w:t>
      </w:r>
      <w:proofErr w:type="spellStart"/>
      <w:r>
        <w:t>Chuan</w:t>
      </w:r>
      <w:proofErr w:type="spellEnd"/>
      <w:r>
        <w:t xml:space="preserve"> Cuisine with a history of more than 100 years. </w:t>
      </w:r>
    </w:p>
    <w:p w14:paraId="3D2C763F" w14:textId="01AA5666" w:rsidR="00590DBA" w:rsidRDefault="00590DBA" w:rsidP="00F76299">
      <w:pPr>
        <w:rPr>
          <w:u w:val="single"/>
        </w:rPr>
      </w:pPr>
      <w:r>
        <w:rPr>
          <w:u w:val="single"/>
        </w:rPr>
        <w:t>Dumplings</w:t>
      </w:r>
    </w:p>
    <w:p w14:paraId="7EC13B0D" w14:textId="090915E6" w:rsidR="00590DBA" w:rsidRPr="00590DBA" w:rsidRDefault="00590DBA" w:rsidP="00F76299">
      <w:r>
        <w:t xml:space="preserve">With a history of more than 1800 years, dumplings are a traditional food widely </w:t>
      </w:r>
      <w:proofErr w:type="spellStart"/>
      <w:r>
        <w:t>polular</w:t>
      </w:r>
      <w:proofErr w:type="spellEnd"/>
      <w:r>
        <w:t xml:space="preserve"> in North China. They consist of minced meat and chopped vegetables </w:t>
      </w:r>
      <w:proofErr w:type="spellStart"/>
      <w:r>
        <w:t>weapped</w:t>
      </w:r>
      <w:proofErr w:type="spellEnd"/>
      <w:r>
        <w:t xml:space="preserve"> into a thin piece of dough skin. </w:t>
      </w:r>
    </w:p>
    <w:p w14:paraId="3BDA5C3C" w14:textId="3F4A40A0" w:rsidR="0076778F" w:rsidRDefault="004B5119" w:rsidP="00F76299">
      <w:pPr>
        <w:rPr>
          <w:u w:val="single"/>
        </w:rPr>
      </w:pPr>
      <w:r>
        <w:rPr>
          <w:u w:val="single"/>
        </w:rPr>
        <w:t xml:space="preserve">Pumpkin pancake </w:t>
      </w:r>
    </w:p>
    <w:p w14:paraId="1E9E1491" w14:textId="6D7AA9F7" w:rsidR="004B5119" w:rsidRDefault="004B5119" w:rsidP="00F76299">
      <w:r>
        <w:t xml:space="preserve">They are deep fried pumpkin pancakes consisting mainly of pumpkin, sugar and flour. They are very popular and widely consumed as a winter dessert. </w:t>
      </w:r>
    </w:p>
    <w:p w14:paraId="15D76D35" w14:textId="04854321" w:rsidR="004B5119" w:rsidRDefault="004B5119" w:rsidP="00F76299"/>
    <w:p w14:paraId="076CF74C" w14:textId="7A57DBD3" w:rsidR="004B5119" w:rsidRDefault="004B5119" w:rsidP="00F76299"/>
    <w:p w14:paraId="179916DB" w14:textId="670E83EE" w:rsidR="004B5119" w:rsidRDefault="004B5119" w:rsidP="00F76299"/>
    <w:p w14:paraId="32E84064" w14:textId="12FB0AA2" w:rsidR="004B5119" w:rsidRDefault="004B5119" w:rsidP="00F76299"/>
    <w:p w14:paraId="43D39536" w14:textId="2710007A" w:rsidR="004B5119" w:rsidRDefault="004B5119" w:rsidP="00F76299"/>
    <w:p w14:paraId="2BEF0337" w14:textId="0B5B25FB" w:rsidR="004B5119" w:rsidRDefault="004B5119" w:rsidP="00F76299"/>
    <w:p w14:paraId="42CCCF39" w14:textId="46368AA9" w:rsidR="004B5119" w:rsidRDefault="004B5119" w:rsidP="00F76299"/>
    <w:p w14:paraId="35723DC7" w14:textId="7AB8C099" w:rsidR="004B5119" w:rsidRDefault="004B5119" w:rsidP="00F76299"/>
    <w:p w14:paraId="1CC1AE76" w14:textId="4D4EA887" w:rsidR="004B5119" w:rsidRDefault="004B5119" w:rsidP="00F76299"/>
    <w:p w14:paraId="5DA41DB4" w14:textId="7C147A59" w:rsidR="004B5119" w:rsidRDefault="004B5119" w:rsidP="00F76299"/>
    <w:p w14:paraId="38A6A11E" w14:textId="7083E711" w:rsidR="004B5119" w:rsidRDefault="00810BA5" w:rsidP="00F76299">
      <w:pPr>
        <w:rPr>
          <w:b/>
        </w:rPr>
      </w:pPr>
      <w:r>
        <w:rPr>
          <w:b/>
        </w:rPr>
        <w:lastRenderedPageBreak/>
        <w:t>Thailand</w:t>
      </w:r>
    </w:p>
    <w:p w14:paraId="0F447608" w14:textId="4F01F442" w:rsidR="00810BA5" w:rsidRDefault="00C63CD6" w:rsidP="00F76299">
      <w:r>
        <w:t xml:space="preserve">Thailand is a southeast Asian country known for tropical beaches, royal palaces, ancient ruins and ornate temples. </w:t>
      </w:r>
    </w:p>
    <w:p w14:paraId="1904583A" w14:textId="518955A9" w:rsidR="00C63CD6" w:rsidRDefault="00C63CD6" w:rsidP="00F76299">
      <w:pPr>
        <w:rPr>
          <w:u w:val="single"/>
        </w:rPr>
      </w:pPr>
      <w:r>
        <w:rPr>
          <w:u w:val="single"/>
        </w:rPr>
        <w:t xml:space="preserve">Phat Thai </w:t>
      </w:r>
    </w:p>
    <w:p w14:paraId="1CA821F1" w14:textId="277999E9" w:rsidR="00C63CD6" w:rsidRDefault="00C63CD6" w:rsidP="00F76299">
      <w:r>
        <w:t xml:space="preserve">Invented in 1930’s, this is a popular dish of thin rice noodle stir-fried with egg, tofu and shrimp. </w:t>
      </w:r>
    </w:p>
    <w:p w14:paraId="7F12361D" w14:textId="6869D8D8" w:rsidR="00C63CD6" w:rsidRDefault="00C63CD6" w:rsidP="00F76299">
      <w:pPr>
        <w:rPr>
          <w:u w:val="single"/>
        </w:rPr>
      </w:pPr>
      <w:r>
        <w:rPr>
          <w:u w:val="single"/>
        </w:rPr>
        <w:t xml:space="preserve">Phat kaprao </w:t>
      </w:r>
    </w:p>
    <w:p w14:paraId="3FB0CF07" w14:textId="34E742F9" w:rsidR="00C63CD6" w:rsidRDefault="00C63CD6" w:rsidP="00F76299">
      <w:r>
        <w:t xml:space="preserve">this street food staple combines meat flash fried with holy basil and a generous helping of fresh chilli and garlic. </w:t>
      </w:r>
    </w:p>
    <w:p w14:paraId="27012CB1" w14:textId="23F1B314" w:rsidR="00C63CD6" w:rsidRDefault="00C63CD6" w:rsidP="00F76299">
      <w:pPr>
        <w:rPr>
          <w:u w:val="single"/>
        </w:rPr>
      </w:pPr>
      <w:r>
        <w:rPr>
          <w:u w:val="single"/>
        </w:rPr>
        <w:t>Thai mango sticky rice</w:t>
      </w:r>
    </w:p>
    <w:p w14:paraId="0A6FB8EC" w14:textId="5BDB734B" w:rsidR="00C63CD6" w:rsidRPr="00CA3722" w:rsidRDefault="00CA3722" w:rsidP="00F76299">
      <w:r>
        <w:t xml:space="preserve">Chilled mangos are sliced fresh before being put over steaming sticky rice and then drenched in thick coconut milk. </w:t>
      </w:r>
    </w:p>
    <w:p w14:paraId="142752E0" w14:textId="03F1309D" w:rsidR="00810BA5" w:rsidRDefault="00810BA5" w:rsidP="00F76299">
      <w:pPr>
        <w:rPr>
          <w:b/>
        </w:rPr>
      </w:pPr>
    </w:p>
    <w:p w14:paraId="56E2A245" w14:textId="4F780EFC" w:rsidR="0012006A" w:rsidRDefault="0012006A" w:rsidP="00F76299">
      <w:pPr>
        <w:rPr>
          <w:b/>
        </w:rPr>
      </w:pPr>
    </w:p>
    <w:p w14:paraId="4BE3B2F0" w14:textId="79546F69" w:rsidR="0012006A" w:rsidRDefault="0012006A" w:rsidP="00F76299">
      <w:pPr>
        <w:rPr>
          <w:b/>
        </w:rPr>
      </w:pPr>
    </w:p>
    <w:p w14:paraId="37430143" w14:textId="20943365" w:rsidR="0012006A" w:rsidRDefault="0012006A" w:rsidP="00F76299">
      <w:pPr>
        <w:rPr>
          <w:b/>
        </w:rPr>
      </w:pPr>
    </w:p>
    <w:p w14:paraId="70846B2D" w14:textId="2310941C" w:rsidR="0012006A" w:rsidRDefault="0012006A" w:rsidP="00F76299">
      <w:pPr>
        <w:rPr>
          <w:b/>
        </w:rPr>
      </w:pPr>
    </w:p>
    <w:p w14:paraId="4E0ECC44" w14:textId="28BF1B3B" w:rsidR="0012006A" w:rsidRDefault="0012006A" w:rsidP="00F76299">
      <w:pPr>
        <w:rPr>
          <w:b/>
        </w:rPr>
      </w:pPr>
    </w:p>
    <w:p w14:paraId="468467B2" w14:textId="608AF985" w:rsidR="0012006A" w:rsidRDefault="0012006A" w:rsidP="00F76299">
      <w:pPr>
        <w:rPr>
          <w:b/>
        </w:rPr>
      </w:pPr>
    </w:p>
    <w:p w14:paraId="4E9345B2" w14:textId="02E5AA77" w:rsidR="0012006A" w:rsidRDefault="0012006A" w:rsidP="00F76299">
      <w:pPr>
        <w:rPr>
          <w:b/>
        </w:rPr>
      </w:pPr>
    </w:p>
    <w:p w14:paraId="3FC940D1" w14:textId="26C86480" w:rsidR="0012006A" w:rsidRDefault="0012006A" w:rsidP="00F76299">
      <w:pPr>
        <w:rPr>
          <w:b/>
        </w:rPr>
      </w:pPr>
    </w:p>
    <w:p w14:paraId="70C4536B" w14:textId="36C136AB" w:rsidR="0012006A" w:rsidRDefault="0012006A" w:rsidP="00F76299">
      <w:pPr>
        <w:rPr>
          <w:b/>
        </w:rPr>
      </w:pPr>
    </w:p>
    <w:p w14:paraId="2D5B0F45" w14:textId="1965990B" w:rsidR="0012006A" w:rsidRDefault="0012006A" w:rsidP="00F76299">
      <w:pPr>
        <w:rPr>
          <w:b/>
        </w:rPr>
      </w:pPr>
    </w:p>
    <w:p w14:paraId="69ACFFB4" w14:textId="2CDA8BE3" w:rsidR="0012006A" w:rsidRDefault="0012006A" w:rsidP="00F76299">
      <w:pPr>
        <w:rPr>
          <w:b/>
        </w:rPr>
      </w:pPr>
    </w:p>
    <w:p w14:paraId="52972D5A" w14:textId="4BA264E9" w:rsidR="0012006A" w:rsidRDefault="0012006A" w:rsidP="00F76299">
      <w:pPr>
        <w:rPr>
          <w:b/>
        </w:rPr>
      </w:pPr>
      <w:r>
        <w:rPr>
          <w:b/>
        </w:rPr>
        <w:lastRenderedPageBreak/>
        <w:t>JAPAN</w:t>
      </w:r>
    </w:p>
    <w:p w14:paraId="3006115E" w14:textId="7A8B6242" w:rsidR="0012006A" w:rsidRDefault="0012006A" w:rsidP="00F76299">
      <w:r>
        <w:t xml:space="preserve">Japan is a culturally diverse country, home to 21 World Heritage sites including Himeji Castle and Historic Monuments of Ancient Tokyo. </w:t>
      </w:r>
    </w:p>
    <w:p w14:paraId="50458320" w14:textId="2BB30E43" w:rsidR="0012006A" w:rsidRDefault="0012006A" w:rsidP="00F76299">
      <w:pPr>
        <w:rPr>
          <w:u w:val="single"/>
        </w:rPr>
      </w:pPr>
      <w:r>
        <w:rPr>
          <w:u w:val="single"/>
        </w:rPr>
        <w:t xml:space="preserve">Sushi </w:t>
      </w:r>
    </w:p>
    <w:p w14:paraId="0F36DAF0" w14:textId="666F4310" w:rsidR="0012006A" w:rsidRDefault="0012006A" w:rsidP="00F76299">
      <w:r>
        <w:t>It is made with vinega</w:t>
      </w:r>
      <w:r w:rsidR="00076789">
        <w:t>red</w:t>
      </w:r>
      <w:r>
        <w:t xml:space="preserve"> rice</w:t>
      </w:r>
      <w:r w:rsidR="00076789">
        <w:t xml:space="preserve"> and fresh fish and is presented in a various ways and shapes. </w:t>
      </w:r>
    </w:p>
    <w:p w14:paraId="556C9D8B" w14:textId="42E4CA71" w:rsidR="00076789" w:rsidRDefault="00076789" w:rsidP="00F76299"/>
    <w:p w14:paraId="5E372EEF" w14:textId="6A783708" w:rsidR="00076789" w:rsidRDefault="00076789" w:rsidP="00F76299">
      <w:pPr>
        <w:rPr>
          <w:u w:val="single"/>
        </w:rPr>
      </w:pPr>
      <w:r>
        <w:rPr>
          <w:u w:val="single"/>
        </w:rPr>
        <w:t>Udon</w:t>
      </w:r>
    </w:p>
    <w:p w14:paraId="20E417DB" w14:textId="6F64510E" w:rsidR="00076789" w:rsidRPr="00076789" w:rsidRDefault="00076789" w:rsidP="00F76299">
      <w:r>
        <w:t xml:space="preserve">a dense and chewy noodle made from wheat flour, Udon is widely known for its versatility and delicious taste. </w:t>
      </w:r>
    </w:p>
    <w:p w14:paraId="2C0C1430" w14:textId="701865E4" w:rsidR="00076789" w:rsidRDefault="005C57AA" w:rsidP="00F76299">
      <w:pPr>
        <w:rPr>
          <w:u w:val="single"/>
        </w:rPr>
      </w:pPr>
      <w:r>
        <w:rPr>
          <w:u w:val="single"/>
        </w:rPr>
        <w:t xml:space="preserve">Dorayaki </w:t>
      </w:r>
    </w:p>
    <w:p w14:paraId="7309C300" w14:textId="350BF0DB" w:rsidR="005C57AA" w:rsidRDefault="005C57AA" w:rsidP="00F76299">
      <w:r>
        <w:t>This is a dish consisting of castella pancakes sandwiched together with anko, a sweet paste of mashed Azuki beans. Other ingredients such as chestnuts and ice-cream can also be added to the middle.</w:t>
      </w:r>
    </w:p>
    <w:p w14:paraId="2623CF30" w14:textId="46D01ECE" w:rsidR="005C57AA" w:rsidRDefault="005C57AA" w:rsidP="00F76299"/>
    <w:p w14:paraId="393AB1C8" w14:textId="1BC3238B" w:rsidR="005C57AA" w:rsidRDefault="005C57AA" w:rsidP="00F76299"/>
    <w:p w14:paraId="283755D4" w14:textId="6DE460AF" w:rsidR="005C57AA" w:rsidRDefault="005C57AA" w:rsidP="00F76299"/>
    <w:p w14:paraId="6D5DFC07" w14:textId="499A8C75" w:rsidR="005C57AA" w:rsidRDefault="005C57AA" w:rsidP="00F76299"/>
    <w:p w14:paraId="490B3E58" w14:textId="4F6387A4" w:rsidR="005C57AA" w:rsidRDefault="005C57AA" w:rsidP="00F76299"/>
    <w:p w14:paraId="385777F8" w14:textId="0EA23352" w:rsidR="005C57AA" w:rsidRDefault="005C57AA" w:rsidP="00F76299"/>
    <w:p w14:paraId="7F979C8A" w14:textId="765D4C78" w:rsidR="005C57AA" w:rsidRDefault="005C57AA" w:rsidP="00F76299"/>
    <w:p w14:paraId="744B9EFC" w14:textId="141F3272" w:rsidR="005C57AA" w:rsidRDefault="005C57AA" w:rsidP="00F76299"/>
    <w:p w14:paraId="0BDEED80" w14:textId="0249EFD1" w:rsidR="005C57AA" w:rsidRDefault="005C57AA" w:rsidP="00F76299"/>
    <w:p w14:paraId="7B00F1D2" w14:textId="6E4A01E4" w:rsidR="005C57AA" w:rsidRDefault="005C57AA" w:rsidP="00F76299"/>
    <w:p w14:paraId="4B7D58A9" w14:textId="7361510C" w:rsidR="00220455" w:rsidRDefault="00220455" w:rsidP="00F76299">
      <w:r>
        <w:lastRenderedPageBreak/>
        <w:t>MEXICO</w:t>
      </w:r>
    </w:p>
    <w:p w14:paraId="776F222E" w14:textId="7AEF714B" w:rsidR="008909FC" w:rsidRDefault="008909FC" w:rsidP="00F76299">
      <w:r>
        <w:t xml:space="preserve">Mexico is a country known for chili-spiced cuisine, teeming cities and palm-fringed beaches. </w:t>
      </w:r>
    </w:p>
    <w:p w14:paraId="520C220B" w14:textId="3E61F87E" w:rsidR="00220455" w:rsidRDefault="00220455" w:rsidP="00F76299">
      <w:r>
        <w:t>BRA</w:t>
      </w:r>
      <w:r w:rsidR="008909FC">
        <w:t>Z</w:t>
      </w:r>
      <w:bookmarkStart w:id="0" w:name="_GoBack"/>
      <w:bookmarkEnd w:id="0"/>
      <w:r>
        <w:t xml:space="preserve">IL </w:t>
      </w:r>
    </w:p>
    <w:p w14:paraId="0FD7FCE3" w14:textId="43FCFBCB" w:rsidR="00220455" w:rsidRDefault="00220455" w:rsidP="00F76299">
      <w:r>
        <w:t>PERU</w:t>
      </w:r>
    </w:p>
    <w:p w14:paraId="5B546D17" w14:textId="2EE673C2" w:rsidR="00220455" w:rsidRDefault="00220455" w:rsidP="00F76299">
      <w:r>
        <w:t xml:space="preserve">ARGENTINA </w:t>
      </w:r>
    </w:p>
    <w:p w14:paraId="59F3A72D" w14:textId="77777777" w:rsidR="008909FC" w:rsidRPr="005C57AA" w:rsidRDefault="008909FC" w:rsidP="00F76299"/>
    <w:sectPr w:rsidR="008909FC" w:rsidRPr="005C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27B58"/>
    <w:multiLevelType w:val="hybridMultilevel"/>
    <w:tmpl w:val="6EB0F526"/>
    <w:lvl w:ilvl="0" w:tplc="C48E29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96EE3"/>
    <w:multiLevelType w:val="multilevel"/>
    <w:tmpl w:val="FD1E0A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2"/>
    <w:rsid w:val="00037645"/>
    <w:rsid w:val="00076789"/>
    <w:rsid w:val="0012006A"/>
    <w:rsid w:val="001B5FA1"/>
    <w:rsid w:val="00220455"/>
    <w:rsid w:val="003C54B1"/>
    <w:rsid w:val="00435C25"/>
    <w:rsid w:val="004B5119"/>
    <w:rsid w:val="00590DBA"/>
    <w:rsid w:val="005C57AA"/>
    <w:rsid w:val="006871AA"/>
    <w:rsid w:val="0076778F"/>
    <w:rsid w:val="00810BA5"/>
    <w:rsid w:val="008909FC"/>
    <w:rsid w:val="00BF6E1F"/>
    <w:rsid w:val="00C63CD6"/>
    <w:rsid w:val="00CA3722"/>
    <w:rsid w:val="00D41C04"/>
    <w:rsid w:val="00F76299"/>
    <w:rsid w:val="00FC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0753"/>
  <w15:chartTrackingRefBased/>
  <w15:docId w15:val="{6DE3074E-2516-422D-B81B-25482806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B1"/>
    <w:pPr>
      <w:spacing w:after="200" w:line="360" w:lineRule="auto"/>
      <w:jc w:val="both"/>
    </w:pPr>
    <w:rPr>
      <w:rFonts w:ascii="Arial" w:hAnsi="Arial" w:cstheme="minorBidi"/>
      <w:sz w:val="24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E1F"/>
    <w:pPr>
      <w:keepNext/>
      <w:keepLines/>
      <w:numPr>
        <w:numId w:val="8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1F"/>
    <w:pPr>
      <w:keepNext/>
      <w:keepLines/>
      <w:numPr>
        <w:ilvl w:val="1"/>
        <w:numId w:val="8"/>
      </w:numPr>
      <w:spacing w:before="200" w:after="0"/>
      <w:outlineLvl w:val="1"/>
    </w:pPr>
    <w:rPr>
      <w:rFonts w:ascii="Georgia" w:eastAsiaTheme="majorEastAsia" w:hAnsi="Georgia" w:cstheme="majorBidi"/>
      <w:b/>
      <w:bCs/>
      <w:color w:val="000000" w:themeColor="tex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E1F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E1F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E1F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6E1F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6E1F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6E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6E1F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6E1F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E1F"/>
    <w:rPr>
      <w:rFonts w:ascii="Georgia" w:eastAsiaTheme="majorEastAsia" w:hAnsi="Georgia" w:cstheme="majorBidi"/>
      <w:b/>
      <w:bCs/>
      <w:color w:val="000000" w:themeColor="text1"/>
      <w:sz w:val="26"/>
      <w:szCs w:val="26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BF6E1F"/>
    <w:pPr>
      <w:ind w:left="720"/>
      <w:contextualSpacing/>
    </w:pPr>
    <w:rPr>
      <w:rFonts w:ascii="Georgia" w:eastAsia="SimSun" w:hAnsi="Georgia" w:cs="Times New Roman"/>
      <w:sz w:val="20"/>
      <w:szCs w:val="20"/>
      <w:lang w:val="en-GB"/>
    </w:rPr>
  </w:style>
  <w:style w:type="character" w:customStyle="1" w:styleId="ListParagraphChar">
    <w:name w:val="List Paragraph Char"/>
    <w:link w:val="ListParagraph1"/>
    <w:uiPriority w:val="34"/>
    <w:qFormat/>
    <w:locked/>
    <w:rsid w:val="00BF6E1F"/>
    <w:rPr>
      <w:rFonts w:ascii="Georgia" w:hAnsi="Georgia"/>
    </w:rPr>
  </w:style>
  <w:style w:type="paragraph" w:customStyle="1" w:styleId="Bibliography1">
    <w:name w:val="Bibliography1"/>
    <w:basedOn w:val="Normal"/>
    <w:next w:val="Normal"/>
    <w:uiPriority w:val="37"/>
    <w:unhideWhenUsed/>
    <w:qFormat/>
    <w:rsid w:val="00BF6E1F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F6E1F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customStyle="1" w:styleId="NoSpacing1">
    <w:name w:val="No Spacing1"/>
    <w:link w:val="NoSpacingChar"/>
    <w:uiPriority w:val="1"/>
    <w:qFormat/>
    <w:rsid w:val="00BF6E1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1"/>
    <w:uiPriority w:val="1"/>
    <w:rsid w:val="00BF6E1F"/>
    <w:rPr>
      <w:rFonts w:eastAsiaTheme="minorEastAsia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F6E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6E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BF6E1F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BF6E1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BF6E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BF6E1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BF6E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uiPriority w:val="39"/>
    <w:unhideWhenUsed/>
    <w:qFormat/>
    <w:rsid w:val="00BF6E1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qFormat/>
    <w:rsid w:val="00BF6E1F"/>
    <w:pPr>
      <w:tabs>
        <w:tab w:val="center" w:pos="4513"/>
        <w:tab w:val="right" w:pos="9026"/>
      </w:tabs>
      <w:spacing w:after="0" w:line="240" w:lineRule="auto"/>
    </w:pPr>
    <w:rPr>
      <w:rFonts w:eastAsia="SimSu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F6E1F"/>
  </w:style>
  <w:style w:type="paragraph" w:styleId="ListParagraph">
    <w:name w:val="List Paragraph"/>
    <w:basedOn w:val="Normal"/>
    <w:uiPriority w:val="34"/>
    <w:rsid w:val="00FC06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6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@devonrockola?utm_content=attributionCopyText&amp;utm_medium=referral&amp;utm_source=pex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Ijaz</dc:creator>
  <cp:keywords/>
  <dc:description/>
  <cp:lastModifiedBy>Aleena Ijaz</cp:lastModifiedBy>
  <cp:revision>2</cp:revision>
  <dcterms:created xsi:type="dcterms:W3CDTF">2019-04-12T13:05:00Z</dcterms:created>
  <dcterms:modified xsi:type="dcterms:W3CDTF">2019-04-12T20:22:00Z</dcterms:modified>
</cp:coreProperties>
</file>