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E949" w14:textId="03B91690" w:rsidR="00624052" w:rsidRPr="003360DD" w:rsidRDefault="00624052" w:rsidP="00613F88">
      <w:pPr>
        <w:pStyle w:val="ListParagraph"/>
        <w:spacing w:before="100" w:beforeAutospacing="1" w:after="100" w:afterAutospacing="1" w:line="300" w:lineRule="atLeast"/>
        <w:ind w:left="0"/>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 xml:space="preserve">Use case 1: </w:t>
      </w:r>
    </w:p>
    <w:p w14:paraId="0A8D93FC" w14:textId="131814E2" w:rsidR="00624052" w:rsidRPr="003360DD" w:rsidRDefault="00624052"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Problem Statement</w:t>
      </w:r>
    </w:p>
    <w:p w14:paraId="013F6F8F" w14:textId="476AD4EF" w:rsidR="00AE7CEC" w:rsidRDefault="00624052" w:rsidP="00624052">
      <w:r>
        <w:t xml:space="preserve">In one of the hospitality </w:t>
      </w:r>
      <w:proofErr w:type="gramStart"/>
      <w:r>
        <w:t>customer</w:t>
      </w:r>
      <w:proofErr w:type="gramEnd"/>
      <w:r>
        <w:t xml:space="preserve">, </w:t>
      </w:r>
      <w:r w:rsidRPr="00624052">
        <w:t>Application support teams face</w:t>
      </w:r>
      <w:r w:rsidR="00AE7CEC">
        <w:t xml:space="preserve"> issues on the tickets assigned to wrong service category due to incomplete to unclear descriptions. This is leading to increase in the MTTR as lot of such</w:t>
      </w:r>
      <w:r w:rsidRPr="00624052">
        <w:t xml:space="preserve"> incident tickets </w:t>
      </w:r>
      <w:r w:rsidR="00AE7CEC">
        <w:t xml:space="preserve">are </w:t>
      </w:r>
      <w:r w:rsidRPr="00624052">
        <w:t xml:space="preserve">with incomplete or unclear descriptions. </w:t>
      </w:r>
    </w:p>
    <w:p w14:paraId="053E0D99" w14:textId="384CC6FF" w:rsidR="00AE7CEC" w:rsidRPr="00624052" w:rsidRDefault="00AE7CEC" w:rsidP="00AE7CEC">
      <w:r w:rsidRPr="00624052">
        <w:t xml:space="preserve">Existing ticketing systems </w:t>
      </w:r>
      <w:r>
        <w:t xml:space="preserve">(SNOW) </w:t>
      </w:r>
      <w:r w:rsidRPr="00624052">
        <w:t>rely on keyword-based or rule-driven approaches with limited contextual understanding, leading to misclassification, inefficient resource allocation, and degraded service levels.</w:t>
      </w:r>
      <w:r w:rsidR="00B313D9">
        <w:t xml:space="preserve"> (</w:t>
      </w:r>
      <w:r w:rsidR="00B313D9" w:rsidRPr="00B313D9">
        <w:t xml:space="preserve">Business service / situation drives the routing in </w:t>
      </w:r>
      <w:proofErr w:type="spellStart"/>
      <w:r w:rsidR="00B313D9" w:rsidRPr="00B313D9">
        <w:t>Servicenow</w:t>
      </w:r>
      <w:proofErr w:type="spellEnd"/>
      <w:r w:rsidR="00B313D9" w:rsidRPr="00B313D9">
        <w:t>)</w:t>
      </w:r>
    </w:p>
    <w:p w14:paraId="7472CE5C" w14:textId="389C4740" w:rsidR="00624052" w:rsidRPr="00624052" w:rsidRDefault="00624052" w:rsidP="00624052">
      <w:r>
        <w:t>C</w:t>
      </w:r>
      <w:r w:rsidRPr="00624052">
        <w:t>ategorizing and prioritizing tickets</w:t>
      </w:r>
      <w:r>
        <w:t xml:space="preserve"> manually leads to human error and causes the ticket to flow to wrong team which </w:t>
      </w:r>
      <w:r w:rsidRPr="00624052">
        <w:t>drives up operational costs.</w:t>
      </w:r>
      <w:r w:rsidR="00AE7CEC">
        <w:t xml:space="preserve"> </w:t>
      </w:r>
    </w:p>
    <w:p w14:paraId="4EECDA83" w14:textId="77777777" w:rsidR="00624052" w:rsidRPr="00624052" w:rsidRDefault="00624052" w:rsidP="00624052">
      <w:r w:rsidRPr="00624052">
        <w:t>There is a need for an AI-driven solution that can intelligently interpret ticket content, generate concise summaries, and recommend the appropriate support tier or action to accelerate resolution and improve user satisfaction.</w:t>
      </w:r>
    </w:p>
    <w:p w14:paraId="6F87A748" w14:textId="77777777" w:rsidR="00624052" w:rsidRPr="003360DD" w:rsidRDefault="00000000"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Pr>
          <w:rFonts w:ascii="Segoe UI" w:eastAsia="Times New Roman" w:hAnsi="Segoe UI" w:cs="Segoe UI"/>
          <w:b/>
          <w:bCs/>
          <w:kern w:val="0"/>
          <w:sz w:val="36"/>
          <w:szCs w:val="36"/>
          <w:lang w:eastAsia="en-IN"/>
          <w14:ligatures w14:val="none"/>
        </w:rPr>
        <w:pict w14:anchorId="61BFC217">
          <v:rect id="_x0000_i1025" style="width:0;height:1.5pt" o:hralign="center" o:hrstd="t" o:hr="t" fillcolor="#a0a0a0" stroked="f"/>
        </w:pict>
      </w:r>
    </w:p>
    <w:p w14:paraId="4229713D" w14:textId="77777777" w:rsidR="00624052" w:rsidRPr="003360DD" w:rsidRDefault="00624052"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Data Considerations</w:t>
      </w:r>
    </w:p>
    <w:p w14:paraId="4AEA0335" w14:textId="77777777" w:rsidR="00624052" w:rsidRPr="00624052" w:rsidRDefault="00624052" w:rsidP="00624052">
      <w:pPr>
        <w:numPr>
          <w:ilvl w:val="0"/>
          <w:numId w:val="1"/>
        </w:numPr>
      </w:pPr>
      <w:r w:rsidRPr="00624052">
        <w:t>Historical ticket data: descriptions, categories, priorities, and resolution notes</w:t>
      </w:r>
    </w:p>
    <w:p w14:paraId="273E4DE9" w14:textId="0D21652F" w:rsidR="00AE7CEC" w:rsidRPr="00624052" w:rsidRDefault="00624052" w:rsidP="00AE7CEC">
      <w:pPr>
        <w:numPr>
          <w:ilvl w:val="0"/>
          <w:numId w:val="1"/>
        </w:numPr>
      </w:pPr>
      <w:r w:rsidRPr="00624052">
        <w:t>Integration with ticketing system APIs for real-time data access</w:t>
      </w:r>
      <w:r w:rsidR="00AE7CEC">
        <w:t xml:space="preserve"> (Use dummy system for the Hackathon)</w:t>
      </w:r>
    </w:p>
    <w:p w14:paraId="5A1B2B3E" w14:textId="202000B2" w:rsidR="00624052" w:rsidRPr="00624052" w:rsidRDefault="00624052" w:rsidP="00624052">
      <w:pPr>
        <w:numPr>
          <w:ilvl w:val="0"/>
          <w:numId w:val="1"/>
        </w:numPr>
      </w:pPr>
      <w:r w:rsidRPr="00624052">
        <w:t>Data volumes: thousands to tens of thousands of tickets</w:t>
      </w:r>
      <w:r w:rsidR="00AE7CEC">
        <w:t xml:space="preserve"> (For training AI)</w:t>
      </w:r>
    </w:p>
    <w:p w14:paraId="5F56DD83" w14:textId="77777777" w:rsidR="00624052" w:rsidRPr="00624052" w:rsidRDefault="00624052" w:rsidP="00624052">
      <w:pPr>
        <w:numPr>
          <w:ilvl w:val="0"/>
          <w:numId w:val="1"/>
        </w:numPr>
      </w:pPr>
      <w:r w:rsidRPr="00624052">
        <w:t>Requires preprocessing: text normalization, anonymization, and quality checks</w:t>
      </w:r>
    </w:p>
    <w:p w14:paraId="5C300B2E" w14:textId="77777777" w:rsidR="00624052" w:rsidRPr="00624052" w:rsidRDefault="00000000" w:rsidP="00624052">
      <w:r>
        <w:pict w14:anchorId="1485C9A5">
          <v:rect id="_x0000_i1026" style="width:0;height:1.5pt" o:hralign="center" o:hrstd="t" o:hr="t" fillcolor="#a0a0a0" stroked="f"/>
        </w:pict>
      </w:r>
    </w:p>
    <w:p w14:paraId="3A29D467" w14:textId="77777777" w:rsidR="00624052" w:rsidRPr="003360DD" w:rsidRDefault="00624052"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Solution Overview</w:t>
      </w:r>
    </w:p>
    <w:p w14:paraId="71C65473" w14:textId="1ACE7ED2" w:rsidR="00624052" w:rsidRPr="00624052" w:rsidRDefault="00624052" w:rsidP="00624052">
      <w:pPr>
        <w:numPr>
          <w:ilvl w:val="0"/>
          <w:numId w:val="2"/>
        </w:numPr>
      </w:pPr>
      <w:r w:rsidRPr="00624052">
        <w:t>Interactive web interface for ticket input/upload and AI-powered triage</w:t>
      </w:r>
      <w:r w:rsidR="00AE7CEC">
        <w:t xml:space="preserve"> (Alternate to SNOW)</w:t>
      </w:r>
    </w:p>
    <w:p w14:paraId="60A2A23B" w14:textId="77777777" w:rsidR="00624052" w:rsidRPr="00624052" w:rsidRDefault="00624052" w:rsidP="00624052">
      <w:pPr>
        <w:numPr>
          <w:ilvl w:val="0"/>
          <w:numId w:val="2"/>
        </w:numPr>
      </w:pPr>
      <w:r w:rsidRPr="00624052">
        <w:t xml:space="preserve">AI-generated outputs: </w:t>
      </w:r>
    </w:p>
    <w:p w14:paraId="5A36A559" w14:textId="77777777" w:rsidR="00624052" w:rsidRPr="00624052" w:rsidRDefault="00624052" w:rsidP="00624052">
      <w:pPr>
        <w:numPr>
          <w:ilvl w:val="1"/>
          <w:numId w:val="2"/>
        </w:numPr>
      </w:pPr>
      <w:r w:rsidRPr="00624052">
        <w:t>Concise issue summaries</w:t>
      </w:r>
    </w:p>
    <w:p w14:paraId="7D722118" w14:textId="77777777" w:rsidR="00624052" w:rsidRPr="00624052" w:rsidRDefault="00624052" w:rsidP="00624052">
      <w:pPr>
        <w:numPr>
          <w:ilvl w:val="1"/>
          <w:numId w:val="2"/>
        </w:numPr>
      </w:pPr>
      <w:r w:rsidRPr="00624052">
        <w:t>Priority and categorization recommendations</w:t>
      </w:r>
    </w:p>
    <w:p w14:paraId="1E6C86CA" w14:textId="77777777" w:rsidR="00624052" w:rsidRPr="00624052" w:rsidRDefault="00624052" w:rsidP="00624052">
      <w:pPr>
        <w:numPr>
          <w:ilvl w:val="0"/>
          <w:numId w:val="2"/>
        </w:numPr>
      </w:pPr>
      <w:r w:rsidRPr="00624052">
        <w:t>Editable suggestions with user feedback loop for continuous improvement</w:t>
      </w:r>
    </w:p>
    <w:p w14:paraId="447BAA9B" w14:textId="77777777" w:rsidR="00624052" w:rsidRPr="00624052" w:rsidRDefault="00624052" w:rsidP="00624052">
      <w:pPr>
        <w:numPr>
          <w:ilvl w:val="0"/>
          <w:numId w:val="2"/>
        </w:numPr>
      </w:pPr>
      <w:r w:rsidRPr="00624052">
        <w:t>Seamless integration with ticketing systems for live processing</w:t>
      </w:r>
    </w:p>
    <w:p w14:paraId="574CD120" w14:textId="77777777" w:rsidR="00624052" w:rsidRPr="00624052" w:rsidRDefault="00000000" w:rsidP="00624052">
      <w:r>
        <w:pict w14:anchorId="6B9577E2">
          <v:rect id="_x0000_i1027" style="width:0;height:1.5pt" o:hralign="center" o:hrstd="t" o:hr="t" fillcolor="#a0a0a0" stroked="f"/>
        </w:pict>
      </w:r>
    </w:p>
    <w:p w14:paraId="38FFAA24" w14:textId="77777777" w:rsidR="00624052" w:rsidRPr="003360DD" w:rsidRDefault="00624052" w:rsidP="00624052">
      <w:pPr>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lastRenderedPageBreak/>
        <w:t>Success Metrics</w:t>
      </w:r>
    </w:p>
    <w:p w14:paraId="432F0809" w14:textId="77777777" w:rsidR="00624052" w:rsidRPr="00624052" w:rsidRDefault="00624052" w:rsidP="00624052">
      <w:pPr>
        <w:numPr>
          <w:ilvl w:val="0"/>
          <w:numId w:val="3"/>
        </w:numPr>
      </w:pPr>
      <w:r w:rsidRPr="00624052">
        <w:t>≥85% summary accuracy</w:t>
      </w:r>
    </w:p>
    <w:p w14:paraId="7E541CC1" w14:textId="77777777" w:rsidR="00624052" w:rsidRPr="00624052" w:rsidRDefault="00624052" w:rsidP="00624052">
      <w:pPr>
        <w:numPr>
          <w:ilvl w:val="0"/>
          <w:numId w:val="3"/>
        </w:numPr>
      </w:pPr>
      <w:r w:rsidRPr="00624052">
        <w:t>~40% reduction in triage time</w:t>
      </w:r>
    </w:p>
    <w:p w14:paraId="7BE00FFF" w14:textId="77777777" w:rsidR="00624052" w:rsidRPr="00624052" w:rsidRDefault="00624052" w:rsidP="00624052">
      <w:pPr>
        <w:numPr>
          <w:ilvl w:val="0"/>
          <w:numId w:val="3"/>
        </w:numPr>
      </w:pPr>
      <w:r w:rsidRPr="00624052">
        <w:t>Improved classification accuracy and SLA adherence</w:t>
      </w:r>
    </w:p>
    <w:p w14:paraId="4D62ABB9" w14:textId="041CD621" w:rsidR="00AE7CEC" w:rsidRPr="003360DD" w:rsidRDefault="00AE7CEC"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 xml:space="preserve">Use case 2: </w:t>
      </w:r>
    </w:p>
    <w:p w14:paraId="5D62AAA0" w14:textId="77777777" w:rsidR="00AE7CEC" w:rsidRPr="003360DD" w:rsidRDefault="00AE7CEC"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Problem Statement</w:t>
      </w:r>
    </w:p>
    <w:p w14:paraId="5F97609F" w14:textId="77777777" w:rsidR="00AE7CEC" w:rsidRDefault="00AE7CEC" w:rsidP="00AE7CEC">
      <w:pPr>
        <w:pStyle w:val="ListParagraph"/>
      </w:pPr>
    </w:p>
    <w:p w14:paraId="0F52FC7C" w14:textId="1BBE0D86" w:rsidR="003360DD" w:rsidRPr="003360DD" w:rsidRDefault="003360DD" w:rsidP="003360DD">
      <w:pPr>
        <w:pStyle w:val="ListParagraph"/>
      </w:pPr>
      <w:r w:rsidRPr="003360DD">
        <w:t>L2 support teams are responsible for resolving complex incidents and service requests raised in ServiceNow. While extensive knowledge bases, past incident records, and runbooks exist, engineers often struggle to quickly identify the most relevant resolution steps.</w:t>
      </w:r>
      <w:r>
        <w:t xml:space="preserve"> </w:t>
      </w:r>
      <w:r w:rsidRPr="003360DD">
        <w:t>Searching across historical tickets, KB articles, and logs is time-consuming and impacts MTTR.</w:t>
      </w:r>
      <w:r>
        <w:t xml:space="preserve"> </w:t>
      </w:r>
      <w:r w:rsidRPr="003360DD">
        <w:t>Lack of contextual recommendations leads to repeated manual triaging and inconsistent resolutions.</w:t>
      </w:r>
      <w:r>
        <w:t xml:space="preserve"> </w:t>
      </w:r>
      <w:r w:rsidRPr="003360DD">
        <w:t>Static search tools do not account for incident patterns, environment-specific nuances, or real-time context.</w:t>
      </w:r>
    </w:p>
    <w:p w14:paraId="7DACD951" w14:textId="67EB84BD" w:rsidR="003360DD" w:rsidRDefault="003360DD" w:rsidP="003360DD">
      <w:pPr>
        <w:pStyle w:val="ListParagraph"/>
      </w:pPr>
      <w:r w:rsidRPr="003360DD">
        <w:t>There is a need for a Generative AI-powered L2 assistant that understands incident context, analy</w:t>
      </w:r>
      <w:r>
        <w:t>s</w:t>
      </w:r>
      <w:r w:rsidRPr="003360DD">
        <w:t>es ServiceNow tickets, and provides intelligent, guided resolution steps, improving engineer productivity, consistency, and resolution speed.</w:t>
      </w:r>
    </w:p>
    <w:p w14:paraId="1F3784CD" w14:textId="77777777" w:rsidR="003360DD" w:rsidRPr="003360DD" w:rsidRDefault="003360DD" w:rsidP="003360DD">
      <w:pPr>
        <w:pStyle w:val="ListParagraph"/>
      </w:pPr>
    </w:p>
    <w:p w14:paraId="18F8C448" w14:textId="77777777" w:rsidR="003360DD" w:rsidRPr="003360DD" w:rsidRDefault="003360DD" w:rsidP="003360D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Data Considerations</w:t>
      </w:r>
    </w:p>
    <w:p w14:paraId="1A8EB4DB" w14:textId="77777777" w:rsidR="003360DD" w:rsidRPr="003360DD" w:rsidRDefault="003360DD" w:rsidP="003360DD">
      <w:pPr>
        <w:numPr>
          <w:ilvl w:val="0"/>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b/>
          <w:bCs/>
          <w:kern w:val="0"/>
          <w:sz w:val="21"/>
          <w:szCs w:val="21"/>
          <w:lang w:eastAsia="en-IN"/>
          <w14:ligatures w14:val="none"/>
        </w:rPr>
        <w:t>ServiceNow Data Sources</w:t>
      </w:r>
      <w:r w:rsidRPr="003360DD">
        <w:rPr>
          <w:rFonts w:ascii="Segoe UI" w:eastAsia="Times New Roman" w:hAnsi="Segoe UI" w:cs="Segoe UI"/>
          <w:kern w:val="0"/>
          <w:sz w:val="21"/>
          <w:szCs w:val="21"/>
          <w:lang w:eastAsia="en-IN"/>
          <w14:ligatures w14:val="none"/>
        </w:rPr>
        <w:t>:</w:t>
      </w:r>
    </w:p>
    <w:p w14:paraId="6FBCFFF6"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Incident and service request tickets (historical + real-time)</w:t>
      </w:r>
    </w:p>
    <w:p w14:paraId="40B4685E"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Work notes, resolution notes, and escalation patterns</w:t>
      </w:r>
    </w:p>
    <w:p w14:paraId="6414BC7B"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CMDB data for impacted services/applications</w:t>
      </w:r>
    </w:p>
    <w:p w14:paraId="0A8FAED3" w14:textId="77777777" w:rsidR="003360DD" w:rsidRPr="003360DD" w:rsidRDefault="003360DD" w:rsidP="003360DD">
      <w:pPr>
        <w:numPr>
          <w:ilvl w:val="0"/>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b/>
          <w:bCs/>
          <w:kern w:val="0"/>
          <w:sz w:val="21"/>
          <w:szCs w:val="21"/>
          <w:lang w:eastAsia="en-IN"/>
          <w14:ligatures w14:val="none"/>
        </w:rPr>
        <w:t>Knowledge Sources</w:t>
      </w:r>
      <w:r w:rsidRPr="003360DD">
        <w:rPr>
          <w:rFonts w:ascii="Segoe UI" w:eastAsia="Times New Roman" w:hAnsi="Segoe UI" w:cs="Segoe UI"/>
          <w:kern w:val="0"/>
          <w:sz w:val="21"/>
          <w:szCs w:val="21"/>
          <w:lang w:eastAsia="en-IN"/>
          <w14:ligatures w14:val="none"/>
        </w:rPr>
        <w:t>:</w:t>
      </w:r>
    </w:p>
    <w:p w14:paraId="45329CF5"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KB articles, SOPs, troubleshooting guides, runbooks</w:t>
      </w:r>
    </w:p>
    <w:p w14:paraId="41BC47B5"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Monitoring logs (Dynatrace, AppDynamics, etc. – if applicable)</w:t>
      </w:r>
    </w:p>
    <w:p w14:paraId="6F17C963" w14:textId="77777777" w:rsidR="003360DD" w:rsidRPr="003360DD" w:rsidRDefault="003360DD" w:rsidP="003360DD">
      <w:pPr>
        <w:numPr>
          <w:ilvl w:val="0"/>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b/>
          <w:bCs/>
          <w:kern w:val="0"/>
          <w:sz w:val="21"/>
          <w:szCs w:val="21"/>
          <w:lang w:eastAsia="en-IN"/>
          <w14:ligatures w14:val="none"/>
        </w:rPr>
        <w:t>Data Processing</w:t>
      </w:r>
      <w:r w:rsidRPr="003360DD">
        <w:rPr>
          <w:rFonts w:ascii="Segoe UI" w:eastAsia="Times New Roman" w:hAnsi="Segoe UI" w:cs="Segoe UI"/>
          <w:kern w:val="0"/>
          <w:sz w:val="21"/>
          <w:szCs w:val="21"/>
          <w:lang w:eastAsia="en-IN"/>
          <w14:ligatures w14:val="none"/>
        </w:rPr>
        <w:t>:</w:t>
      </w:r>
    </w:p>
    <w:p w14:paraId="7E95C49C"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Contextual indexing linking incidents to root causes and resolutions</w:t>
      </w:r>
    </w:p>
    <w:p w14:paraId="52A4995E"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NLP preprocessing for ticket classification, summarization, and clustering</w:t>
      </w:r>
    </w:p>
    <w:p w14:paraId="0F9C9F5E"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Correlation of similar incidents for pattern detection</w:t>
      </w:r>
    </w:p>
    <w:p w14:paraId="069A8210" w14:textId="77777777" w:rsidR="003360DD" w:rsidRPr="003360DD" w:rsidRDefault="003360DD" w:rsidP="003360DD">
      <w:pPr>
        <w:numPr>
          <w:ilvl w:val="0"/>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b/>
          <w:bCs/>
          <w:kern w:val="0"/>
          <w:sz w:val="21"/>
          <w:szCs w:val="21"/>
          <w:lang w:eastAsia="en-IN"/>
          <w14:ligatures w14:val="none"/>
        </w:rPr>
        <w:t>Governance &amp; Compliance</w:t>
      </w:r>
      <w:r w:rsidRPr="003360DD">
        <w:rPr>
          <w:rFonts w:ascii="Segoe UI" w:eastAsia="Times New Roman" w:hAnsi="Segoe UI" w:cs="Segoe UI"/>
          <w:kern w:val="0"/>
          <w:sz w:val="21"/>
          <w:szCs w:val="21"/>
          <w:lang w:eastAsia="en-IN"/>
          <w14:ligatures w14:val="none"/>
        </w:rPr>
        <w:t>:</w:t>
      </w:r>
    </w:p>
    <w:p w14:paraId="707C5A07"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Data anonymization for sensitive information</w:t>
      </w:r>
    </w:p>
    <w:p w14:paraId="6D96C3EA"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Role-based access controls (aligned with L2/L3 privileges)</w:t>
      </w:r>
    </w:p>
    <w:p w14:paraId="4BE6CE22" w14:textId="77777777" w:rsidR="003360DD" w:rsidRPr="003360DD" w:rsidRDefault="003360DD" w:rsidP="003360DD">
      <w:pPr>
        <w:numPr>
          <w:ilvl w:val="1"/>
          <w:numId w:val="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60DD">
        <w:rPr>
          <w:rFonts w:ascii="Segoe UI" w:eastAsia="Times New Roman" w:hAnsi="Segoe UI" w:cs="Segoe UI"/>
          <w:kern w:val="0"/>
          <w:sz w:val="21"/>
          <w:szCs w:val="21"/>
          <w:lang w:eastAsia="en-IN"/>
          <w14:ligatures w14:val="none"/>
        </w:rPr>
        <w:t>Use of synthetic/anonymized datasets for model training/testing</w:t>
      </w:r>
    </w:p>
    <w:p w14:paraId="658D3B26" w14:textId="77777777" w:rsidR="003360DD" w:rsidRPr="003360DD" w:rsidRDefault="003360DD" w:rsidP="003360DD">
      <w:pPr>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Solution Expectations</w:t>
      </w:r>
    </w:p>
    <w:p w14:paraId="762301C2" w14:textId="77777777" w:rsidR="003360DD" w:rsidRPr="003360DD" w:rsidRDefault="003360DD" w:rsidP="003360DD">
      <w:pPr>
        <w:numPr>
          <w:ilvl w:val="0"/>
          <w:numId w:val="7"/>
        </w:numPr>
      </w:pPr>
      <w:r w:rsidRPr="003360DD">
        <w:rPr>
          <w:b/>
          <w:bCs/>
        </w:rPr>
        <w:t>AI-Powered L2 Assistant (Integrated with ServiceNow)</w:t>
      </w:r>
      <w:r w:rsidRPr="003360DD">
        <w:t>:</w:t>
      </w:r>
    </w:p>
    <w:p w14:paraId="38077154" w14:textId="77777777" w:rsidR="003360DD" w:rsidRPr="003360DD" w:rsidRDefault="003360DD" w:rsidP="003360DD">
      <w:pPr>
        <w:numPr>
          <w:ilvl w:val="1"/>
          <w:numId w:val="7"/>
        </w:numPr>
      </w:pPr>
      <w:r w:rsidRPr="003360DD">
        <w:lastRenderedPageBreak/>
        <w:t xml:space="preserve">Automatically </w:t>
      </w:r>
      <w:proofErr w:type="spellStart"/>
      <w:r w:rsidRPr="003360DD">
        <w:t>analyzes</w:t>
      </w:r>
      <w:proofErr w:type="spellEnd"/>
      <w:r w:rsidRPr="003360DD">
        <w:t xml:space="preserve"> incoming incidents/service requests</w:t>
      </w:r>
    </w:p>
    <w:p w14:paraId="1093751E" w14:textId="77777777" w:rsidR="003360DD" w:rsidRPr="003360DD" w:rsidRDefault="003360DD" w:rsidP="003360DD">
      <w:pPr>
        <w:numPr>
          <w:ilvl w:val="1"/>
          <w:numId w:val="7"/>
        </w:numPr>
      </w:pPr>
      <w:r w:rsidRPr="003360DD">
        <w:t xml:space="preserve">Provides </w:t>
      </w:r>
      <w:r w:rsidRPr="003360DD">
        <w:rPr>
          <w:b/>
          <w:bCs/>
        </w:rPr>
        <w:t>context-aware resolution recommendations</w:t>
      </w:r>
      <w:r w:rsidRPr="003360DD">
        <w:t xml:space="preserve"> (based on similar past tickets, KBs, and logs)</w:t>
      </w:r>
    </w:p>
    <w:p w14:paraId="0400ABF6" w14:textId="77777777" w:rsidR="003360DD" w:rsidRPr="003360DD" w:rsidRDefault="003360DD" w:rsidP="003360DD">
      <w:pPr>
        <w:numPr>
          <w:ilvl w:val="1"/>
          <w:numId w:val="7"/>
        </w:numPr>
      </w:pPr>
      <w:r w:rsidRPr="003360DD">
        <w:t>Suggests triage steps, probable root causes, and remediation actions</w:t>
      </w:r>
    </w:p>
    <w:p w14:paraId="28D1A85A" w14:textId="77777777" w:rsidR="003360DD" w:rsidRPr="003360DD" w:rsidRDefault="003360DD" w:rsidP="003360DD">
      <w:pPr>
        <w:numPr>
          <w:ilvl w:val="0"/>
          <w:numId w:val="7"/>
        </w:numPr>
      </w:pPr>
      <w:r w:rsidRPr="003360DD">
        <w:rPr>
          <w:b/>
          <w:bCs/>
        </w:rPr>
        <w:t>Workflow Integration</w:t>
      </w:r>
      <w:r w:rsidRPr="003360DD">
        <w:t>:</w:t>
      </w:r>
    </w:p>
    <w:p w14:paraId="0E345014" w14:textId="77777777" w:rsidR="003360DD" w:rsidRPr="003360DD" w:rsidRDefault="003360DD" w:rsidP="003360DD">
      <w:pPr>
        <w:numPr>
          <w:ilvl w:val="1"/>
          <w:numId w:val="7"/>
        </w:numPr>
      </w:pPr>
      <w:r w:rsidRPr="003360DD">
        <w:t>Auto-trigger analysis when a ticket is created in ServiceNow</w:t>
      </w:r>
    </w:p>
    <w:p w14:paraId="07F0B868" w14:textId="77777777" w:rsidR="003360DD" w:rsidRPr="003360DD" w:rsidRDefault="003360DD" w:rsidP="003360DD">
      <w:pPr>
        <w:numPr>
          <w:ilvl w:val="1"/>
          <w:numId w:val="7"/>
        </w:numPr>
      </w:pPr>
      <w:r w:rsidRPr="003360DD">
        <w:t>Inline recommendations within the engineer workspace</w:t>
      </w:r>
    </w:p>
    <w:p w14:paraId="38DF168B" w14:textId="77777777" w:rsidR="003360DD" w:rsidRPr="003360DD" w:rsidRDefault="003360DD" w:rsidP="003360DD">
      <w:pPr>
        <w:numPr>
          <w:ilvl w:val="1"/>
          <w:numId w:val="7"/>
        </w:numPr>
      </w:pPr>
      <w:r w:rsidRPr="003360DD">
        <w:t>Ability to auto-draft resolution notes and update tickets</w:t>
      </w:r>
    </w:p>
    <w:p w14:paraId="6170A524" w14:textId="77777777" w:rsidR="003360DD" w:rsidRPr="003360DD" w:rsidRDefault="003360DD" w:rsidP="003360DD">
      <w:pPr>
        <w:numPr>
          <w:ilvl w:val="0"/>
          <w:numId w:val="7"/>
        </w:numPr>
      </w:pPr>
      <w:r w:rsidRPr="003360DD">
        <w:rPr>
          <w:b/>
          <w:bCs/>
        </w:rPr>
        <w:t>Smart Features</w:t>
      </w:r>
      <w:r w:rsidRPr="003360DD">
        <w:t>:</w:t>
      </w:r>
    </w:p>
    <w:p w14:paraId="397C3D54" w14:textId="77777777" w:rsidR="003360DD" w:rsidRPr="003360DD" w:rsidRDefault="003360DD" w:rsidP="003360DD">
      <w:pPr>
        <w:numPr>
          <w:ilvl w:val="1"/>
          <w:numId w:val="7"/>
        </w:numPr>
      </w:pPr>
      <w:r w:rsidRPr="003360DD">
        <w:t>Similar incident clustering and root cause prediction</w:t>
      </w:r>
    </w:p>
    <w:p w14:paraId="6E49A4E4" w14:textId="77777777" w:rsidR="003360DD" w:rsidRPr="003360DD" w:rsidRDefault="003360DD" w:rsidP="003360DD">
      <w:pPr>
        <w:numPr>
          <w:ilvl w:val="1"/>
          <w:numId w:val="7"/>
        </w:numPr>
      </w:pPr>
      <w:r w:rsidRPr="003360DD">
        <w:t>Conversational interface for L2 engineers (“What is the likely cause?”, “Show similar incidents”)</w:t>
      </w:r>
    </w:p>
    <w:p w14:paraId="1A47B5D1" w14:textId="77777777" w:rsidR="003360DD" w:rsidRPr="003360DD" w:rsidRDefault="003360DD" w:rsidP="003360DD">
      <w:pPr>
        <w:numPr>
          <w:ilvl w:val="1"/>
          <w:numId w:val="7"/>
        </w:numPr>
      </w:pPr>
      <w:r w:rsidRPr="003360DD">
        <w:t>Continuous learning from resolved tickets</w:t>
      </w:r>
    </w:p>
    <w:p w14:paraId="4C16D77C" w14:textId="77777777" w:rsidR="003360DD" w:rsidRPr="003360DD" w:rsidRDefault="003360DD" w:rsidP="003360DD">
      <w:pPr>
        <w:numPr>
          <w:ilvl w:val="0"/>
          <w:numId w:val="7"/>
        </w:numPr>
      </w:pPr>
      <w:r w:rsidRPr="003360DD">
        <w:rPr>
          <w:b/>
          <w:bCs/>
        </w:rPr>
        <w:t>Feedback &amp; Optimization</w:t>
      </w:r>
      <w:r w:rsidRPr="003360DD">
        <w:t>:</w:t>
      </w:r>
    </w:p>
    <w:p w14:paraId="2355919B" w14:textId="77777777" w:rsidR="003360DD" w:rsidRPr="003360DD" w:rsidRDefault="003360DD" w:rsidP="003360DD">
      <w:pPr>
        <w:numPr>
          <w:ilvl w:val="1"/>
          <w:numId w:val="7"/>
        </w:numPr>
      </w:pPr>
      <w:r w:rsidRPr="003360DD">
        <w:t>Engineer feedback capture (useful / not useful)</w:t>
      </w:r>
    </w:p>
    <w:p w14:paraId="24BFADD1" w14:textId="77777777" w:rsidR="003360DD" w:rsidRPr="003360DD" w:rsidRDefault="003360DD" w:rsidP="003360DD">
      <w:pPr>
        <w:numPr>
          <w:ilvl w:val="1"/>
          <w:numId w:val="7"/>
        </w:numPr>
      </w:pPr>
      <w:r w:rsidRPr="003360DD">
        <w:t>Continuous tuning of recommendation accuracy</w:t>
      </w:r>
    </w:p>
    <w:p w14:paraId="687C01D7" w14:textId="77777777" w:rsidR="003360DD" w:rsidRPr="003360DD" w:rsidRDefault="003360DD" w:rsidP="003360DD">
      <w:pPr>
        <w:numPr>
          <w:ilvl w:val="1"/>
          <w:numId w:val="7"/>
        </w:numPr>
      </w:pPr>
      <w:r w:rsidRPr="003360DD">
        <w:t xml:space="preserve">Metrics: </w:t>
      </w:r>
    </w:p>
    <w:p w14:paraId="785F89EA" w14:textId="77777777" w:rsidR="003360DD" w:rsidRPr="003360DD" w:rsidRDefault="003360DD" w:rsidP="003360DD">
      <w:pPr>
        <w:numPr>
          <w:ilvl w:val="2"/>
          <w:numId w:val="7"/>
        </w:numPr>
      </w:pPr>
      <w:r w:rsidRPr="003360DD">
        <w:t>Reduction in MTTR</w:t>
      </w:r>
    </w:p>
    <w:p w14:paraId="043ADD08" w14:textId="77777777" w:rsidR="003360DD" w:rsidRPr="003360DD" w:rsidRDefault="003360DD" w:rsidP="003360DD">
      <w:pPr>
        <w:numPr>
          <w:ilvl w:val="2"/>
          <w:numId w:val="7"/>
        </w:numPr>
      </w:pPr>
      <w:r w:rsidRPr="003360DD">
        <w:t>First-time resolution improvement</w:t>
      </w:r>
    </w:p>
    <w:p w14:paraId="613E3BAB" w14:textId="77777777" w:rsidR="003360DD" w:rsidRPr="003360DD" w:rsidRDefault="003360DD" w:rsidP="003360DD">
      <w:pPr>
        <w:numPr>
          <w:ilvl w:val="2"/>
          <w:numId w:val="7"/>
        </w:numPr>
      </w:pPr>
      <w:r w:rsidRPr="003360DD">
        <w:t>Reduction in escalations to L3</w:t>
      </w:r>
    </w:p>
    <w:p w14:paraId="2B83FF11" w14:textId="77777777" w:rsidR="003360DD" w:rsidRPr="003360DD" w:rsidRDefault="00000000" w:rsidP="003360DD">
      <w:pPr>
        <w:rPr>
          <w:rFonts w:ascii="Segoe UI" w:eastAsia="Times New Roman" w:hAnsi="Segoe UI" w:cs="Segoe UI"/>
          <w:b/>
          <w:bCs/>
          <w:kern w:val="0"/>
          <w:sz w:val="36"/>
          <w:szCs w:val="36"/>
          <w:lang w:eastAsia="en-IN"/>
          <w14:ligatures w14:val="none"/>
        </w:rPr>
      </w:pPr>
      <w:r>
        <w:rPr>
          <w:rFonts w:ascii="Segoe UI" w:eastAsia="Times New Roman" w:hAnsi="Segoe UI" w:cs="Segoe UI"/>
          <w:b/>
          <w:bCs/>
          <w:kern w:val="0"/>
          <w:sz w:val="36"/>
          <w:szCs w:val="36"/>
          <w:lang w:eastAsia="en-IN"/>
          <w14:ligatures w14:val="none"/>
        </w:rPr>
        <w:pict w14:anchorId="49B9520B">
          <v:rect id="_x0000_i1028" style="width:0;height:1.5pt" o:hralign="center" o:hrstd="t" o:hr="t" fillcolor="#a0a0a0" stroked="f"/>
        </w:pict>
      </w:r>
    </w:p>
    <w:p w14:paraId="01DCF0E4" w14:textId="1CDB97AC" w:rsidR="003360DD" w:rsidRPr="003360DD" w:rsidRDefault="003360DD" w:rsidP="003360DD">
      <w:pPr>
        <w:rPr>
          <w:rFonts w:ascii="Segoe UI" w:eastAsia="Times New Roman" w:hAnsi="Segoe UI" w:cs="Segoe UI"/>
          <w:b/>
          <w:bCs/>
          <w:kern w:val="0"/>
          <w:sz w:val="36"/>
          <w:szCs w:val="36"/>
          <w:lang w:eastAsia="en-IN"/>
          <w14:ligatures w14:val="none"/>
        </w:rPr>
      </w:pPr>
      <w:r>
        <w:rPr>
          <w:rFonts w:ascii="Segoe UI" w:eastAsia="Times New Roman" w:hAnsi="Segoe UI" w:cs="Segoe UI"/>
          <w:b/>
          <w:bCs/>
          <w:kern w:val="0"/>
          <w:sz w:val="36"/>
          <w:szCs w:val="36"/>
          <w:lang w:eastAsia="en-IN"/>
          <w14:ligatures w14:val="none"/>
        </w:rPr>
        <w:t>Success Metrics</w:t>
      </w:r>
    </w:p>
    <w:p w14:paraId="242EA477" w14:textId="7028FAB3" w:rsidR="003360DD" w:rsidRPr="003360DD" w:rsidRDefault="003360DD" w:rsidP="003360DD">
      <w:pPr>
        <w:pStyle w:val="ListParagraph"/>
        <w:numPr>
          <w:ilvl w:val="0"/>
          <w:numId w:val="7"/>
        </w:numPr>
      </w:pPr>
      <w:r w:rsidRPr="003360DD">
        <w:t xml:space="preserve">20–40% reduction in MTTR and 25–35% improvement in L2 productivity through AI-assisted resolution </w:t>
      </w:r>
    </w:p>
    <w:p w14:paraId="2C68276C" w14:textId="4257800D" w:rsidR="003360DD" w:rsidRPr="003360DD" w:rsidRDefault="003360DD" w:rsidP="003360DD">
      <w:pPr>
        <w:pStyle w:val="ListParagraph"/>
        <w:numPr>
          <w:ilvl w:val="0"/>
          <w:numId w:val="7"/>
        </w:numPr>
      </w:pPr>
      <w:r w:rsidRPr="003360DD">
        <w:t>30%+ reduction in escalations and improved CSAT driven by consistent, context-aware recommendations</w:t>
      </w:r>
    </w:p>
    <w:p w14:paraId="177DE63E" w14:textId="77777777" w:rsidR="0096347C" w:rsidRDefault="0096347C"/>
    <w:p w14:paraId="71C55637" w14:textId="77777777" w:rsidR="00613F88" w:rsidRDefault="00613F88"/>
    <w:p w14:paraId="19C8667D" w14:textId="6F75C24E" w:rsidR="00613F88" w:rsidRPr="003360DD" w:rsidRDefault="00613F88" w:rsidP="00613F8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 xml:space="preserve">Use case </w:t>
      </w:r>
      <w:r>
        <w:rPr>
          <w:rFonts w:ascii="Segoe UI" w:eastAsia="Times New Roman" w:hAnsi="Segoe UI" w:cs="Segoe UI"/>
          <w:b/>
          <w:bCs/>
          <w:kern w:val="0"/>
          <w:sz w:val="36"/>
          <w:szCs w:val="36"/>
          <w:lang w:eastAsia="en-IN"/>
          <w14:ligatures w14:val="none"/>
        </w:rPr>
        <w:t>3</w:t>
      </w:r>
      <w:r w:rsidRPr="003360DD">
        <w:rPr>
          <w:rFonts w:ascii="Segoe UI" w:eastAsia="Times New Roman" w:hAnsi="Segoe UI" w:cs="Segoe UI"/>
          <w:b/>
          <w:bCs/>
          <w:kern w:val="0"/>
          <w:sz w:val="36"/>
          <w:szCs w:val="36"/>
          <w:lang w:eastAsia="en-IN"/>
          <w14:ligatures w14:val="none"/>
        </w:rPr>
        <w:t xml:space="preserve">: </w:t>
      </w:r>
    </w:p>
    <w:p w14:paraId="38109829" w14:textId="77777777" w:rsidR="00613F88" w:rsidRPr="003360DD" w:rsidRDefault="00613F88" w:rsidP="00613F8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360DD">
        <w:rPr>
          <w:rFonts w:ascii="Segoe UI" w:eastAsia="Times New Roman" w:hAnsi="Segoe UI" w:cs="Segoe UI"/>
          <w:b/>
          <w:bCs/>
          <w:kern w:val="0"/>
          <w:sz w:val="36"/>
          <w:szCs w:val="36"/>
          <w:lang w:eastAsia="en-IN"/>
          <w14:ligatures w14:val="none"/>
        </w:rPr>
        <w:t>Problem Statement</w:t>
      </w:r>
    </w:p>
    <w:p w14:paraId="06621194" w14:textId="77777777" w:rsidR="00613F88" w:rsidRPr="00613F88" w:rsidRDefault="00613F88" w:rsidP="00613F88">
      <w:r w:rsidRPr="00613F88">
        <w:lastRenderedPageBreak/>
        <w:t>DevOps teams manage complex CI/CD pipelines, infrastructure provisioning, and application releases across environments. Despite high automation, teams still face challenges in quickly identifying failures, correlating issues across pipelines, and ensuring consistent deployments.</w:t>
      </w:r>
    </w:p>
    <w:p w14:paraId="7B491488" w14:textId="77777777" w:rsidR="00613F88" w:rsidRPr="00613F88" w:rsidRDefault="00613F88" w:rsidP="00613F88">
      <w:pPr>
        <w:numPr>
          <w:ilvl w:val="0"/>
          <w:numId w:val="11"/>
        </w:numPr>
      </w:pPr>
      <w:r w:rsidRPr="00613F88">
        <w:t xml:space="preserve">Pipeline failures (build/test/deploy) require </w:t>
      </w:r>
      <w:r w:rsidRPr="00613F88">
        <w:rPr>
          <w:b/>
          <w:bCs/>
        </w:rPr>
        <w:t>manual log analysis and troubleshooting</w:t>
      </w:r>
      <w:r w:rsidRPr="00613F88">
        <w:t>, increasing delay in releases</w:t>
      </w:r>
    </w:p>
    <w:p w14:paraId="3DA5A755" w14:textId="77777777" w:rsidR="00613F88" w:rsidRPr="00613F88" w:rsidRDefault="00613F88" w:rsidP="00613F88">
      <w:pPr>
        <w:numPr>
          <w:ilvl w:val="0"/>
          <w:numId w:val="11"/>
        </w:numPr>
      </w:pPr>
      <w:r w:rsidRPr="00613F88">
        <w:t xml:space="preserve">Lack of contextual insights across </w:t>
      </w:r>
      <w:r w:rsidRPr="00613F88">
        <w:rPr>
          <w:b/>
          <w:bCs/>
        </w:rPr>
        <w:t>code, infrastructure, and monitoring systems</w:t>
      </w:r>
      <w:r w:rsidRPr="00613F88">
        <w:t xml:space="preserve"> slows down root cause identification</w:t>
      </w:r>
    </w:p>
    <w:p w14:paraId="17114086" w14:textId="77777777" w:rsidR="00613F88" w:rsidRPr="00613F88" w:rsidRDefault="00613F88" w:rsidP="00613F88">
      <w:pPr>
        <w:numPr>
          <w:ilvl w:val="0"/>
          <w:numId w:val="11"/>
        </w:numPr>
      </w:pPr>
      <w:r w:rsidRPr="00613F88">
        <w:t>Repetitive issues (failed builds, flaky tests, infra misconfigurations) are not systematically learned and resolved</w:t>
      </w:r>
    </w:p>
    <w:p w14:paraId="0BE50397" w14:textId="77777777" w:rsidR="00613F88" w:rsidRPr="00613F88" w:rsidRDefault="00613F88" w:rsidP="00613F88">
      <w:pPr>
        <w:numPr>
          <w:ilvl w:val="0"/>
          <w:numId w:val="11"/>
        </w:numPr>
      </w:pPr>
      <w:r w:rsidRPr="00613F88">
        <w:t xml:space="preserve">Static monitoring and alerting tools lack </w:t>
      </w:r>
      <w:r w:rsidRPr="00613F88">
        <w:rPr>
          <w:b/>
          <w:bCs/>
        </w:rPr>
        <w:t>intelligent correlation between deployments, infra changes, and incidents</w:t>
      </w:r>
    </w:p>
    <w:p w14:paraId="6BC76017" w14:textId="77777777" w:rsidR="00613F88" w:rsidRPr="00613F88" w:rsidRDefault="00613F88" w:rsidP="00613F88">
      <w:r w:rsidRPr="00613F88">
        <w:t xml:space="preserve">There is a need for a </w:t>
      </w:r>
      <w:r w:rsidRPr="00613F88">
        <w:rPr>
          <w:b/>
          <w:bCs/>
        </w:rPr>
        <w:t>Generative AI-powered DevOps assistant</w:t>
      </w:r>
      <w:r w:rsidRPr="00613F88">
        <w:t xml:space="preserve"> that can </w:t>
      </w:r>
      <w:proofErr w:type="spellStart"/>
      <w:r w:rsidRPr="00613F88">
        <w:t>analyze</w:t>
      </w:r>
      <w:proofErr w:type="spellEnd"/>
      <w:r w:rsidRPr="00613F88">
        <w:t xml:space="preserve"> CI/CD pipelines, correlate failures with changes, and provide </w:t>
      </w:r>
      <w:r w:rsidRPr="00613F88">
        <w:rPr>
          <w:b/>
          <w:bCs/>
        </w:rPr>
        <w:t>automated resolution recommendations or self-healing actions</w:t>
      </w:r>
      <w:r w:rsidRPr="00613F88">
        <w:t>, improving release velocity, reliability, and operational efficiency.</w:t>
      </w:r>
    </w:p>
    <w:p w14:paraId="0487F0EA" w14:textId="77777777" w:rsidR="00613F88" w:rsidRPr="00613F88" w:rsidRDefault="00613F88" w:rsidP="00613F88">
      <w:pPr>
        <w:rPr>
          <w:b/>
          <w:bCs/>
        </w:rPr>
      </w:pPr>
      <w:r w:rsidRPr="00613F88">
        <w:rPr>
          <w:b/>
          <w:bCs/>
        </w:rPr>
        <w:t>Data Considerations</w:t>
      </w:r>
    </w:p>
    <w:p w14:paraId="6E31E3B2" w14:textId="77777777" w:rsidR="00613F88" w:rsidRPr="00613F88" w:rsidRDefault="00613F88" w:rsidP="00613F88">
      <w:pPr>
        <w:numPr>
          <w:ilvl w:val="0"/>
          <w:numId w:val="12"/>
        </w:numPr>
      </w:pPr>
      <w:r w:rsidRPr="00613F88">
        <w:rPr>
          <w:b/>
          <w:bCs/>
        </w:rPr>
        <w:t>CI/CD &amp; DevOps Data Sources</w:t>
      </w:r>
    </w:p>
    <w:p w14:paraId="0AF927B1" w14:textId="77777777" w:rsidR="00613F88" w:rsidRPr="00613F88" w:rsidRDefault="00613F88" w:rsidP="00613F88">
      <w:pPr>
        <w:numPr>
          <w:ilvl w:val="1"/>
          <w:numId w:val="12"/>
        </w:numPr>
      </w:pPr>
      <w:r w:rsidRPr="00613F88">
        <w:t>Pipeline logs (build, test, deployment failures)</w:t>
      </w:r>
    </w:p>
    <w:p w14:paraId="137466E1" w14:textId="77777777" w:rsidR="00613F88" w:rsidRPr="00613F88" w:rsidRDefault="00613F88" w:rsidP="00613F88">
      <w:pPr>
        <w:numPr>
          <w:ilvl w:val="1"/>
          <w:numId w:val="12"/>
        </w:numPr>
      </w:pPr>
      <w:r w:rsidRPr="00613F88">
        <w:t>Git repositories, commit history, PR comments</w:t>
      </w:r>
    </w:p>
    <w:p w14:paraId="739B7457" w14:textId="77777777" w:rsidR="00613F88" w:rsidRPr="00613F88" w:rsidRDefault="00613F88" w:rsidP="00613F88">
      <w:pPr>
        <w:numPr>
          <w:ilvl w:val="1"/>
          <w:numId w:val="12"/>
        </w:numPr>
      </w:pPr>
      <w:r w:rsidRPr="00613F88">
        <w:t>Infrastructure-as-Code (Terraform, CloudFormation)</w:t>
      </w:r>
    </w:p>
    <w:p w14:paraId="2DCB2D0F" w14:textId="77777777" w:rsidR="00613F88" w:rsidRPr="00613F88" w:rsidRDefault="00613F88" w:rsidP="00613F88">
      <w:pPr>
        <w:numPr>
          <w:ilvl w:val="1"/>
          <w:numId w:val="12"/>
        </w:numPr>
      </w:pPr>
      <w:r w:rsidRPr="00613F88">
        <w:t>Release and deployment metadata</w:t>
      </w:r>
    </w:p>
    <w:p w14:paraId="668C713D" w14:textId="77777777" w:rsidR="00613F88" w:rsidRPr="00613F88" w:rsidRDefault="00613F88" w:rsidP="00613F88">
      <w:pPr>
        <w:numPr>
          <w:ilvl w:val="0"/>
          <w:numId w:val="12"/>
        </w:numPr>
      </w:pPr>
      <w:r w:rsidRPr="00613F88">
        <w:rPr>
          <w:b/>
          <w:bCs/>
        </w:rPr>
        <w:t>Observability &amp; Operations Data</w:t>
      </w:r>
    </w:p>
    <w:p w14:paraId="34E1145E" w14:textId="77777777" w:rsidR="00613F88" w:rsidRPr="00613F88" w:rsidRDefault="00613F88" w:rsidP="00613F88">
      <w:pPr>
        <w:numPr>
          <w:ilvl w:val="1"/>
          <w:numId w:val="12"/>
        </w:numPr>
      </w:pPr>
      <w:r w:rsidRPr="00613F88">
        <w:t>Monitoring tools (Dynatrace, AppDynamics, logs, metrics)</w:t>
      </w:r>
    </w:p>
    <w:p w14:paraId="39D72082" w14:textId="77777777" w:rsidR="00613F88" w:rsidRPr="00613F88" w:rsidRDefault="00613F88" w:rsidP="00613F88">
      <w:pPr>
        <w:numPr>
          <w:ilvl w:val="1"/>
          <w:numId w:val="12"/>
        </w:numPr>
      </w:pPr>
      <w:r w:rsidRPr="00613F88">
        <w:t>Incident and change records from ServiceNow</w:t>
      </w:r>
    </w:p>
    <w:p w14:paraId="0D06E436" w14:textId="77777777" w:rsidR="00613F88" w:rsidRPr="00613F88" w:rsidRDefault="00613F88" w:rsidP="00613F88">
      <w:pPr>
        <w:numPr>
          <w:ilvl w:val="1"/>
          <w:numId w:val="12"/>
        </w:numPr>
      </w:pPr>
      <w:r w:rsidRPr="00613F88">
        <w:t>Alert correlation and event streams</w:t>
      </w:r>
    </w:p>
    <w:p w14:paraId="5C6D9BF2" w14:textId="77777777" w:rsidR="00613F88" w:rsidRPr="00613F88" w:rsidRDefault="00613F88" w:rsidP="00613F88">
      <w:pPr>
        <w:numPr>
          <w:ilvl w:val="0"/>
          <w:numId w:val="12"/>
        </w:numPr>
      </w:pPr>
      <w:r w:rsidRPr="00613F88">
        <w:rPr>
          <w:b/>
          <w:bCs/>
        </w:rPr>
        <w:t>Knowledge Sources</w:t>
      </w:r>
    </w:p>
    <w:p w14:paraId="740472D2" w14:textId="77777777" w:rsidR="00613F88" w:rsidRPr="00613F88" w:rsidRDefault="00613F88" w:rsidP="00613F88">
      <w:pPr>
        <w:numPr>
          <w:ilvl w:val="1"/>
          <w:numId w:val="12"/>
        </w:numPr>
      </w:pPr>
      <w:r w:rsidRPr="00613F88">
        <w:t>Runbooks, SOPs, failure resolution playbooks</w:t>
      </w:r>
    </w:p>
    <w:p w14:paraId="69B5CF4F" w14:textId="77777777" w:rsidR="00613F88" w:rsidRPr="00613F88" w:rsidRDefault="00613F88" w:rsidP="00613F88">
      <w:pPr>
        <w:numPr>
          <w:ilvl w:val="1"/>
          <w:numId w:val="12"/>
        </w:numPr>
      </w:pPr>
      <w:r w:rsidRPr="00613F88">
        <w:t>Historical pipeline failures and incident resolutions</w:t>
      </w:r>
    </w:p>
    <w:p w14:paraId="7EDEEEA0" w14:textId="77777777" w:rsidR="00613F88" w:rsidRPr="00613F88" w:rsidRDefault="00613F88" w:rsidP="00613F88">
      <w:pPr>
        <w:numPr>
          <w:ilvl w:val="0"/>
          <w:numId w:val="12"/>
        </w:numPr>
      </w:pPr>
      <w:r w:rsidRPr="00613F88">
        <w:rPr>
          <w:b/>
          <w:bCs/>
        </w:rPr>
        <w:t>Data Processing</w:t>
      </w:r>
    </w:p>
    <w:p w14:paraId="497563AA" w14:textId="77777777" w:rsidR="00613F88" w:rsidRPr="00613F88" w:rsidRDefault="00613F88" w:rsidP="00613F88">
      <w:pPr>
        <w:numPr>
          <w:ilvl w:val="1"/>
          <w:numId w:val="12"/>
        </w:numPr>
      </w:pPr>
      <w:r w:rsidRPr="00613F88">
        <w:t>Correlation of pipeline failures with recent code/infrastructure changes</w:t>
      </w:r>
    </w:p>
    <w:p w14:paraId="377D4E32" w14:textId="77777777" w:rsidR="00613F88" w:rsidRPr="00613F88" w:rsidRDefault="00613F88" w:rsidP="00613F88">
      <w:pPr>
        <w:numPr>
          <w:ilvl w:val="1"/>
          <w:numId w:val="12"/>
        </w:numPr>
      </w:pPr>
      <w:r w:rsidRPr="00613F88">
        <w:t>Pattern detection for recurring failures</w:t>
      </w:r>
    </w:p>
    <w:p w14:paraId="5D2D9B0B" w14:textId="77777777" w:rsidR="00613F88" w:rsidRPr="00613F88" w:rsidRDefault="00613F88" w:rsidP="00613F88">
      <w:pPr>
        <w:numPr>
          <w:ilvl w:val="1"/>
          <w:numId w:val="12"/>
        </w:numPr>
      </w:pPr>
      <w:r w:rsidRPr="00613F88">
        <w:t>NLP-based summarization of logs and alerts</w:t>
      </w:r>
    </w:p>
    <w:p w14:paraId="39A1EEC1" w14:textId="77777777" w:rsidR="00613F88" w:rsidRPr="00613F88" w:rsidRDefault="00613F88" w:rsidP="00613F88">
      <w:pPr>
        <w:numPr>
          <w:ilvl w:val="0"/>
          <w:numId w:val="12"/>
        </w:numPr>
      </w:pPr>
      <w:r w:rsidRPr="00613F88">
        <w:rPr>
          <w:b/>
          <w:bCs/>
        </w:rPr>
        <w:t>Governance &amp; Compliance</w:t>
      </w:r>
    </w:p>
    <w:p w14:paraId="14514253" w14:textId="77777777" w:rsidR="00613F88" w:rsidRPr="00613F88" w:rsidRDefault="00613F88" w:rsidP="00613F88">
      <w:pPr>
        <w:numPr>
          <w:ilvl w:val="1"/>
          <w:numId w:val="12"/>
        </w:numPr>
      </w:pPr>
      <w:r w:rsidRPr="00613F88">
        <w:t>Secure access to repo and pipeline data</w:t>
      </w:r>
    </w:p>
    <w:p w14:paraId="0C6A2653" w14:textId="77777777" w:rsidR="00613F88" w:rsidRPr="00613F88" w:rsidRDefault="00613F88" w:rsidP="00613F88">
      <w:pPr>
        <w:numPr>
          <w:ilvl w:val="1"/>
          <w:numId w:val="12"/>
        </w:numPr>
      </w:pPr>
      <w:r w:rsidRPr="00613F88">
        <w:lastRenderedPageBreak/>
        <w:t>Role-based permissions for DevOps engineers</w:t>
      </w:r>
    </w:p>
    <w:p w14:paraId="5F4CEC28" w14:textId="77777777" w:rsidR="00613F88" w:rsidRPr="00613F88" w:rsidRDefault="00613F88" w:rsidP="00613F88">
      <w:pPr>
        <w:numPr>
          <w:ilvl w:val="1"/>
          <w:numId w:val="12"/>
        </w:numPr>
      </w:pPr>
      <w:r w:rsidRPr="00613F88">
        <w:t>Use of anonymized/synthetic datasets where required</w:t>
      </w:r>
    </w:p>
    <w:p w14:paraId="5CF6AC37" w14:textId="77777777" w:rsidR="00613F88" w:rsidRPr="00613F88" w:rsidRDefault="00613F88" w:rsidP="00613F88">
      <w:pPr>
        <w:rPr>
          <w:b/>
          <w:bCs/>
        </w:rPr>
      </w:pPr>
      <w:r w:rsidRPr="00613F88">
        <w:rPr>
          <w:b/>
          <w:bCs/>
        </w:rPr>
        <w:t>Solution Expectations</w:t>
      </w:r>
    </w:p>
    <w:p w14:paraId="7E399910" w14:textId="77777777" w:rsidR="00613F88" w:rsidRPr="00613F88" w:rsidRDefault="00613F88" w:rsidP="00613F88">
      <w:pPr>
        <w:rPr>
          <w:b/>
          <w:bCs/>
        </w:rPr>
      </w:pPr>
      <w:r w:rsidRPr="00613F88">
        <w:rPr>
          <w:b/>
          <w:bCs/>
        </w:rPr>
        <w:t>AI-Powered DevOps Assistant</w:t>
      </w:r>
    </w:p>
    <w:p w14:paraId="02B1E7EA" w14:textId="77777777" w:rsidR="00613F88" w:rsidRPr="00613F88" w:rsidRDefault="00613F88" w:rsidP="00613F88">
      <w:pPr>
        <w:numPr>
          <w:ilvl w:val="0"/>
          <w:numId w:val="13"/>
        </w:numPr>
      </w:pPr>
      <w:proofErr w:type="spellStart"/>
      <w:r w:rsidRPr="00613F88">
        <w:t>Analyze</w:t>
      </w:r>
      <w:proofErr w:type="spellEnd"/>
      <w:r w:rsidRPr="00613F88">
        <w:t xml:space="preserve"> pipeline failures in real-time and provide </w:t>
      </w:r>
      <w:r w:rsidRPr="00613F88">
        <w:rPr>
          <w:b/>
          <w:bCs/>
        </w:rPr>
        <w:t>root cause insights</w:t>
      </w:r>
    </w:p>
    <w:p w14:paraId="7E1A9B19" w14:textId="77777777" w:rsidR="00613F88" w:rsidRPr="00613F88" w:rsidRDefault="00613F88" w:rsidP="00613F88">
      <w:pPr>
        <w:numPr>
          <w:ilvl w:val="0"/>
          <w:numId w:val="13"/>
        </w:numPr>
      </w:pPr>
      <w:r w:rsidRPr="00613F88">
        <w:t xml:space="preserve">Suggest </w:t>
      </w:r>
      <w:r w:rsidRPr="00613F88">
        <w:rPr>
          <w:b/>
          <w:bCs/>
        </w:rPr>
        <w:t>fixes for build failures, test issues, or deployment errors</w:t>
      </w:r>
    </w:p>
    <w:p w14:paraId="5DBD1CE5" w14:textId="77777777" w:rsidR="00613F88" w:rsidRPr="00613F88" w:rsidRDefault="00613F88" w:rsidP="00613F88">
      <w:pPr>
        <w:numPr>
          <w:ilvl w:val="0"/>
          <w:numId w:val="13"/>
        </w:numPr>
      </w:pPr>
      <w:r w:rsidRPr="00613F88">
        <w:t>Auto-summarize pipeline logs and highlight critical issues</w:t>
      </w:r>
    </w:p>
    <w:p w14:paraId="3B0A760D" w14:textId="77777777" w:rsidR="00613F88" w:rsidRPr="00613F88" w:rsidRDefault="00613F88" w:rsidP="00613F88">
      <w:pPr>
        <w:rPr>
          <w:b/>
          <w:bCs/>
        </w:rPr>
      </w:pPr>
      <w:r w:rsidRPr="00613F88">
        <w:rPr>
          <w:b/>
          <w:bCs/>
        </w:rPr>
        <w:t>Pipeline Intelligence &amp; Automation</w:t>
      </w:r>
    </w:p>
    <w:p w14:paraId="1B5FAA0A" w14:textId="77777777" w:rsidR="00613F88" w:rsidRPr="00613F88" w:rsidRDefault="00613F88" w:rsidP="00613F88">
      <w:pPr>
        <w:numPr>
          <w:ilvl w:val="0"/>
          <w:numId w:val="14"/>
        </w:numPr>
      </w:pPr>
      <w:r w:rsidRPr="00613F88">
        <w:t xml:space="preserve">Identify recurring failures and recommend </w:t>
      </w:r>
      <w:r w:rsidRPr="00613F88">
        <w:rPr>
          <w:b/>
          <w:bCs/>
        </w:rPr>
        <w:t>preventive fixes</w:t>
      </w:r>
    </w:p>
    <w:p w14:paraId="400B08E4" w14:textId="77777777" w:rsidR="00613F88" w:rsidRPr="00613F88" w:rsidRDefault="00613F88" w:rsidP="00613F88">
      <w:pPr>
        <w:numPr>
          <w:ilvl w:val="0"/>
          <w:numId w:val="14"/>
        </w:numPr>
      </w:pPr>
      <w:r w:rsidRPr="00613F88">
        <w:t xml:space="preserve">Correlate failures across </w:t>
      </w:r>
      <w:r w:rsidRPr="00613F88">
        <w:rPr>
          <w:b/>
          <w:bCs/>
        </w:rPr>
        <w:t>code changes, infra updates, and deployments</w:t>
      </w:r>
    </w:p>
    <w:p w14:paraId="0260E2B5" w14:textId="77777777" w:rsidR="00613F88" w:rsidRPr="00613F88" w:rsidRDefault="00613F88" w:rsidP="00613F88">
      <w:pPr>
        <w:numPr>
          <w:ilvl w:val="0"/>
          <w:numId w:val="14"/>
        </w:numPr>
      </w:pPr>
      <w:r w:rsidRPr="00613F88">
        <w:t>Optimize build/test time through intelligent suggestions</w:t>
      </w:r>
    </w:p>
    <w:p w14:paraId="59E5DEFE" w14:textId="77777777" w:rsidR="00613F88" w:rsidRPr="00613F88" w:rsidRDefault="00613F88" w:rsidP="00613F88">
      <w:pPr>
        <w:numPr>
          <w:ilvl w:val="0"/>
          <w:numId w:val="14"/>
        </w:numPr>
      </w:pPr>
      <w:r w:rsidRPr="00613F88">
        <w:t xml:space="preserve">Detect anomalies in pipeline </w:t>
      </w:r>
      <w:proofErr w:type="spellStart"/>
      <w:r w:rsidRPr="00613F88">
        <w:t>behavior</w:t>
      </w:r>
      <w:proofErr w:type="spellEnd"/>
    </w:p>
    <w:p w14:paraId="466B3476" w14:textId="77777777" w:rsidR="00613F88" w:rsidRDefault="00613F88"/>
    <w:p w14:paraId="0E126CD3" w14:textId="77777777" w:rsidR="002D2A3F" w:rsidRDefault="002D2A3F"/>
    <w:p w14:paraId="1C14E971" w14:textId="77777777" w:rsidR="002D2A3F" w:rsidRPr="002D2A3F" w:rsidRDefault="002D2A3F" w:rsidP="002D2A3F">
      <w:pPr>
        <w:rPr>
          <w:b/>
          <w:bCs/>
        </w:rPr>
      </w:pPr>
      <w:r w:rsidRPr="002D2A3F">
        <w:rPr>
          <w:b/>
          <w:bCs/>
        </w:rPr>
        <w:t>Problem Statement: AI-Based Best Quote Recommendation System</w:t>
      </w:r>
    </w:p>
    <w:p w14:paraId="694C5E74" w14:textId="77777777" w:rsidR="002D2A3F" w:rsidRPr="002D2A3F" w:rsidRDefault="002D2A3F" w:rsidP="002D2A3F">
      <w:pPr>
        <w:rPr>
          <w:b/>
          <w:bCs/>
        </w:rPr>
      </w:pPr>
      <w:r w:rsidRPr="002D2A3F">
        <w:rPr>
          <w:b/>
          <w:bCs/>
        </w:rPr>
        <w:t>Background</w:t>
      </w:r>
    </w:p>
    <w:p w14:paraId="31D07024" w14:textId="77777777" w:rsidR="002D2A3F" w:rsidRPr="002D2A3F" w:rsidRDefault="002D2A3F" w:rsidP="002D2A3F">
      <w:r w:rsidRPr="002D2A3F">
        <w:t>In today’s digital marketplace, users are often presented with multiple quotes from various vendors for the same item or service. These quotes can differ based on pricing, delivery timelines, quality, vendor reputation, discounts, and contractual terms. Manually comparing these options is time-consuming, error-prone, and may lead to suboptimal decisions.</w:t>
      </w:r>
    </w:p>
    <w:p w14:paraId="246AF36A" w14:textId="77777777" w:rsidR="002D2A3F" w:rsidRPr="002D2A3F" w:rsidRDefault="002D2A3F" w:rsidP="002D2A3F">
      <w:pPr>
        <w:rPr>
          <w:b/>
          <w:bCs/>
        </w:rPr>
      </w:pPr>
      <w:r w:rsidRPr="002D2A3F">
        <w:rPr>
          <w:b/>
          <w:bCs/>
        </w:rPr>
        <w:t>Problem</w:t>
      </w:r>
    </w:p>
    <w:p w14:paraId="3608F749" w14:textId="77777777" w:rsidR="002D2A3F" w:rsidRPr="002D2A3F" w:rsidRDefault="002D2A3F" w:rsidP="002D2A3F">
      <w:r w:rsidRPr="002D2A3F">
        <w:t xml:space="preserve">Users lack an intelligent, automated system that can </w:t>
      </w:r>
      <w:proofErr w:type="spellStart"/>
      <w:r w:rsidRPr="002D2A3F">
        <w:t>analyze</w:t>
      </w:r>
      <w:proofErr w:type="spellEnd"/>
      <w:r w:rsidRPr="002D2A3F">
        <w:t xml:space="preserve"> multiple vendor quotes and recommend the most suitable option based on a combination of price competitiveness and other contextual factors. Current processes rely heavily on manual evaluation, which:</w:t>
      </w:r>
    </w:p>
    <w:p w14:paraId="110373D4" w14:textId="77777777" w:rsidR="002D2A3F" w:rsidRPr="002D2A3F" w:rsidRDefault="002D2A3F" w:rsidP="002D2A3F">
      <w:pPr>
        <w:numPr>
          <w:ilvl w:val="0"/>
          <w:numId w:val="15"/>
        </w:numPr>
      </w:pPr>
      <w:r w:rsidRPr="002D2A3F">
        <w:t>Increases decision-making time</w:t>
      </w:r>
    </w:p>
    <w:p w14:paraId="4C7F4A5B" w14:textId="77777777" w:rsidR="002D2A3F" w:rsidRPr="002D2A3F" w:rsidRDefault="002D2A3F" w:rsidP="002D2A3F">
      <w:pPr>
        <w:numPr>
          <w:ilvl w:val="0"/>
          <w:numId w:val="15"/>
        </w:numPr>
      </w:pPr>
      <w:r w:rsidRPr="002D2A3F">
        <w:t>Introduces bias or inconsistency</w:t>
      </w:r>
    </w:p>
    <w:p w14:paraId="4A5463B1" w14:textId="77777777" w:rsidR="002D2A3F" w:rsidRPr="002D2A3F" w:rsidRDefault="002D2A3F" w:rsidP="002D2A3F">
      <w:pPr>
        <w:numPr>
          <w:ilvl w:val="0"/>
          <w:numId w:val="15"/>
        </w:numPr>
      </w:pPr>
      <w:r w:rsidRPr="002D2A3F">
        <w:t>Overlooks hidden costs or value-added benefits</w:t>
      </w:r>
    </w:p>
    <w:p w14:paraId="228166F4" w14:textId="77777777" w:rsidR="002D2A3F" w:rsidRPr="002D2A3F" w:rsidRDefault="002D2A3F" w:rsidP="002D2A3F">
      <w:pPr>
        <w:numPr>
          <w:ilvl w:val="0"/>
          <w:numId w:val="15"/>
        </w:numPr>
      </w:pPr>
      <w:r w:rsidRPr="002D2A3F">
        <w:t xml:space="preserve">Fails to personalize recommendations based on user preferences or historical </w:t>
      </w:r>
      <w:proofErr w:type="spellStart"/>
      <w:r w:rsidRPr="002D2A3F">
        <w:t>behavior</w:t>
      </w:r>
      <w:proofErr w:type="spellEnd"/>
    </w:p>
    <w:p w14:paraId="59575676" w14:textId="7CD860CE" w:rsidR="002D2A3F" w:rsidRPr="002D2A3F" w:rsidRDefault="002D2A3F" w:rsidP="002D2A3F">
      <w:pPr>
        <w:rPr>
          <w:b/>
          <w:bCs/>
        </w:rPr>
      </w:pPr>
      <w:r>
        <w:rPr>
          <w:b/>
          <w:bCs/>
        </w:rPr>
        <w:t>Solution Expectation</w:t>
      </w:r>
    </w:p>
    <w:p w14:paraId="069CD313" w14:textId="77777777" w:rsidR="002D2A3F" w:rsidRPr="002D2A3F" w:rsidRDefault="002D2A3F" w:rsidP="002D2A3F">
      <w:r w:rsidRPr="002D2A3F">
        <w:t>Design and implement an AI-powered solution that:</w:t>
      </w:r>
    </w:p>
    <w:p w14:paraId="495A2A16" w14:textId="77777777" w:rsidR="002D2A3F" w:rsidRPr="002D2A3F" w:rsidRDefault="002D2A3F" w:rsidP="002D2A3F">
      <w:pPr>
        <w:numPr>
          <w:ilvl w:val="0"/>
          <w:numId w:val="16"/>
        </w:numPr>
      </w:pPr>
      <w:r w:rsidRPr="002D2A3F">
        <w:t>Collects and processes multiple quotes for a given item or service</w:t>
      </w:r>
    </w:p>
    <w:p w14:paraId="230D71F3" w14:textId="77777777" w:rsidR="002D2A3F" w:rsidRPr="002D2A3F" w:rsidRDefault="002D2A3F" w:rsidP="002D2A3F">
      <w:pPr>
        <w:numPr>
          <w:ilvl w:val="0"/>
          <w:numId w:val="16"/>
        </w:numPr>
      </w:pPr>
      <w:r w:rsidRPr="002D2A3F">
        <w:t>Evaluates quotes based on predefined and dynamic criteria such as price, delivery time, vendor rating, warranty, and past performance</w:t>
      </w:r>
    </w:p>
    <w:p w14:paraId="55D93697" w14:textId="77777777" w:rsidR="002D2A3F" w:rsidRPr="002D2A3F" w:rsidRDefault="002D2A3F" w:rsidP="002D2A3F">
      <w:pPr>
        <w:numPr>
          <w:ilvl w:val="0"/>
          <w:numId w:val="16"/>
        </w:numPr>
      </w:pPr>
      <w:r w:rsidRPr="002D2A3F">
        <w:lastRenderedPageBreak/>
        <w:t>Learns from historical data and user preferences</w:t>
      </w:r>
    </w:p>
    <w:p w14:paraId="09102B5B" w14:textId="77777777" w:rsidR="002D2A3F" w:rsidRDefault="002D2A3F" w:rsidP="002D2A3F">
      <w:pPr>
        <w:numPr>
          <w:ilvl w:val="0"/>
          <w:numId w:val="16"/>
        </w:numPr>
      </w:pPr>
      <w:r w:rsidRPr="002D2A3F">
        <w:t>Provides intelligent recommendations highlighting the “best quote” for the user</w:t>
      </w:r>
    </w:p>
    <w:p w14:paraId="1630C139" w14:textId="67481385" w:rsidR="002D2A3F" w:rsidRPr="002D2A3F" w:rsidRDefault="002D2A3F" w:rsidP="002D2A3F">
      <w:pPr>
        <w:rPr>
          <w:b/>
          <w:bCs/>
        </w:rPr>
      </w:pPr>
      <w:r w:rsidRPr="002D2A3F">
        <w:rPr>
          <w:b/>
          <w:bCs/>
        </w:rPr>
        <w:t>Scope</w:t>
      </w:r>
      <w:r>
        <w:rPr>
          <w:b/>
          <w:bCs/>
        </w:rPr>
        <w:t xml:space="preserve"> of AI</w:t>
      </w:r>
    </w:p>
    <w:p w14:paraId="1D3A0649" w14:textId="77777777" w:rsidR="002D2A3F" w:rsidRPr="002D2A3F" w:rsidRDefault="002D2A3F" w:rsidP="002D2A3F">
      <w:pPr>
        <w:numPr>
          <w:ilvl w:val="0"/>
          <w:numId w:val="19"/>
        </w:numPr>
      </w:pPr>
      <w:r w:rsidRPr="002D2A3F">
        <w:t>Normalize and preprocess quote data</w:t>
      </w:r>
    </w:p>
    <w:p w14:paraId="560FDBF6" w14:textId="77777777" w:rsidR="002D2A3F" w:rsidRPr="002D2A3F" w:rsidRDefault="002D2A3F" w:rsidP="002D2A3F">
      <w:pPr>
        <w:numPr>
          <w:ilvl w:val="0"/>
          <w:numId w:val="19"/>
        </w:numPr>
      </w:pPr>
      <w:r w:rsidRPr="002D2A3F">
        <w:t>Apply machine learning models or scoring algorithms to rank quotes</w:t>
      </w:r>
    </w:p>
    <w:p w14:paraId="3976441C" w14:textId="77777777" w:rsidR="002D2A3F" w:rsidRPr="002D2A3F" w:rsidRDefault="002D2A3F" w:rsidP="002D2A3F">
      <w:pPr>
        <w:numPr>
          <w:ilvl w:val="0"/>
          <w:numId w:val="19"/>
        </w:numPr>
      </w:pPr>
      <w:r w:rsidRPr="002D2A3F">
        <w:t>Provide explainable recommendations (e.g., “Best price with fastest delivery”)</w:t>
      </w:r>
    </w:p>
    <w:p w14:paraId="091FB48D" w14:textId="77777777" w:rsidR="002D2A3F" w:rsidRPr="002D2A3F" w:rsidRDefault="002D2A3F" w:rsidP="002D2A3F">
      <w:pPr>
        <w:numPr>
          <w:ilvl w:val="0"/>
          <w:numId w:val="19"/>
        </w:numPr>
      </w:pPr>
      <w:r w:rsidRPr="002D2A3F">
        <w:t>Continuously improve using feedback loops and historical outcomes</w:t>
      </w:r>
    </w:p>
    <w:p w14:paraId="048FD70F" w14:textId="77777777" w:rsidR="002D2A3F" w:rsidRPr="002D2A3F" w:rsidRDefault="002D2A3F" w:rsidP="002D2A3F"/>
    <w:p w14:paraId="1D6E7077" w14:textId="79D3AF1A" w:rsidR="002D2A3F" w:rsidRPr="002D2A3F" w:rsidRDefault="002D2A3F" w:rsidP="002D2A3F">
      <w:pPr>
        <w:rPr>
          <w:b/>
          <w:bCs/>
        </w:rPr>
      </w:pPr>
      <w:r w:rsidRPr="002D2A3F">
        <w:rPr>
          <w:b/>
          <w:bCs/>
        </w:rPr>
        <w:t>Outcomes</w:t>
      </w:r>
    </w:p>
    <w:p w14:paraId="30DD3915" w14:textId="77777777" w:rsidR="002D2A3F" w:rsidRPr="002D2A3F" w:rsidRDefault="002D2A3F" w:rsidP="002D2A3F">
      <w:pPr>
        <w:numPr>
          <w:ilvl w:val="0"/>
          <w:numId w:val="18"/>
        </w:numPr>
      </w:pPr>
      <w:r w:rsidRPr="002D2A3F">
        <w:t>Reduced time and effort in quote comparison</w:t>
      </w:r>
    </w:p>
    <w:p w14:paraId="31E3A8C8" w14:textId="77777777" w:rsidR="002D2A3F" w:rsidRPr="002D2A3F" w:rsidRDefault="002D2A3F" w:rsidP="002D2A3F">
      <w:pPr>
        <w:numPr>
          <w:ilvl w:val="0"/>
          <w:numId w:val="18"/>
        </w:numPr>
      </w:pPr>
      <w:r w:rsidRPr="002D2A3F">
        <w:t>Improved decision accuracy and consistency</w:t>
      </w:r>
    </w:p>
    <w:p w14:paraId="05CEC572" w14:textId="77777777" w:rsidR="002D2A3F" w:rsidRPr="002D2A3F" w:rsidRDefault="002D2A3F" w:rsidP="002D2A3F">
      <w:pPr>
        <w:numPr>
          <w:ilvl w:val="0"/>
          <w:numId w:val="18"/>
        </w:numPr>
      </w:pPr>
      <w:r w:rsidRPr="002D2A3F">
        <w:t>Increased cost savings for users</w:t>
      </w:r>
    </w:p>
    <w:p w14:paraId="19A9CA0A" w14:textId="77777777" w:rsidR="002D2A3F" w:rsidRDefault="002D2A3F" w:rsidP="002D2A3F">
      <w:pPr>
        <w:numPr>
          <w:ilvl w:val="0"/>
          <w:numId w:val="18"/>
        </w:numPr>
      </w:pPr>
      <w:r w:rsidRPr="002D2A3F">
        <w:t>Enhanced user experience through personalized recommendations</w:t>
      </w:r>
    </w:p>
    <w:p w14:paraId="1DD8B397" w14:textId="1F18E8DB" w:rsidR="002D2A3F" w:rsidRPr="002D2A3F" w:rsidRDefault="002D2A3F" w:rsidP="002D2A3F">
      <w:pPr>
        <w:numPr>
          <w:ilvl w:val="0"/>
          <w:numId w:val="18"/>
        </w:numPr>
      </w:pPr>
      <w:r w:rsidRPr="002D2A3F">
        <w:t>Data-driven procurement or purchasing decisions</w:t>
      </w:r>
    </w:p>
    <w:p w14:paraId="29CFD213" w14:textId="77777777" w:rsidR="002D2A3F" w:rsidRPr="002D2A3F" w:rsidRDefault="002D2A3F" w:rsidP="002D2A3F">
      <w:pPr>
        <w:rPr>
          <w:b/>
          <w:bCs/>
        </w:rPr>
      </w:pPr>
      <w:r w:rsidRPr="002D2A3F">
        <w:rPr>
          <w:b/>
          <w:bCs/>
        </w:rPr>
        <w:t>Structured Data</w:t>
      </w:r>
    </w:p>
    <w:p w14:paraId="24BAE404" w14:textId="77777777" w:rsidR="002D2A3F" w:rsidRPr="002D2A3F" w:rsidRDefault="002D2A3F" w:rsidP="002D2A3F">
      <w:pPr>
        <w:numPr>
          <w:ilvl w:val="0"/>
          <w:numId w:val="20"/>
        </w:numPr>
      </w:pPr>
      <w:r w:rsidRPr="002D2A3F">
        <w:t>Item details (ID, category, specifications)</w:t>
      </w:r>
    </w:p>
    <w:p w14:paraId="30CA4160" w14:textId="77777777" w:rsidR="002D2A3F" w:rsidRPr="002D2A3F" w:rsidRDefault="002D2A3F" w:rsidP="002D2A3F">
      <w:pPr>
        <w:numPr>
          <w:ilvl w:val="0"/>
          <w:numId w:val="20"/>
        </w:numPr>
      </w:pPr>
      <w:r w:rsidRPr="002D2A3F">
        <w:t>Quote attributes (price, currency, taxes, discounts)</w:t>
      </w:r>
    </w:p>
    <w:p w14:paraId="5A3AC422" w14:textId="77777777" w:rsidR="002D2A3F" w:rsidRPr="002D2A3F" w:rsidRDefault="002D2A3F" w:rsidP="002D2A3F">
      <w:pPr>
        <w:numPr>
          <w:ilvl w:val="0"/>
          <w:numId w:val="20"/>
        </w:numPr>
      </w:pPr>
      <w:r w:rsidRPr="002D2A3F">
        <w:t>Vendor details (rating, location, certifications)</w:t>
      </w:r>
    </w:p>
    <w:p w14:paraId="1B833867" w14:textId="77777777" w:rsidR="002D2A3F" w:rsidRPr="002D2A3F" w:rsidRDefault="002D2A3F" w:rsidP="002D2A3F">
      <w:pPr>
        <w:numPr>
          <w:ilvl w:val="0"/>
          <w:numId w:val="20"/>
        </w:numPr>
      </w:pPr>
      <w:r w:rsidRPr="002D2A3F">
        <w:t>Delivery timelines, warranty terms</w:t>
      </w:r>
    </w:p>
    <w:p w14:paraId="1417780D" w14:textId="4BD042A2" w:rsidR="002D2A3F" w:rsidRPr="002D2A3F" w:rsidRDefault="002D2A3F" w:rsidP="002D2A3F">
      <w:pPr>
        <w:rPr>
          <w:b/>
          <w:bCs/>
        </w:rPr>
      </w:pPr>
      <w:r w:rsidRPr="002D2A3F">
        <w:rPr>
          <w:b/>
          <w:bCs/>
        </w:rPr>
        <w:t>Unstructured Data</w:t>
      </w:r>
    </w:p>
    <w:p w14:paraId="636539C7" w14:textId="77777777" w:rsidR="002D2A3F" w:rsidRPr="002D2A3F" w:rsidRDefault="002D2A3F" w:rsidP="002D2A3F">
      <w:pPr>
        <w:numPr>
          <w:ilvl w:val="0"/>
          <w:numId w:val="21"/>
        </w:numPr>
      </w:pPr>
      <w:r w:rsidRPr="002D2A3F">
        <w:t>Vendor comments, terms &amp; conditions (PDFs, emails)</w:t>
      </w:r>
    </w:p>
    <w:p w14:paraId="3D6663D4" w14:textId="77777777" w:rsidR="002D2A3F" w:rsidRPr="002D2A3F" w:rsidRDefault="002D2A3F" w:rsidP="002D2A3F">
      <w:pPr>
        <w:numPr>
          <w:ilvl w:val="0"/>
          <w:numId w:val="21"/>
        </w:numPr>
      </w:pPr>
      <w:r w:rsidRPr="002D2A3F">
        <w:t>User feedback or reviews</w:t>
      </w:r>
    </w:p>
    <w:p w14:paraId="1C10A25F" w14:textId="77777777" w:rsidR="002D2A3F" w:rsidRPr="002D2A3F" w:rsidRDefault="002D2A3F" w:rsidP="002D2A3F">
      <w:pPr>
        <w:numPr>
          <w:ilvl w:val="0"/>
          <w:numId w:val="21"/>
        </w:numPr>
      </w:pPr>
      <w:r w:rsidRPr="002D2A3F">
        <w:t>Contracts and SLA documents</w:t>
      </w:r>
    </w:p>
    <w:p w14:paraId="4531CEA2" w14:textId="77777777" w:rsidR="002D2A3F" w:rsidRPr="002D2A3F" w:rsidRDefault="002D2A3F" w:rsidP="002D2A3F">
      <w:pPr>
        <w:rPr>
          <w:b/>
          <w:bCs/>
        </w:rPr>
      </w:pPr>
      <w:r w:rsidRPr="002D2A3F">
        <w:rPr>
          <w:b/>
          <w:bCs/>
        </w:rPr>
        <w:t>Data Sources</w:t>
      </w:r>
    </w:p>
    <w:p w14:paraId="22D0F891" w14:textId="77777777" w:rsidR="002D2A3F" w:rsidRPr="002D2A3F" w:rsidRDefault="002D2A3F" w:rsidP="002D2A3F">
      <w:pPr>
        <w:numPr>
          <w:ilvl w:val="0"/>
          <w:numId w:val="22"/>
        </w:numPr>
      </w:pPr>
      <w:r w:rsidRPr="002D2A3F">
        <w:t>Procurement systems / ERP platforms</w:t>
      </w:r>
    </w:p>
    <w:p w14:paraId="45DC92BD" w14:textId="77777777" w:rsidR="002D2A3F" w:rsidRPr="002D2A3F" w:rsidRDefault="002D2A3F" w:rsidP="002D2A3F">
      <w:pPr>
        <w:numPr>
          <w:ilvl w:val="0"/>
          <w:numId w:val="22"/>
        </w:numPr>
      </w:pPr>
      <w:r w:rsidRPr="002D2A3F">
        <w:t>Vendor portals / marketplaces</w:t>
      </w:r>
    </w:p>
    <w:p w14:paraId="39F6421D" w14:textId="77777777" w:rsidR="002D2A3F" w:rsidRPr="002D2A3F" w:rsidRDefault="002D2A3F" w:rsidP="002D2A3F">
      <w:pPr>
        <w:numPr>
          <w:ilvl w:val="0"/>
          <w:numId w:val="22"/>
        </w:numPr>
      </w:pPr>
      <w:r w:rsidRPr="002D2A3F">
        <w:t>Historical transaction databases</w:t>
      </w:r>
    </w:p>
    <w:p w14:paraId="37532A21" w14:textId="77777777" w:rsidR="002D2A3F" w:rsidRDefault="002D2A3F" w:rsidP="002D2A3F">
      <w:pPr>
        <w:numPr>
          <w:ilvl w:val="0"/>
          <w:numId w:val="22"/>
        </w:numPr>
      </w:pPr>
      <w:r w:rsidRPr="002D2A3F">
        <w:t>External rating or review systems</w:t>
      </w:r>
    </w:p>
    <w:p w14:paraId="03663841" w14:textId="77777777" w:rsidR="00D45829" w:rsidRDefault="00D45829" w:rsidP="00D45829"/>
    <w:p w14:paraId="30105A9E" w14:textId="5D930E81" w:rsidR="00D45829" w:rsidRPr="00D45829" w:rsidRDefault="00D45829" w:rsidP="00D45829">
      <w:pPr>
        <w:rPr>
          <w:b/>
          <w:bCs/>
        </w:rPr>
      </w:pPr>
      <w:r w:rsidRPr="00D45829">
        <w:rPr>
          <w:b/>
          <w:bCs/>
        </w:rPr>
        <w:t>Governance and compliance</w:t>
      </w:r>
    </w:p>
    <w:p w14:paraId="2D36D167" w14:textId="77777777" w:rsidR="00D45829" w:rsidRDefault="00D45829" w:rsidP="00D45829">
      <w:pPr>
        <w:pStyle w:val="ListParagraph"/>
        <w:numPr>
          <w:ilvl w:val="0"/>
          <w:numId w:val="23"/>
        </w:numPr>
      </w:pPr>
      <w:r>
        <w:t>Role-Based Access Control (RBAC)</w:t>
      </w:r>
    </w:p>
    <w:p w14:paraId="2B0C1763" w14:textId="77777777" w:rsidR="00D45829" w:rsidRDefault="00D45829" w:rsidP="00D45829">
      <w:pPr>
        <w:pStyle w:val="ListParagraph"/>
        <w:numPr>
          <w:ilvl w:val="0"/>
          <w:numId w:val="23"/>
        </w:numPr>
      </w:pPr>
      <w:r>
        <w:lastRenderedPageBreak/>
        <w:t>Encryption (at rest &amp; in transit)</w:t>
      </w:r>
    </w:p>
    <w:p w14:paraId="3D5AE6CE" w14:textId="09EA08EF" w:rsidR="00D45829" w:rsidRDefault="00D45829" w:rsidP="00D45829">
      <w:pPr>
        <w:pStyle w:val="ListParagraph"/>
        <w:numPr>
          <w:ilvl w:val="0"/>
          <w:numId w:val="23"/>
        </w:numPr>
      </w:pPr>
      <w:r>
        <w:t>Masking sensitive fields (pricing, contracts where needed)</w:t>
      </w:r>
    </w:p>
    <w:p w14:paraId="4F7AA9A3" w14:textId="339B1224" w:rsidR="00D45829" w:rsidRDefault="00D45829" w:rsidP="00D45829">
      <w:pPr>
        <w:pStyle w:val="ListParagraph"/>
        <w:numPr>
          <w:ilvl w:val="0"/>
          <w:numId w:val="23"/>
        </w:numPr>
      </w:pPr>
      <w:r>
        <w:t xml:space="preserve">Adherence to </w:t>
      </w:r>
      <w:r>
        <w:t>Data protection laws</w:t>
      </w:r>
    </w:p>
    <w:p w14:paraId="2FCABC77" w14:textId="77777777" w:rsidR="00D45829" w:rsidRDefault="00D45829" w:rsidP="00D45829">
      <w:pPr>
        <w:pStyle w:val="ListParagraph"/>
        <w:numPr>
          <w:ilvl w:val="0"/>
          <w:numId w:val="23"/>
        </w:numPr>
      </w:pPr>
      <w:r>
        <w:t>Vendor confidentiality agreements</w:t>
      </w:r>
    </w:p>
    <w:p w14:paraId="54C6E5E8" w14:textId="0FACEA70" w:rsidR="00D45829" w:rsidRPr="002D2A3F" w:rsidRDefault="00D45829" w:rsidP="00D45829">
      <w:pPr>
        <w:pStyle w:val="ListParagraph"/>
        <w:numPr>
          <w:ilvl w:val="0"/>
          <w:numId w:val="23"/>
        </w:numPr>
      </w:pPr>
      <w:r>
        <w:t>Contractual data usage limitations</w:t>
      </w:r>
    </w:p>
    <w:p w14:paraId="3CE1DFC8" w14:textId="68128EDB" w:rsidR="002D2A3F" w:rsidRPr="002D2A3F" w:rsidRDefault="002D2A3F" w:rsidP="002D2A3F"/>
    <w:p w14:paraId="498D0E05" w14:textId="77777777" w:rsidR="002D2A3F" w:rsidRDefault="002D2A3F"/>
    <w:sectPr w:rsidR="002D2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6B"/>
    <w:multiLevelType w:val="multilevel"/>
    <w:tmpl w:val="860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8A0"/>
    <w:multiLevelType w:val="multilevel"/>
    <w:tmpl w:val="7D46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12B"/>
    <w:multiLevelType w:val="multilevel"/>
    <w:tmpl w:val="E3B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0945"/>
    <w:multiLevelType w:val="multilevel"/>
    <w:tmpl w:val="898E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6065A"/>
    <w:multiLevelType w:val="multilevel"/>
    <w:tmpl w:val="D57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72872"/>
    <w:multiLevelType w:val="multilevel"/>
    <w:tmpl w:val="A84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22E3C"/>
    <w:multiLevelType w:val="multilevel"/>
    <w:tmpl w:val="D964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17060"/>
    <w:multiLevelType w:val="multilevel"/>
    <w:tmpl w:val="C3E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F4623"/>
    <w:multiLevelType w:val="multilevel"/>
    <w:tmpl w:val="00E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81FBB"/>
    <w:multiLevelType w:val="multilevel"/>
    <w:tmpl w:val="F2E6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35947"/>
    <w:multiLevelType w:val="multilevel"/>
    <w:tmpl w:val="A02E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C3E95"/>
    <w:multiLevelType w:val="multilevel"/>
    <w:tmpl w:val="107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47C05"/>
    <w:multiLevelType w:val="multilevel"/>
    <w:tmpl w:val="450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B44FD"/>
    <w:multiLevelType w:val="multilevel"/>
    <w:tmpl w:val="A7E2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77E4E"/>
    <w:multiLevelType w:val="multilevel"/>
    <w:tmpl w:val="950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A5C5B"/>
    <w:multiLevelType w:val="multilevel"/>
    <w:tmpl w:val="AC4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B3B62"/>
    <w:multiLevelType w:val="multilevel"/>
    <w:tmpl w:val="DC40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85F3F"/>
    <w:multiLevelType w:val="hybridMultilevel"/>
    <w:tmpl w:val="5FC8D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E3113D"/>
    <w:multiLevelType w:val="multilevel"/>
    <w:tmpl w:val="1F8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21165"/>
    <w:multiLevelType w:val="multilevel"/>
    <w:tmpl w:val="1AA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B022A"/>
    <w:multiLevelType w:val="hybridMultilevel"/>
    <w:tmpl w:val="7EFC25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92D2241"/>
    <w:multiLevelType w:val="hybridMultilevel"/>
    <w:tmpl w:val="95F69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8C1DCB"/>
    <w:multiLevelType w:val="multilevel"/>
    <w:tmpl w:val="67827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13151">
    <w:abstractNumId w:val="14"/>
  </w:num>
  <w:num w:numId="2" w16cid:durableId="744062130">
    <w:abstractNumId w:val="16"/>
  </w:num>
  <w:num w:numId="3" w16cid:durableId="205214561">
    <w:abstractNumId w:val="9"/>
  </w:num>
  <w:num w:numId="4" w16cid:durableId="1249464297">
    <w:abstractNumId w:val="4"/>
  </w:num>
  <w:num w:numId="5" w16cid:durableId="321399923">
    <w:abstractNumId w:val="11"/>
  </w:num>
  <w:num w:numId="6" w16cid:durableId="1946034179">
    <w:abstractNumId w:val="22"/>
  </w:num>
  <w:num w:numId="7" w16cid:durableId="1190601693">
    <w:abstractNumId w:val="1"/>
  </w:num>
  <w:num w:numId="8" w16cid:durableId="873427525">
    <w:abstractNumId w:val="7"/>
  </w:num>
  <w:num w:numId="9" w16cid:durableId="1854610201">
    <w:abstractNumId w:val="17"/>
  </w:num>
  <w:num w:numId="10" w16cid:durableId="1275985944">
    <w:abstractNumId w:val="20"/>
  </w:num>
  <w:num w:numId="11" w16cid:durableId="2009677122">
    <w:abstractNumId w:val="2"/>
  </w:num>
  <w:num w:numId="12" w16cid:durableId="103158489">
    <w:abstractNumId w:val="13"/>
  </w:num>
  <w:num w:numId="13" w16cid:durableId="1637644342">
    <w:abstractNumId w:val="19"/>
  </w:num>
  <w:num w:numId="14" w16cid:durableId="257714994">
    <w:abstractNumId w:val="0"/>
  </w:num>
  <w:num w:numId="15" w16cid:durableId="353113686">
    <w:abstractNumId w:val="3"/>
  </w:num>
  <w:num w:numId="16" w16cid:durableId="94641714">
    <w:abstractNumId w:val="12"/>
  </w:num>
  <w:num w:numId="17" w16cid:durableId="1492524574">
    <w:abstractNumId w:val="6"/>
  </w:num>
  <w:num w:numId="18" w16cid:durableId="831992959">
    <w:abstractNumId w:val="5"/>
  </w:num>
  <w:num w:numId="19" w16cid:durableId="1257860900">
    <w:abstractNumId w:val="10"/>
  </w:num>
  <w:num w:numId="20" w16cid:durableId="230360060">
    <w:abstractNumId w:val="18"/>
  </w:num>
  <w:num w:numId="21" w16cid:durableId="1699041923">
    <w:abstractNumId w:val="8"/>
  </w:num>
  <w:num w:numId="22" w16cid:durableId="1669404819">
    <w:abstractNumId w:val="15"/>
  </w:num>
  <w:num w:numId="23" w16cid:durableId="9323269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4052"/>
    <w:rsid w:val="002D2A3F"/>
    <w:rsid w:val="002E10AE"/>
    <w:rsid w:val="003360DD"/>
    <w:rsid w:val="005D74A5"/>
    <w:rsid w:val="00613F88"/>
    <w:rsid w:val="00624052"/>
    <w:rsid w:val="008F4D6F"/>
    <w:rsid w:val="0096347C"/>
    <w:rsid w:val="00A559C4"/>
    <w:rsid w:val="00A65DB2"/>
    <w:rsid w:val="00AE7CEC"/>
    <w:rsid w:val="00B313D9"/>
    <w:rsid w:val="00D06934"/>
    <w:rsid w:val="00D45829"/>
    <w:rsid w:val="00DF4C98"/>
    <w:rsid w:val="00E06C22"/>
    <w:rsid w:val="00E07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5807"/>
  <w15:chartTrackingRefBased/>
  <w15:docId w15:val="{6161D30E-9CB3-4A14-B1DB-ED94403E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52"/>
    <w:rPr>
      <w:rFonts w:eastAsiaTheme="majorEastAsia" w:cstheme="majorBidi"/>
      <w:color w:val="272727" w:themeColor="text1" w:themeTint="D8"/>
    </w:rPr>
  </w:style>
  <w:style w:type="paragraph" w:styleId="Title">
    <w:name w:val="Title"/>
    <w:basedOn w:val="Normal"/>
    <w:next w:val="Normal"/>
    <w:link w:val="TitleChar"/>
    <w:uiPriority w:val="10"/>
    <w:qFormat/>
    <w:rsid w:val="00624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52"/>
    <w:pPr>
      <w:spacing w:before="160"/>
      <w:jc w:val="center"/>
    </w:pPr>
    <w:rPr>
      <w:i/>
      <w:iCs/>
      <w:color w:val="404040" w:themeColor="text1" w:themeTint="BF"/>
    </w:rPr>
  </w:style>
  <w:style w:type="character" w:customStyle="1" w:styleId="QuoteChar">
    <w:name w:val="Quote Char"/>
    <w:basedOn w:val="DefaultParagraphFont"/>
    <w:link w:val="Quote"/>
    <w:uiPriority w:val="29"/>
    <w:rsid w:val="00624052"/>
    <w:rPr>
      <w:i/>
      <w:iCs/>
      <w:color w:val="404040" w:themeColor="text1" w:themeTint="BF"/>
    </w:rPr>
  </w:style>
  <w:style w:type="paragraph" w:styleId="ListParagraph">
    <w:name w:val="List Paragraph"/>
    <w:basedOn w:val="Normal"/>
    <w:uiPriority w:val="34"/>
    <w:qFormat/>
    <w:rsid w:val="00624052"/>
    <w:pPr>
      <w:ind w:left="720"/>
      <w:contextualSpacing/>
    </w:pPr>
  </w:style>
  <w:style w:type="character" w:styleId="IntenseEmphasis">
    <w:name w:val="Intense Emphasis"/>
    <w:basedOn w:val="DefaultParagraphFont"/>
    <w:uiPriority w:val="21"/>
    <w:qFormat/>
    <w:rsid w:val="00624052"/>
    <w:rPr>
      <w:i/>
      <w:iCs/>
      <w:color w:val="0F4761" w:themeColor="accent1" w:themeShade="BF"/>
    </w:rPr>
  </w:style>
  <w:style w:type="paragraph" w:styleId="IntenseQuote">
    <w:name w:val="Intense Quote"/>
    <w:basedOn w:val="Normal"/>
    <w:next w:val="Normal"/>
    <w:link w:val="IntenseQuoteChar"/>
    <w:uiPriority w:val="30"/>
    <w:qFormat/>
    <w:rsid w:val="00624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052"/>
    <w:rPr>
      <w:i/>
      <w:iCs/>
      <w:color w:val="0F4761" w:themeColor="accent1" w:themeShade="BF"/>
    </w:rPr>
  </w:style>
  <w:style w:type="character" w:styleId="IntenseReference">
    <w:name w:val="Intense Reference"/>
    <w:basedOn w:val="DefaultParagraphFont"/>
    <w:uiPriority w:val="32"/>
    <w:qFormat/>
    <w:rsid w:val="00624052"/>
    <w:rPr>
      <w:b/>
      <w:bCs/>
      <w:smallCaps/>
      <w:color w:val="0F4761" w:themeColor="accent1" w:themeShade="BF"/>
      <w:spacing w:val="5"/>
    </w:rPr>
  </w:style>
  <w:style w:type="character" w:styleId="Strong">
    <w:name w:val="Strong"/>
    <w:basedOn w:val="DefaultParagraphFont"/>
    <w:uiPriority w:val="22"/>
    <w:qFormat/>
    <w:rsid w:val="003360DD"/>
    <w:rPr>
      <w:b/>
      <w:bCs/>
    </w:rPr>
  </w:style>
  <w:style w:type="paragraph" w:styleId="NormalWeb">
    <w:name w:val="Normal (Web)"/>
    <w:basedOn w:val="Normal"/>
    <w:uiPriority w:val="99"/>
    <w:semiHidden/>
    <w:unhideWhenUsed/>
    <w:rsid w:val="003360DD"/>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1459</TotalTime>
  <Pages>7</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Palliyil</dc:creator>
  <cp:keywords/>
  <dc:description/>
  <cp:lastModifiedBy>Ranjini Vakkayil</cp:lastModifiedBy>
  <cp:revision>3</cp:revision>
  <dcterms:created xsi:type="dcterms:W3CDTF">2026-06-15T08:44:00Z</dcterms:created>
  <dcterms:modified xsi:type="dcterms:W3CDTF">2026-06-24T09:01:00Z</dcterms:modified>
</cp:coreProperties>
</file>