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7813" w14:textId="151DD430" w:rsidR="005163AC" w:rsidRDefault="00EB53A5">
      <w:r w:rsidRPr="00EB53A5">
        <w:drawing>
          <wp:inline distT="0" distB="0" distL="0" distR="0" wp14:anchorId="3461E0D2" wp14:editId="70F433BD">
            <wp:extent cx="5400040" cy="2872740"/>
            <wp:effectExtent l="0" t="0" r="0" b="3810"/>
            <wp:docPr id="109039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4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4AB9" w14:textId="77777777" w:rsidR="00EB53A5" w:rsidRDefault="00EB53A5" w:rsidP="00EB53A5"/>
    <w:p w14:paraId="03EAC5E4" w14:textId="7B7EDCDE" w:rsidR="00EB53A5" w:rsidRDefault="00EB53A5" w:rsidP="00EB53A5">
      <w:pPr>
        <w:ind w:firstLine="708"/>
      </w:pPr>
      <w:r>
        <w:t>Las casillas azules para integrar las plantas.</w:t>
      </w:r>
    </w:p>
    <w:p w14:paraId="701532C7" w14:textId="01E3D313" w:rsidR="005338C8" w:rsidRDefault="005338C8" w:rsidP="005338C8">
      <w:pPr>
        <w:ind w:firstLine="708"/>
        <w:jc w:val="center"/>
      </w:pPr>
      <w:r w:rsidRPr="005338C8">
        <w:drawing>
          <wp:inline distT="0" distB="0" distL="0" distR="0" wp14:anchorId="1C253614" wp14:editId="6D5B58AF">
            <wp:extent cx="5400040" cy="3056255"/>
            <wp:effectExtent l="0" t="0" r="0" b="0"/>
            <wp:docPr id="93505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8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002" w14:textId="77777777" w:rsidR="005338C8" w:rsidRDefault="005338C8" w:rsidP="00EB53A5">
      <w:pPr>
        <w:ind w:firstLine="708"/>
      </w:pPr>
    </w:p>
    <w:p w14:paraId="61A162E2" w14:textId="216D0607" w:rsidR="005338C8" w:rsidRPr="00EB53A5" w:rsidRDefault="005338C8" w:rsidP="00EB53A5">
      <w:pPr>
        <w:ind w:firstLine="708"/>
      </w:pPr>
    </w:p>
    <w:sectPr w:rsidR="005338C8" w:rsidRPr="00EB5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A5"/>
    <w:rsid w:val="00241144"/>
    <w:rsid w:val="00453475"/>
    <w:rsid w:val="004E5882"/>
    <w:rsid w:val="005163AC"/>
    <w:rsid w:val="005338C8"/>
    <w:rsid w:val="00DC1D59"/>
    <w:rsid w:val="00EB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F92CA"/>
  <w15:chartTrackingRefBased/>
  <w15:docId w15:val="{95A84D06-DD28-422F-9A84-1075608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España</dc:creator>
  <cp:keywords/>
  <dc:description/>
  <cp:lastModifiedBy>Alberto España</cp:lastModifiedBy>
  <cp:revision>1</cp:revision>
  <dcterms:created xsi:type="dcterms:W3CDTF">2026-04-30T06:54:00Z</dcterms:created>
  <dcterms:modified xsi:type="dcterms:W3CDTF">2026-04-30T07:21:00Z</dcterms:modified>
</cp:coreProperties>
</file>