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162E2" w14:textId="216D0607" w:rsidR="005338C8" w:rsidRPr="00EB53A5" w:rsidRDefault="005338C8" w:rsidP="00EB53A5">
      <w:pPr>
        <w:ind w:firstLine="708"/>
      </w:pPr>
    </w:p>
    <w:sectPr w:rsidR="005338C8" w:rsidRPr="00EB53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3A5"/>
    <w:rsid w:val="001426F1"/>
    <w:rsid w:val="00241144"/>
    <w:rsid w:val="00453475"/>
    <w:rsid w:val="004E5882"/>
    <w:rsid w:val="005163AC"/>
    <w:rsid w:val="005338C8"/>
    <w:rsid w:val="00D50185"/>
    <w:rsid w:val="00DC1D59"/>
    <w:rsid w:val="00EB5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F92CA"/>
  <w15:chartTrackingRefBased/>
  <w15:docId w15:val="{95A84D06-DD28-422F-9A84-1075608A3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53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B53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53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53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53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53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53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53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53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53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B53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53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53A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53A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53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53A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53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53A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53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53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53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53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53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53A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53A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53A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53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53A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53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España</dc:creator>
  <cp:keywords/>
  <dc:description/>
  <cp:lastModifiedBy>Alberto España</cp:lastModifiedBy>
  <cp:revision>2</cp:revision>
  <dcterms:created xsi:type="dcterms:W3CDTF">2026-04-30T06:54:00Z</dcterms:created>
  <dcterms:modified xsi:type="dcterms:W3CDTF">2026-05-11T13:34:00Z</dcterms:modified>
</cp:coreProperties>
</file>