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72" w:rsidRPr="008C1572" w:rsidRDefault="008C1572">
      <w:pPr>
        <w:rPr>
          <w:sz w:val="56"/>
          <w:szCs w:val="56"/>
        </w:rPr>
      </w:pPr>
      <w:r w:rsidRPr="008C1572">
        <w:rPr>
          <w:sz w:val="56"/>
          <w:szCs w:val="56"/>
        </w:rPr>
        <w:t>http://nimcet2016.nitdgp.ac.in</w:t>
      </w:r>
      <w:bookmarkStart w:id="0" w:name="_GoBack"/>
      <w:bookmarkEnd w:id="0"/>
    </w:p>
    <w:sectPr w:rsidR="00F54D72" w:rsidRPr="008C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10"/>
    <w:rsid w:val="00254510"/>
    <w:rsid w:val="008C1572"/>
    <w:rsid w:val="00F5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AleeshaKurian</dc:creator>
  <cp:keywords/>
  <dc:description/>
  <cp:lastModifiedBy>AleeshaKurian</cp:lastModifiedBy>
  <cp:revision>2</cp:revision>
  <dcterms:created xsi:type="dcterms:W3CDTF">2016-03-15T03:42:00Z</dcterms:created>
  <dcterms:modified xsi:type="dcterms:W3CDTF">2016-03-15T03:43:00Z</dcterms:modified>
</cp:coreProperties>
</file>