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34" w:rsidRPr="008F2434" w:rsidRDefault="008F2434" w:rsidP="008F24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NO: 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:rsidR="00081171" w:rsidRPr="008F2434" w:rsidRDefault="008F2434" w:rsidP="008F24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glu.h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&gt;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&gt;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xRotated</w:t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,yRotated,zRotated</w:t>
      </w:r>
      <w:proofErr w:type="spellEnd"/>
      <w:proofErr w:type="gramEnd"/>
      <w:r w:rsidRPr="008F2434">
        <w:rPr>
          <w:rFonts w:ascii="Times New Roman" w:hAnsi="Times New Roman" w:cs="Times New Roman"/>
          <w:sz w:val="24"/>
          <w:szCs w:val="24"/>
        </w:rPr>
        <w:t>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24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displayOctahedron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(void)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{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GL_MODELVIEW);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GL_COLOR_BUFFER_BIT);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0.0,0.0,-4.5);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0.8,0.2,0.1);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xRotated,1.0,0.0,0.0);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yRotated,0.0,1.0,0.0);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zRotated,0.0,0.0,1.0);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glScalef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1.0,1.0,1.0);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glutSolidOctahedron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}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24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reshapeOctahedron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{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y==0|x==0)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GL_PROJECTION);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gluPerspective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40.0,(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GLdouble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)x/(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GLdouble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)y,0.5,20.5);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0,0,x,y);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}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24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idleOctahedron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(void)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{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yRotated</w:t>
      </w:r>
      <w:proofErr w:type="spellEnd"/>
      <w:proofErr w:type="gramEnd"/>
      <w:r w:rsidRPr="008F2434">
        <w:rPr>
          <w:rFonts w:ascii="Times New Roman" w:hAnsi="Times New Roman" w:cs="Times New Roman"/>
          <w:sz w:val="24"/>
          <w:szCs w:val="24"/>
        </w:rPr>
        <w:t>+=0.03;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displayOctahedron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}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{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GLUT_SINGLE|GLUT_RGB);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400,350);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"Octahedron Rotating Animation");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glPolygonMode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GL_FRONT_AND_BACK,GL_LINE);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xRotated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yRotated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zRotated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=30.0;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xRotated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33;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yRotated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40;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1.0,1.0,0.0,0.0);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displayOctahedron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reshapeOctahedron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idleOctahedron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</w:rPr>
      </w:pPr>
      <w:r w:rsidRPr="008F2434">
        <w:rPr>
          <w:rFonts w:ascii="Times New Roman" w:hAnsi="Times New Roman" w:cs="Times New Roman"/>
        </w:rPr>
        <w:lastRenderedPageBreak/>
        <w:t>}</w:t>
      </w:r>
    </w:p>
    <w:p w:rsidR="008F2434" w:rsidRPr="008F2434" w:rsidRDefault="008F2434" w:rsidP="008F2434">
      <w:pPr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F2434" w:rsidRPr="008F2434" w:rsidRDefault="008F2434" w:rsidP="008F2434">
      <w:pPr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2434" w:rsidRPr="008F2434" w:rsidRDefault="008F2434" w:rsidP="008F2434">
      <w:pPr>
        <w:jc w:val="both"/>
        <w:rPr>
          <w:rFonts w:ascii="Times New Roman" w:hAnsi="Times New Roman" w:cs="Times New Roman"/>
        </w:rPr>
      </w:pPr>
      <w:r w:rsidRPr="008F2434">
        <w:rPr>
          <w:rFonts w:ascii="Times New Roman" w:hAnsi="Times New Roman" w:cs="Times New Roman"/>
          <w:noProof/>
        </w:rPr>
        <w:drawing>
          <wp:inline distT="0" distB="0" distL="0" distR="0" wp14:anchorId="45E82A2E" wp14:editId="76A6F096">
            <wp:extent cx="3814445" cy="3605530"/>
            <wp:effectExtent l="0" t="0" r="0" b="0"/>
            <wp:docPr id="1" name="Picture 1" descr="C:\Users\AleeshaKurian\Documents\dbc\2nd sem\New folder\octahedron-3d obj representation\octahedron-3d obj representation\octahe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eshaKurian\Documents\dbc\2nd sem\New folder\octahedron-3d obj representation\octahedron-3d obj representation\octahedr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34" w:rsidRPr="008F2434" w:rsidRDefault="008F2434">
      <w:pPr>
        <w:rPr>
          <w:rFonts w:ascii="Times New Roman" w:hAnsi="Times New Roman" w:cs="Times New Roman"/>
        </w:rPr>
      </w:pPr>
      <w:r w:rsidRPr="008F2434">
        <w:rPr>
          <w:rFonts w:ascii="Times New Roman" w:hAnsi="Times New Roman" w:cs="Times New Roman"/>
        </w:rPr>
        <w:br w:type="page"/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NO: 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&gt;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winWidth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=600</w:t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,winHeight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=600;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x0=100.0</w:t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,y0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=50.0,z0=50.0;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xref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=50.0</w:t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,yref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=50.0,zref=0.0;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Vx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=0.0</w:t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,Vy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=1.0,Vz=0.0;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xwMin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=-40</w:t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,ywMin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=-60,xwMax=40.0,ywMax=60.0;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dnear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=25.0</w:t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,dfar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=125.0;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24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(void)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{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0.0,0.0,0.0,0.0);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GL_MODELVIEW);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gluLookAt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x0,y0,z0,xref,yref,zref,Vx,Vy,Vz);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GL_PROJECTION);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glFrustum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xwMin,xwMax,ywMin,ywMax,dnear,dfar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}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24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displayFun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(void)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{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GL_COLOR_BUFFER_BIT);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0.0,0.0,1.0);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glPolygonMode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GL_FRONT,GL_FILL);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glPolygonMode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GL_BACK,GL_LINE);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GL_QUADS);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0.0,0.0,0.0);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100.0,0.0,0.0);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100.0,100.0,0.0);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F2434">
        <w:rPr>
          <w:rFonts w:ascii="Times New Roman" w:hAnsi="Times New Roman" w:cs="Times New Roman"/>
          <w:sz w:val="24"/>
          <w:szCs w:val="24"/>
        </w:rPr>
        <w:t>glVertex3f(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0.0,100.0,0.0);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}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243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reshapeFun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GLint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newWidth,GLint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newHeight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{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0,0,newWidth,newHeight);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winWidth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newWidth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winHeight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newHeight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}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F2434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{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8F2434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GLUT_SINGLE|GLUT_RGB);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50,50);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winWidth,winHeight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"Perspective view of a square");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displayFun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2434">
        <w:rPr>
          <w:rFonts w:ascii="Times New Roman" w:hAnsi="Times New Roman" w:cs="Times New Roman"/>
          <w:sz w:val="24"/>
          <w:szCs w:val="24"/>
        </w:rPr>
        <w:t>reshapeFun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F2434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F24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2434">
        <w:rPr>
          <w:rFonts w:ascii="Times New Roman" w:hAnsi="Times New Roman" w:cs="Times New Roman"/>
          <w:sz w:val="24"/>
          <w:szCs w:val="24"/>
        </w:rPr>
        <w:t>);</w:t>
      </w:r>
    </w:p>
    <w:p w:rsidR="008F2434" w:rsidRPr="008F2434" w:rsidRDefault="008F2434" w:rsidP="008F2434">
      <w:pPr>
        <w:jc w:val="both"/>
        <w:rPr>
          <w:rFonts w:ascii="Times New Roman" w:hAnsi="Times New Roman" w:cs="Times New Roman"/>
          <w:sz w:val="24"/>
          <w:szCs w:val="24"/>
        </w:rPr>
      </w:pPr>
      <w:r w:rsidRPr="008F2434">
        <w:rPr>
          <w:rFonts w:ascii="Times New Roman" w:hAnsi="Times New Roman" w:cs="Times New Roman"/>
          <w:sz w:val="24"/>
          <w:szCs w:val="24"/>
        </w:rPr>
        <w:t>}</w:t>
      </w:r>
    </w:p>
    <w:p w:rsidR="00544EE7" w:rsidRPr="008F2434" w:rsidRDefault="00544EE7" w:rsidP="00544EE7">
      <w:pPr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8F2434" w:rsidRDefault="00544EE7" w:rsidP="008F2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95315" cy="5956935"/>
            <wp:effectExtent l="0" t="0" r="635" b="5715"/>
            <wp:docPr id="2" name="Picture 2" descr="C:\Users\AleeshaKurian\Documents\dbc\2nd sem\New folder\persepective view of a square-3d view based\persepective view of a square-3d view based\perspective view of a 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eshaKurian\Documents\dbc\2nd sem\New folder\persepective view of a square-3d view based\persepective view of a square-3d view based\perspective view of a squ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E7" w:rsidRDefault="00544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44EE7" w:rsidRPr="008F2434" w:rsidRDefault="00544EE7" w:rsidP="00544E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NO: </w:t>
      </w:r>
    </w:p>
    <w:p w:rsidR="00544EE7" w:rsidRPr="008F2434" w:rsidRDefault="00544EE7" w:rsidP="00544E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glu.h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&gt;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&gt;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4E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()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{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specular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]={1.0,1.0,1.0,1.0};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mat_</w:t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shininess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]={50.0};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light_</w:t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]={1.0,1.0,1.0,0.0};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0.0,0.0,1.0,0.0);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glShadeModel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GL_SMOOTH);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4EE7">
        <w:rPr>
          <w:rFonts w:ascii="Times New Roman" w:hAnsi="Times New Roman" w:cs="Times New Roman"/>
          <w:sz w:val="24"/>
          <w:szCs w:val="24"/>
        </w:rPr>
        <w:t>GL_FRONT,GL_SPECULAR,mat_specular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glMaterialfv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4EE7">
        <w:rPr>
          <w:rFonts w:ascii="Times New Roman" w:hAnsi="Times New Roman" w:cs="Times New Roman"/>
          <w:sz w:val="24"/>
          <w:szCs w:val="24"/>
        </w:rPr>
        <w:t>GL_FRONT,GL_SHININESS,mat_shininess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glLightfv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GL_LIGHT0,GL_POSITION,light_position);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GL_LIGHTING);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GL_LIGHT0);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GL_DEPTH_TEST);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}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4E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{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GL_COLOR_BUFFER_BIT|GL_DEPTH_BUFFER_BIT);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glutSolidSphere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1.0,20,16);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}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4EE7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 xml:space="preserve"> reshape(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w,int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{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0,0,(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)w,(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)h);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GL_PROJECTION);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w&lt;=h)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r w:rsidRPr="00544EE7">
        <w:rPr>
          <w:rFonts w:ascii="Times New Roman" w:hAnsi="Times New Roman" w:cs="Times New Roman"/>
          <w:sz w:val="24"/>
          <w:szCs w:val="24"/>
        </w:rPr>
        <w:tab/>
        <w:t>glOrtho(-1.5,1.5,-1.5*(GLfloat)h/(GLfloat)w,1.5*(GLfloat)h/(GLfloat)w,-10.0,10.0);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r w:rsidRPr="00544EE7">
        <w:rPr>
          <w:rFonts w:ascii="Times New Roman" w:hAnsi="Times New Roman" w:cs="Times New Roman"/>
          <w:sz w:val="24"/>
          <w:szCs w:val="24"/>
        </w:rPr>
        <w:tab/>
        <w:t>glOrtho(-1.5*(GLfloat)w/(GLfloat)h,1.5*(GLfloat)w/(GLfloat)h,-1.5,1.5,-10.0,10.0);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GL_MODELVIEW);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}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4EE7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{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GLUT_SINGLE|GLUT_RGB|GLUT_DEPTH);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500,500);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100,100);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4EE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[0]);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display);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reshape);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44EE7" w:rsidRDefault="00544EE7" w:rsidP="008F2434">
      <w:pPr>
        <w:jc w:val="both"/>
        <w:rPr>
          <w:rFonts w:ascii="Times New Roman" w:hAnsi="Times New Roman" w:cs="Times New Roman"/>
        </w:rPr>
      </w:pPr>
    </w:p>
    <w:p w:rsidR="00544EE7" w:rsidRDefault="00544EE7" w:rsidP="008F2434">
      <w:pPr>
        <w:jc w:val="both"/>
        <w:rPr>
          <w:rFonts w:ascii="Times New Roman" w:hAnsi="Times New Roman" w:cs="Times New Roman"/>
        </w:rPr>
      </w:pPr>
    </w:p>
    <w:p w:rsidR="00544EE7" w:rsidRPr="008F2434" w:rsidRDefault="00544EE7" w:rsidP="00544EE7">
      <w:pPr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44EE7" w:rsidRDefault="00544EE7" w:rsidP="008F2434">
      <w:pPr>
        <w:jc w:val="both"/>
        <w:rPr>
          <w:rFonts w:ascii="Times New Roman" w:hAnsi="Times New Roman" w:cs="Times New Roman"/>
        </w:rPr>
      </w:pPr>
    </w:p>
    <w:p w:rsidR="00544EE7" w:rsidRDefault="00544EE7" w:rsidP="008F24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94250" cy="5068570"/>
            <wp:effectExtent l="0" t="0" r="6350" b="0"/>
            <wp:docPr id="3" name="Picture 3" descr="C:\Users\AleeshaKurian\Documents\dbc\2nd sem\New folder\rendering\rendering\render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eshaKurian\Documents\dbc\2nd sem\New folder\rendering\rendering\renderin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E7" w:rsidRDefault="00544E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44EE7" w:rsidRDefault="00544EE7" w:rsidP="008F2434">
      <w:pPr>
        <w:jc w:val="both"/>
        <w:rPr>
          <w:rFonts w:ascii="Times New Roman" w:hAnsi="Times New Roman" w:cs="Times New Roman"/>
        </w:rPr>
      </w:pPr>
    </w:p>
    <w:p w:rsidR="00544EE7" w:rsidRPr="008F2434" w:rsidRDefault="00544EE7" w:rsidP="00544E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NO: </w:t>
      </w:r>
    </w:p>
    <w:p w:rsidR="00544EE7" w:rsidRPr="008F2434" w:rsidRDefault="00544EE7" w:rsidP="00544E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:rsidR="00544EE7" w:rsidRPr="008F2434" w:rsidRDefault="00544EE7" w:rsidP="00544EE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gl.h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&gt;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#include&lt;GL/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&gt;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44EE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mydraw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()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{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0.0,0.0,0.0,0.0);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GL_COLOR_BUFFER_BIT|GL_DEPTH_BUFFER_BIT);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0.0,1.0,0.0);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glutSolidCube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7.0);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0.0,0.0,-20.0);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glColor3f(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0.0,0.0,1.0);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glutSolidTeapot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7.0);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glutSwapBuffers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}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4EE7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{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544EE7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GLUT_DOUBLE|GLUT_RGB|GLUT_DEPTH);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400,300);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"Depth Test");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0.0,0.0,0.0,1.0);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GL_PROJECTION);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gluPerspective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45.0,1.333,0.01,10000.0);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GL_MODELVIEW);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0,0,-30);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glEnable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GL_DEPTH_TEST);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44EE7">
        <w:rPr>
          <w:rFonts w:ascii="Times New Roman" w:hAnsi="Times New Roman" w:cs="Times New Roman"/>
          <w:sz w:val="24"/>
          <w:szCs w:val="24"/>
        </w:rPr>
        <w:t>mydraw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4EE7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544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>);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4EE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4EE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 w:rsidRPr="00544EE7">
        <w:rPr>
          <w:rFonts w:ascii="Times New Roman" w:hAnsi="Times New Roman" w:cs="Times New Roman"/>
          <w:sz w:val="24"/>
          <w:szCs w:val="24"/>
        </w:rPr>
        <w:t>}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4EE7" w:rsidRPr="008F2434" w:rsidRDefault="00544EE7" w:rsidP="00544EE7">
      <w:pPr>
        <w:ind w:left="45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43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544EE7" w:rsidRPr="00544EE7" w:rsidRDefault="00544EE7" w:rsidP="00544E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8589" cy="3239589"/>
            <wp:effectExtent l="0" t="0" r="2540" b="0"/>
            <wp:docPr id="4" name="Picture 4" descr="C:\Users\AleeshaKurian\Documents\dbc\2nd sem\New folder\surface detection\surface detection\surface_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eshaKurian\Documents\dbc\2nd sem\New folder\surface detection\surface detection\surface_det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37" cy="323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E7" w:rsidRPr="00544EE7" w:rsidRDefault="00544EE7" w:rsidP="008F24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44EE7" w:rsidRPr="0054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34"/>
    <w:rsid w:val="00081171"/>
    <w:rsid w:val="00544EE7"/>
    <w:rsid w:val="008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AleeshaKurian</dc:creator>
  <cp:lastModifiedBy>AleeshaKurian</cp:lastModifiedBy>
  <cp:revision>1</cp:revision>
  <dcterms:created xsi:type="dcterms:W3CDTF">2017-11-21T13:22:00Z</dcterms:created>
  <dcterms:modified xsi:type="dcterms:W3CDTF">2017-11-21T13:38:00Z</dcterms:modified>
</cp:coreProperties>
</file>