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Labtask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screenshots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output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api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search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4.keyword search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Order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6.product review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7.similaity search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User order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