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CB7DF" w14:textId="77777777" w:rsidR="00934708" w:rsidRPr="00762A48" w:rsidRDefault="00934708" w:rsidP="00934708">
      <w:pPr>
        <w:jc w:val="center"/>
        <w:rPr>
          <w:rFonts w:ascii="Times New Roman" w:hAnsi="Times New Roman"/>
          <w:b/>
          <w:bCs/>
          <w:sz w:val="24"/>
          <w:szCs w:val="24"/>
        </w:rPr>
      </w:pPr>
      <w:r w:rsidRPr="00762A48">
        <w:rPr>
          <w:rFonts w:ascii="Times New Roman" w:hAnsi="Times New Roman"/>
          <w:b/>
          <w:bCs/>
          <w:sz w:val="24"/>
          <w:szCs w:val="24"/>
        </w:rPr>
        <w:t>Information Sheet</w:t>
      </w:r>
      <w:r w:rsidR="009361E3" w:rsidRPr="00762A48">
        <w:rPr>
          <w:rFonts w:ascii="Times New Roman" w:hAnsi="Times New Roman"/>
          <w:b/>
          <w:bCs/>
          <w:sz w:val="24"/>
          <w:szCs w:val="24"/>
        </w:rPr>
        <w:t>: Visualization Experiment</w:t>
      </w:r>
    </w:p>
    <w:p w14:paraId="06C6BC2F" w14:textId="77777777" w:rsidR="00934708" w:rsidRPr="00762A48" w:rsidRDefault="00934708" w:rsidP="00047CD9">
      <w:pPr>
        <w:rPr>
          <w:rFonts w:ascii="Times New Roman" w:hAnsi="Times New Roman"/>
          <w:sz w:val="24"/>
          <w:szCs w:val="24"/>
        </w:rPr>
      </w:pPr>
    </w:p>
    <w:p w14:paraId="112E0635" w14:textId="77777777" w:rsidR="00934708" w:rsidRPr="00762A48" w:rsidRDefault="002F4D3D" w:rsidP="00047CD9">
      <w:pPr>
        <w:rPr>
          <w:rFonts w:ascii="Times New Roman" w:hAnsi="Times New Roman"/>
          <w:sz w:val="24"/>
          <w:szCs w:val="24"/>
        </w:rPr>
      </w:pPr>
      <w:r w:rsidRPr="00762A48">
        <w:rPr>
          <w:rFonts w:ascii="Times New Roman" w:hAnsi="Times New Roman"/>
          <w:sz w:val="24"/>
          <w:szCs w:val="24"/>
        </w:rPr>
        <w:t>Student</w:t>
      </w:r>
      <w:r w:rsidR="00934708" w:rsidRPr="00762A48">
        <w:rPr>
          <w:rFonts w:ascii="Times New Roman" w:hAnsi="Times New Roman"/>
          <w:sz w:val="24"/>
          <w:szCs w:val="24"/>
        </w:rPr>
        <w:t xml:space="preserve">: </w:t>
      </w:r>
      <w:r w:rsidR="00934708" w:rsidRPr="00762A48">
        <w:rPr>
          <w:rFonts w:ascii="Times New Roman" w:hAnsi="Times New Roman"/>
          <w:sz w:val="24"/>
          <w:szCs w:val="24"/>
        </w:rPr>
        <w:tab/>
      </w:r>
      <w:r w:rsidRPr="00762A48">
        <w:rPr>
          <w:rFonts w:ascii="Times New Roman" w:hAnsi="Times New Roman"/>
          <w:sz w:val="24"/>
          <w:szCs w:val="24"/>
        </w:rPr>
        <w:t>&lt;your name&gt;</w:t>
      </w:r>
    </w:p>
    <w:p w14:paraId="2DB0DC66" w14:textId="77777777" w:rsidR="00934708" w:rsidRPr="00762A48" w:rsidRDefault="00934708" w:rsidP="00047CD9">
      <w:pPr>
        <w:rPr>
          <w:rFonts w:ascii="Times New Roman" w:hAnsi="Times New Roman"/>
          <w:sz w:val="24"/>
          <w:szCs w:val="24"/>
        </w:rPr>
      </w:pPr>
    </w:p>
    <w:p w14:paraId="7503F0EB" w14:textId="77777777" w:rsidR="00934708" w:rsidRPr="00762A48" w:rsidRDefault="00934708" w:rsidP="00047CD9">
      <w:pPr>
        <w:rPr>
          <w:rFonts w:ascii="Times New Roman" w:hAnsi="Times New Roman"/>
          <w:sz w:val="24"/>
          <w:szCs w:val="24"/>
        </w:rPr>
      </w:pPr>
      <w:r w:rsidRPr="00762A48">
        <w:rPr>
          <w:rFonts w:ascii="Times New Roman" w:hAnsi="Times New Roman"/>
          <w:sz w:val="24"/>
          <w:szCs w:val="24"/>
        </w:rPr>
        <w:t xml:space="preserve">Address: </w:t>
      </w:r>
      <w:r w:rsidRPr="00762A48">
        <w:rPr>
          <w:rFonts w:ascii="Times New Roman" w:hAnsi="Times New Roman"/>
          <w:sz w:val="24"/>
          <w:szCs w:val="24"/>
        </w:rPr>
        <w:tab/>
      </w:r>
      <w:r w:rsidR="009361E3" w:rsidRPr="00762A48">
        <w:rPr>
          <w:rFonts w:ascii="Times New Roman" w:hAnsi="Times New Roman"/>
          <w:sz w:val="24"/>
          <w:szCs w:val="24"/>
        </w:rPr>
        <w:t>School of Computing, University of Leeds</w:t>
      </w:r>
    </w:p>
    <w:p w14:paraId="61760469" w14:textId="77777777" w:rsidR="00762A48" w:rsidRPr="00762A48" w:rsidRDefault="00762A48" w:rsidP="00047CD9">
      <w:pPr>
        <w:rPr>
          <w:rFonts w:ascii="Times New Roman" w:hAnsi="Times New Roman"/>
          <w:sz w:val="24"/>
          <w:szCs w:val="24"/>
        </w:rPr>
      </w:pPr>
    </w:p>
    <w:p w14:paraId="58D9517B" w14:textId="2B7C7C4F" w:rsidR="00762A48" w:rsidRPr="00762A48" w:rsidRDefault="00762A48" w:rsidP="00047CD9">
      <w:pPr>
        <w:rPr>
          <w:rFonts w:ascii="Times New Roman" w:hAnsi="Times New Roman"/>
          <w:sz w:val="24"/>
          <w:szCs w:val="24"/>
        </w:rPr>
      </w:pPr>
      <w:r w:rsidRPr="00762A48">
        <w:rPr>
          <w:rFonts w:ascii="Times New Roman" w:hAnsi="Times New Roman"/>
          <w:sz w:val="24"/>
          <w:szCs w:val="24"/>
        </w:rPr>
        <w:t xml:space="preserve">I am a student at the University of Leeds, conducting research on how to design effective visualizations for descriptive statistics. This experiment aims to evaluate the clarity and effectiveness of two visualization types (scatterplots and heatmaps) in representing student absences in a hypothetical dataset covering </w:t>
      </w:r>
      <w:r>
        <w:rPr>
          <w:rFonts w:ascii="Times New Roman" w:hAnsi="Times New Roman"/>
          <w:sz w:val="24"/>
          <w:szCs w:val="24"/>
        </w:rPr>
        <w:t>10</w:t>
      </w:r>
      <w:r w:rsidRPr="00762A48">
        <w:rPr>
          <w:rFonts w:ascii="Times New Roman" w:hAnsi="Times New Roman"/>
          <w:sz w:val="24"/>
          <w:szCs w:val="24"/>
        </w:rPr>
        <w:t xml:space="preserve"> schools over an academic year. Your participation will help us assess which visualization method better supports accurate and quick data interpretation. If you volunteer for the experiment, you will complete </w:t>
      </w:r>
      <w:r w:rsidRPr="00762A48">
        <w:rPr>
          <w:rFonts w:ascii="Times New Roman" w:hAnsi="Times New Roman"/>
          <w:b/>
          <w:bCs/>
          <w:sz w:val="24"/>
          <w:szCs w:val="24"/>
        </w:rPr>
        <w:t>20 multiple-choice questions</w:t>
      </w:r>
      <w:r w:rsidRPr="00762A48">
        <w:rPr>
          <w:rFonts w:ascii="Times New Roman" w:hAnsi="Times New Roman"/>
          <w:sz w:val="24"/>
          <w:szCs w:val="24"/>
        </w:rPr>
        <w:t xml:space="preserve">, where each question corresponds to one of the two types of visualizations: scatterplots or heatmaps. The questions are alternated between the two visualization types, with a brief one-second white screen between each question and are designed to measure how effectively each type of visualization conveys information on student absences. </w:t>
      </w:r>
    </w:p>
    <w:p w14:paraId="77620434" w14:textId="77777777" w:rsidR="00762A48" w:rsidRPr="00762A48" w:rsidRDefault="00762A48" w:rsidP="00047CD9">
      <w:pPr>
        <w:rPr>
          <w:rFonts w:ascii="Times New Roman" w:hAnsi="Times New Roman"/>
          <w:sz w:val="24"/>
          <w:szCs w:val="24"/>
        </w:rPr>
      </w:pPr>
    </w:p>
    <w:p w14:paraId="6B007492" w14:textId="61D63B5A" w:rsidR="00762A48" w:rsidRDefault="00762A48" w:rsidP="00047CD9">
      <w:pPr>
        <w:rPr>
          <w:rFonts w:ascii="Times New Roman" w:hAnsi="Times New Roman"/>
          <w:sz w:val="24"/>
          <w:szCs w:val="24"/>
        </w:rPr>
      </w:pPr>
      <w:r w:rsidRPr="00762A48">
        <w:rPr>
          <w:rFonts w:ascii="Times New Roman" w:hAnsi="Times New Roman"/>
          <w:sz w:val="24"/>
          <w:szCs w:val="24"/>
        </w:rPr>
        <w:t xml:space="preserve">The experiment will take approximately </w:t>
      </w:r>
      <w:r w:rsidRPr="00762A48">
        <w:rPr>
          <w:rFonts w:ascii="Times New Roman" w:hAnsi="Times New Roman"/>
          <w:b/>
          <w:bCs/>
          <w:sz w:val="24"/>
          <w:szCs w:val="24"/>
        </w:rPr>
        <w:t>35 minutes</w:t>
      </w:r>
      <w:r w:rsidRPr="00762A48">
        <w:rPr>
          <w:rFonts w:ascii="Times New Roman" w:hAnsi="Times New Roman"/>
          <w:sz w:val="24"/>
          <w:szCs w:val="24"/>
        </w:rPr>
        <w:t xml:space="preserve">. </w:t>
      </w:r>
      <w:r w:rsidR="001A35D4" w:rsidRPr="001A35D4">
        <w:rPr>
          <w:rFonts w:ascii="Times New Roman" w:hAnsi="Times New Roman"/>
          <w:sz w:val="24"/>
          <w:szCs w:val="24"/>
        </w:rPr>
        <w:t>Once you select an answer option for each question, you will not have the opportunity to change it, and you will automatically proceed to the next question. Please read each question carefully and answer thoughtfully, as your responses cannot be modified once submitted.</w:t>
      </w:r>
      <w:r w:rsidR="001A35D4">
        <w:rPr>
          <w:rFonts w:ascii="Times New Roman" w:hAnsi="Times New Roman"/>
          <w:sz w:val="24"/>
          <w:szCs w:val="24"/>
        </w:rPr>
        <w:t xml:space="preserve"> </w:t>
      </w:r>
      <w:r w:rsidRPr="00762A48">
        <w:rPr>
          <w:rFonts w:ascii="Times New Roman" w:hAnsi="Times New Roman"/>
          <w:sz w:val="24"/>
          <w:szCs w:val="24"/>
        </w:rPr>
        <w:t>Your responses will be recorded anonymously. No personal data will be collected, and your identity will not be linked to your responses. The results may be reported in student research work, but you will not be identifiable in any way.</w:t>
      </w:r>
      <w:r w:rsidR="005F6620">
        <w:rPr>
          <w:rFonts w:ascii="Times New Roman" w:hAnsi="Times New Roman"/>
          <w:sz w:val="24"/>
          <w:szCs w:val="24"/>
        </w:rPr>
        <w:t xml:space="preserve"> </w:t>
      </w:r>
      <w:r w:rsidR="005F6620" w:rsidRPr="005F6620">
        <w:rPr>
          <w:rFonts w:ascii="Times New Roman" w:hAnsi="Times New Roman"/>
          <w:sz w:val="24"/>
          <w:szCs w:val="24"/>
        </w:rPr>
        <w:t>Please note that you will not receive any financial compensation or other form of reward for participating in this study.</w:t>
      </w:r>
    </w:p>
    <w:p w14:paraId="7CB32709" w14:textId="77777777" w:rsidR="005F6620" w:rsidRPr="00762A48" w:rsidRDefault="005F6620" w:rsidP="00047CD9">
      <w:pPr>
        <w:rPr>
          <w:rFonts w:ascii="Times New Roman" w:hAnsi="Times New Roman"/>
          <w:sz w:val="24"/>
          <w:szCs w:val="24"/>
        </w:rPr>
      </w:pPr>
    </w:p>
    <w:p w14:paraId="09382C7F" w14:textId="7C4FC0D7" w:rsidR="00762A48" w:rsidRPr="00762A48" w:rsidRDefault="00762A48" w:rsidP="00047CD9">
      <w:pPr>
        <w:rPr>
          <w:rFonts w:ascii="Times New Roman" w:hAnsi="Times New Roman"/>
          <w:sz w:val="24"/>
          <w:szCs w:val="24"/>
        </w:rPr>
      </w:pPr>
      <w:r w:rsidRPr="00762A48">
        <w:rPr>
          <w:rFonts w:ascii="Times New Roman" w:hAnsi="Times New Roman"/>
          <w:sz w:val="24"/>
          <w:szCs w:val="24"/>
        </w:rPr>
        <w:t>By participating in this experiment, you are giving your informed consent to be part of this research. However, you are free to withdraw at any time without any negative consequences or impact on your participation.</w:t>
      </w:r>
    </w:p>
    <w:p w14:paraId="02EF5391" w14:textId="77777777" w:rsidR="00762A48" w:rsidRPr="00762A48" w:rsidRDefault="00762A48" w:rsidP="00047CD9">
      <w:pPr>
        <w:rPr>
          <w:rFonts w:ascii="Times New Roman" w:hAnsi="Times New Roman"/>
          <w:sz w:val="24"/>
          <w:szCs w:val="24"/>
        </w:rPr>
      </w:pPr>
    </w:p>
    <w:p w14:paraId="074C6938" w14:textId="7B886853" w:rsidR="00762A48" w:rsidRPr="00762A48" w:rsidRDefault="00762A48" w:rsidP="00762A48">
      <w:pPr>
        <w:rPr>
          <w:rFonts w:ascii="Times New Roman" w:hAnsi="Times New Roman"/>
          <w:sz w:val="24"/>
          <w:szCs w:val="24"/>
          <w:lang w:val="en-US"/>
        </w:rPr>
      </w:pPr>
      <w:r w:rsidRPr="00762A48">
        <w:rPr>
          <w:rFonts w:ascii="Times New Roman" w:hAnsi="Times New Roman"/>
          <w:sz w:val="24"/>
          <w:szCs w:val="24"/>
          <w:lang w:val="en-US"/>
        </w:rPr>
        <w:t>If you have any questions about the experiment or wish to discuss any aspect of the study, please feel free to ask me. Thank you for considering participation in this research. Your contribution is highly valuable for advancing our understanding of effective data visualization techniques.</w:t>
      </w:r>
    </w:p>
    <w:p w14:paraId="11F8CC05" w14:textId="77777777" w:rsidR="00762A48" w:rsidRPr="00762A48" w:rsidRDefault="00762A48" w:rsidP="00047CD9">
      <w:pPr>
        <w:rPr>
          <w:rFonts w:ascii="Times New Roman" w:hAnsi="Times New Roman"/>
          <w:sz w:val="24"/>
          <w:szCs w:val="24"/>
          <w:lang w:val="en-US"/>
        </w:rPr>
      </w:pPr>
    </w:p>
    <w:sectPr w:rsidR="00762A48" w:rsidRPr="00762A48" w:rsidSect="00934708">
      <w:headerReference w:type="default" r:id="rId7"/>
      <w:footerReference w:type="default" r:id="rId8"/>
      <w:pgSz w:w="11909" w:h="16834" w:code="9"/>
      <w:pgMar w:top="1440" w:right="1440" w:bottom="1440" w:left="1440" w:header="576" w:footer="432" w:gutter="0"/>
      <w:cols w:space="720"/>
      <w:docGrid w:linePitch="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C1F1E1" w14:textId="77777777" w:rsidR="00AD570B" w:rsidRDefault="00AD570B">
      <w:r>
        <w:separator/>
      </w:r>
    </w:p>
  </w:endnote>
  <w:endnote w:type="continuationSeparator" w:id="0">
    <w:p w14:paraId="04CA1C55" w14:textId="77777777" w:rsidR="00AD570B" w:rsidRDefault="00AD5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0" w:rightFromText="180" w:vertAnchor="text" w:tblpY="1"/>
      <w:tblOverlap w:val="never"/>
      <w:tblW w:w="0" w:type="auto"/>
      <w:tblLook w:val="0000" w:firstRow="0" w:lastRow="0" w:firstColumn="0" w:lastColumn="0" w:noHBand="0" w:noVBand="0"/>
    </w:tblPr>
    <w:tblGrid>
      <w:gridCol w:w="503"/>
      <w:gridCol w:w="3289"/>
    </w:tblGrid>
    <w:tr w:rsidR="00397F0D" w14:paraId="252BCD17" w14:textId="77777777">
      <w:tc>
        <w:tcPr>
          <w:tcW w:w="503" w:type="dxa"/>
        </w:tcPr>
        <w:p w14:paraId="674CF904" w14:textId="77777777" w:rsidR="00397F0D" w:rsidRDefault="00397F0D" w:rsidP="00934708">
          <w:pPr>
            <w:pStyle w:val="Ttulo7"/>
            <w:jc w:val="right"/>
          </w:pPr>
        </w:p>
      </w:tc>
      <w:tc>
        <w:tcPr>
          <w:tcW w:w="3289" w:type="dxa"/>
        </w:tcPr>
        <w:p w14:paraId="0EF9EDFD" w14:textId="77777777" w:rsidR="00397F0D" w:rsidRDefault="00397F0D" w:rsidP="00934708">
          <w:pPr>
            <w:pBdr>
              <w:left w:val="single" w:sz="4" w:space="1" w:color="auto"/>
            </w:pBdr>
            <w:rPr>
              <w:sz w:val="18"/>
            </w:rPr>
          </w:pPr>
        </w:p>
      </w:tc>
    </w:tr>
  </w:tbl>
  <w:p w14:paraId="53022C79" w14:textId="77777777" w:rsidR="00397F0D" w:rsidRDefault="00397F0D" w:rsidP="00934708">
    <w:pPr>
      <w:pStyle w:val="Piedepgina"/>
      <w:tabs>
        <w:tab w:val="clear" w:pos="4320"/>
        <w:tab w:val="clear" w:pos="8640"/>
        <w:tab w:val="center" w:pos="4498"/>
        <w:tab w:val="right" w:pos="904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2BD713" w14:textId="77777777" w:rsidR="00AD570B" w:rsidRDefault="00AD570B">
      <w:r>
        <w:separator/>
      </w:r>
    </w:p>
  </w:footnote>
  <w:footnote w:type="continuationSeparator" w:id="0">
    <w:p w14:paraId="5FDD814F" w14:textId="77777777" w:rsidR="00AD570B" w:rsidRDefault="00AD57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51D7C9" w14:textId="77777777" w:rsidR="00397F0D" w:rsidRDefault="00397F0D" w:rsidP="005C0528">
    <w:pPr>
      <w:pStyle w:val="Encabezado"/>
      <w:tabs>
        <w:tab w:val="clear" w:pos="4320"/>
        <w:tab w:val="clear" w:pos="8640"/>
        <w:tab w:val="center" w:pos="4498"/>
        <w:tab w:val="right" w:pos="9048"/>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953FF"/>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D34554C"/>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3BFE459A"/>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48E84203"/>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5351201D"/>
    <w:multiLevelType w:val="hybridMultilevel"/>
    <w:tmpl w:val="7EB8ED20"/>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D360FCF"/>
    <w:multiLevelType w:val="singleLevel"/>
    <w:tmpl w:val="08090005"/>
    <w:lvl w:ilvl="0">
      <w:start w:val="1"/>
      <w:numFmt w:val="bullet"/>
      <w:lvlText w:val=""/>
      <w:lvlJc w:val="left"/>
      <w:pPr>
        <w:tabs>
          <w:tab w:val="num" w:pos="360"/>
        </w:tabs>
        <w:ind w:left="360" w:hanging="360"/>
      </w:pPr>
      <w:rPr>
        <w:rFonts w:ascii="Wingdings" w:hAnsi="Wingdings" w:hint="default"/>
      </w:rPr>
    </w:lvl>
  </w:abstractNum>
  <w:num w:numId="1" w16cid:durableId="1688409208">
    <w:abstractNumId w:val="1"/>
  </w:num>
  <w:num w:numId="2" w16cid:durableId="35394233">
    <w:abstractNumId w:val="3"/>
  </w:num>
  <w:num w:numId="3" w16cid:durableId="982655852">
    <w:abstractNumId w:val="2"/>
  </w:num>
  <w:num w:numId="4" w16cid:durableId="1468165643">
    <w:abstractNumId w:val="5"/>
  </w:num>
  <w:num w:numId="5" w16cid:durableId="2080899170">
    <w:abstractNumId w:val="0"/>
  </w:num>
  <w:num w:numId="6" w16cid:durableId="4075752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708"/>
    <w:rsid w:val="000231B8"/>
    <w:rsid w:val="00047CD9"/>
    <w:rsid w:val="00054497"/>
    <w:rsid w:val="000722EE"/>
    <w:rsid w:val="00096248"/>
    <w:rsid w:val="000C66DA"/>
    <w:rsid w:val="000D77B9"/>
    <w:rsid w:val="00187EA2"/>
    <w:rsid w:val="001A32E6"/>
    <w:rsid w:val="001A35D4"/>
    <w:rsid w:val="001F4E47"/>
    <w:rsid w:val="00237691"/>
    <w:rsid w:val="00254B14"/>
    <w:rsid w:val="00276212"/>
    <w:rsid w:val="00281845"/>
    <w:rsid w:val="002823BE"/>
    <w:rsid w:val="002B7A17"/>
    <w:rsid w:val="002C47F3"/>
    <w:rsid w:val="002F0F06"/>
    <w:rsid w:val="002F4D3D"/>
    <w:rsid w:val="00327FDB"/>
    <w:rsid w:val="0033404B"/>
    <w:rsid w:val="00347413"/>
    <w:rsid w:val="003477BB"/>
    <w:rsid w:val="00397F0D"/>
    <w:rsid w:val="003D1C68"/>
    <w:rsid w:val="003E044D"/>
    <w:rsid w:val="0041185C"/>
    <w:rsid w:val="00411C5D"/>
    <w:rsid w:val="0046222A"/>
    <w:rsid w:val="00484583"/>
    <w:rsid w:val="00493D7B"/>
    <w:rsid w:val="004A03EB"/>
    <w:rsid w:val="004B09EF"/>
    <w:rsid w:val="004B7E94"/>
    <w:rsid w:val="004C6FE7"/>
    <w:rsid w:val="00505E48"/>
    <w:rsid w:val="00521CBA"/>
    <w:rsid w:val="00544964"/>
    <w:rsid w:val="005553A4"/>
    <w:rsid w:val="00560409"/>
    <w:rsid w:val="005606F5"/>
    <w:rsid w:val="00590ECD"/>
    <w:rsid w:val="005A749A"/>
    <w:rsid w:val="005B697D"/>
    <w:rsid w:val="005C0528"/>
    <w:rsid w:val="005C56A2"/>
    <w:rsid w:val="005E05F5"/>
    <w:rsid w:val="005F6620"/>
    <w:rsid w:val="00655941"/>
    <w:rsid w:val="0067690E"/>
    <w:rsid w:val="00696091"/>
    <w:rsid w:val="006A6D40"/>
    <w:rsid w:val="006E5DEC"/>
    <w:rsid w:val="006F4AEF"/>
    <w:rsid w:val="00704ED9"/>
    <w:rsid w:val="0071764E"/>
    <w:rsid w:val="007363E1"/>
    <w:rsid w:val="0073753C"/>
    <w:rsid w:val="00762A48"/>
    <w:rsid w:val="00797477"/>
    <w:rsid w:val="007A268D"/>
    <w:rsid w:val="007B12CD"/>
    <w:rsid w:val="007C6254"/>
    <w:rsid w:val="00844FF6"/>
    <w:rsid w:val="0086370C"/>
    <w:rsid w:val="008B60D4"/>
    <w:rsid w:val="008C7417"/>
    <w:rsid w:val="008C7FFC"/>
    <w:rsid w:val="008F7755"/>
    <w:rsid w:val="00934708"/>
    <w:rsid w:val="009361E3"/>
    <w:rsid w:val="00942B4F"/>
    <w:rsid w:val="00946CA1"/>
    <w:rsid w:val="00950BF3"/>
    <w:rsid w:val="009850A5"/>
    <w:rsid w:val="009962BD"/>
    <w:rsid w:val="009A0002"/>
    <w:rsid w:val="009A6884"/>
    <w:rsid w:val="00A0645B"/>
    <w:rsid w:val="00A12D6E"/>
    <w:rsid w:val="00A50481"/>
    <w:rsid w:val="00A5341E"/>
    <w:rsid w:val="00AD570B"/>
    <w:rsid w:val="00AF0B80"/>
    <w:rsid w:val="00AF5FC4"/>
    <w:rsid w:val="00B22922"/>
    <w:rsid w:val="00B66F13"/>
    <w:rsid w:val="00BA7A88"/>
    <w:rsid w:val="00BE488E"/>
    <w:rsid w:val="00C0198B"/>
    <w:rsid w:val="00C35B26"/>
    <w:rsid w:val="00C44A7C"/>
    <w:rsid w:val="00C536B1"/>
    <w:rsid w:val="00C934D3"/>
    <w:rsid w:val="00CE14E2"/>
    <w:rsid w:val="00CE3853"/>
    <w:rsid w:val="00D20337"/>
    <w:rsid w:val="00D54151"/>
    <w:rsid w:val="00D55383"/>
    <w:rsid w:val="00D633FA"/>
    <w:rsid w:val="00D70650"/>
    <w:rsid w:val="00D96518"/>
    <w:rsid w:val="00DB5FE4"/>
    <w:rsid w:val="00DE00E6"/>
    <w:rsid w:val="00E053B0"/>
    <w:rsid w:val="00E518C3"/>
    <w:rsid w:val="00E62566"/>
    <w:rsid w:val="00E64DCE"/>
    <w:rsid w:val="00E71C72"/>
    <w:rsid w:val="00E7792D"/>
    <w:rsid w:val="00E94559"/>
    <w:rsid w:val="00EB51CF"/>
    <w:rsid w:val="00F0774B"/>
    <w:rsid w:val="00F241DB"/>
    <w:rsid w:val="00F3245A"/>
    <w:rsid w:val="00F47389"/>
    <w:rsid w:val="00F70878"/>
    <w:rsid w:val="00FA3DAE"/>
    <w:rsid w:val="00FB57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46B6B7"/>
  <w15:chartTrackingRefBased/>
  <w15:docId w15:val="{D8EE4DCD-FBED-40CA-9713-1C5F15608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PMingLiU"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7CD9"/>
    <w:rPr>
      <w:rFonts w:ascii="Calibri" w:eastAsia="Times New Roman" w:hAnsi="Calibri"/>
      <w:sz w:val="22"/>
      <w:lang w:eastAsia="en-US"/>
    </w:rPr>
  </w:style>
  <w:style w:type="paragraph" w:styleId="Ttulo7">
    <w:name w:val="heading 7"/>
    <w:basedOn w:val="Normal"/>
    <w:next w:val="Normal"/>
    <w:qFormat/>
    <w:rsid w:val="00934708"/>
    <w:pPr>
      <w:keepNext/>
      <w:tabs>
        <w:tab w:val="right" w:pos="9000"/>
      </w:tabs>
      <w:outlineLvl w:val="6"/>
    </w:pPr>
    <w:rPr>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934708"/>
    <w:pPr>
      <w:tabs>
        <w:tab w:val="center" w:pos="4320"/>
        <w:tab w:val="right" w:pos="8640"/>
      </w:tabs>
    </w:pPr>
  </w:style>
  <w:style w:type="paragraph" w:styleId="Piedepgina">
    <w:name w:val="footer"/>
    <w:basedOn w:val="Normal"/>
    <w:rsid w:val="00934708"/>
    <w:pPr>
      <w:tabs>
        <w:tab w:val="center" w:pos="4320"/>
        <w:tab w:val="right" w:pos="8640"/>
      </w:tabs>
    </w:pPr>
  </w:style>
  <w:style w:type="table" w:styleId="Tablaconcuadrcula">
    <w:name w:val="Table Grid"/>
    <w:basedOn w:val="Tablanormal"/>
    <w:uiPriority w:val="39"/>
    <w:rsid w:val="004B7E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FA3DAE"/>
    <w:pPr>
      <w:spacing w:after="200"/>
      <w:jc w:val="center"/>
    </w:pPr>
    <w:rPr>
      <w:rFonts w:eastAsia="Calibri"/>
      <w:i/>
      <w:iCs/>
      <w:color w:val="000000"/>
      <w:szCs w:val="18"/>
    </w:rPr>
  </w:style>
  <w:style w:type="character" w:styleId="Refdecomentario">
    <w:name w:val="annotation reference"/>
    <w:basedOn w:val="Fuentedeprrafopredeter"/>
    <w:rsid w:val="00F47389"/>
    <w:rPr>
      <w:sz w:val="16"/>
      <w:szCs w:val="16"/>
    </w:rPr>
  </w:style>
  <w:style w:type="paragraph" w:styleId="Textocomentario">
    <w:name w:val="annotation text"/>
    <w:basedOn w:val="Normal"/>
    <w:link w:val="TextocomentarioCar"/>
    <w:rsid w:val="00F47389"/>
    <w:rPr>
      <w:sz w:val="20"/>
    </w:rPr>
  </w:style>
  <w:style w:type="character" w:customStyle="1" w:styleId="TextocomentarioCar">
    <w:name w:val="Texto comentario Car"/>
    <w:basedOn w:val="Fuentedeprrafopredeter"/>
    <w:link w:val="Textocomentario"/>
    <w:rsid w:val="00F47389"/>
    <w:rPr>
      <w:rFonts w:ascii="Calibri" w:eastAsia="Times New Roman" w:hAnsi="Calibri"/>
      <w:lang w:eastAsia="en-US"/>
    </w:rPr>
  </w:style>
  <w:style w:type="paragraph" w:styleId="Asuntodelcomentario">
    <w:name w:val="annotation subject"/>
    <w:basedOn w:val="Textocomentario"/>
    <w:next w:val="Textocomentario"/>
    <w:link w:val="AsuntodelcomentarioCar"/>
    <w:rsid w:val="00F47389"/>
    <w:rPr>
      <w:b/>
      <w:bCs/>
    </w:rPr>
  </w:style>
  <w:style w:type="character" w:customStyle="1" w:styleId="AsuntodelcomentarioCar">
    <w:name w:val="Asunto del comentario Car"/>
    <w:basedOn w:val="TextocomentarioCar"/>
    <w:link w:val="Asuntodelcomentario"/>
    <w:rsid w:val="00F47389"/>
    <w:rPr>
      <w:rFonts w:ascii="Calibri" w:eastAsia="Times New Roman" w:hAnsi="Calibri"/>
      <w:b/>
      <w:bCs/>
      <w:lang w:eastAsia="en-US"/>
    </w:rPr>
  </w:style>
  <w:style w:type="paragraph" w:styleId="Textodeglobo">
    <w:name w:val="Balloon Text"/>
    <w:basedOn w:val="Normal"/>
    <w:link w:val="TextodegloboCar"/>
    <w:rsid w:val="00F47389"/>
    <w:rPr>
      <w:rFonts w:ascii="Segoe UI" w:hAnsi="Segoe UI" w:cs="Segoe UI"/>
      <w:sz w:val="18"/>
      <w:szCs w:val="18"/>
    </w:rPr>
  </w:style>
  <w:style w:type="character" w:customStyle="1" w:styleId="TextodegloboCar">
    <w:name w:val="Texto de globo Car"/>
    <w:basedOn w:val="Fuentedeprrafopredeter"/>
    <w:link w:val="Textodeglobo"/>
    <w:rsid w:val="00F47389"/>
    <w:rPr>
      <w:rFonts w:ascii="Segoe UI" w:eastAsia="Times New Roman"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0252606">
      <w:bodyDiv w:val="1"/>
      <w:marLeft w:val="0"/>
      <w:marRight w:val="0"/>
      <w:marTop w:val="0"/>
      <w:marBottom w:val="0"/>
      <w:divBdr>
        <w:top w:val="none" w:sz="0" w:space="0" w:color="auto"/>
        <w:left w:val="none" w:sz="0" w:space="0" w:color="auto"/>
        <w:bottom w:val="none" w:sz="0" w:space="0" w:color="auto"/>
        <w:right w:val="none" w:sz="0" w:space="0" w:color="auto"/>
      </w:divBdr>
    </w:div>
    <w:div w:id="128715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339</Words>
  <Characters>1870</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Volunteer Information Sheet</vt:lpstr>
      <vt:lpstr>Volunteer Information Sheet</vt:lpstr>
    </vt:vector>
  </TitlesOfParts>
  <Company>The University of Leeds</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Volunteer Information Sheet</dc:title>
  <dc:subject/>
  <dc:creator>royr</dc:creator>
  <cp:keywords/>
  <cp:lastModifiedBy>Alejandra Velasco</cp:lastModifiedBy>
  <cp:revision>7</cp:revision>
  <dcterms:created xsi:type="dcterms:W3CDTF">2020-10-21T15:25:00Z</dcterms:created>
  <dcterms:modified xsi:type="dcterms:W3CDTF">2024-11-07T20:06:00Z</dcterms:modified>
</cp:coreProperties>
</file>