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91155" w14:textId="77777777" w:rsidR="007274FA" w:rsidRPr="007274FA" w:rsidRDefault="007274FA" w:rsidP="00B63C8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274FA">
        <w:rPr>
          <w:rFonts w:ascii="Times New Roman" w:hAnsi="Times New Roman" w:cs="Times New Roman"/>
          <w:b/>
          <w:bCs/>
          <w:sz w:val="36"/>
          <w:szCs w:val="36"/>
        </w:rPr>
        <w:t>Relatório de endereçamento</w:t>
      </w:r>
    </w:p>
    <w:p w14:paraId="7451E62E" w14:textId="559A0EF5" w:rsidR="007274FA" w:rsidRPr="007274FA" w:rsidRDefault="007274FA" w:rsidP="00B63C81">
      <w:pPr>
        <w:jc w:val="center"/>
        <w:rPr>
          <w:rFonts w:ascii="Times New Roman" w:hAnsi="Times New Roman" w:cs="Times New Roman"/>
          <w:sz w:val="24"/>
          <w:szCs w:val="24"/>
        </w:rPr>
      </w:pPr>
      <w:r w:rsidRPr="007274FA">
        <w:rPr>
          <w:rFonts w:ascii="Times New Roman" w:hAnsi="Times New Roman" w:cs="Times New Roman"/>
          <w:sz w:val="24"/>
          <w:szCs w:val="24"/>
        </w:rPr>
        <w:t xml:space="preserve">Projeto realizado na </w:t>
      </w:r>
      <w:r w:rsidRPr="007274FA">
        <w:rPr>
          <w:rFonts w:ascii="Times New Roman" w:hAnsi="Times New Roman" w:cs="Times New Roman"/>
          <w:b/>
          <w:bCs/>
          <w:sz w:val="24"/>
          <w:szCs w:val="24"/>
        </w:rPr>
        <w:t>totalidade</w:t>
      </w:r>
      <w:r w:rsidRPr="007274FA">
        <w:rPr>
          <w:rFonts w:ascii="Times New Roman" w:hAnsi="Times New Roman" w:cs="Times New Roman"/>
          <w:sz w:val="24"/>
          <w:szCs w:val="24"/>
        </w:rPr>
        <w:t xml:space="preserve"> por:</w:t>
      </w:r>
    </w:p>
    <w:p w14:paraId="22F03EA6" w14:textId="09171555" w:rsidR="00B7072E" w:rsidRPr="007274FA" w:rsidRDefault="007274FA" w:rsidP="00B63C81">
      <w:pPr>
        <w:jc w:val="center"/>
        <w:rPr>
          <w:rFonts w:ascii="Times New Roman" w:hAnsi="Times New Roman" w:cs="Times New Roman"/>
          <w:sz w:val="24"/>
          <w:szCs w:val="24"/>
        </w:rPr>
      </w:pPr>
      <w:r w:rsidRPr="007274FA">
        <w:rPr>
          <w:rFonts w:ascii="Times New Roman" w:hAnsi="Times New Roman" w:cs="Times New Roman"/>
          <w:sz w:val="24"/>
          <w:szCs w:val="24"/>
        </w:rPr>
        <w:t>Alexandre Costa Martins,103552</w:t>
      </w:r>
    </w:p>
    <w:p w14:paraId="489A0122" w14:textId="77777777" w:rsidR="007274FA" w:rsidRPr="007274FA" w:rsidRDefault="007274FA" w:rsidP="00B63C81">
      <w:pPr>
        <w:jc w:val="center"/>
        <w:rPr>
          <w:rFonts w:ascii="Times New Roman" w:hAnsi="Times New Roman" w:cs="Times New Roman"/>
        </w:rPr>
      </w:pPr>
    </w:p>
    <w:p w14:paraId="530E191C" w14:textId="04F86727" w:rsidR="007274FA" w:rsidRPr="007274FA" w:rsidRDefault="007274FA" w:rsidP="00B63C81">
      <w:pPr>
        <w:jc w:val="center"/>
        <w:rPr>
          <w:rFonts w:ascii="Times New Roman" w:hAnsi="Times New Roman" w:cs="Times New Roman"/>
        </w:rPr>
      </w:pPr>
      <w:r w:rsidRPr="007274FA">
        <w:rPr>
          <w:rFonts w:ascii="Times New Roman" w:hAnsi="Times New Roman" w:cs="Times New Roman"/>
        </w:rPr>
        <w:t>NMECs usados na atribuição de ips: 107370 &amp; 103552</w:t>
      </w:r>
    </w:p>
    <w:p w14:paraId="72D05791" w14:textId="1E10B339" w:rsidR="00B7072E" w:rsidRPr="007274FA" w:rsidRDefault="007274FA" w:rsidP="00B63C81">
      <w:pPr>
        <w:jc w:val="center"/>
        <w:rPr>
          <w:rFonts w:ascii="Times New Roman" w:hAnsi="Times New Roman" w:cs="Times New Roman"/>
        </w:rPr>
      </w:pPr>
      <w:r w:rsidRPr="007274FA">
        <w:rPr>
          <w:rFonts w:ascii="Times New Roman" w:hAnsi="Times New Roman" w:cs="Times New Roman"/>
        </w:rPr>
        <w:t xml:space="preserve">X0 </w:t>
      </w:r>
      <w:r w:rsidR="00231677">
        <w:rPr>
          <w:rFonts w:ascii="Times New Roman" w:hAnsi="Times New Roman" w:cs="Times New Roman"/>
        </w:rPr>
        <w:t>–</w:t>
      </w:r>
      <w:r w:rsidRPr="007274FA">
        <w:rPr>
          <w:rFonts w:ascii="Times New Roman" w:hAnsi="Times New Roman" w:cs="Times New Roman"/>
        </w:rPr>
        <w:t xml:space="preserve"> 0</w:t>
      </w:r>
      <w:r w:rsidR="00231677">
        <w:rPr>
          <w:rFonts w:ascii="Times New Roman" w:hAnsi="Times New Roman" w:cs="Times New Roman"/>
        </w:rPr>
        <w:t xml:space="preserve"> | </w:t>
      </w:r>
      <w:r w:rsidRPr="007274FA">
        <w:rPr>
          <w:rFonts w:ascii="Times New Roman" w:hAnsi="Times New Roman" w:cs="Times New Roman"/>
        </w:rPr>
        <w:t>X1- 7</w:t>
      </w:r>
      <w:r w:rsidR="00231677">
        <w:rPr>
          <w:rFonts w:ascii="Times New Roman" w:hAnsi="Times New Roman" w:cs="Times New Roman"/>
        </w:rPr>
        <w:t xml:space="preserve"> | </w:t>
      </w:r>
      <w:r w:rsidRPr="007274FA">
        <w:rPr>
          <w:rFonts w:ascii="Times New Roman" w:hAnsi="Times New Roman" w:cs="Times New Roman"/>
        </w:rPr>
        <w:t>X2- 3</w:t>
      </w:r>
      <w:r w:rsidR="00231677">
        <w:rPr>
          <w:rFonts w:ascii="Times New Roman" w:hAnsi="Times New Roman" w:cs="Times New Roman"/>
        </w:rPr>
        <w:t xml:space="preserve"> | </w:t>
      </w:r>
      <w:r w:rsidRPr="007274FA">
        <w:rPr>
          <w:rFonts w:ascii="Times New Roman" w:hAnsi="Times New Roman" w:cs="Times New Roman"/>
        </w:rPr>
        <w:t>X3- 7</w:t>
      </w:r>
      <w:r w:rsidR="00231677">
        <w:rPr>
          <w:rFonts w:ascii="Times New Roman" w:hAnsi="Times New Roman" w:cs="Times New Roman"/>
        </w:rPr>
        <w:t xml:space="preserve"> | </w:t>
      </w:r>
      <w:r w:rsidRPr="007274FA">
        <w:rPr>
          <w:rFonts w:ascii="Times New Roman" w:hAnsi="Times New Roman" w:cs="Times New Roman"/>
        </w:rPr>
        <w:t>X4 – 0</w:t>
      </w:r>
      <w:r w:rsidR="00231677">
        <w:rPr>
          <w:rFonts w:ascii="Times New Roman" w:hAnsi="Times New Roman" w:cs="Times New Roman"/>
        </w:rPr>
        <w:t xml:space="preserve"> | </w:t>
      </w:r>
      <w:r w:rsidR="00A14DEC" w:rsidRPr="007274FA">
        <w:rPr>
          <w:rFonts w:ascii="Times New Roman" w:hAnsi="Times New Roman" w:cs="Times New Roman"/>
        </w:rPr>
        <w:t>X5</w:t>
      </w:r>
      <w:r w:rsidR="00B7072E" w:rsidRPr="007274FA">
        <w:rPr>
          <w:rFonts w:ascii="Times New Roman" w:hAnsi="Times New Roman" w:cs="Times New Roman"/>
        </w:rPr>
        <w:t xml:space="preserve"> </w:t>
      </w:r>
      <w:r w:rsidR="00231677">
        <w:rPr>
          <w:rFonts w:ascii="Times New Roman" w:hAnsi="Times New Roman" w:cs="Times New Roman"/>
        </w:rPr>
        <w:t>–</w:t>
      </w:r>
      <w:r w:rsidR="00B7072E" w:rsidRPr="007274FA">
        <w:rPr>
          <w:rFonts w:ascii="Times New Roman" w:hAnsi="Times New Roman" w:cs="Times New Roman"/>
        </w:rPr>
        <w:t xml:space="preserve"> 0</w:t>
      </w:r>
      <w:r w:rsidR="00231677">
        <w:rPr>
          <w:rFonts w:ascii="Times New Roman" w:hAnsi="Times New Roman" w:cs="Times New Roman"/>
        </w:rPr>
        <w:t xml:space="preserve"> | </w:t>
      </w:r>
      <w:r w:rsidR="00A14DEC" w:rsidRPr="007274FA">
        <w:rPr>
          <w:rFonts w:ascii="Times New Roman" w:hAnsi="Times New Roman" w:cs="Times New Roman"/>
        </w:rPr>
        <w:t>X6</w:t>
      </w:r>
      <w:r w:rsidR="00B7072E" w:rsidRPr="007274FA">
        <w:rPr>
          <w:rFonts w:ascii="Times New Roman" w:hAnsi="Times New Roman" w:cs="Times New Roman"/>
        </w:rPr>
        <w:t>- 3</w:t>
      </w:r>
      <w:r w:rsidR="00231677">
        <w:rPr>
          <w:rFonts w:ascii="Times New Roman" w:hAnsi="Times New Roman" w:cs="Times New Roman"/>
        </w:rPr>
        <w:t xml:space="preserve"> | </w:t>
      </w:r>
      <w:r w:rsidR="00A14DEC" w:rsidRPr="007274FA">
        <w:rPr>
          <w:rFonts w:ascii="Times New Roman" w:hAnsi="Times New Roman" w:cs="Times New Roman"/>
        </w:rPr>
        <w:t>X7</w:t>
      </w:r>
      <w:r w:rsidR="00B7072E" w:rsidRPr="007274FA">
        <w:rPr>
          <w:rFonts w:ascii="Times New Roman" w:hAnsi="Times New Roman" w:cs="Times New Roman"/>
        </w:rPr>
        <w:t>- 5</w:t>
      </w:r>
      <w:r w:rsidR="00231677">
        <w:rPr>
          <w:rFonts w:ascii="Times New Roman" w:hAnsi="Times New Roman" w:cs="Times New Roman"/>
        </w:rPr>
        <w:t xml:space="preserve"> | </w:t>
      </w:r>
      <w:r w:rsidR="00A14DEC" w:rsidRPr="007274FA">
        <w:rPr>
          <w:rFonts w:ascii="Times New Roman" w:hAnsi="Times New Roman" w:cs="Times New Roman"/>
        </w:rPr>
        <w:t>X8</w:t>
      </w:r>
      <w:r w:rsidR="00B7072E" w:rsidRPr="007274FA">
        <w:rPr>
          <w:rFonts w:ascii="Times New Roman" w:hAnsi="Times New Roman" w:cs="Times New Roman"/>
        </w:rPr>
        <w:t>- 5</w:t>
      </w:r>
      <w:r w:rsidR="00231677">
        <w:rPr>
          <w:rFonts w:ascii="Times New Roman" w:hAnsi="Times New Roman" w:cs="Times New Roman"/>
        </w:rPr>
        <w:t xml:space="preserve"> | </w:t>
      </w:r>
      <w:r w:rsidR="00A14DEC" w:rsidRPr="007274FA">
        <w:rPr>
          <w:rFonts w:ascii="Times New Roman" w:hAnsi="Times New Roman" w:cs="Times New Roman"/>
        </w:rPr>
        <w:t>X9</w:t>
      </w:r>
      <w:r w:rsidR="00B7072E" w:rsidRPr="007274FA">
        <w:rPr>
          <w:rFonts w:ascii="Times New Roman" w:hAnsi="Times New Roman" w:cs="Times New Roman"/>
        </w:rPr>
        <w:t>- 2</w:t>
      </w:r>
    </w:p>
    <w:p w14:paraId="004C06A9" w14:textId="1803469A" w:rsidR="007274FA" w:rsidRDefault="007274FA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 w:rsidRPr="003E5335">
        <w:rPr>
          <w:rFonts w:ascii="Times New Roman" w:hAnsi="Times New Roman" w:cs="Times New Roman"/>
        </w:rPr>
        <w:t>Para a realização do projeto final da cadeira Redes de Comunicação 1 planeamos o endereçamento da seguinte forma.</w:t>
      </w:r>
    </w:p>
    <w:p w14:paraId="50B83439" w14:textId="45B843FA" w:rsidR="00231677" w:rsidRDefault="00231677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</w:p>
    <w:p w14:paraId="49149C6B" w14:textId="36C1A377" w:rsidR="00231677" w:rsidRDefault="00231677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</w:p>
    <w:p w14:paraId="3DA8E9F7" w14:textId="198108AA" w:rsidR="00231677" w:rsidRPr="004F4973" w:rsidRDefault="00231677" w:rsidP="00B63C81">
      <w:pPr>
        <w:ind w:firstLine="708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4973">
        <w:rPr>
          <w:rFonts w:ascii="Times New Roman" w:hAnsi="Times New Roman" w:cs="Times New Roman"/>
          <w:b/>
          <w:bCs/>
          <w:sz w:val="28"/>
          <w:szCs w:val="28"/>
        </w:rPr>
        <w:t>IPV4</w:t>
      </w:r>
      <w:r w:rsidR="004F4973" w:rsidRPr="004F4973">
        <w:rPr>
          <w:rFonts w:ascii="Times New Roman" w:hAnsi="Times New Roman" w:cs="Times New Roman"/>
          <w:b/>
          <w:bCs/>
          <w:sz w:val="28"/>
          <w:szCs w:val="28"/>
        </w:rPr>
        <w:t xml:space="preserve"> (Público)</w:t>
      </w:r>
    </w:p>
    <w:p w14:paraId="70ED589C" w14:textId="01B84B8E" w:rsidR="007274FA" w:rsidRDefault="00231677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o IPv4 publico de class C foi nos atribuído 198.103.123.0/24.</w:t>
      </w:r>
    </w:p>
    <w:p w14:paraId="5AC131D1" w14:textId="241D12D3" w:rsidR="00231677" w:rsidRDefault="00231677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network de Design precisava de 55 server</w:t>
      </w:r>
      <w:r w:rsidR="00582F7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</w:p>
    <w:p w14:paraId="40A112FD" w14:textId="4152D87A" w:rsidR="00231677" w:rsidRDefault="00231677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network de Admin precisava de 49 server</w:t>
      </w:r>
      <w:r w:rsidR="00582F7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</w:p>
    <w:p w14:paraId="7E625B9C" w14:textId="0CD7793D" w:rsidR="00231677" w:rsidRDefault="00231677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network de Marketing precisava de 29 server</w:t>
      </w:r>
      <w:r w:rsidR="00582F7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</w:p>
    <w:p w14:paraId="1E615880" w14:textId="560805E8" w:rsidR="00231677" w:rsidRDefault="00231677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network de DMZ precisava de 18 server</w:t>
      </w:r>
      <w:r w:rsidR="00582F7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</w:p>
    <w:p w14:paraId="56F00556" w14:textId="3968A15D" w:rsidR="00231677" w:rsidRDefault="00582F7D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 w:rsidRPr="004F49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541F1AA7" wp14:editId="4689DD4A">
            <wp:simplePos x="0" y="0"/>
            <wp:positionH relativeFrom="margin">
              <wp:posOffset>-1270</wp:posOffset>
            </wp:positionH>
            <wp:positionV relativeFrom="paragraph">
              <wp:posOffset>282575</wp:posOffset>
            </wp:positionV>
            <wp:extent cx="5400040" cy="1900555"/>
            <wp:effectExtent l="0" t="0" r="0" b="4445"/>
            <wp:wrapTight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677">
        <w:rPr>
          <w:rFonts w:ascii="Times New Roman" w:hAnsi="Times New Roman" w:cs="Times New Roman"/>
        </w:rPr>
        <w:t>A network de DataCenter precisava de 6 server</w:t>
      </w:r>
      <w:r>
        <w:rPr>
          <w:rFonts w:ascii="Times New Roman" w:hAnsi="Times New Roman" w:cs="Times New Roman"/>
        </w:rPr>
        <w:t>s</w:t>
      </w:r>
      <w:r w:rsidR="00231677">
        <w:rPr>
          <w:rFonts w:ascii="Times New Roman" w:hAnsi="Times New Roman" w:cs="Times New Roman"/>
        </w:rPr>
        <w:t>.</w:t>
      </w:r>
    </w:p>
    <w:p w14:paraId="6BBC94F3" w14:textId="77777777" w:rsidR="004F4973" w:rsidRDefault="004F4973" w:rsidP="00B63C81">
      <w:pPr>
        <w:contextualSpacing/>
        <w:jc w:val="center"/>
        <w:rPr>
          <w:rFonts w:ascii="Times New Roman" w:hAnsi="Times New Roman" w:cs="Times New Roman"/>
        </w:rPr>
      </w:pPr>
    </w:p>
    <w:p w14:paraId="1F147F60" w14:textId="4D6831EE" w:rsidR="004F4973" w:rsidRPr="004F4973" w:rsidRDefault="004F4973" w:rsidP="00B63C81">
      <w:pPr>
        <w:ind w:firstLine="708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4973">
        <w:rPr>
          <w:rFonts w:ascii="Times New Roman" w:hAnsi="Times New Roman" w:cs="Times New Roman"/>
          <w:b/>
          <w:bCs/>
          <w:sz w:val="28"/>
          <w:szCs w:val="28"/>
        </w:rPr>
        <w:t>IPV4(Privado)</w:t>
      </w:r>
    </w:p>
    <w:p w14:paraId="7187F916" w14:textId="66A5A7DC" w:rsidR="007274FA" w:rsidRDefault="004F4973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o IPv4 privado de class B foi nos atribuído 172.27.0.0/16.</w:t>
      </w:r>
      <w:r w:rsidRPr="004F49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4822BAD" wp14:editId="07E962F8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539877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93" y="21246"/>
                <wp:lineTo x="2149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9F591" w14:textId="77777777" w:rsidR="004F4973" w:rsidRDefault="004F4973" w:rsidP="00B63C81">
      <w:pPr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EF5FE0B" w14:textId="77777777" w:rsidR="004F4973" w:rsidRDefault="004F4973" w:rsidP="00B63C81">
      <w:pPr>
        <w:ind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D4706DE" w14:textId="77777777" w:rsidR="00582F7D" w:rsidRDefault="00582F7D" w:rsidP="00B63C81">
      <w:pPr>
        <w:ind w:firstLine="708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4359E" w14:textId="31FB35AD" w:rsidR="004F4973" w:rsidRPr="004F4973" w:rsidRDefault="004F4973" w:rsidP="00B63C81">
      <w:pPr>
        <w:ind w:firstLine="708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4973">
        <w:rPr>
          <w:rFonts w:ascii="Times New Roman" w:hAnsi="Times New Roman" w:cs="Times New Roman"/>
          <w:b/>
          <w:bCs/>
          <w:sz w:val="24"/>
          <w:szCs w:val="24"/>
        </w:rPr>
        <w:lastRenderedPageBreak/>
        <w:t>IPV4(Privado) - DHCP</w:t>
      </w:r>
    </w:p>
    <w:p w14:paraId="29F3607F" w14:textId="1CEAAB90" w:rsidR="007274FA" w:rsidRDefault="004F4973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 w:rsidRPr="004F49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41243211" wp14:editId="39D25D26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7388225" cy="1293495"/>
            <wp:effectExtent l="0" t="0" r="3175" b="1905"/>
            <wp:wrapTight wrapText="bothSides">
              <wp:wrapPolygon edited="0">
                <wp:start x="0" y="0"/>
                <wp:lineTo x="0" y="21314"/>
                <wp:lineTo x="21554" y="21314"/>
                <wp:lineTo x="21554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2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18EEE" w14:textId="52FDAEE2" w:rsidR="007274FA" w:rsidRDefault="007274FA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</w:p>
    <w:p w14:paraId="1CC437AF" w14:textId="78A597BE" w:rsidR="004F4973" w:rsidRPr="004F4973" w:rsidRDefault="004F4973" w:rsidP="00B63C81">
      <w:pPr>
        <w:ind w:firstLine="708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4973">
        <w:rPr>
          <w:rFonts w:ascii="Times New Roman" w:hAnsi="Times New Roman" w:cs="Times New Roman"/>
          <w:b/>
          <w:bCs/>
          <w:sz w:val="24"/>
          <w:szCs w:val="24"/>
        </w:rPr>
        <w:t xml:space="preserve">IPV4(Privado) - </w:t>
      </w:r>
      <w:r>
        <w:rPr>
          <w:rFonts w:ascii="Times New Roman" w:hAnsi="Times New Roman" w:cs="Times New Roman"/>
          <w:b/>
          <w:bCs/>
          <w:sz w:val="24"/>
          <w:szCs w:val="24"/>
        </w:rPr>
        <w:t>NATPAT</w:t>
      </w:r>
    </w:p>
    <w:p w14:paraId="73E807F3" w14:textId="410E3E08" w:rsidR="007274FA" w:rsidRDefault="004F4973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 w:rsidRPr="004F49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53543909" wp14:editId="1F1395DF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7185660" cy="424815"/>
            <wp:effectExtent l="0" t="0" r="0" b="0"/>
            <wp:wrapTight wrapText="bothSides">
              <wp:wrapPolygon edited="0">
                <wp:start x="0" y="0"/>
                <wp:lineTo x="0" y="20341"/>
                <wp:lineTo x="21531" y="20341"/>
                <wp:lineTo x="21531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06E0C" w14:textId="14C0988B" w:rsidR="007274FA" w:rsidRDefault="007274FA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</w:p>
    <w:p w14:paraId="3BA8CAE9" w14:textId="76606A46" w:rsidR="00582F7D" w:rsidRDefault="00582F7D" w:rsidP="00B63C81">
      <w:pPr>
        <w:ind w:firstLine="708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2F7D">
        <w:rPr>
          <w:rFonts w:ascii="Times New Roman" w:hAnsi="Times New Roman" w:cs="Times New Roman"/>
          <w:b/>
          <w:bCs/>
          <w:sz w:val="28"/>
          <w:szCs w:val="28"/>
        </w:rPr>
        <w:t>IPV6</w:t>
      </w:r>
    </w:p>
    <w:p w14:paraId="67673767" w14:textId="6B0994C4" w:rsidR="00582F7D" w:rsidRDefault="00582F7D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endereço global que nos foi atribuído foi 2</w:t>
      </w:r>
      <w:r w:rsidR="0048232A">
        <w:rPr>
          <w:rFonts w:ascii="Times New Roman" w:hAnsi="Times New Roman" w:cs="Times New Roman"/>
        </w:rPr>
        <w:t>ABC</w:t>
      </w:r>
      <w:r>
        <w:rPr>
          <w:rFonts w:ascii="Times New Roman" w:hAnsi="Times New Roman" w:cs="Times New Roman"/>
        </w:rPr>
        <w:t>:5753::/60.</w:t>
      </w:r>
    </w:p>
    <w:p w14:paraId="3EFD806A" w14:textId="486B8603" w:rsidR="00582F7D" w:rsidRDefault="00582F7D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</w:p>
    <w:p w14:paraId="55B10BDB" w14:textId="60010EA2" w:rsidR="00582F7D" w:rsidRDefault="00582F7D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  <w:r w:rsidRPr="00582F7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598A0178" wp14:editId="432826AC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229690" cy="1600423"/>
            <wp:effectExtent l="0" t="0" r="0" b="0"/>
            <wp:wrapTight wrapText="bothSides">
              <wp:wrapPolygon edited="0">
                <wp:start x="0" y="0"/>
                <wp:lineTo x="0" y="21343"/>
                <wp:lineTo x="21503" y="21343"/>
                <wp:lineTo x="2150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68F1D" w14:textId="71C61667" w:rsidR="007274FA" w:rsidRDefault="007274FA" w:rsidP="00B63C81">
      <w:pPr>
        <w:ind w:firstLine="708"/>
        <w:contextualSpacing/>
        <w:jc w:val="center"/>
        <w:rPr>
          <w:rFonts w:ascii="Times New Roman" w:hAnsi="Times New Roman" w:cs="Times New Roman"/>
        </w:rPr>
      </w:pPr>
    </w:p>
    <w:p w14:paraId="4B7B4914" w14:textId="77777777" w:rsidR="0048232A" w:rsidRDefault="0048232A" w:rsidP="00B63C81">
      <w:pPr>
        <w:ind w:left="708" w:firstLine="708"/>
        <w:jc w:val="center"/>
        <w:rPr>
          <w:rFonts w:ascii="Times New Roman" w:hAnsi="Times New Roman" w:cs="Times New Roman"/>
        </w:rPr>
      </w:pPr>
    </w:p>
    <w:p w14:paraId="0A079FFE" w14:textId="77777777" w:rsidR="0048232A" w:rsidRDefault="0048232A" w:rsidP="00B63C81">
      <w:pPr>
        <w:ind w:left="708"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C9F9B" w14:textId="77777777" w:rsidR="0048232A" w:rsidRDefault="0048232A" w:rsidP="00B63C81">
      <w:pPr>
        <w:ind w:left="708"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C0A723" w14:textId="2084778C" w:rsidR="00BD6D76" w:rsidRPr="0048232A" w:rsidRDefault="00BD6D76" w:rsidP="00B63C81">
      <w:pPr>
        <w:ind w:left="708"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232A">
        <w:rPr>
          <w:rFonts w:ascii="Times New Roman" w:hAnsi="Times New Roman" w:cs="Times New Roman"/>
          <w:b/>
          <w:bCs/>
          <w:sz w:val="24"/>
          <w:szCs w:val="24"/>
        </w:rPr>
        <w:t xml:space="preserve">Mudanças </w:t>
      </w:r>
      <w:r w:rsidR="0048232A">
        <w:rPr>
          <w:rFonts w:ascii="Times New Roman" w:hAnsi="Times New Roman" w:cs="Times New Roman"/>
          <w:b/>
          <w:bCs/>
          <w:sz w:val="24"/>
          <w:szCs w:val="24"/>
        </w:rPr>
        <w:t>ao</w:t>
      </w:r>
      <w:r w:rsidRPr="0048232A">
        <w:rPr>
          <w:rFonts w:ascii="Times New Roman" w:hAnsi="Times New Roman" w:cs="Times New Roman"/>
          <w:b/>
          <w:bCs/>
          <w:sz w:val="24"/>
          <w:szCs w:val="24"/>
        </w:rPr>
        <w:t xml:space="preserve"> projeto</w:t>
      </w:r>
      <w:r w:rsidR="00582F7D" w:rsidRPr="0048232A">
        <w:rPr>
          <w:rFonts w:ascii="Times New Roman" w:hAnsi="Times New Roman" w:cs="Times New Roman"/>
          <w:b/>
          <w:bCs/>
          <w:sz w:val="24"/>
          <w:szCs w:val="24"/>
        </w:rPr>
        <w:t xml:space="preserve"> desde a 2ª entrega</w:t>
      </w:r>
      <w:r w:rsidRPr="004823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2FB98E" w14:textId="245844B8" w:rsidR="00BD6D76" w:rsidRPr="007274FA" w:rsidRDefault="00BD6D76" w:rsidP="00B63C81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pt-PT"/>
        </w:rPr>
      </w:pPr>
      <w:r w:rsidRPr="007274FA">
        <w:rPr>
          <w:rFonts w:ascii="Times New Roman" w:eastAsia="Times New Roman" w:hAnsi="Times New Roman" w:cs="Times New Roman"/>
          <w:lang w:eastAsia="pt-PT"/>
        </w:rPr>
        <w:t>ip nat pool natpat1 198.103.123.247 198.103.123.252 netmask 255.255.255.24</w:t>
      </w:r>
      <w:r w:rsidR="007343CC" w:rsidRPr="007274FA">
        <w:rPr>
          <w:rFonts w:ascii="Times New Roman" w:eastAsia="Times New Roman" w:hAnsi="Times New Roman" w:cs="Times New Roman"/>
          <w:lang w:eastAsia="pt-PT"/>
        </w:rPr>
        <w:t>0</w:t>
      </w:r>
    </w:p>
    <w:p w14:paraId="76EE3F32" w14:textId="77777777" w:rsidR="00BD6D76" w:rsidRPr="007274FA" w:rsidRDefault="00BD6D76" w:rsidP="00B63C81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pt-PT"/>
        </w:rPr>
      </w:pPr>
    </w:p>
    <w:p w14:paraId="11164423" w14:textId="14EAF7F3" w:rsidR="00BD6D76" w:rsidRDefault="00BD6D76" w:rsidP="00B63C81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7274FA">
        <w:rPr>
          <w:rFonts w:ascii="Times New Roman" w:eastAsia="Times New Roman" w:hAnsi="Times New Roman" w:cs="Times New Roman"/>
          <w:lang w:eastAsia="pt-PT"/>
        </w:rPr>
        <w:t>ip nat inside source list 2 pool natpat1</w:t>
      </w:r>
    </w:p>
    <w:p w14:paraId="1536E0B3" w14:textId="77777777" w:rsidR="0048232A" w:rsidRPr="007274FA" w:rsidRDefault="0048232A" w:rsidP="00B63C81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31973C26" w14:textId="77777777" w:rsidR="0048232A" w:rsidRDefault="0048232A" w:rsidP="00B63C8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</w:p>
    <w:p w14:paraId="0C4C0997" w14:textId="77777777" w:rsidR="0048232A" w:rsidRDefault="0048232A" w:rsidP="00B63C8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</w:p>
    <w:p w14:paraId="3962A529" w14:textId="77777777" w:rsidR="0048232A" w:rsidRDefault="0048232A" w:rsidP="00B63C8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</w:p>
    <w:p w14:paraId="3E8F41E9" w14:textId="77777777" w:rsidR="0048232A" w:rsidRDefault="0048232A" w:rsidP="00B63C8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</w:p>
    <w:p w14:paraId="7361BFB5" w14:textId="77777777" w:rsidR="0048232A" w:rsidRDefault="0048232A" w:rsidP="00B63C8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</w:p>
    <w:p w14:paraId="2E29B94F" w14:textId="77777777" w:rsidR="0048232A" w:rsidRDefault="0048232A" w:rsidP="00B63C8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</w:p>
    <w:p w14:paraId="2F575EE7" w14:textId="77777777" w:rsidR="0048232A" w:rsidRDefault="0048232A" w:rsidP="00B63C8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</w:p>
    <w:p w14:paraId="6B375FBA" w14:textId="1D1FD1C8" w:rsidR="003F71AB" w:rsidRDefault="0048232A" w:rsidP="00B63C8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  <w:r w:rsidRPr="0048232A"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lastRenderedPageBreak/>
        <w:t>GNS3</w:t>
      </w:r>
      <w:r w:rsidR="00866358"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t xml:space="preserve"> – VPCs &amp; Routers</w:t>
      </w:r>
    </w:p>
    <w:p w14:paraId="7F43C228" w14:textId="645F31F2" w:rsidR="007141D0" w:rsidRDefault="0048232A" w:rsidP="007141D0">
      <w:pPr>
        <w:jc w:val="center"/>
        <w:rPr>
          <w:noProof/>
        </w:rPr>
      </w:pPr>
      <w:r>
        <w:rPr>
          <w:rFonts w:ascii="Times New Roman" w:eastAsia="Times New Roman" w:hAnsi="Times New Roman" w:cs="Times New Roman"/>
          <w:lang w:eastAsia="pt-PT"/>
        </w:rPr>
        <w:t>A atribuição do IPv6 aos VPCs é realizada automaticamente pelo Router ao qual ele está ligado</w:t>
      </w:r>
      <w:r w:rsidR="007141D0">
        <w:rPr>
          <w:rFonts w:ascii="Times New Roman" w:eastAsia="Times New Roman" w:hAnsi="Times New Roman" w:cs="Times New Roman"/>
          <w:lang w:eastAsia="pt-PT"/>
        </w:rPr>
        <w:t>. Encontra-se marcado a negrito no</w:t>
      </w:r>
      <w:r w:rsidR="007141D0" w:rsidRPr="007141D0">
        <w:rPr>
          <w:rFonts w:ascii="Times New Roman" w:eastAsia="Times New Roman" w:hAnsi="Times New Roman" w:cs="Times New Roman"/>
          <w:lang w:eastAsia="pt-PT"/>
        </w:rPr>
        <w:t xml:space="preserve"> </w:t>
      </w:r>
      <w:r w:rsidR="007141D0">
        <w:rPr>
          <w:rFonts w:ascii="Times New Roman" w:eastAsia="Times New Roman" w:hAnsi="Times New Roman" w:cs="Times New Roman"/>
          <w:lang w:eastAsia="pt-PT"/>
        </w:rPr>
        <w:t xml:space="preserve">IPv6 dos VPCs o IPv6 do Router responsável por esta atribuição. </w:t>
      </w:r>
    </w:p>
    <w:p w14:paraId="5A5CEA16" w14:textId="47C2C591" w:rsidR="0048232A" w:rsidRDefault="00691D76" w:rsidP="00B63C81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691D76">
        <w:rPr>
          <w:rFonts w:ascii="Times New Roman" w:eastAsia="Times New Roman" w:hAnsi="Times New Roman" w:cs="Times New Roman"/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49FD36C5" wp14:editId="068E8FC0">
            <wp:simplePos x="0" y="0"/>
            <wp:positionH relativeFrom="margin">
              <wp:align>center</wp:align>
            </wp:positionH>
            <wp:positionV relativeFrom="paragraph">
              <wp:posOffset>4153535</wp:posOffset>
            </wp:positionV>
            <wp:extent cx="7185660" cy="3789680"/>
            <wp:effectExtent l="0" t="0" r="0" b="1270"/>
            <wp:wrapTight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" t="1619" r="1437" b="2644"/>
                    <a:stretch/>
                  </pic:blipFill>
                  <pic:spPr bwMode="auto">
                    <a:xfrm>
                      <a:off x="0" y="0"/>
                      <a:ext cx="7185660" cy="378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FA1" w:rsidRPr="005F2FA1">
        <w:rPr>
          <w:noProof/>
        </w:rPr>
        <w:drawing>
          <wp:inline distT="0" distB="0" distL="0" distR="0" wp14:anchorId="39EBDF1A" wp14:editId="5EB0C85C">
            <wp:extent cx="5400040" cy="4120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5"/>
                    <a:stretch/>
                  </pic:blipFill>
                  <pic:spPr bwMode="auto">
                    <a:xfrm>
                      <a:off x="0" y="0"/>
                      <a:ext cx="5400040" cy="412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0601D" w14:textId="7037F38E" w:rsidR="0048232A" w:rsidRDefault="0048232A" w:rsidP="00B63C81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02882BB9" w14:textId="3288738B" w:rsidR="00866358" w:rsidRDefault="00866358" w:rsidP="0086635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  <w:r w:rsidRPr="00866358">
        <w:rPr>
          <w:rFonts w:ascii="Times New Roman" w:eastAsia="Times New Roman" w:hAnsi="Times New Roman" w:cs="Times New Roman"/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5F9F7DDA" wp14:editId="51F36DFE">
            <wp:simplePos x="0" y="0"/>
            <wp:positionH relativeFrom="page">
              <wp:align>right</wp:align>
            </wp:positionH>
            <wp:positionV relativeFrom="paragraph">
              <wp:posOffset>319405</wp:posOffset>
            </wp:positionV>
            <wp:extent cx="7534910" cy="679450"/>
            <wp:effectExtent l="0" t="0" r="8890" b="6350"/>
            <wp:wrapTight wrapText="bothSides">
              <wp:wrapPolygon edited="0">
                <wp:start x="0" y="0"/>
                <wp:lineTo x="0" y="21196"/>
                <wp:lineTo x="21571" y="21196"/>
                <wp:lineTo x="2157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32A"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t>GNS3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t xml:space="preserve"> – </w:t>
      </w:r>
      <w:r w:rsidR="00691D76"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t>VM’s</w:t>
      </w:r>
    </w:p>
    <w:p w14:paraId="1AC9CEDC" w14:textId="620AC1B8" w:rsidR="00866358" w:rsidRDefault="006A2CDF" w:rsidP="00B63C8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</w:pPr>
      <w:r w:rsidRPr="006A2CDF">
        <w:rPr>
          <w:rFonts w:ascii="Times New Roman" w:eastAsia="Times New Roman" w:hAnsi="Times New Roman" w:cs="Times New Roman"/>
          <w:b/>
          <w:bCs/>
          <w:sz w:val="28"/>
          <w:szCs w:val="28"/>
          <w:lang w:eastAsia="pt-PT"/>
        </w:rPr>
        <w:t>Comunicação entre os Servers</w:t>
      </w:r>
    </w:p>
    <w:p w14:paraId="2EBDED97" w14:textId="7613FA96" w:rsidR="006A2CDF" w:rsidRPr="006A2CDF" w:rsidRDefault="006A2CDF" w:rsidP="00B63C81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6A2CDF">
        <w:rPr>
          <w:rFonts w:ascii="Times New Roman" w:eastAsia="Times New Roman" w:hAnsi="Times New Roman" w:cs="Times New Roman"/>
          <w:lang w:eastAsia="pt-PT"/>
        </w:rPr>
        <w:t>LabComServer2 contém o server alexcompany.pt.</w:t>
      </w:r>
    </w:p>
    <w:p w14:paraId="62B3E2DD" w14:textId="04882584" w:rsidR="006A2CDF" w:rsidRPr="006A2CDF" w:rsidRDefault="006A2CDF" w:rsidP="00B63C81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6A2CDF">
        <w:rPr>
          <w:rFonts w:ascii="Times New Roman" w:eastAsia="Times New Roman" w:hAnsi="Times New Roman" w:cs="Times New Roman"/>
          <w:lang w:eastAsia="pt-PT"/>
        </w:rPr>
        <w:t>LabComServer3 contém o server alexgoogle.pt.</w:t>
      </w:r>
    </w:p>
    <w:p w14:paraId="04A5D8E2" w14:textId="7FFA902A" w:rsidR="006A2CDF" w:rsidRPr="006A2CDF" w:rsidRDefault="006A2CDF" w:rsidP="00B63C81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6A2CDF">
        <w:rPr>
          <w:rFonts w:ascii="Times New Roman" w:eastAsia="Times New Roman" w:hAnsi="Times New Roman" w:cs="Times New Roman"/>
          <w:lang w:eastAsia="pt-PT"/>
        </w:rPr>
        <w:t xml:space="preserve">A seguinte imagem confirma </w:t>
      </w:r>
      <w:r>
        <w:rPr>
          <w:rFonts w:ascii="Times New Roman" w:eastAsia="Times New Roman" w:hAnsi="Times New Roman" w:cs="Times New Roman"/>
          <w:lang w:eastAsia="pt-PT"/>
        </w:rPr>
        <w:t xml:space="preserve">o </w:t>
      </w:r>
      <w:r w:rsidRPr="006A2CDF">
        <w:rPr>
          <w:rFonts w:ascii="Times New Roman" w:eastAsia="Times New Roman" w:hAnsi="Times New Roman" w:cs="Times New Roman"/>
          <w:lang w:eastAsia="pt-PT"/>
        </w:rPr>
        <w:t>acesso com sucesso entre ambos.</w:t>
      </w:r>
    </w:p>
    <w:p w14:paraId="43615A18" w14:textId="1D782A7D" w:rsidR="006A2CDF" w:rsidRDefault="006A2CDF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  <w:r w:rsidRPr="006A2CDF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pt-PT"/>
        </w:rPr>
        <w:drawing>
          <wp:inline distT="0" distB="0" distL="0" distR="0" wp14:anchorId="3E6AB375" wp14:editId="3B0FA511">
            <wp:extent cx="5400040" cy="2823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5C80" w14:textId="77777777" w:rsidR="00054124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</w:p>
    <w:p w14:paraId="51DE331F" w14:textId="77777777" w:rsidR="00054124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</w:p>
    <w:p w14:paraId="68C1EC5B" w14:textId="77777777" w:rsidR="00054124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</w:p>
    <w:p w14:paraId="677A1EC0" w14:textId="77777777" w:rsidR="00054124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</w:p>
    <w:p w14:paraId="74561050" w14:textId="77777777" w:rsidR="00054124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</w:p>
    <w:p w14:paraId="76F0DFEB" w14:textId="77777777" w:rsidR="00054124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</w:p>
    <w:p w14:paraId="397C6EA4" w14:textId="77777777" w:rsidR="00054124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</w:p>
    <w:p w14:paraId="151710B7" w14:textId="77777777" w:rsidR="00054124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</w:p>
    <w:p w14:paraId="729823B1" w14:textId="77777777" w:rsidR="00054124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</w:p>
    <w:p w14:paraId="2602B72F" w14:textId="30E8EB50" w:rsidR="00F07388" w:rsidRDefault="00F07388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  <w:lastRenderedPageBreak/>
        <w:t>Sockets</w:t>
      </w:r>
    </w:p>
    <w:p w14:paraId="7D10C4A4" w14:textId="3AE1F7C3" w:rsidR="00F07388" w:rsidRPr="00F07388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</w:pPr>
      <w:r>
        <w:t xml:space="preserve">Aplicação </w:t>
      </w:r>
      <w:r w:rsidR="00F07388">
        <w:t>C</w:t>
      </w:r>
      <w:r w:rsidR="00F07388">
        <w:t>lient-server (</w:t>
      </w:r>
      <w:r>
        <w:t xml:space="preserve">usando </w:t>
      </w:r>
      <w:r w:rsidR="00F07388">
        <w:t>sockets)</w:t>
      </w:r>
      <w:r>
        <w:t xml:space="preserve"> que permite ao cliente contactar o server e, de forma dinâmica receber informação sobre o server </w:t>
      </w:r>
      <w:r w:rsidR="00F07388">
        <w:t xml:space="preserve">(hostname, IP address). </w:t>
      </w:r>
      <w:r>
        <w:t>Para além disto inclui ainda o a quantidade total de payload bytes que recebeu de único cliente assim como no total</w:t>
      </w:r>
      <w:r w:rsidR="00F07388">
        <w:t>.</w:t>
      </w:r>
    </w:p>
    <w:p w14:paraId="6E7ABBCF" w14:textId="1D30BB61" w:rsidR="00F07388" w:rsidRDefault="00054124" w:rsidP="00B63C8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</w:pPr>
      <w:r w:rsidRPr="00F07388">
        <w:rPr>
          <w:rFonts w:ascii="Times New Roman" w:eastAsia="Times New Roman" w:hAnsi="Times New Roman" w:cs="Times New Roman"/>
          <w:b/>
          <w:bCs/>
          <w:sz w:val="36"/>
          <w:szCs w:val="36"/>
          <w:lang w:eastAsia="pt-PT"/>
        </w:rPr>
        <w:drawing>
          <wp:anchor distT="0" distB="0" distL="114300" distR="114300" simplePos="0" relativeHeight="251666432" behindDoc="1" locked="0" layoutInCell="1" allowOverlap="1" wp14:anchorId="411651D9" wp14:editId="2E43EE3B">
            <wp:simplePos x="0" y="0"/>
            <wp:positionH relativeFrom="margin">
              <wp:align>center</wp:align>
            </wp:positionH>
            <wp:positionV relativeFrom="paragraph">
              <wp:posOffset>133692</wp:posOffset>
            </wp:positionV>
            <wp:extent cx="4612640" cy="1383030"/>
            <wp:effectExtent l="0" t="0" r="0" b="7620"/>
            <wp:wrapTight wrapText="bothSides">
              <wp:wrapPolygon edited="0">
                <wp:start x="0" y="0"/>
                <wp:lineTo x="0" y="21421"/>
                <wp:lineTo x="21499" y="21421"/>
                <wp:lineTo x="2149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7"/>
                    <a:stretch/>
                  </pic:blipFill>
                  <pic:spPr bwMode="auto">
                    <a:xfrm>
                      <a:off x="0" y="0"/>
                      <a:ext cx="4612640" cy="13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3D9A3" w14:textId="1C1FA299" w:rsidR="00F07388" w:rsidRPr="00F07388" w:rsidRDefault="00054124" w:rsidP="00F07388">
      <w:pPr>
        <w:tabs>
          <w:tab w:val="left" w:pos="5086"/>
        </w:tabs>
        <w:rPr>
          <w:rFonts w:ascii="Times New Roman" w:eastAsia="Times New Roman" w:hAnsi="Times New Roman" w:cs="Times New Roman"/>
          <w:sz w:val="36"/>
          <w:szCs w:val="36"/>
          <w:lang w:eastAsia="pt-PT"/>
        </w:rPr>
      </w:pPr>
      <w:r w:rsidRPr="00F07388">
        <w:rPr>
          <w:rFonts w:ascii="Times New Roman" w:eastAsia="Times New Roman" w:hAnsi="Times New Roman" w:cs="Times New Roman"/>
          <w:sz w:val="36"/>
          <w:szCs w:val="36"/>
          <w:lang w:eastAsia="pt-PT"/>
        </w:rPr>
        <w:drawing>
          <wp:anchor distT="0" distB="0" distL="114300" distR="114300" simplePos="0" relativeHeight="251665408" behindDoc="1" locked="0" layoutInCell="1" allowOverlap="1" wp14:anchorId="5A1ACC91" wp14:editId="084CACE1">
            <wp:simplePos x="0" y="0"/>
            <wp:positionH relativeFrom="margin">
              <wp:align>center</wp:align>
            </wp:positionH>
            <wp:positionV relativeFrom="paragraph">
              <wp:posOffset>1303411</wp:posOffset>
            </wp:positionV>
            <wp:extent cx="5001260" cy="1362075"/>
            <wp:effectExtent l="0" t="0" r="8890" b="9525"/>
            <wp:wrapTight wrapText="bothSides">
              <wp:wrapPolygon edited="0">
                <wp:start x="0" y="0"/>
                <wp:lineTo x="0" y="21449"/>
                <wp:lineTo x="21556" y="21449"/>
                <wp:lineTo x="2155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388">
        <w:rPr>
          <w:rFonts w:ascii="Times New Roman" w:eastAsia="Times New Roman" w:hAnsi="Times New Roman" w:cs="Times New Roman"/>
          <w:sz w:val="36"/>
          <w:szCs w:val="36"/>
          <w:lang w:eastAsia="pt-PT"/>
        </w:rPr>
        <w:tab/>
      </w:r>
    </w:p>
    <w:sectPr w:rsidR="00F07388" w:rsidRPr="00F073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F4B44" w14:textId="77777777" w:rsidR="00CF490A" w:rsidRDefault="00CF490A" w:rsidP="00866358">
      <w:pPr>
        <w:spacing w:after="0" w:line="240" w:lineRule="auto"/>
      </w:pPr>
      <w:r>
        <w:separator/>
      </w:r>
    </w:p>
  </w:endnote>
  <w:endnote w:type="continuationSeparator" w:id="0">
    <w:p w14:paraId="48925393" w14:textId="77777777" w:rsidR="00CF490A" w:rsidRDefault="00CF490A" w:rsidP="00866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3FFC8" w14:textId="77777777" w:rsidR="00CF490A" w:rsidRDefault="00CF490A" w:rsidP="00866358">
      <w:pPr>
        <w:spacing w:after="0" w:line="240" w:lineRule="auto"/>
      </w:pPr>
      <w:r>
        <w:separator/>
      </w:r>
    </w:p>
  </w:footnote>
  <w:footnote w:type="continuationSeparator" w:id="0">
    <w:p w14:paraId="4F5FE8D5" w14:textId="77777777" w:rsidR="00CF490A" w:rsidRDefault="00CF490A" w:rsidP="00866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A1758"/>
    <w:multiLevelType w:val="hybridMultilevel"/>
    <w:tmpl w:val="8C309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72E"/>
    <w:rsid w:val="00054124"/>
    <w:rsid w:val="00064721"/>
    <w:rsid w:val="001A03C0"/>
    <w:rsid w:val="001A3B36"/>
    <w:rsid w:val="00231677"/>
    <w:rsid w:val="003F71AB"/>
    <w:rsid w:val="0048232A"/>
    <w:rsid w:val="004F4973"/>
    <w:rsid w:val="00582F7D"/>
    <w:rsid w:val="005F2FA1"/>
    <w:rsid w:val="00691D76"/>
    <w:rsid w:val="006A2CDF"/>
    <w:rsid w:val="007141D0"/>
    <w:rsid w:val="007274FA"/>
    <w:rsid w:val="007343CC"/>
    <w:rsid w:val="00866358"/>
    <w:rsid w:val="008813C9"/>
    <w:rsid w:val="00A14DEC"/>
    <w:rsid w:val="00B63C81"/>
    <w:rsid w:val="00B7072E"/>
    <w:rsid w:val="00BD6D76"/>
    <w:rsid w:val="00CF490A"/>
    <w:rsid w:val="00F0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15289"/>
  <w15:chartTrackingRefBased/>
  <w15:docId w15:val="{7789CFCE-BEDE-49B5-A3D5-9760E5012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7274FA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8663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66358"/>
  </w:style>
  <w:style w:type="paragraph" w:styleId="Rodap">
    <w:name w:val="footer"/>
    <w:basedOn w:val="Normal"/>
    <w:link w:val="RodapCarter"/>
    <w:uiPriority w:val="99"/>
    <w:unhideWhenUsed/>
    <w:rsid w:val="008663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66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8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272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Martins</dc:creator>
  <cp:keywords/>
  <dc:description/>
  <cp:lastModifiedBy>Alex</cp:lastModifiedBy>
  <cp:revision>15</cp:revision>
  <dcterms:created xsi:type="dcterms:W3CDTF">2022-11-21T16:19:00Z</dcterms:created>
  <dcterms:modified xsi:type="dcterms:W3CDTF">2023-01-02T21:06:00Z</dcterms:modified>
</cp:coreProperties>
</file>