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Jessie Redman: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2.0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5.5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10.0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