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6CC0" w14:textId="77777777" w:rsidR="00275680" w:rsidRDefault="00275680"/>
    <w:p w14:paraId="30913DC2" w14:textId="77777777" w:rsidR="002239DC" w:rsidRDefault="002239DC">
      <w:r>
        <w:t>&lt;h1&gt;Real Estate Data&lt;/h1&gt;&lt;pre&gt;Descriere</w:t>
      </w:r>
    </w:p>
    <w:p w14:paraId="115F36BF" w14:textId="77777777" w:rsidR="002239DC" w:rsidRDefault="002239DC">
      <w:r>
        <w:t>LINK</w:t>
      </w:r>
    </w:p>
    <w:p w14:paraId="57015D2B" w14:textId="77777777" w:rsidR="002239DC" w:rsidRDefault="002239DC">
      <w:r>
        <w:t>Camere</w:t>
      </w:r>
    </w:p>
    <w:p w14:paraId="0384DE77" w14:textId="77777777" w:rsidR="002239DC" w:rsidRDefault="002239DC">
      <w:r>
        <w:t>Suprafata</w:t>
      </w:r>
    </w:p>
    <w:p w14:paraId="7A4E8B6E" w14:textId="77777777" w:rsidR="002239DC" w:rsidRDefault="002239DC">
      <w:r>
        <w:t>Etaj</w:t>
      </w:r>
    </w:p>
    <w:p w14:paraId="104FD701" w14:textId="77777777" w:rsidR="002239DC" w:rsidRDefault="002239DC">
      <w:r>
        <w:t>AnConstructie</w:t>
      </w:r>
    </w:p>
    <w:p w14:paraId="7F8FD840" w14:textId="77777777" w:rsidR="002239DC" w:rsidRDefault="002239DC">
      <w:r>
        <w:t>Apartament 3 camere, metrou Berceni</w:t>
      </w:r>
      <w:r>
        <w:tab/>
        <w:t>https://www.storia.ro/ro/oferta/apartament-3-camere-metrou-berceni-IDFjOs.html</w:t>
      </w:r>
      <w:r>
        <w:tab/>
      </w:r>
      <w:r>
        <w:tab/>
      </w:r>
      <w:r>
        <w:tab/>
      </w:r>
      <w:r>
        <w:tab/>
      </w:r>
    </w:p>
    <w:p w14:paraId="74C18E55" w14:textId="77777777" w:rsidR="002239DC" w:rsidRDefault="002239DC">
      <w:r>
        <w:t>Apartament 3 camere, metrou Berceni-Dimitrie Leonida</w:t>
      </w:r>
      <w:r>
        <w:tab/>
        <w:t>https://www.storia.ro/ro/oferta/apartament-3-camere-metrou-berceni-dimitrie-leonida-IDFjOu.html</w:t>
      </w:r>
      <w:r>
        <w:tab/>
      </w:r>
      <w:r>
        <w:tab/>
      </w:r>
      <w:r>
        <w:tab/>
      </w:r>
      <w:r>
        <w:tab/>
      </w:r>
    </w:p>
    <w:p w14:paraId="0262C525" w14:textId="77777777" w:rsidR="002239DC" w:rsidRDefault="002239DC">
      <w:r>
        <w:t>Cesiune 3 camere - etaj 3 -86 mp - Estoria City Pallady - parcare boxa</w:t>
      </w:r>
      <w:r>
        <w:tab/>
        <w:t>https://www.olx.ro/d/oferta/cesiune-3-camere-etaj-3-86-mp-estoria-city-pallady-parcare-boxa-IDjUiZw.html</w:t>
      </w:r>
      <w:r>
        <w:tab/>
      </w:r>
      <w:r>
        <w:tab/>
      </w:r>
      <w:r>
        <w:tab/>
      </w:r>
      <w:r>
        <w:tab/>
      </w:r>
    </w:p>
    <w:p w14:paraId="6DCE275A" w14:textId="77777777" w:rsidR="002239DC" w:rsidRDefault="002239DC">
      <w:r>
        <w:t>GORJULUI-metrou 6 min-ap.cochet complet mobilat si utilat cu CENTRALA</w:t>
      </w:r>
      <w:r>
        <w:tab/>
        <w:t>https://www.olx.ro/d/oferta/gorjului-metrou-6-min-ap-cochet-complet-mobilat-si-utilat-cu-centrala-IDk8VYG.html</w:t>
      </w:r>
      <w:r>
        <w:tab/>
      </w:r>
      <w:r>
        <w:tab/>
      </w:r>
      <w:r>
        <w:tab/>
      </w:r>
      <w:r>
        <w:tab/>
      </w:r>
    </w:p>
    <w:p w14:paraId="737E3206" w14:textId="77777777" w:rsidR="002239DC" w:rsidRDefault="002239DC">
      <w:r>
        <w:t>Apartament 3 camere Drumul Taberei - Bulevardul 1 Mai - Titel Petrescu</w:t>
      </w:r>
      <w:r>
        <w:tab/>
        <w:t>https://www.storia.ro/ro/oferta/apartament-3-camere-drumul-taberei-bulevardul-1-mai-titel-petrescu-IDFRnB.html</w:t>
      </w:r>
      <w:r>
        <w:tab/>
      </w:r>
      <w:r>
        <w:tab/>
      </w:r>
      <w:r>
        <w:tab/>
      </w:r>
      <w:r>
        <w:tab/>
      </w:r>
    </w:p>
    <w:p w14:paraId="5C20F087" w14:textId="77777777" w:rsidR="002239DC" w:rsidRDefault="002239DC">
      <w:r>
        <w:t>Vand apartament 3 camere nou, cu priveliște superbă, Novum Lacul Morii</w:t>
      </w:r>
      <w:r>
        <w:tab/>
        <w:t>https://www.storia.ro/ro/oferta/vand-apartament-3-camere-nou-cu-privelite-superb-novum-lacul-morii-IDFNAL.html</w:t>
      </w:r>
      <w:r>
        <w:tab/>
      </w:r>
      <w:r>
        <w:tab/>
      </w:r>
      <w:r>
        <w:tab/>
      </w:r>
      <w:r>
        <w:tab/>
      </w:r>
    </w:p>
    <w:p w14:paraId="16B5DE16" w14:textId="77777777" w:rsidR="002239DC" w:rsidRDefault="002239DC">
      <w:r>
        <w:t>Dămăroaia, 3 camere bloc boutique</w:t>
      </w:r>
      <w:r>
        <w:tab/>
        <w:t>https://www.olx.ro/d/oferta/damaroaia-3-camere-bloc-boutique-IDk8iHr.html</w:t>
      </w:r>
      <w:r>
        <w:tab/>
      </w:r>
      <w:r>
        <w:tab/>
      </w:r>
      <w:r>
        <w:tab/>
      </w:r>
      <w:r>
        <w:tab/>
      </w:r>
    </w:p>
    <w:p w14:paraId="6DED5138" w14:textId="77777777" w:rsidR="002239DC" w:rsidRDefault="002239DC">
      <w:r>
        <w:t>Vanzare apartament 3 camere-renovat, luminos si spatios, zona Iancului</w:t>
      </w:r>
      <w:r>
        <w:tab/>
        <w:t>https://www.storia.ro/ro/oferta/vanzare-apartament-3-camere-renovat-luminos-si-spatios-zona-iancului-IDFUCu.html</w:t>
      </w:r>
      <w:r>
        <w:tab/>
      </w:r>
      <w:r>
        <w:tab/>
      </w:r>
      <w:r>
        <w:tab/>
      </w:r>
      <w:r>
        <w:tab/>
      </w:r>
    </w:p>
    <w:p w14:paraId="0ECDD061" w14:textId="77777777" w:rsidR="002239DC" w:rsidRDefault="002239DC">
      <w:r>
        <w:t>Vanzare apartament spatios, 3 camere - Metrou 1Mai</w:t>
      </w:r>
      <w:r>
        <w:tab/>
        <w:t>https://www.storia.ro/ro/oferta/vanzare-apartament-spatios-3-camere-metrou-1mai-IDFkd7.html</w:t>
      </w:r>
      <w:r>
        <w:tab/>
      </w:r>
      <w:r>
        <w:tab/>
      </w:r>
      <w:r>
        <w:tab/>
      </w:r>
      <w:r>
        <w:tab/>
      </w:r>
    </w:p>
    <w:p w14:paraId="401AA5CB" w14:textId="77777777" w:rsidR="002239DC" w:rsidRDefault="002239DC">
      <w:r>
        <w:t>Drumul Taberei - Bld. Timisoara Sector 6 Ap. 3 camere, Imobil Premium</w:t>
      </w:r>
      <w:r>
        <w:tab/>
        <w:t>https://www.olx.ro/d/oferta/drumul-taberei-bld-timisoara-sector-6-ap-3-camere-imobil-premium-IDiUG8G.html</w:t>
      </w:r>
      <w:r>
        <w:tab/>
      </w:r>
      <w:r>
        <w:tab/>
      </w:r>
      <w:r>
        <w:tab/>
      </w:r>
      <w:r>
        <w:tab/>
      </w:r>
    </w:p>
    <w:p w14:paraId="361C59E4" w14:textId="77777777" w:rsidR="002239DC" w:rsidRDefault="002239DC">
      <w:r>
        <w:tab/>
        <w:t>https://www.imobiliare.ro/oferta/apartament-de-vanzare-sector-6-drumul-taberei-3-camere-254783896</w:t>
      </w:r>
      <w:r>
        <w:tab/>
        <w:t>3 camere</w:t>
      </w:r>
      <w:r>
        <w:tab/>
        <w:t>82,9 mp</w:t>
      </w:r>
      <w:r>
        <w:tab/>
        <w:t>Etaj 4 / 11</w:t>
      </w:r>
      <w:r>
        <w:tab/>
        <w:t>2025 (În construcție)</w:t>
      </w:r>
    </w:p>
    <w:p w14:paraId="46AD0816" w14:textId="77777777" w:rsidR="002239DC" w:rsidRDefault="002239DC">
      <w:r>
        <w:tab/>
        <w:t>https://www.imobiliare.ro/oferta/apartament-de-vanzare-sector-6-crangasi-3-camere-273868692</w:t>
      </w:r>
      <w:r>
        <w:tab/>
        <w:t>3 camere</w:t>
      </w:r>
      <w:r>
        <w:tab/>
        <w:t>69 mp</w:t>
      </w:r>
      <w:r>
        <w:tab/>
        <w:t>Etaj 4 / 8</w:t>
      </w:r>
      <w:r>
        <w:tab/>
        <w:t>Bloc de apartamente</w:t>
      </w:r>
    </w:p>
    <w:p w14:paraId="54C9E6C3" w14:textId="77777777" w:rsidR="002239DC" w:rsidRDefault="002239DC">
      <w:r>
        <w:tab/>
        <w:t>https://www.imobiliare.ro/oferta/apartament-de-vanzare-sector-6-drumul-taberei-3-camere-270997867</w:t>
      </w:r>
      <w:r>
        <w:tab/>
        <w:t>3 camere</w:t>
      </w:r>
      <w:r>
        <w:tab/>
        <w:t>62 mp</w:t>
      </w:r>
      <w:r>
        <w:tab/>
        <w:t>Etaj 3 / 4</w:t>
      </w:r>
      <w:r>
        <w:tab/>
        <w:t>4E</w:t>
      </w:r>
    </w:p>
    <w:p w14:paraId="75940C2E" w14:textId="77777777" w:rsidR="002239DC" w:rsidRDefault="002239DC">
      <w:r>
        <w:tab/>
        <w:t>https://www.imobiliare.ro/oferta/apartament-de-vanzare-sector-6-militari-3-camere-270859799</w:t>
      </w:r>
      <w:r>
        <w:tab/>
        <w:t>3 camere</w:t>
      </w:r>
      <w:r>
        <w:tab/>
        <w:t>81 mp</w:t>
      </w:r>
      <w:r>
        <w:tab/>
        <w:t>Etaj 2 / 10</w:t>
      </w:r>
      <w:r>
        <w:tab/>
        <w:t>2025 (În construcție)</w:t>
      </w:r>
    </w:p>
    <w:p w14:paraId="41C42E3B" w14:textId="77777777" w:rsidR="002239DC" w:rsidRDefault="002239DC">
      <w:r>
        <w:tab/>
        <w:t>https://www.imobiliare.ro/oferta/apartament-de-vanzare-sector-6-drumul-taberei-3-camere-273929365</w:t>
      </w:r>
      <w:r>
        <w:tab/>
        <w:t>3 camere</w:t>
      </w:r>
      <w:r>
        <w:tab/>
        <w:t>70 mp</w:t>
      </w:r>
      <w:r>
        <w:tab/>
        <w:t>Etaj 6 / 8</w:t>
      </w:r>
      <w:r>
        <w:tab/>
        <w:t>1968 (Finalizată)</w:t>
      </w:r>
    </w:p>
    <w:p w14:paraId="456FE5C6" w14:textId="77777777" w:rsidR="002239DC" w:rsidRDefault="002239DC">
      <w:r>
        <w:lastRenderedPageBreak/>
        <w:tab/>
        <w:t>https://www.imobiliare.ro/oferta/apartament-de-vanzare-sector-6-drumul-taberei-3-camere-260843685</w:t>
      </w:r>
      <w:r>
        <w:tab/>
        <w:t>3 camere</w:t>
      </w:r>
      <w:r>
        <w:tab/>
        <w:t>74,83 mp</w:t>
      </w:r>
      <w:r>
        <w:tab/>
        <w:t>Etaj 5 / 5</w:t>
      </w:r>
      <w:r>
        <w:tab/>
        <w:t>2025</w:t>
      </w:r>
    </w:p>
    <w:p w14:paraId="451E370C" w14:textId="77777777" w:rsidR="002239DC" w:rsidRDefault="002239DC">
      <w:r>
        <w:tab/>
        <w:t>https://www.imobiliare.ro/oferta/apartament-de-vanzare-sector-6-drumul-taberei-3-camere-260844250</w:t>
      </w:r>
      <w:r>
        <w:tab/>
        <w:t>3 camere</w:t>
      </w:r>
      <w:r>
        <w:tab/>
        <w:t>73,09 mp</w:t>
      </w:r>
      <w:r>
        <w:tab/>
        <w:t>Etaj 1 / 5</w:t>
      </w:r>
      <w:r>
        <w:tab/>
        <w:t>2025</w:t>
      </w:r>
    </w:p>
    <w:p w14:paraId="3AF5015D" w14:textId="77777777" w:rsidR="002239DC" w:rsidRDefault="002239DC">
      <w:r>
        <w:tab/>
        <w:t>https://www.imobiliare.ro/oferta/apartament-de-vanzare-sector-6-militari-3-camere-1031395</w:t>
      </w:r>
      <w:r>
        <w:tab/>
        <w:t>3 camere</w:t>
      </w:r>
      <w:r>
        <w:tab/>
        <w:t>64 mp</w:t>
      </w:r>
      <w:r>
        <w:tab/>
        <w:t>Etaj 2 / 7</w:t>
      </w:r>
      <w:r>
        <w:tab/>
        <w:t>2024 (În construcție)</w:t>
      </w:r>
    </w:p>
    <w:p w14:paraId="59B96F52" w14:textId="77777777" w:rsidR="002239DC" w:rsidRDefault="002239DC">
      <w:r>
        <w:tab/>
        <w:t>https://www.imobiliare.ro/oferta/apartament-de-vanzare-sector-6-drumul-taberei-mobilat-3-camere-273880698</w:t>
      </w:r>
      <w:r>
        <w:tab/>
        <w:t>3 camere</w:t>
      </w:r>
      <w:r>
        <w:tab/>
        <w:t>72 mp</w:t>
      </w:r>
      <w:r>
        <w:tab/>
        <w:t>Etaj 1 / 4</w:t>
      </w:r>
      <w:r>
        <w:tab/>
        <w:t>1978 (Finalizată)</w:t>
      </w:r>
    </w:p>
    <w:p w14:paraId="54C45C36" w14:textId="77777777" w:rsidR="002239DC" w:rsidRDefault="002239DC">
      <w:r>
        <w:tab/>
        <w:t>https://www.imobiliare.ro/oferta/apartament-de-vanzare-sector-6-drumul-taberei-3-camere-271060255</w:t>
      </w:r>
      <w:r>
        <w:tab/>
        <w:t>3 camere</w:t>
      </w:r>
      <w:r>
        <w:tab/>
        <w:t>75,93 mp</w:t>
      </w:r>
      <w:r>
        <w:tab/>
        <w:t>Etaj 1 / 11</w:t>
      </w:r>
      <w:r>
        <w:tab/>
        <w:t>2028</w:t>
      </w:r>
    </w:p>
    <w:p w14:paraId="385B9A62" w14:textId="77777777" w:rsidR="002239DC" w:rsidRDefault="002239DC">
      <w:r>
        <w:t>Apartament Militari | spatii verzi, parcare privata</w:t>
      </w:r>
      <w:r>
        <w:tab/>
        <w:t>https://www.storia.ro/ro/oferta/apartament-militari-spatii-verzi-parcare-privata-IDFtE3</w:t>
      </w:r>
      <w:r>
        <w:tab/>
      </w:r>
      <w:r>
        <w:tab/>
      </w:r>
      <w:r>
        <w:tab/>
      </w:r>
      <w:r>
        <w:tab/>
      </w:r>
    </w:p>
    <w:p w14:paraId="02C5E350" w14:textId="77777777" w:rsidR="002239DC" w:rsidRDefault="002239DC">
      <w:r>
        <w:t>Apartament 3 camere 67m drumul taberei argesului centrala</w:t>
      </w:r>
      <w:r>
        <w:tab/>
        <w:t>https://www.storia.ro/ro/oferta/apartament-3-camere-67m-drumul-taberei-argesului-centrala-IDFXIu</w:t>
      </w:r>
      <w:r>
        <w:tab/>
      </w:r>
      <w:r>
        <w:tab/>
      </w:r>
      <w:r>
        <w:tab/>
      </w:r>
      <w:r>
        <w:tab/>
      </w:r>
    </w:p>
    <w:p w14:paraId="7F34F43A" w14:textId="293EC58F" w:rsidR="002239DC" w:rsidRDefault="002239DC">
      <w:r>
        <w:t>Apartament premium 3 camere Militari West Avenue Residence</w:t>
      </w:r>
      <w:r>
        <w:tab/>
        <w:t>https://www.storia.ro/ro/oferta/apartament-premium-3-camere-militari-west-avenue-residence-IDFMvH</w:t>
      </w:r>
      <w:r>
        <w:tab/>
      </w:r>
      <w:r>
        <w:tab/>
      </w:r>
      <w:r>
        <w:tab/>
      </w:r>
      <w:r>
        <w:tab/>
        <w:t>&lt;/pre&gt;&lt;h1&gt;AI Summary&lt;/h1&gt;&lt;p&gt;Sunt disponibile multiple oferte de apartamente la vânzare, majoritatea având 3 camere. Aceste apartamente sunt situate în diverse zone din București, precum Berceni, Drumul Taberei, Militari, Iancului, Crângași și Dămăroaia. Suprafața apartamentelor variază între 62 mp și 86 mp, iar acestea pot fi atât în construcție, cât și finalizate. Unele oferte includ detalii precum mobilare completă, centrală proprie, spații verzi, parcare privată și locații premium. Printre referințe se numără apartamente situate în apropierea metroului, blocuri boutique și ansambluri rezidențiale moderne.&lt;/p&gt;</w:t>
      </w:r>
    </w:p>
    <w:p w14:paraId="7B2B8DC2" w14:textId="77777777" w:rsidR="00C8232D" w:rsidRDefault="00C8232D">
      <w:r>
        <w:t>&lt;h1&gt;Real Estate Data&lt;/h1&gt;&lt;pre&gt;Descriere</w:t>
      </w:r>
    </w:p>
    <w:p w14:paraId="49479E55" w14:textId="77777777" w:rsidR="00C8232D" w:rsidRDefault="00C8232D">
      <w:r>
        <w:t>LINK</w:t>
      </w:r>
    </w:p>
    <w:p w14:paraId="0C22BECD" w14:textId="77777777" w:rsidR="00C8232D" w:rsidRDefault="00C8232D">
      <w:r>
        <w:t>Camere</w:t>
      </w:r>
    </w:p>
    <w:p w14:paraId="5CF5D6F9" w14:textId="77777777" w:rsidR="00C8232D" w:rsidRDefault="00C8232D">
      <w:r>
        <w:t>Suprafata</w:t>
      </w:r>
    </w:p>
    <w:p w14:paraId="14E3D989" w14:textId="77777777" w:rsidR="00C8232D" w:rsidRDefault="00C8232D">
      <w:r>
        <w:t>Etaj</w:t>
      </w:r>
    </w:p>
    <w:p w14:paraId="694A3AF6" w14:textId="77777777" w:rsidR="00C8232D" w:rsidRDefault="00C8232D">
      <w:r>
        <w:t>AnConstructie</w:t>
      </w:r>
    </w:p>
    <w:p w14:paraId="20FC67A7" w14:textId="77777777" w:rsidR="00C8232D" w:rsidRDefault="00C8232D">
      <w:r>
        <w:t>Apartament 3 camere, metrou Berceni</w:t>
      </w:r>
      <w:r>
        <w:tab/>
        <w:t>https://www.storia.ro/ro/oferta/apartament-3-camere-metrou-berceni-IDFjOs.html</w:t>
      </w:r>
      <w:r>
        <w:tab/>
      </w:r>
      <w:r>
        <w:tab/>
      </w:r>
      <w:r>
        <w:tab/>
      </w:r>
      <w:r>
        <w:tab/>
      </w:r>
    </w:p>
    <w:p w14:paraId="1453045C" w14:textId="77777777" w:rsidR="00C8232D" w:rsidRDefault="00C8232D">
      <w:r>
        <w:t>Apartament 3 camere, metrou Berceni-Dimitrie Leonida</w:t>
      </w:r>
      <w:r>
        <w:tab/>
        <w:t>https://www.storia.ro/ro/oferta/apartament-3-camere-metrou-berceni-dimitrie-leonida-IDFjOu.html</w:t>
      </w:r>
      <w:r>
        <w:tab/>
      </w:r>
      <w:r>
        <w:tab/>
      </w:r>
      <w:r>
        <w:tab/>
      </w:r>
      <w:r>
        <w:tab/>
      </w:r>
    </w:p>
    <w:p w14:paraId="401AC089" w14:textId="77777777" w:rsidR="00C8232D" w:rsidRDefault="00C8232D">
      <w:r>
        <w:t>Cesiune 3 camere - etaj 3 -86 mp - Estoria City Pallady - parcare boxa</w:t>
      </w:r>
      <w:r>
        <w:tab/>
        <w:t>https://www.olx.ro/d/oferta/cesiune-3-camere-etaj-3-86-mp-estoria-city-pallady-parcare-boxa-IDjUiZw.html</w:t>
      </w:r>
      <w:r>
        <w:tab/>
      </w:r>
      <w:r>
        <w:tab/>
      </w:r>
      <w:r>
        <w:tab/>
      </w:r>
      <w:r>
        <w:tab/>
      </w:r>
    </w:p>
    <w:p w14:paraId="406B03D6" w14:textId="77777777" w:rsidR="00C8232D" w:rsidRDefault="00C8232D">
      <w:r>
        <w:t>GORJULUI-metrou 6 min-ap.cochet complet mobilat si utilat cu CENTRALA</w:t>
      </w:r>
      <w:r>
        <w:tab/>
        <w:t>https://www.olx.ro/d/oferta/gorjului-metrou-6-min-ap-cochet-complet-mobilat-si-utilat-cu-centrala-IDk8VYG.html</w:t>
      </w:r>
      <w:r>
        <w:tab/>
      </w:r>
      <w:r>
        <w:tab/>
      </w:r>
      <w:r>
        <w:tab/>
      </w:r>
      <w:r>
        <w:tab/>
      </w:r>
    </w:p>
    <w:p w14:paraId="220962E6" w14:textId="77777777" w:rsidR="00C8232D" w:rsidRDefault="00C8232D">
      <w:r>
        <w:t>Apartament 3 camere Drumul Taberei - Bulevardul 1 Mai - Titel Petrescu</w:t>
      </w:r>
      <w:r>
        <w:tab/>
        <w:t>https://www.storia.ro/ro/oferta/apartament-3-camere-drumul-taberei-bulevardul-1-mai-titel-petrescu-IDFRnB.html</w:t>
      </w:r>
      <w:r>
        <w:tab/>
      </w:r>
      <w:r>
        <w:tab/>
      </w:r>
      <w:r>
        <w:tab/>
      </w:r>
      <w:r>
        <w:tab/>
      </w:r>
    </w:p>
    <w:p w14:paraId="6612315B" w14:textId="77777777" w:rsidR="00C8232D" w:rsidRDefault="00C8232D">
      <w:r>
        <w:lastRenderedPageBreak/>
        <w:t>Vand apartament 3 camere nou, cu priveliște superbă, Novum Lacul Morii</w:t>
      </w:r>
      <w:r>
        <w:tab/>
        <w:t>https://www.storia.ro/ro/oferta/vand-apartament-3-camere-nou-cu-privelite-superb-novum-lacul-morii-IDFNAL.html</w:t>
      </w:r>
      <w:r>
        <w:tab/>
      </w:r>
      <w:r>
        <w:tab/>
      </w:r>
      <w:r>
        <w:tab/>
      </w:r>
      <w:r>
        <w:tab/>
      </w:r>
    </w:p>
    <w:p w14:paraId="08B6742A" w14:textId="77777777" w:rsidR="00C8232D" w:rsidRDefault="00C8232D">
      <w:r>
        <w:t>Dămăroaia, 3 camere bloc boutique</w:t>
      </w:r>
      <w:r>
        <w:tab/>
        <w:t>https://www.olx.ro/d/oferta/damaroaia-3-camere-bloc-boutique-IDk8iHr.html</w:t>
      </w:r>
      <w:r>
        <w:tab/>
      </w:r>
      <w:r>
        <w:tab/>
      </w:r>
      <w:r>
        <w:tab/>
      </w:r>
      <w:r>
        <w:tab/>
      </w:r>
    </w:p>
    <w:p w14:paraId="51E1EA26" w14:textId="77777777" w:rsidR="00C8232D" w:rsidRDefault="00C8232D">
      <w:r>
        <w:t>Vanzare apartament 3 camere-renovat, luminos si spatios, zona Iancului</w:t>
      </w:r>
      <w:r>
        <w:tab/>
        <w:t>https://www.storia.ro/ro/oferta/vanzare-apartament-3-camere-renovat-luminos-si-spatios-zona-iancului-IDFUCu.html</w:t>
      </w:r>
      <w:r>
        <w:tab/>
      </w:r>
      <w:r>
        <w:tab/>
      </w:r>
      <w:r>
        <w:tab/>
      </w:r>
      <w:r>
        <w:tab/>
      </w:r>
    </w:p>
    <w:p w14:paraId="42EE81BF" w14:textId="77777777" w:rsidR="00C8232D" w:rsidRDefault="00C8232D">
      <w:r>
        <w:t>Vanzare apartament spatios, 3 camere - Metrou 1Mai</w:t>
      </w:r>
      <w:r>
        <w:tab/>
        <w:t>https://www.storia.ro/ro/oferta/vanzare-apartament-spatios-3-camere-metrou-1mai-IDFkd7.html</w:t>
      </w:r>
      <w:r>
        <w:tab/>
      </w:r>
      <w:r>
        <w:tab/>
      </w:r>
      <w:r>
        <w:tab/>
      </w:r>
      <w:r>
        <w:tab/>
      </w:r>
    </w:p>
    <w:p w14:paraId="03129B72" w14:textId="77777777" w:rsidR="00C8232D" w:rsidRDefault="00C8232D">
      <w:r>
        <w:t>Drumul Taberei - Bld. Timisoara Sector 6 Ap. 3 camere, Imobil Premium</w:t>
      </w:r>
      <w:r>
        <w:tab/>
        <w:t>https://www.olx.ro/d/oferta/drumul-taberei-bld-timisoara-sector-6-ap-3-camere-imobil-premium-IDiUG8G.html</w:t>
      </w:r>
      <w:r>
        <w:tab/>
      </w:r>
      <w:r>
        <w:tab/>
      </w:r>
      <w:r>
        <w:tab/>
      </w:r>
      <w:r>
        <w:tab/>
      </w:r>
    </w:p>
    <w:p w14:paraId="0C829F2F" w14:textId="77777777" w:rsidR="00C8232D" w:rsidRDefault="00C8232D">
      <w:r>
        <w:tab/>
        <w:t>https://www.imobiliare.ro/oferta/apartament-de-vanzare-sector-6-drumul-taberei-3-camere-254783896</w:t>
      </w:r>
      <w:r>
        <w:tab/>
        <w:t>3 camere</w:t>
      </w:r>
      <w:r>
        <w:tab/>
        <w:t>82,9 mp</w:t>
      </w:r>
      <w:r>
        <w:tab/>
        <w:t>Etaj 4 / 11</w:t>
      </w:r>
      <w:r>
        <w:tab/>
        <w:t>2025 (În construcție)</w:t>
      </w:r>
    </w:p>
    <w:p w14:paraId="44A456AD" w14:textId="77777777" w:rsidR="00C8232D" w:rsidRDefault="00C8232D">
      <w:r>
        <w:tab/>
        <w:t>https://www.imobiliare.ro/oferta/apartament-de-vanzare-sector-6-crangasi-3-camere-273868692</w:t>
      </w:r>
      <w:r>
        <w:tab/>
        <w:t>3 camere</w:t>
      </w:r>
      <w:r>
        <w:tab/>
        <w:t>69 mp</w:t>
      </w:r>
      <w:r>
        <w:tab/>
        <w:t>Etaj 4 / 8</w:t>
      </w:r>
      <w:r>
        <w:tab/>
        <w:t>Bloc de apartamente</w:t>
      </w:r>
    </w:p>
    <w:p w14:paraId="1D72DAD8" w14:textId="77777777" w:rsidR="00C8232D" w:rsidRDefault="00C8232D">
      <w:r>
        <w:tab/>
        <w:t>https://www.imobiliare.ro/oferta/apartament-de-vanzare-sector-6-drumul-taberei-3-camere-270997867</w:t>
      </w:r>
      <w:r>
        <w:tab/>
        <w:t>3 camere</w:t>
      </w:r>
      <w:r>
        <w:tab/>
        <w:t>62 mp</w:t>
      </w:r>
      <w:r>
        <w:tab/>
        <w:t>Etaj 3 / 4</w:t>
      </w:r>
      <w:r>
        <w:tab/>
        <w:t>4E</w:t>
      </w:r>
    </w:p>
    <w:p w14:paraId="3BB10707" w14:textId="77777777" w:rsidR="00C8232D" w:rsidRDefault="00C8232D">
      <w:r>
        <w:tab/>
        <w:t>https://www.imobiliare.ro/oferta/apartament-de-vanzare-sector-6-militari-3-camere-270859799</w:t>
      </w:r>
      <w:r>
        <w:tab/>
        <w:t>3 camere</w:t>
      </w:r>
      <w:r>
        <w:tab/>
        <w:t>81 mp</w:t>
      </w:r>
      <w:r>
        <w:tab/>
        <w:t>Etaj 2 / 10</w:t>
      </w:r>
      <w:r>
        <w:tab/>
        <w:t>2025 (În construcție)</w:t>
      </w:r>
    </w:p>
    <w:p w14:paraId="3E085223" w14:textId="77777777" w:rsidR="00C8232D" w:rsidRDefault="00C8232D">
      <w:r>
        <w:tab/>
        <w:t>https://www.imobiliare.ro/oferta/apartament-de-vanzare-sector-6-drumul-taberei-3-camere-273929365</w:t>
      </w:r>
      <w:r>
        <w:tab/>
        <w:t>3 camere</w:t>
      </w:r>
      <w:r>
        <w:tab/>
        <w:t>70 mp</w:t>
      </w:r>
      <w:r>
        <w:tab/>
        <w:t>Etaj 6 / 8</w:t>
      </w:r>
      <w:r>
        <w:tab/>
        <w:t>1968 (Finalizată)</w:t>
      </w:r>
    </w:p>
    <w:p w14:paraId="0AF979F4" w14:textId="77777777" w:rsidR="00C8232D" w:rsidRDefault="00C8232D">
      <w:r>
        <w:tab/>
        <w:t>https://www.imobiliare.ro/oferta/apartament-de-vanzare-sector-6-drumul-taberei-3-camere-260843685</w:t>
      </w:r>
      <w:r>
        <w:tab/>
        <w:t>3 camere</w:t>
      </w:r>
      <w:r>
        <w:tab/>
        <w:t>74,83 mp</w:t>
      </w:r>
      <w:r>
        <w:tab/>
        <w:t>Etaj 5 / 5</w:t>
      </w:r>
      <w:r>
        <w:tab/>
        <w:t>2025</w:t>
      </w:r>
    </w:p>
    <w:p w14:paraId="61A28A48" w14:textId="77777777" w:rsidR="00C8232D" w:rsidRDefault="00C8232D">
      <w:r>
        <w:tab/>
        <w:t>https://www.imobiliare.ro/oferta/apartament-de-vanzare-sector-6-drumul-taberei-3-camere-260844250</w:t>
      </w:r>
      <w:r>
        <w:tab/>
        <w:t>3 camere</w:t>
      </w:r>
      <w:r>
        <w:tab/>
        <w:t>73,09 mp</w:t>
      </w:r>
      <w:r>
        <w:tab/>
        <w:t>Etaj 1 / 5</w:t>
      </w:r>
      <w:r>
        <w:tab/>
        <w:t>2025</w:t>
      </w:r>
    </w:p>
    <w:p w14:paraId="1B17850D" w14:textId="77777777" w:rsidR="00C8232D" w:rsidRDefault="00C8232D">
      <w:r>
        <w:tab/>
        <w:t>https://www.imobiliare.ro/oferta/apartament-de-vanzare-sector-6-militari-3-camere-1031395</w:t>
      </w:r>
      <w:r>
        <w:tab/>
        <w:t>3 camere</w:t>
      </w:r>
      <w:r>
        <w:tab/>
        <w:t>64 mp</w:t>
      </w:r>
      <w:r>
        <w:tab/>
        <w:t>Etaj 2 / 7</w:t>
      </w:r>
      <w:r>
        <w:tab/>
        <w:t>2024 (În construcție)</w:t>
      </w:r>
    </w:p>
    <w:p w14:paraId="7B795CC3" w14:textId="77777777" w:rsidR="00C8232D" w:rsidRDefault="00C8232D">
      <w:r>
        <w:tab/>
        <w:t>https://www.imobiliare.ro/oferta/apartament-de-vanzare-sector-6-drumul-taberei-mobilat-3-camere-273880698</w:t>
      </w:r>
      <w:r>
        <w:tab/>
        <w:t>3 camere</w:t>
      </w:r>
      <w:r>
        <w:tab/>
        <w:t>72 mp</w:t>
      </w:r>
      <w:r>
        <w:tab/>
        <w:t>Etaj 1 / 4</w:t>
      </w:r>
      <w:r>
        <w:tab/>
        <w:t>1978 (Finalizată)</w:t>
      </w:r>
    </w:p>
    <w:p w14:paraId="1BC27096" w14:textId="77777777" w:rsidR="00C8232D" w:rsidRDefault="00C8232D">
      <w:r>
        <w:tab/>
        <w:t>https://www.imobiliare.ro/oferta/apartament-de-vanzare-sector-6-drumul-taberei-3-camere-271060255</w:t>
      </w:r>
      <w:r>
        <w:tab/>
        <w:t>3 camere</w:t>
      </w:r>
      <w:r>
        <w:tab/>
        <w:t>75,93 mp</w:t>
      </w:r>
      <w:r>
        <w:tab/>
        <w:t>Etaj 1 / 11</w:t>
      </w:r>
      <w:r>
        <w:tab/>
        <w:t>2028</w:t>
      </w:r>
    </w:p>
    <w:p w14:paraId="1726CE99" w14:textId="77777777" w:rsidR="00C8232D" w:rsidRDefault="00C8232D">
      <w:r>
        <w:t>Apartament Militari | spatii verzi, parcare privata</w:t>
      </w:r>
      <w:r>
        <w:tab/>
        <w:t>https://www.storia.ro/ro/oferta/apartament-militari-spatii-verzi-parcare-privata-IDFtE3</w:t>
      </w:r>
      <w:r>
        <w:tab/>
      </w:r>
      <w:r>
        <w:tab/>
      </w:r>
      <w:r>
        <w:tab/>
      </w:r>
      <w:r>
        <w:tab/>
      </w:r>
    </w:p>
    <w:p w14:paraId="100D5E20" w14:textId="77777777" w:rsidR="00C8232D" w:rsidRDefault="00C8232D">
      <w:r>
        <w:t>Apartament 3 camere 67m drumul taberei argesului centrala</w:t>
      </w:r>
      <w:r>
        <w:tab/>
        <w:t>https://www.storia.ro/ro/oferta/apartament-3-camere-67m-drumul-taberei-argesului-centrala-IDFXIu</w:t>
      </w:r>
      <w:r>
        <w:tab/>
      </w:r>
      <w:r>
        <w:tab/>
      </w:r>
      <w:r>
        <w:tab/>
      </w:r>
      <w:r>
        <w:tab/>
      </w:r>
    </w:p>
    <w:p w14:paraId="00B7125A" w14:textId="460B44A1" w:rsidR="00C8232D" w:rsidRDefault="00C8232D">
      <w:r>
        <w:t>Apartament premium 3 camere Militari West Avenue Residence</w:t>
      </w:r>
      <w:r>
        <w:tab/>
        <w:t>https://www.storia.ro/ro/oferta/apartament-premium-3-camere-militari-west-avenue-residence-IDFMvH</w:t>
      </w:r>
      <w:r>
        <w:tab/>
      </w:r>
      <w:r>
        <w:tab/>
      </w:r>
      <w:r>
        <w:tab/>
      </w:r>
      <w:r>
        <w:tab/>
        <w:t xml:space="preserve">&lt;/pre&gt;&lt;h1&gt;AI Summary&lt;/h1&gt;&lt;p&gt;Lista conține diverse oferte de apartamente de 3 camere de vânzare situate în diferite zone ale Bucureștiului, precum Berceni, Dimitrie Leonida, Drumul Taberei, Lacul Morii, Dămăroaia, Iancului și Militari. Apartamentele sunt descrise ca fiind spațioase, renovate sau noi, unele complet mobilate și utilate, iar altele aflate în construcție. Suprafețele variază între aproximativ 62 și 86 mp, iar </w:t>
      </w:r>
      <w:r>
        <w:lastRenderedPageBreak/>
        <w:t>etajele includ opțiuni între etajul 1 și 11. Unele dintre apartamente oferă facilități precum parcare privată, spații verzi sau priveliști superbe. Link-urile sunt disponibile pentru fiecare ofertă, permițând accesarea detaliilor complete despre proprietăți.&lt;/p&gt;</w:t>
      </w:r>
    </w:p>
    <w:sectPr w:rsidR="00C82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E02"/>
    <w:rsid w:val="000906ED"/>
    <w:rsid w:val="00207691"/>
    <w:rsid w:val="002239DC"/>
    <w:rsid w:val="00275680"/>
    <w:rsid w:val="002833F0"/>
    <w:rsid w:val="002857B7"/>
    <w:rsid w:val="00726E02"/>
    <w:rsid w:val="00C4133E"/>
    <w:rsid w:val="00C8232D"/>
    <w:rsid w:val="00E52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75485"/>
  <w15:chartTrackingRefBased/>
  <w15:docId w15:val="{F82F4203-5041-40C1-BB23-F8D37DD49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6ED"/>
    <w:pPr>
      <w:spacing w:after="0" w:line="240" w:lineRule="auto"/>
    </w:pPr>
    <w:rPr>
      <w:rFonts w:ascii="Times New Roman" w:hAnsi="Times New Roman"/>
      <w:kern w:val="0"/>
      <w:sz w:val="24"/>
      <w:szCs w:val="24"/>
      <w:lang w:val="ro-RO"/>
      <w14:ligatures w14:val="none"/>
    </w:rPr>
  </w:style>
  <w:style w:type="paragraph" w:styleId="Titlu1">
    <w:name w:val="heading 1"/>
    <w:basedOn w:val="Normal"/>
    <w:next w:val="Normal"/>
    <w:link w:val="Titlu1Caracter"/>
    <w:uiPriority w:val="9"/>
    <w:qFormat/>
    <w:rsid w:val="00726E0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lu2">
    <w:name w:val="heading 2"/>
    <w:basedOn w:val="Normal"/>
    <w:next w:val="Normal"/>
    <w:link w:val="Titlu2Caracter"/>
    <w:uiPriority w:val="9"/>
    <w:semiHidden/>
    <w:unhideWhenUsed/>
    <w:qFormat/>
    <w:rsid w:val="00726E0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lu3">
    <w:name w:val="heading 3"/>
    <w:basedOn w:val="Normal"/>
    <w:next w:val="Normal"/>
    <w:link w:val="Titlu3Caracter"/>
    <w:uiPriority w:val="9"/>
    <w:semiHidden/>
    <w:unhideWhenUsed/>
    <w:qFormat/>
    <w:rsid w:val="00726E02"/>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Titlu4">
    <w:name w:val="heading 4"/>
    <w:basedOn w:val="Normal"/>
    <w:next w:val="Normal"/>
    <w:link w:val="Titlu4Caracter"/>
    <w:uiPriority w:val="9"/>
    <w:semiHidden/>
    <w:unhideWhenUsed/>
    <w:qFormat/>
    <w:rsid w:val="00726E0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Titlu5">
    <w:name w:val="heading 5"/>
    <w:basedOn w:val="Normal"/>
    <w:next w:val="Normal"/>
    <w:link w:val="Titlu5Caracter"/>
    <w:uiPriority w:val="9"/>
    <w:semiHidden/>
    <w:unhideWhenUsed/>
    <w:qFormat/>
    <w:rsid w:val="00726E02"/>
    <w:pPr>
      <w:keepNext/>
      <w:keepLines/>
      <w:spacing w:before="80" w:after="40"/>
      <w:outlineLvl w:val="4"/>
    </w:pPr>
    <w:rPr>
      <w:rFonts w:asciiTheme="minorHAnsi" w:eastAsiaTheme="majorEastAsia" w:hAnsiTheme="minorHAnsi" w:cstheme="majorBidi"/>
      <w:color w:val="365F91" w:themeColor="accent1" w:themeShade="BF"/>
    </w:rPr>
  </w:style>
  <w:style w:type="paragraph" w:styleId="Titlu6">
    <w:name w:val="heading 6"/>
    <w:basedOn w:val="Normal"/>
    <w:next w:val="Normal"/>
    <w:link w:val="Titlu6Caracter"/>
    <w:uiPriority w:val="9"/>
    <w:semiHidden/>
    <w:unhideWhenUsed/>
    <w:qFormat/>
    <w:rsid w:val="00726E02"/>
    <w:pPr>
      <w:keepNext/>
      <w:keepLines/>
      <w:spacing w:before="40"/>
      <w:outlineLvl w:val="5"/>
    </w:pPr>
    <w:rPr>
      <w:rFonts w:asciiTheme="minorHAnsi" w:eastAsiaTheme="majorEastAsia" w:hAnsiTheme="minorHAnsi" w:cstheme="majorBidi"/>
      <w:i/>
      <w:iCs/>
      <w:color w:val="595959" w:themeColor="text1" w:themeTint="A6"/>
    </w:rPr>
  </w:style>
  <w:style w:type="paragraph" w:styleId="Titlu7">
    <w:name w:val="heading 7"/>
    <w:basedOn w:val="Normal"/>
    <w:next w:val="Normal"/>
    <w:link w:val="Titlu7Caracter"/>
    <w:uiPriority w:val="9"/>
    <w:semiHidden/>
    <w:unhideWhenUsed/>
    <w:qFormat/>
    <w:rsid w:val="00726E02"/>
    <w:pPr>
      <w:keepNext/>
      <w:keepLines/>
      <w:spacing w:before="40"/>
      <w:outlineLvl w:val="6"/>
    </w:pPr>
    <w:rPr>
      <w:rFonts w:asciiTheme="minorHAnsi" w:eastAsiaTheme="majorEastAsia" w:hAnsiTheme="minorHAnsi" w:cstheme="majorBidi"/>
      <w:color w:val="595959" w:themeColor="text1" w:themeTint="A6"/>
    </w:rPr>
  </w:style>
  <w:style w:type="paragraph" w:styleId="Titlu8">
    <w:name w:val="heading 8"/>
    <w:basedOn w:val="Normal"/>
    <w:next w:val="Normal"/>
    <w:link w:val="Titlu8Caracter"/>
    <w:uiPriority w:val="9"/>
    <w:semiHidden/>
    <w:unhideWhenUsed/>
    <w:qFormat/>
    <w:rsid w:val="00726E02"/>
    <w:pPr>
      <w:keepNext/>
      <w:keepLines/>
      <w:outlineLvl w:val="7"/>
    </w:pPr>
    <w:rPr>
      <w:rFonts w:asciiTheme="minorHAnsi" w:eastAsiaTheme="majorEastAsia" w:hAnsiTheme="minorHAnsi" w:cstheme="majorBidi"/>
      <w:i/>
      <w:iCs/>
      <w:color w:val="272727" w:themeColor="text1" w:themeTint="D8"/>
    </w:rPr>
  </w:style>
  <w:style w:type="paragraph" w:styleId="Titlu9">
    <w:name w:val="heading 9"/>
    <w:basedOn w:val="Normal"/>
    <w:next w:val="Normal"/>
    <w:link w:val="Titlu9Caracter"/>
    <w:uiPriority w:val="9"/>
    <w:semiHidden/>
    <w:unhideWhenUsed/>
    <w:qFormat/>
    <w:rsid w:val="00726E02"/>
    <w:pPr>
      <w:keepNext/>
      <w:keepLines/>
      <w:outlineLvl w:val="8"/>
    </w:pPr>
    <w:rPr>
      <w:rFonts w:asciiTheme="minorHAnsi" w:eastAsiaTheme="majorEastAsia" w:hAnsiTheme="minorHAnsi"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726E02"/>
    <w:rPr>
      <w:rFonts w:asciiTheme="majorHAnsi" w:eastAsiaTheme="majorEastAsia" w:hAnsiTheme="majorHAnsi" w:cstheme="majorBidi"/>
      <w:color w:val="365F91" w:themeColor="accent1" w:themeShade="BF"/>
      <w:kern w:val="0"/>
      <w:sz w:val="40"/>
      <w:szCs w:val="40"/>
      <w:lang w:val="ro-RO"/>
      <w14:ligatures w14:val="none"/>
    </w:rPr>
  </w:style>
  <w:style w:type="character" w:customStyle="1" w:styleId="Titlu2Caracter">
    <w:name w:val="Titlu 2 Caracter"/>
    <w:basedOn w:val="Fontdeparagrafimplicit"/>
    <w:link w:val="Titlu2"/>
    <w:uiPriority w:val="9"/>
    <w:semiHidden/>
    <w:rsid w:val="00726E02"/>
    <w:rPr>
      <w:rFonts w:asciiTheme="majorHAnsi" w:eastAsiaTheme="majorEastAsia" w:hAnsiTheme="majorHAnsi" w:cstheme="majorBidi"/>
      <w:color w:val="365F91" w:themeColor="accent1" w:themeShade="BF"/>
      <w:kern w:val="0"/>
      <w:sz w:val="32"/>
      <w:szCs w:val="32"/>
      <w:lang w:val="ro-RO"/>
      <w14:ligatures w14:val="none"/>
    </w:rPr>
  </w:style>
  <w:style w:type="character" w:customStyle="1" w:styleId="Titlu3Caracter">
    <w:name w:val="Titlu 3 Caracter"/>
    <w:basedOn w:val="Fontdeparagrafimplicit"/>
    <w:link w:val="Titlu3"/>
    <w:uiPriority w:val="9"/>
    <w:semiHidden/>
    <w:rsid w:val="00726E02"/>
    <w:rPr>
      <w:rFonts w:eastAsiaTheme="majorEastAsia" w:cstheme="majorBidi"/>
      <w:color w:val="365F91" w:themeColor="accent1" w:themeShade="BF"/>
      <w:kern w:val="0"/>
      <w:sz w:val="28"/>
      <w:szCs w:val="28"/>
      <w:lang w:val="ro-RO"/>
      <w14:ligatures w14:val="none"/>
    </w:rPr>
  </w:style>
  <w:style w:type="character" w:customStyle="1" w:styleId="Titlu4Caracter">
    <w:name w:val="Titlu 4 Caracter"/>
    <w:basedOn w:val="Fontdeparagrafimplicit"/>
    <w:link w:val="Titlu4"/>
    <w:uiPriority w:val="9"/>
    <w:semiHidden/>
    <w:rsid w:val="00726E02"/>
    <w:rPr>
      <w:rFonts w:eastAsiaTheme="majorEastAsia" w:cstheme="majorBidi"/>
      <w:i/>
      <w:iCs/>
      <w:color w:val="365F91" w:themeColor="accent1" w:themeShade="BF"/>
      <w:kern w:val="0"/>
      <w:sz w:val="24"/>
      <w:szCs w:val="24"/>
      <w:lang w:val="ro-RO"/>
      <w14:ligatures w14:val="none"/>
    </w:rPr>
  </w:style>
  <w:style w:type="character" w:customStyle="1" w:styleId="Titlu5Caracter">
    <w:name w:val="Titlu 5 Caracter"/>
    <w:basedOn w:val="Fontdeparagrafimplicit"/>
    <w:link w:val="Titlu5"/>
    <w:uiPriority w:val="9"/>
    <w:semiHidden/>
    <w:rsid w:val="00726E02"/>
    <w:rPr>
      <w:rFonts w:eastAsiaTheme="majorEastAsia" w:cstheme="majorBidi"/>
      <w:color w:val="365F91" w:themeColor="accent1" w:themeShade="BF"/>
      <w:kern w:val="0"/>
      <w:sz w:val="24"/>
      <w:szCs w:val="24"/>
      <w:lang w:val="ro-RO"/>
      <w14:ligatures w14:val="none"/>
    </w:rPr>
  </w:style>
  <w:style w:type="character" w:customStyle="1" w:styleId="Titlu6Caracter">
    <w:name w:val="Titlu 6 Caracter"/>
    <w:basedOn w:val="Fontdeparagrafimplicit"/>
    <w:link w:val="Titlu6"/>
    <w:uiPriority w:val="9"/>
    <w:semiHidden/>
    <w:rsid w:val="00726E02"/>
    <w:rPr>
      <w:rFonts w:eastAsiaTheme="majorEastAsia" w:cstheme="majorBidi"/>
      <w:i/>
      <w:iCs/>
      <w:color w:val="595959" w:themeColor="text1" w:themeTint="A6"/>
      <w:kern w:val="0"/>
      <w:sz w:val="24"/>
      <w:szCs w:val="24"/>
      <w:lang w:val="ro-RO"/>
      <w14:ligatures w14:val="none"/>
    </w:rPr>
  </w:style>
  <w:style w:type="character" w:customStyle="1" w:styleId="Titlu7Caracter">
    <w:name w:val="Titlu 7 Caracter"/>
    <w:basedOn w:val="Fontdeparagrafimplicit"/>
    <w:link w:val="Titlu7"/>
    <w:uiPriority w:val="9"/>
    <w:semiHidden/>
    <w:rsid w:val="00726E02"/>
    <w:rPr>
      <w:rFonts w:eastAsiaTheme="majorEastAsia" w:cstheme="majorBidi"/>
      <w:color w:val="595959" w:themeColor="text1" w:themeTint="A6"/>
      <w:kern w:val="0"/>
      <w:sz w:val="24"/>
      <w:szCs w:val="24"/>
      <w:lang w:val="ro-RO"/>
      <w14:ligatures w14:val="none"/>
    </w:rPr>
  </w:style>
  <w:style w:type="character" w:customStyle="1" w:styleId="Titlu8Caracter">
    <w:name w:val="Titlu 8 Caracter"/>
    <w:basedOn w:val="Fontdeparagrafimplicit"/>
    <w:link w:val="Titlu8"/>
    <w:uiPriority w:val="9"/>
    <w:semiHidden/>
    <w:rsid w:val="00726E02"/>
    <w:rPr>
      <w:rFonts w:eastAsiaTheme="majorEastAsia" w:cstheme="majorBidi"/>
      <w:i/>
      <w:iCs/>
      <w:color w:val="272727" w:themeColor="text1" w:themeTint="D8"/>
      <w:kern w:val="0"/>
      <w:sz w:val="24"/>
      <w:szCs w:val="24"/>
      <w:lang w:val="ro-RO"/>
      <w14:ligatures w14:val="none"/>
    </w:rPr>
  </w:style>
  <w:style w:type="character" w:customStyle="1" w:styleId="Titlu9Caracter">
    <w:name w:val="Titlu 9 Caracter"/>
    <w:basedOn w:val="Fontdeparagrafimplicit"/>
    <w:link w:val="Titlu9"/>
    <w:uiPriority w:val="9"/>
    <w:semiHidden/>
    <w:rsid w:val="00726E02"/>
    <w:rPr>
      <w:rFonts w:eastAsiaTheme="majorEastAsia" w:cstheme="majorBidi"/>
      <w:color w:val="272727" w:themeColor="text1" w:themeTint="D8"/>
      <w:kern w:val="0"/>
      <w:sz w:val="24"/>
      <w:szCs w:val="24"/>
      <w:lang w:val="ro-RO"/>
      <w14:ligatures w14:val="none"/>
    </w:rPr>
  </w:style>
  <w:style w:type="paragraph" w:styleId="Titlu">
    <w:name w:val="Title"/>
    <w:basedOn w:val="Normal"/>
    <w:next w:val="Normal"/>
    <w:link w:val="TitluCaracter"/>
    <w:uiPriority w:val="10"/>
    <w:qFormat/>
    <w:rsid w:val="00726E02"/>
    <w:pPr>
      <w:spacing w:after="80"/>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726E02"/>
    <w:rPr>
      <w:rFonts w:asciiTheme="majorHAnsi" w:eastAsiaTheme="majorEastAsia" w:hAnsiTheme="majorHAnsi" w:cstheme="majorBidi"/>
      <w:spacing w:val="-10"/>
      <w:kern w:val="28"/>
      <w:sz w:val="56"/>
      <w:szCs w:val="56"/>
      <w:lang w:val="ro-RO"/>
      <w14:ligatures w14:val="none"/>
    </w:rPr>
  </w:style>
  <w:style w:type="paragraph" w:styleId="Subtitlu">
    <w:name w:val="Subtitle"/>
    <w:basedOn w:val="Normal"/>
    <w:next w:val="Normal"/>
    <w:link w:val="SubtitluCaracter"/>
    <w:uiPriority w:val="11"/>
    <w:qFormat/>
    <w:rsid w:val="00726E0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726E02"/>
    <w:rPr>
      <w:rFonts w:eastAsiaTheme="majorEastAsia" w:cstheme="majorBidi"/>
      <w:color w:val="595959" w:themeColor="text1" w:themeTint="A6"/>
      <w:spacing w:val="15"/>
      <w:kern w:val="0"/>
      <w:sz w:val="28"/>
      <w:szCs w:val="28"/>
      <w:lang w:val="ro-RO"/>
      <w14:ligatures w14:val="none"/>
    </w:rPr>
  </w:style>
  <w:style w:type="paragraph" w:styleId="Citat">
    <w:name w:val="Quote"/>
    <w:basedOn w:val="Normal"/>
    <w:next w:val="Normal"/>
    <w:link w:val="CitatCaracter"/>
    <w:uiPriority w:val="29"/>
    <w:qFormat/>
    <w:rsid w:val="00726E02"/>
    <w:pPr>
      <w:spacing w:before="160" w:after="160"/>
      <w:jc w:val="center"/>
    </w:pPr>
    <w:rPr>
      <w:i/>
      <w:iCs/>
      <w:color w:val="404040" w:themeColor="text1" w:themeTint="BF"/>
    </w:rPr>
  </w:style>
  <w:style w:type="character" w:customStyle="1" w:styleId="CitatCaracter">
    <w:name w:val="Citat Caracter"/>
    <w:basedOn w:val="Fontdeparagrafimplicit"/>
    <w:link w:val="Citat"/>
    <w:uiPriority w:val="29"/>
    <w:rsid w:val="00726E02"/>
    <w:rPr>
      <w:rFonts w:ascii="Times New Roman" w:hAnsi="Times New Roman"/>
      <w:i/>
      <w:iCs/>
      <w:color w:val="404040" w:themeColor="text1" w:themeTint="BF"/>
      <w:kern w:val="0"/>
      <w:sz w:val="24"/>
      <w:szCs w:val="24"/>
      <w:lang w:val="ro-RO"/>
      <w14:ligatures w14:val="none"/>
    </w:rPr>
  </w:style>
  <w:style w:type="paragraph" w:styleId="Listparagraf">
    <w:name w:val="List Paragraph"/>
    <w:basedOn w:val="Normal"/>
    <w:uiPriority w:val="34"/>
    <w:qFormat/>
    <w:rsid w:val="00726E02"/>
    <w:pPr>
      <w:ind w:left="720"/>
      <w:contextualSpacing/>
    </w:pPr>
  </w:style>
  <w:style w:type="character" w:styleId="Accentuareintens">
    <w:name w:val="Intense Emphasis"/>
    <w:basedOn w:val="Fontdeparagrafimplicit"/>
    <w:uiPriority w:val="21"/>
    <w:qFormat/>
    <w:rsid w:val="00726E02"/>
    <w:rPr>
      <w:i/>
      <w:iCs/>
      <w:color w:val="365F91" w:themeColor="accent1" w:themeShade="BF"/>
    </w:rPr>
  </w:style>
  <w:style w:type="paragraph" w:styleId="Citatintens">
    <w:name w:val="Intense Quote"/>
    <w:basedOn w:val="Normal"/>
    <w:next w:val="Normal"/>
    <w:link w:val="CitatintensCaracter"/>
    <w:uiPriority w:val="30"/>
    <w:qFormat/>
    <w:rsid w:val="00726E0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ntensCaracter">
    <w:name w:val="Citat intens Caracter"/>
    <w:basedOn w:val="Fontdeparagrafimplicit"/>
    <w:link w:val="Citatintens"/>
    <w:uiPriority w:val="30"/>
    <w:rsid w:val="00726E02"/>
    <w:rPr>
      <w:rFonts w:ascii="Times New Roman" w:hAnsi="Times New Roman"/>
      <w:i/>
      <w:iCs/>
      <w:color w:val="365F91" w:themeColor="accent1" w:themeShade="BF"/>
      <w:kern w:val="0"/>
      <w:sz w:val="24"/>
      <w:szCs w:val="24"/>
      <w:lang w:val="ro-RO"/>
      <w14:ligatures w14:val="none"/>
    </w:rPr>
  </w:style>
  <w:style w:type="character" w:styleId="Referireintens">
    <w:name w:val="Intense Reference"/>
    <w:basedOn w:val="Fontdeparagrafimplicit"/>
    <w:uiPriority w:val="32"/>
    <w:qFormat/>
    <w:rsid w:val="00726E0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1261</Words>
  <Characters>7192</Characters>
  <Application>Microsoft Office Word</Application>
  <DocSecurity>0</DocSecurity>
  <Lines>59</Lines>
  <Paragraphs>16</Paragraphs>
  <ScaleCrop>false</ScaleCrop>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GHEORGHE-DANIEL   BIRSAN</dc:creator>
  <cp:keywords/>
  <dc:description/>
  <cp:lastModifiedBy>GHEORGHE-DANIEL   BIRSAN</cp:lastModifiedBy>
  <cp:revision>3</cp:revision>
  <dcterms:created xsi:type="dcterms:W3CDTF">2026-01-09T00:01:00Z</dcterms:created>
  <dcterms:modified xsi:type="dcterms:W3CDTF">2026-01-09T00:05:00Z</dcterms:modified>
</cp:coreProperties>
</file>