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AA79D" w14:textId="4148573D" w:rsidR="00271AE8" w:rsidRPr="00816711" w:rsidRDefault="00D55738" w:rsidP="00271AE8">
      <w:pPr>
        <w:spacing w:after="0"/>
        <w:jc w:val="center"/>
        <w:rPr>
          <w:rStyle w:val="BookTitle"/>
          <w:rFonts w:cs="Arial"/>
          <w:color w:val="auto"/>
          <w:lang w:val="ro-RO"/>
        </w:rPr>
      </w:pPr>
      <w:r w:rsidRPr="00816711">
        <w:rPr>
          <w:rStyle w:val="BookTitle"/>
          <w:rFonts w:cs="Arial"/>
          <w:color w:val="auto"/>
          <w:lang w:val="ro-RO"/>
        </w:rPr>
        <w:t xml:space="preserve"> </w:t>
      </w:r>
      <w:r w:rsidR="00271AE8" w:rsidRPr="00816711">
        <w:rPr>
          <w:rStyle w:val="BookTitle"/>
          <w:rFonts w:cs="Arial"/>
          <w:color w:val="auto"/>
          <w:lang w:val="ro-RO"/>
        </w:rPr>
        <w:t>Academia tehnică miltară</w:t>
      </w:r>
    </w:p>
    <w:p w14:paraId="78C8BCD1" w14:textId="77777777" w:rsidR="00271AE8" w:rsidRPr="00816711" w:rsidRDefault="00271AE8" w:rsidP="00271AE8">
      <w:pPr>
        <w:spacing w:after="0"/>
        <w:jc w:val="center"/>
        <w:rPr>
          <w:rStyle w:val="BookTitle"/>
          <w:rFonts w:cs="Arial"/>
          <w:color w:val="auto"/>
          <w:lang w:val="ro-RO"/>
        </w:rPr>
      </w:pPr>
      <w:r w:rsidRPr="00816711">
        <w:rPr>
          <w:rStyle w:val="BookTitle"/>
          <w:rFonts w:cs="Arial"/>
          <w:color w:val="auto"/>
          <w:lang w:val="ro-RO"/>
        </w:rPr>
        <w:t>“Ferdinand I”</w:t>
      </w:r>
    </w:p>
    <w:p w14:paraId="67E3879B" w14:textId="1ED643F1" w:rsidR="009D3B3E" w:rsidRPr="00816711" w:rsidRDefault="009D3B3E" w:rsidP="00271AE8">
      <w:pPr>
        <w:spacing w:after="0"/>
        <w:jc w:val="center"/>
        <w:rPr>
          <w:rStyle w:val="BookTitle"/>
          <w:rFonts w:cs="Arial"/>
          <w:color w:val="auto"/>
          <w:lang w:val="ro-RO"/>
        </w:rPr>
      </w:pPr>
      <w:r w:rsidRPr="00816711">
        <w:rPr>
          <w:rStyle w:val="BookTitle"/>
          <w:rFonts w:cs="Arial"/>
          <w:color w:val="auto"/>
          <w:lang w:val="ro-RO"/>
        </w:rPr>
        <w:t>martie 2021</w:t>
      </w:r>
    </w:p>
    <w:p w14:paraId="51EEED90" w14:textId="130E7AD8" w:rsidR="005E0326" w:rsidRPr="00816711" w:rsidRDefault="00461C67" w:rsidP="005E0326">
      <w:pPr>
        <w:pStyle w:val="Title"/>
        <w:spacing w:before="1800" w:after="0"/>
        <w:rPr>
          <w:rStyle w:val="BookTitle"/>
          <w:rFonts w:cs="Arial"/>
          <w:b/>
          <w:sz w:val="56"/>
          <w:lang w:val="ro-RO"/>
        </w:rPr>
      </w:pPr>
      <w:r>
        <w:rPr>
          <w:rStyle w:val="BookTitle"/>
          <w:rFonts w:cs="Arial"/>
          <w:b/>
          <w:sz w:val="56"/>
          <w:lang w:val="ro-RO"/>
        </w:rPr>
        <w:t>Scribe</w:t>
      </w:r>
      <w:bookmarkStart w:id="0" w:name="_GoBack"/>
      <w:bookmarkEnd w:id="0"/>
    </w:p>
    <w:p w14:paraId="76208A4F" w14:textId="77777777" w:rsidR="004B7808" w:rsidRPr="00816711" w:rsidRDefault="004B7808" w:rsidP="004B7808">
      <w:pPr>
        <w:rPr>
          <w:rStyle w:val="BookTitle"/>
          <w:rFonts w:cs="Arial"/>
          <w:b/>
          <w:lang w:val="ro-RO"/>
        </w:rPr>
      </w:pPr>
    </w:p>
    <w:p w14:paraId="5A68215F" w14:textId="77777777" w:rsidR="00271AE8" w:rsidRPr="00816711" w:rsidRDefault="00271AE8" w:rsidP="004B7808">
      <w:pPr>
        <w:pStyle w:val="Title"/>
        <w:spacing w:before="1080" w:after="0"/>
        <w:rPr>
          <w:rStyle w:val="BookTitle"/>
          <w:rFonts w:cs="Arial"/>
          <w:b/>
          <w:lang w:val="ro-RO"/>
        </w:rPr>
      </w:pPr>
      <w:r w:rsidRPr="00816711">
        <w:rPr>
          <w:rStyle w:val="BookTitle"/>
          <w:rFonts w:cs="Arial"/>
          <w:b/>
          <w:lang w:val="ro-RO"/>
        </w:rPr>
        <w:t>Aplicație pentru organizarea</w:t>
      </w:r>
    </w:p>
    <w:p w14:paraId="3D89D2CA" w14:textId="77777777" w:rsidR="00271AE8" w:rsidRPr="00816711" w:rsidRDefault="00271AE8" w:rsidP="00271AE8">
      <w:pPr>
        <w:pStyle w:val="Title"/>
        <w:spacing w:before="0" w:after="100" w:afterAutospacing="1"/>
        <w:rPr>
          <w:rStyle w:val="BookTitle"/>
          <w:rFonts w:cs="Arial"/>
          <w:b/>
          <w:lang w:val="ro-RO"/>
        </w:rPr>
      </w:pPr>
      <w:r w:rsidRPr="00816711">
        <w:rPr>
          <w:rStyle w:val="BookTitle"/>
          <w:rFonts w:cs="Arial"/>
          <w:b/>
          <w:lang w:val="ro-RO"/>
        </w:rPr>
        <w:t xml:space="preserve"> și luarea de notițe</w:t>
      </w:r>
    </w:p>
    <w:p w14:paraId="087C9497" w14:textId="0BE2B88D" w:rsidR="002E2AF6" w:rsidRPr="00816711" w:rsidRDefault="002E2AF6" w:rsidP="002E2AF6">
      <w:pPr>
        <w:jc w:val="center"/>
        <w:rPr>
          <w:rFonts w:cs="Arial"/>
          <w:lang w:val="ro-RO"/>
        </w:rPr>
      </w:pPr>
      <w:r w:rsidRPr="00816711">
        <w:rPr>
          <w:rFonts w:cs="Arial"/>
          <w:lang w:val="ro-RO"/>
        </w:rPr>
        <w:t>~SRD</w:t>
      </w:r>
      <w:r w:rsidR="002949CE" w:rsidRPr="00816711">
        <w:rPr>
          <w:rFonts w:cs="Arial"/>
          <w:lang w:val="ro-RO"/>
        </w:rPr>
        <w:t>~</w:t>
      </w:r>
    </w:p>
    <w:p w14:paraId="672A6659" w14:textId="77777777" w:rsidR="00271AE8" w:rsidRPr="00816711" w:rsidRDefault="00271AE8" w:rsidP="00271AE8">
      <w:pPr>
        <w:spacing w:before="3600"/>
        <w:rPr>
          <w:rFonts w:cs="Arial"/>
          <w:lang w:val="ro-RO"/>
        </w:rPr>
      </w:pPr>
    </w:p>
    <w:p w14:paraId="3D242648" w14:textId="0B0D7AF7" w:rsidR="00271AE8" w:rsidRPr="00816711" w:rsidRDefault="004D3E4A" w:rsidP="00A91941">
      <w:pPr>
        <w:spacing w:after="0"/>
        <w:jc w:val="right"/>
        <w:rPr>
          <w:rFonts w:cs="Arial"/>
          <w:lang w:val="ro-RO"/>
        </w:rPr>
      </w:pPr>
      <w:r w:rsidRPr="00816711">
        <w:rPr>
          <w:rFonts w:cs="Arial"/>
          <w:sz w:val="32"/>
          <w:lang w:val="ro-RO"/>
        </w:rPr>
        <w:t>S</w:t>
      </w:r>
      <w:r w:rsidR="00271AE8" w:rsidRPr="00816711">
        <w:rPr>
          <w:rFonts w:cs="Arial"/>
          <w:sz w:val="32"/>
          <w:lang w:val="ro-RO"/>
        </w:rPr>
        <w:t>d. Cap. Mogodan Cristian</w:t>
      </w:r>
    </w:p>
    <w:p w14:paraId="6E517DAD" w14:textId="050EBB41" w:rsidR="00271AE8" w:rsidRPr="00816711" w:rsidRDefault="004D3E4A" w:rsidP="00271AE8">
      <w:pPr>
        <w:spacing w:after="0"/>
        <w:jc w:val="right"/>
        <w:rPr>
          <w:rFonts w:cs="Arial"/>
          <w:sz w:val="32"/>
          <w:lang w:val="ro-RO"/>
        </w:rPr>
      </w:pPr>
      <w:r w:rsidRPr="00816711">
        <w:rPr>
          <w:rFonts w:cs="Arial"/>
          <w:sz w:val="32"/>
          <w:lang w:val="ro-RO"/>
        </w:rPr>
        <w:t>S</w:t>
      </w:r>
      <w:r w:rsidR="00271AE8" w:rsidRPr="00816711">
        <w:rPr>
          <w:rFonts w:cs="Arial"/>
          <w:sz w:val="32"/>
          <w:lang w:val="ro-RO"/>
        </w:rPr>
        <w:t>d. Cap. Neagu Alexandra Codruța</w:t>
      </w:r>
    </w:p>
    <w:p w14:paraId="5188E22D" w14:textId="77777777" w:rsidR="00271AE8" w:rsidRPr="00816711" w:rsidRDefault="00271AE8" w:rsidP="00271AE8">
      <w:pPr>
        <w:spacing w:after="0"/>
        <w:jc w:val="right"/>
        <w:rPr>
          <w:rFonts w:cs="Arial"/>
          <w:sz w:val="32"/>
          <w:lang w:val="ro-RO"/>
        </w:rPr>
      </w:pPr>
      <w:r w:rsidRPr="00816711">
        <w:rPr>
          <w:rFonts w:cs="Arial"/>
          <w:sz w:val="32"/>
          <w:lang w:val="ro-RO"/>
        </w:rPr>
        <w:t>C112B</w:t>
      </w:r>
    </w:p>
    <w:p w14:paraId="0A37501D" w14:textId="77777777" w:rsidR="00271AE8" w:rsidRPr="00816711" w:rsidRDefault="00271AE8" w:rsidP="00C06DBC">
      <w:pPr>
        <w:rPr>
          <w:rFonts w:cs="Arial"/>
          <w:sz w:val="32"/>
          <w:lang w:val="ro-RO"/>
        </w:rPr>
      </w:pPr>
      <w:r w:rsidRPr="00816711">
        <w:rPr>
          <w:rFonts w:cs="Arial"/>
          <w:sz w:val="32"/>
          <w:lang w:val="ro-RO"/>
        </w:rPr>
        <w:br w:type="page"/>
      </w:r>
    </w:p>
    <w:bookmarkStart w:id="1" w:name="_Toc66281884" w:displacedByCustomXml="next"/>
    <w:sdt>
      <w:sdtPr>
        <w:rPr>
          <w:rFonts w:cs="Arial"/>
          <w:b w:val="0"/>
          <w:caps w:val="0"/>
          <w:color w:val="auto"/>
          <w:spacing w:val="0"/>
          <w:sz w:val="24"/>
          <w:szCs w:val="22"/>
          <w:lang w:val="ro-RO"/>
        </w:rPr>
        <w:id w:val="2752165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6425CA" w14:textId="77777777" w:rsidR="00271AE8" w:rsidRPr="00816711" w:rsidRDefault="00271AE8" w:rsidP="00250026">
          <w:pPr>
            <w:pStyle w:val="Heading1"/>
            <w:numPr>
              <w:ilvl w:val="0"/>
              <w:numId w:val="0"/>
            </w:numPr>
            <w:rPr>
              <w:rStyle w:val="Style1Char"/>
              <w:rFonts w:cs="Arial"/>
              <w:b/>
            </w:rPr>
          </w:pPr>
          <w:r w:rsidRPr="00816711">
            <w:rPr>
              <w:rStyle w:val="Style1Char"/>
              <w:rFonts w:cs="Arial"/>
              <w:b/>
            </w:rPr>
            <w:t>Contents</w:t>
          </w:r>
          <w:bookmarkEnd w:id="1"/>
        </w:p>
        <w:p w14:paraId="45EF6851" w14:textId="77777777" w:rsidR="00250026" w:rsidRPr="00816711" w:rsidRDefault="00271AE8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r w:rsidRPr="00816711">
            <w:rPr>
              <w:rFonts w:cs="Arial"/>
              <w:sz w:val="28"/>
              <w:lang w:val="ro-RO"/>
            </w:rPr>
            <w:fldChar w:fldCharType="begin"/>
          </w:r>
          <w:r w:rsidRPr="00816711">
            <w:rPr>
              <w:rFonts w:cs="Arial"/>
              <w:sz w:val="28"/>
              <w:lang w:val="ro-RO"/>
            </w:rPr>
            <w:instrText xml:space="preserve"> TOC \o "1-3" \h \z \u </w:instrText>
          </w:r>
          <w:r w:rsidRPr="00816711">
            <w:rPr>
              <w:rFonts w:cs="Arial"/>
              <w:sz w:val="28"/>
              <w:lang w:val="ro-RO"/>
            </w:rPr>
            <w:fldChar w:fldCharType="separate"/>
          </w:r>
          <w:hyperlink w:anchor="_Toc66281884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Contents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_Toc66281884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2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1A92C816" w14:textId="77777777" w:rsidR="00250026" w:rsidRPr="00816711" w:rsidRDefault="00932B44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5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I. Introducere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_Toc66281885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F16232B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6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1. Scopul proiectului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_Toc66281886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76DF75FB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7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2. Lista definițiilor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_Toc66281887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85EA75A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8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3. Lista referințelor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_Toc66281888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4219F1A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89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4. Structura DCS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_Toc66281889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341CFF23" w14:textId="77777777" w:rsidR="00250026" w:rsidRPr="00816711" w:rsidRDefault="00932B44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0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II. Descrierea generala a produsului software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_Toc66281890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3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6AAFC715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1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1. Descrierea produsului software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_Toc66281891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79239821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2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2. Detaliera platformei HW/SW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_Toc66281892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5B89560A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3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3. Constrângeri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_Toc66281893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17A2AD19" w14:textId="77777777" w:rsidR="00250026" w:rsidRPr="00816711" w:rsidRDefault="00932B44">
          <w:pPr>
            <w:pStyle w:val="TOC1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4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III. Detalierea cerințelor specifice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_Toc66281894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0A3767F2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5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1.</w:t>
            </w:r>
            <w:r w:rsidR="00250026" w:rsidRPr="00816711">
              <w:rPr>
                <w:rStyle w:val="Hyperlink"/>
                <w:rFonts w:cs="Arial"/>
                <w:noProof/>
                <w:shd w:val="clear" w:color="auto" w:fill="FFFFFF"/>
                <w:lang w:val="ro-RO"/>
              </w:rPr>
              <w:t xml:space="preserve"> Cerințele funcționale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_Toc66281895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391B3140" w14:textId="77777777" w:rsidR="00250026" w:rsidRPr="00816711" w:rsidRDefault="00932B44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  <w:sz w:val="22"/>
              <w:lang w:val="ro-RO"/>
            </w:rPr>
          </w:pPr>
          <w:hyperlink w:anchor="_Toc66281896" w:history="1">
            <w:r w:rsidR="00250026" w:rsidRPr="00816711">
              <w:rPr>
                <w:rStyle w:val="Hyperlink"/>
                <w:rFonts w:cs="Arial"/>
                <w:noProof/>
                <w:lang w:val="ro-RO"/>
              </w:rPr>
              <w:t>2. Cerințele ne-funcționale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ab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begin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instrText xml:space="preserve"> PAGEREF _Toc66281896 \h </w:instrText>
            </w:r>
            <w:r w:rsidR="00250026" w:rsidRPr="00816711">
              <w:rPr>
                <w:rFonts w:cs="Arial"/>
                <w:noProof/>
                <w:webHidden/>
                <w:lang w:val="ro-RO"/>
              </w:rPr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separate"/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t>4</w:t>
            </w:r>
            <w:r w:rsidR="00250026" w:rsidRPr="00816711">
              <w:rPr>
                <w:rFonts w:cs="Arial"/>
                <w:noProof/>
                <w:webHidden/>
                <w:lang w:val="ro-RO"/>
              </w:rPr>
              <w:fldChar w:fldCharType="end"/>
            </w:r>
          </w:hyperlink>
        </w:p>
        <w:p w14:paraId="5DAB6C7B" w14:textId="77777777" w:rsidR="00271AE8" w:rsidRPr="00816711" w:rsidRDefault="00271AE8" w:rsidP="00271AE8">
          <w:pPr>
            <w:rPr>
              <w:rFonts w:cs="Arial"/>
              <w:lang w:val="ro-RO"/>
            </w:rPr>
          </w:pPr>
          <w:r w:rsidRPr="00816711">
            <w:rPr>
              <w:rFonts w:cs="Arial"/>
              <w:b/>
              <w:bCs/>
              <w:noProof/>
              <w:sz w:val="28"/>
              <w:lang w:val="ro-RO"/>
            </w:rPr>
            <w:fldChar w:fldCharType="end"/>
          </w:r>
        </w:p>
      </w:sdtContent>
    </w:sdt>
    <w:p w14:paraId="02EB378F" w14:textId="77777777" w:rsidR="00E262F8" w:rsidRPr="00816711" w:rsidRDefault="00E262F8" w:rsidP="00250026">
      <w:pPr>
        <w:pStyle w:val="Style1"/>
        <w:rPr>
          <w:rFonts w:cs="Arial"/>
        </w:rPr>
      </w:pPr>
    </w:p>
    <w:p w14:paraId="31EF5A62" w14:textId="77777777" w:rsidR="00271AE8" w:rsidRPr="00816711" w:rsidRDefault="00271AE8" w:rsidP="00250026">
      <w:pPr>
        <w:pStyle w:val="Style1"/>
        <w:rPr>
          <w:rFonts w:cs="Arial"/>
        </w:rPr>
      </w:pPr>
      <w:r w:rsidRPr="00816711">
        <w:rPr>
          <w:rFonts w:cs="Arial"/>
        </w:rPr>
        <w:t>Tabel versiuni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418"/>
        <w:gridCol w:w="2370"/>
        <w:gridCol w:w="4558"/>
      </w:tblGrid>
      <w:tr w:rsidR="00271AE8" w:rsidRPr="00816711" w14:paraId="0F7C9935" w14:textId="77777777" w:rsidTr="00A91941">
        <w:tc>
          <w:tcPr>
            <w:tcW w:w="1164" w:type="dxa"/>
          </w:tcPr>
          <w:p w14:paraId="28CFC90B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Versiune</w:t>
            </w:r>
          </w:p>
        </w:tc>
        <w:tc>
          <w:tcPr>
            <w:tcW w:w="1418" w:type="dxa"/>
          </w:tcPr>
          <w:p w14:paraId="51A59785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Data</w:t>
            </w:r>
          </w:p>
        </w:tc>
        <w:tc>
          <w:tcPr>
            <w:tcW w:w="2386" w:type="dxa"/>
          </w:tcPr>
          <w:p w14:paraId="4C320DDC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Autor</w:t>
            </w:r>
          </w:p>
        </w:tc>
        <w:tc>
          <w:tcPr>
            <w:tcW w:w="4608" w:type="dxa"/>
          </w:tcPr>
          <w:p w14:paraId="6BD02E23" w14:textId="77777777" w:rsidR="00271AE8" w:rsidRPr="00816711" w:rsidRDefault="00271AE8" w:rsidP="006475D4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Modificări</w:t>
            </w:r>
          </w:p>
        </w:tc>
      </w:tr>
      <w:tr w:rsidR="00271AE8" w:rsidRPr="00816711" w14:paraId="63FD528E" w14:textId="77777777" w:rsidTr="00A91941">
        <w:tc>
          <w:tcPr>
            <w:tcW w:w="1164" w:type="dxa"/>
          </w:tcPr>
          <w:p w14:paraId="4B3AA50C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1.0</w:t>
            </w:r>
          </w:p>
        </w:tc>
        <w:tc>
          <w:tcPr>
            <w:tcW w:w="1418" w:type="dxa"/>
          </w:tcPr>
          <w:p w14:paraId="70CC6BBE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10.03.2021</w:t>
            </w:r>
          </w:p>
        </w:tc>
        <w:tc>
          <w:tcPr>
            <w:tcW w:w="2386" w:type="dxa"/>
          </w:tcPr>
          <w:p w14:paraId="0A2CE54A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Mogodan Cristian</w:t>
            </w:r>
          </w:p>
          <w:p w14:paraId="083D4909" w14:textId="77777777" w:rsidR="00A91941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Neagu Alexandra-Codruța</w:t>
            </w:r>
          </w:p>
        </w:tc>
        <w:tc>
          <w:tcPr>
            <w:tcW w:w="4608" w:type="dxa"/>
          </w:tcPr>
          <w:p w14:paraId="6E0D19EC" w14:textId="77777777" w:rsidR="00271AE8" w:rsidRPr="00816711" w:rsidRDefault="00A91941" w:rsidP="006475D4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Varianta inițială</w:t>
            </w:r>
            <w:r w:rsidR="00F24AF6" w:rsidRPr="00816711">
              <w:rPr>
                <w:rFonts w:cs="Arial"/>
                <w:lang w:val="ro-RO"/>
              </w:rPr>
              <w:t xml:space="preserve"> a livrabilului 1</w:t>
            </w:r>
          </w:p>
        </w:tc>
      </w:tr>
      <w:tr w:rsidR="00271AE8" w:rsidRPr="00816711" w14:paraId="6A05A809" w14:textId="77777777" w:rsidTr="00A91941">
        <w:tc>
          <w:tcPr>
            <w:tcW w:w="1164" w:type="dxa"/>
          </w:tcPr>
          <w:p w14:paraId="5A39BBE3" w14:textId="4BBAF015" w:rsidR="00271AE8" w:rsidRPr="00816711" w:rsidRDefault="00976E60" w:rsidP="006475D4">
            <w:pPr>
              <w:rPr>
                <w:rFonts w:cs="Arial"/>
                <w:lang w:val="ro-RO"/>
              </w:rPr>
            </w:pPr>
            <w:r>
              <w:rPr>
                <w:rFonts w:cs="Arial"/>
                <w:lang w:val="ro-RO"/>
              </w:rPr>
              <w:t>1.1</w:t>
            </w:r>
          </w:p>
        </w:tc>
        <w:tc>
          <w:tcPr>
            <w:tcW w:w="1418" w:type="dxa"/>
          </w:tcPr>
          <w:p w14:paraId="41C8F396" w14:textId="5D99395B" w:rsidR="00271AE8" w:rsidRPr="00816711" w:rsidRDefault="00976E60" w:rsidP="006475D4">
            <w:pPr>
              <w:rPr>
                <w:rFonts w:cs="Arial"/>
                <w:lang w:val="ro-RO"/>
              </w:rPr>
            </w:pPr>
            <w:r>
              <w:rPr>
                <w:rFonts w:cs="Arial"/>
                <w:lang w:val="ro-RO"/>
              </w:rPr>
              <w:t>17.03.2021</w:t>
            </w:r>
          </w:p>
        </w:tc>
        <w:tc>
          <w:tcPr>
            <w:tcW w:w="2386" w:type="dxa"/>
          </w:tcPr>
          <w:p w14:paraId="72A3D3EC" w14:textId="026C6461" w:rsidR="00271AE8" w:rsidRPr="00816711" w:rsidRDefault="00976E60" w:rsidP="00976E60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>Neagu Alexandra-Codruța</w:t>
            </w:r>
          </w:p>
        </w:tc>
        <w:tc>
          <w:tcPr>
            <w:tcW w:w="4608" w:type="dxa"/>
          </w:tcPr>
          <w:p w14:paraId="0D0B940D" w14:textId="35F5F06A" w:rsidR="00271AE8" w:rsidRPr="00816711" w:rsidRDefault="00976E60" w:rsidP="006475D4">
            <w:pPr>
              <w:rPr>
                <w:rFonts w:cs="Arial"/>
                <w:lang w:val="ro-RO"/>
              </w:rPr>
            </w:pPr>
            <w:r>
              <w:rPr>
                <w:rFonts w:cs="Arial"/>
                <w:lang w:val="ro-RO"/>
              </w:rPr>
              <w:t>Detalierea Cerințelor funcționale si non-funcționale</w:t>
            </w:r>
          </w:p>
        </w:tc>
      </w:tr>
    </w:tbl>
    <w:p w14:paraId="0E27B00A" w14:textId="77777777" w:rsidR="00271AE8" w:rsidRPr="00816711" w:rsidRDefault="00271AE8" w:rsidP="00271AE8">
      <w:pPr>
        <w:rPr>
          <w:rFonts w:cs="Arial"/>
          <w:lang w:val="ro-RO"/>
        </w:rPr>
      </w:pPr>
    </w:p>
    <w:p w14:paraId="60061E4C" w14:textId="77777777" w:rsidR="005F297E" w:rsidRPr="00816711" w:rsidRDefault="005F297E">
      <w:pPr>
        <w:rPr>
          <w:rFonts w:cs="Arial"/>
          <w:b/>
          <w:caps/>
          <w:spacing w:val="20"/>
          <w:sz w:val="36"/>
          <w:szCs w:val="28"/>
          <w:lang w:val="ro-RO"/>
        </w:rPr>
      </w:pPr>
      <w:bookmarkStart w:id="2" w:name="_Toc66281885"/>
      <w:r w:rsidRPr="00816711">
        <w:rPr>
          <w:rFonts w:cs="Arial"/>
          <w:lang w:val="ro-RO"/>
        </w:rPr>
        <w:br w:type="page"/>
      </w:r>
    </w:p>
    <w:p w14:paraId="33CB5BEB" w14:textId="77777777" w:rsidR="002D6564" w:rsidRPr="00816711" w:rsidRDefault="00A91941" w:rsidP="00250026">
      <w:pPr>
        <w:pStyle w:val="Heading1"/>
        <w:rPr>
          <w:rFonts w:cs="Arial"/>
          <w:lang w:val="ro-RO"/>
        </w:rPr>
      </w:pPr>
      <w:r w:rsidRPr="00816711">
        <w:rPr>
          <w:rFonts w:cs="Arial"/>
          <w:lang w:val="ro-RO"/>
        </w:rPr>
        <w:lastRenderedPageBreak/>
        <w:t>Introducere</w:t>
      </w:r>
      <w:bookmarkEnd w:id="2"/>
    </w:p>
    <w:p w14:paraId="67326835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3" w:name="_Toc66281886"/>
      <w:r w:rsidRPr="00816711">
        <w:rPr>
          <w:rFonts w:cs="Arial"/>
          <w:lang w:val="ro-RO"/>
        </w:rPr>
        <w:t>Scopul proiectului</w:t>
      </w:r>
      <w:bookmarkEnd w:id="3"/>
    </w:p>
    <w:p w14:paraId="20532444" w14:textId="77777777" w:rsidR="00A91941" w:rsidRPr="00816711" w:rsidRDefault="00A91941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Programul are ca scop organizarea, crearea și gestionarea unui sistem de notițe într-un mod ușor de utilizat și  intuitiv care se poate mula pe necesitatea utilizatorului. Aplicația se va putea accesa pe baza unui cont pentru confidențialitatea utilizatorului. </w:t>
      </w:r>
    </w:p>
    <w:p w14:paraId="68D8C9A9" w14:textId="77777777" w:rsidR="00A91941" w:rsidRPr="00816711" w:rsidRDefault="00A91941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Structura de date în care se vor stoca notițele este de tip arbore. </w:t>
      </w:r>
    </w:p>
    <w:p w14:paraId="44EAFD9C" w14:textId="77777777" w:rsidR="00A91941" w:rsidRPr="00816711" w:rsidRDefault="00A91941" w:rsidP="00A91941">
      <w:pPr>
        <w:rPr>
          <w:rFonts w:cs="Arial"/>
          <w:lang w:val="ro-RO"/>
        </w:rPr>
      </w:pPr>
    </w:p>
    <w:p w14:paraId="3D6D50C9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4" w:name="_Toc66281887"/>
      <w:r w:rsidRPr="00816711">
        <w:rPr>
          <w:rFonts w:cs="Arial"/>
          <w:lang w:val="ro-RO"/>
        </w:rPr>
        <w:t>Lista definițiilor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065A51" w:rsidRPr="00816711" w14:paraId="28726DEF" w14:textId="77777777" w:rsidTr="00065A51">
        <w:tc>
          <w:tcPr>
            <w:tcW w:w="2088" w:type="dxa"/>
          </w:tcPr>
          <w:p w14:paraId="7BFC7DD7" w14:textId="77777777" w:rsidR="00065A51" w:rsidRPr="00816711" w:rsidRDefault="00065A51" w:rsidP="00A91941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Abreviere</w:t>
            </w:r>
          </w:p>
        </w:tc>
        <w:tc>
          <w:tcPr>
            <w:tcW w:w="7488" w:type="dxa"/>
          </w:tcPr>
          <w:p w14:paraId="0FDC140D" w14:textId="77777777" w:rsidR="00065A51" w:rsidRPr="00816711" w:rsidRDefault="00065A51" w:rsidP="00A91941">
            <w:pPr>
              <w:rPr>
                <w:rFonts w:cs="Arial"/>
                <w:b/>
                <w:lang w:val="ro-RO"/>
              </w:rPr>
            </w:pPr>
            <w:r w:rsidRPr="00816711">
              <w:rPr>
                <w:rFonts w:cs="Arial"/>
                <w:b/>
                <w:lang w:val="ro-RO"/>
              </w:rPr>
              <w:t>Definiție</w:t>
            </w:r>
          </w:p>
        </w:tc>
      </w:tr>
      <w:tr w:rsidR="00065A51" w:rsidRPr="00816711" w14:paraId="23E81438" w14:textId="77777777" w:rsidTr="00065A51">
        <w:tc>
          <w:tcPr>
            <w:tcW w:w="2088" w:type="dxa"/>
          </w:tcPr>
          <w:p w14:paraId="602259AF" w14:textId="77777777" w:rsidR="00065A51" w:rsidRPr="00816711" w:rsidRDefault="00065A51" w:rsidP="00A91941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lang w:val="ro-RO"/>
              </w:rPr>
              <w:t xml:space="preserve">DCS </w:t>
            </w:r>
          </w:p>
        </w:tc>
        <w:tc>
          <w:tcPr>
            <w:tcW w:w="7488" w:type="dxa"/>
          </w:tcPr>
          <w:p w14:paraId="3B6143F6" w14:textId="77777777" w:rsidR="00065A51" w:rsidRPr="00816711" w:rsidRDefault="00065A51" w:rsidP="00A91941">
            <w:pPr>
              <w:rPr>
                <w:rFonts w:cs="Arial"/>
                <w:lang w:val="ro-RO"/>
              </w:rPr>
            </w:pPr>
            <w:r w:rsidRPr="00816711">
              <w:rPr>
                <w:rFonts w:cs="Arial"/>
                <w:sz w:val="28"/>
                <w:szCs w:val="24"/>
                <w:lang w:val="ro-RO"/>
              </w:rPr>
              <w:t>document cu cerințe software</w:t>
            </w:r>
          </w:p>
        </w:tc>
      </w:tr>
    </w:tbl>
    <w:p w14:paraId="62486C05" w14:textId="77777777" w:rsidR="00A91941" w:rsidRPr="00816711" w:rsidRDefault="00A91941" w:rsidP="00A91941">
      <w:pPr>
        <w:rPr>
          <w:rFonts w:cs="Arial"/>
          <w:lang w:val="ro-RO"/>
        </w:rPr>
      </w:pPr>
    </w:p>
    <w:p w14:paraId="720B7BAC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5" w:name="_Toc66281889"/>
      <w:r w:rsidRPr="00816711">
        <w:rPr>
          <w:rFonts w:cs="Arial"/>
          <w:lang w:val="ro-RO"/>
        </w:rPr>
        <w:t>Structura DCS</w:t>
      </w:r>
      <w:bookmarkEnd w:id="5"/>
    </w:p>
    <w:p w14:paraId="498FC1B8" w14:textId="77777777" w:rsidR="005415AD" w:rsidRPr="00816711" w:rsidRDefault="005415AD" w:rsidP="005415AD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Documentul este împărțit în două capitole: capitolul 2 prezintă o descriere detaliată și o situație particulară, un exemplu al aplicației. Capitolul 3 prezintă cerințele funcționale/ nefuncționale ale produsului software.</w:t>
      </w:r>
    </w:p>
    <w:p w14:paraId="4101652C" w14:textId="77777777" w:rsidR="00A91941" w:rsidRPr="00816711" w:rsidRDefault="00A91941" w:rsidP="00A91941">
      <w:pPr>
        <w:rPr>
          <w:rFonts w:cs="Arial"/>
          <w:lang w:val="ro-RO"/>
        </w:rPr>
      </w:pPr>
    </w:p>
    <w:p w14:paraId="4B99056E" w14:textId="77777777" w:rsidR="00C06DBC" w:rsidRPr="00816711" w:rsidRDefault="00C06DBC">
      <w:pPr>
        <w:rPr>
          <w:rFonts w:cs="Arial"/>
          <w:b/>
          <w:caps/>
          <w:spacing w:val="20"/>
          <w:sz w:val="36"/>
          <w:szCs w:val="28"/>
          <w:lang w:val="ro-RO"/>
        </w:rPr>
      </w:pPr>
      <w:bookmarkStart w:id="6" w:name="_Toc66281890"/>
      <w:r w:rsidRPr="00816711">
        <w:rPr>
          <w:rFonts w:cs="Arial"/>
          <w:lang w:val="ro-RO"/>
        </w:rPr>
        <w:br w:type="page"/>
      </w:r>
    </w:p>
    <w:p w14:paraId="1A8B681E" w14:textId="77777777" w:rsidR="00A91941" w:rsidRPr="00816711" w:rsidRDefault="00A91941" w:rsidP="00A91941">
      <w:pPr>
        <w:pStyle w:val="Heading1"/>
        <w:rPr>
          <w:rFonts w:cs="Arial"/>
          <w:lang w:val="ro-RO"/>
        </w:rPr>
      </w:pPr>
      <w:r w:rsidRPr="00816711">
        <w:rPr>
          <w:rFonts w:cs="Arial"/>
          <w:lang w:val="ro-RO"/>
        </w:rPr>
        <w:lastRenderedPageBreak/>
        <w:t>Descrierea generala a produsului software</w:t>
      </w:r>
      <w:bookmarkEnd w:id="6"/>
    </w:p>
    <w:p w14:paraId="1BD0C436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7" w:name="_Toc66281891"/>
      <w:r w:rsidRPr="00816711">
        <w:rPr>
          <w:rFonts w:cs="Arial"/>
          <w:lang w:val="ro-RO"/>
        </w:rPr>
        <w:t>Descrierea produsului software</w:t>
      </w:r>
      <w:bookmarkEnd w:id="7"/>
    </w:p>
    <w:p w14:paraId="4780973B" w14:textId="1257908A" w:rsidR="7F1C621F" w:rsidRPr="00816711" w:rsidRDefault="7F1C621F" w:rsidP="716D5EFE">
      <w:pPr>
        <w:rPr>
          <w:rFonts w:eastAsia="Calibri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Problema cea mai mare a oricărui student sunt examenele. Dar faptul cel mai grav e că în anumite cazuri acesta le pica. Dar cum se ajunge în acest punct? În cele mai multe cazuri, datorita faptului că nu a învățat. Și în foarte multe dintre acestea, nu învață pentru că ori nu are notițele, ori are un scris atât de urat că nici nu îi vine să le citească.</w:t>
      </w:r>
      <w:r w:rsidR="001926C1" w:rsidRPr="00816711">
        <w:rPr>
          <w:rFonts w:eastAsia="Calibri" w:cs="Arial"/>
          <w:szCs w:val="24"/>
          <w:lang w:val="ro-RO"/>
        </w:rPr>
        <w:t xml:space="preserve"> </w:t>
      </w:r>
      <w:r w:rsidRPr="00816711">
        <w:rPr>
          <w:rFonts w:eastAsia="Calibri" w:cs="Arial"/>
          <w:szCs w:val="24"/>
          <w:lang w:val="ro-RO"/>
        </w:rPr>
        <w:t>Aici intervine NOrg, o aplicație creata special pentru a lua și organiza notițe! NOrg oferă posibilitatea nu numai a-ți nota efectiv cursurile, ci și de a le structura și organiza într-un mod intuitiv și ușor de folosit! Nu vei mai avea probleme în a-ți caută datele necesare procesului de educație sau în a-ți descifra scrisul hieroglific.</w:t>
      </w:r>
    </w:p>
    <w:p w14:paraId="61D51859" w14:textId="4EFDA9F1" w:rsidR="415E4FD4" w:rsidRPr="00816711" w:rsidRDefault="415E4FD4" w:rsidP="716D5EFE">
      <w:pPr>
        <w:rPr>
          <w:rFonts w:eastAsia="Calibri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Deși</w:t>
      </w:r>
      <w:r w:rsidR="531AE612" w:rsidRPr="00816711">
        <w:rPr>
          <w:rFonts w:eastAsia="Calibri" w:cs="Arial"/>
          <w:szCs w:val="24"/>
          <w:lang w:val="ro-RO"/>
        </w:rPr>
        <w:t xml:space="preserve"> </w:t>
      </w:r>
      <w:r w:rsidR="2F4EBE46" w:rsidRPr="00816711">
        <w:rPr>
          <w:rFonts w:eastAsia="Calibri" w:cs="Arial"/>
          <w:szCs w:val="24"/>
          <w:lang w:val="ro-RO"/>
        </w:rPr>
        <w:t>aplicația</w:t>
      </w:r>
      <w:r w:rsidR="531AE612" w:rsidRPr="00816711">
        <w:rPr>
          <w:rFonts w:eastAsia="Calibri" w:cs="Arial"/>
          <w:szCs w:val="24"/>
          <w:lang w:val="ro-RO"/>
        </w:rPr>
        <w:t xml:space="preserve"> este destinata in mod principal </w:t>
      </w:r>
      <w:r w:rsidR="7EAE26BB" w:rsidRPr="00816711">
        <w:rPr>
          <w:rFonts w:eastAsia="Calibri" w:cs="Arial"/>
          <w:szCs w:val="24"/>
          <w:lang w:val="ro-RO"/>
        </w:rPr>
        <w:t>studenților</w:t>
      </w:r>
      <w:r w:rsidR="531AE612" w:rsidRPr="00816711">
        <w:rPr>
          <w:rFonts w:eastAsia="Calibri" w:cs="Arial"/>
          <w:szCs w:val="24"/>
          <w:lang w:val="ro-RO"/>
        </w:rPr>
        <w:t>, aceasta p</w:t>
      </w:r>
      <w:r w:rsidR="326D58AB" w:rsidRPr="00816711">
        <w:rPr>
          <w:rFonts w:eastAsia="Calibri" w:cs="Arial"/>
          <w:szCs w:val="24"/>
          <w:lang w:val="ro-RO"/>
        </w:rPr>
        <w:t xml:space="preserve">oate fi folosita de o gama foarte larga de utilizatori. </w:t>
      </w:r>
      <w:r w:rsidR="6AFC98F4" w:rsidRPr="00816711">
        <w:rPr>
          <w:rFonts w:eastAsia="Calibri" w:cs="Arial"/>
          <w:szCs w:val="24"/>
          <w:lang w:val="ro-RO"/>
        </w:rPr>
        <w:t>Poți</w:t>
      </w:r>
      <w:r w:rsidR="326D58AB" w:rsidRPr="00816711">
        <w:rPr>
          <w:rFonts w:eastAsia="Calibri" w:cs="Arial"/>
          <w:szCs w:val="24"/>
          <w:lang w:val="ro-RO"/>
        </w:rPr>
        <w:t xml:space="preserve"> sa o transformi </w:t>
      </w:r>
      <w:r w:rsidR="5520FB41" w:rsidRPr="00816711">
        <w:rPr>
          <w:rFonts w:eastAsia="Calibri" w:cs="Arial"/>
          <w:szCs w:val="24"/>
          <w:lang w:val="ro-RO"/>
        </w:rPr>
        <w:t>într-o</w:t>
      </w:r>
      <w:r w:rsidR="326D58AB" w:rsidRPr="00816711">
        <w:rPr>
          <w:rFonts w:eastAsia="Calibri" w:cs="Arial"/>
          <w:szCs w:val="24"/>
          <w:lang w:val="ro-RO"/>
        </w:rPr>
        <w:t xml:space="preserve"> agenda personala, un to-do list, un jurnal sau pentru orice ai nevoie sa notezi rapid. Pro-ul </w:t>
      </w:r>
      <w:r w:rsidR="58804890" w:rsidRPr="00816711">
        <w:rPr>
          <w:rFonts w:eastAsia="Calibri" w:cs="Arial"/>
          <w:szCs w:val="24"/>
          <w:lang w:val="ro-RO"/>
        </w:rPr>
        <w:t>aplicației</w:t>
      </w:r>
      <w:r w:rsidR="326D58AB" w:rsidRPr="00816711">
        <w:rPr>
          <w:rFonts w:eastAsia="Calibri" w:cs="Arial"/>
          <w:szCs w:val="24"/>
          <w:lang w:val="ro-RO"/>
        </w:rPr>
        <w:t xml:space="preserve"> ar fi ca </w:t>
      </w:r>
      <w:r w:rsidR="4841A9FF" w:rsidRPr="00816711">
        <w:rPr>
          <w:rFonts w:eastAsia="Calibri" w:cs="Arial"/>
          <w:szCs w:val="24"/>
          <w:lang w:val="ro-RO"/>
        </w:rPr>
        <w:t>niciodată</w:t>
      </w:r>
      <w:r w:rsidR="326D58AB" w:rsidRPr="00816711">
        <w:rPr>
          <w:rFonts w:eastAsia="Calibri" w:cs="Arial"/>
          <w:szCs w:val="24"/>
          <w:lang w:val="ro-RO"/>
        </w:rPr>
        <w:t xml:space="preserve"> nu-ti pierzi </w:t>
      </w:r>
      <w:r w:rsidR="7F509CBA" w:rsidRPr="00816711">
        <w:rPr>
          <w:rFonts w:eastAsia="Calibri" w:cs="Arial"/>
          <w:szCs w:val="24"/>
          <w:lang w:val="ro-RO"/>
        </w:rPr>
        <w:t>notițele</w:t>
      </w:r>
      <w:r w:rsidR="326D58AB" w:rsidRPr="00816711">
        <w:rPr>
          <w:rFonts w:eastAsia="Calibri" w:cs="Arial"/>
          <w:szCs w:val="24"/>
          <w:lang w:val="ro-RO"/>
        </w:rPr>
        <w:t xml:space="preserve">, aceasta se va putea sincroniza pe mai multe dispozitive. </w:t>
      </w:r>
      <w:r w:rsidR="30623E99" w:rsidRPr="00816711">
        <w:rPr>
          <w:rFonts w:eastAsia="Calibri" w:cs="Arial"/>
          <w:szCs w:val="24"/>
          <w:lang w:val="ro-RO"/>
        </w:rPr>
        <w:t>Îți</w:t>
      </w:r>
      <w:r w:rsidR="326D58AB" w:rsidRPr="00816711">
        <w:rPr>
          <w:rFonts w:eastAsia="Calibri" w:cs="Arial"/>
          <w:szCs w:val="24"/>
          <w:lang w:val="ro-RO"/>
        </w:rPr>
        <w:t xml:space="preserve"> </w:t>
      </w:r>
      <w:r w:rsidR="4E919FE3" w:rsidRPr="00816711">
        <w:rPr>
          <w:rFonts w:eastAsia="Calibri" w:cs="Arial"/>
          <w:szCs w:val="24"/>
          <w:lang w:val="ro-RO"/>
        </w:rPr>
        <w:t>poți</w:t>
      </w:r>
      <w:r w:rsidR="326D58AB" w:rsidRPr="00816711">
        <w:rPr>
          <w:rFonts w:eastAsia="Calibri" w:cs="Arial"/>
          <w:szCs w:val="24"/>
          <w:lang w:val="ro-RO"/>
        </w:rPr>
        <w:t xml:space="preserve"> scrie sarcinile in confortul casei tale ca apoi sa le accesezi </w:t>
      </w:r>
      <w:r w:rsidR="1689D731" w:rsidRPr="00816711">
        <w:rPr>
          <w:rFonts w:eastAsia="Calibri" w:cs="Arial"/>
          <w:szCs w:val="24"/>
          <w:lang w:val="ro-RO"/>
        </w:rPr>
        <w:t>ușor</w:t>
      </w:r>
      <w:r w:rsidR="326D58AB" w:rsidRPr="00816711">
        <w:rPr>
          <w:rFonts w:eastAsia="Calibri" w:cs="Arial"/>
          <w:szCs w:val="24"/>
          <w:lang w:val="ro-RO"/>
        </w:rPr>
        <w:t xml:space="preserve"> de la birou unde nu ai </w:t>
      </w:r>
      <w:r w:rsidR="18CD6A41" w:rsidRPr="00816711">
        <w:rPr>
          <w:rFonts w:eastAsia="Calibri" w:cs="Arial"/>
          <w:szCs w:val="24"/>
          <w:lang w:val="ro-RO"/>
        </w:rPr>
        <w:t>niciodată</w:t>
      </w:r>
      <w:r w:rsidR="326D58AB" w:rsidRPr="00816711">
        <w:rPr>
          <w:rFonts w:eastAsia="Calibri" w:cs="Arial"/>
          <w:szCs w:val="24"/>
          <w:lang w:val="ro-RO"/>
        </w:rPr>
        <w:t xml:space="preserve"> timp de organizare.</w:t>
      </w:r>
    </w:p>
    <w:p w14:paraId="2EB263ED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8" w:name="_Toc66281892"/>
      <w:r w:rsidRPr="00816711">
        <w:rPr>
          <w:rFonts w:cs="Arial"/>
          <w:lang w:val="ro-RO"/>
        </w:rPr>
        <w:t>Detaliera platformei HW/SW</w:t>
      </w:r>
      <w:bookmarkEnd w:id="8"/>
    </w:p>
    <w:p w14:paraId="3B2254EC" w14:textId="77777777" w:rsidR="00065A51" w:rsidRPr="00816711" w:rsidRDefault="00C83FC8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Se vor</w:t>
      </w:r>
      <w:r w:rsidR="00065A51" w:rsidRPr="00816711">
        <w:rPr>
          <w:rFonts w:cs="Arial"/>
          <w:lang w:val="ro-RO"/>
        </w:rPr>
        <w:t xml:space="preserve"> folosi  </w:t>
      </w:r>
    </w:p>
    <w:p w14:paraId="05A11E07" w14:textId="77777777" w:rsidR="00065A5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C++</w:t>
      </w:r>
    </w:p>
    <w:p w14:paraId="20E7D62A" w14:textId="77777777" w:rsidR="00065A5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QT</w:t>
      </w:r>
    </w:p>
    <w:p w14:paraId="25CDC2C7" w14:textId="77777777" w:rsidR="00065A5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SQL</w:t>
      </w:r>
    </w:p>
    <w:p w14:paraId="6B90489F" w14:textId="77777777" w:rsidR="00A91941" w:rsidRPr="00816711" w:rsidRDefault="00065A51" w:rsidP="00065A51">
      <w:pPr>
        <w:pStyle w:val="ListParagraph"/>
        <w:numPr>
          <w:ilvl w:val="0"/>
          <w:numId w:val="28"/>
        </w:numPr>
        <w:rPr>
          <w:rFonts w:cs="Arial"/>
          <w:color w:val="FF0000"/>
          <w:lang w:val="ro-RO"/>
        </w:rPr>
      </w:pPr>
      <w:r w:rsidRPr="00816711">
        <w:rPr>
          <w:rFonts w:cs="Arial"/>
          <w:lang w:val="ro-RO"/>
        </w:rPr>
        <w:t xml:space="preserve">HTML </w:t>
      </w:r>
    </w:p>
    <w:p w14:paraId="00F4B732" w14:textId="77777777" w:rsidR="00065A51" w:rsidRPr="00816711" w:rsidRDefault="00065A51" w:rsidP="00A9194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Mediu de dezvoltare:</w:t>
      </w:r>
    </w:p>
    <w:p w14:paraId="4F0F9632" w14:textId="77777777" w:rsidR="00065A51" w:rsidRPr="00816711" w:rsidRDefault="00065A51" w:rsidP="00065A51">
      <w:pPr>
        <w:pStyle w:val="ListParagraph"/>
        <w:numPr>
          <w:ilvl w:val="0"/>
          <w:numId w:val="26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Microsoft SQL Server Management Studio 18</w:t>
      </w:r>
    </w:p>
    <w:p w14:paraId="7ACADB35" w14:textId="77777777" w:rsidR="00065A51" w:rsidRPr="00816711" w:rsidRDefault="00065A51" w:rsidP="00065A51">
      <w:pPr>
        <w:pStyle w:val="ListParagraph"/>
        <w:numPr>
          <w:ilvl w:val="0"/>
          <w:numId w:val="26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QT Creator</w:t>
      </w:r>
    </w:p>
    <w:p w14:paraId="6EC42CCD" w14:textId="77777777" w:rsidR="00065A51" w:rsidRPr="00816711" w:rsidRDefault="00065A51" w:rsidP="00065A51">
      <w:pPr>
        <w:pStyle w:val="ListParagraph"/>
        <w:numPr>
          <w:ilvl w:val="0"/>
          <w:numId w:val="26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Visual Studio 2019</w:t>
      </w:r>
    </w:p>
    <w:p w14:paraId="68867DF7" w14:textId="77777777" w:rsidR="00065A51" w:rsidRPr="00816711" w:rsidRDefault="00065A51" w:rsidP="00065A51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Aplicația va fi dezvoltată pentru</w:t>
      </w:r>
      <w:r w:rsidR="00C83FC8" w:rsidRPr="00816711">
        <w:rPr>
          <w:rFonts w:cs="Arial"/>
          <w:lang w:val="ro-RO"/>
        </w:rPr>
        <w:t xml:space="preserve"> (minim)</w:t>
      </w:r>
    </w:p>
    <w:p w14:paraId="43A471D9" w14:textId="77777777" w:rsidR="00065A51" w:rsidRPr="00816711" w:rsidRDefault="00C83FC8" w:rsidP="00065A51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Sistemul de operare </w:t>
      </w:r>
      <w:r w:rsidR="00065A51" w:rsidRPr="00816711">
        <w:rPr>
          <w:rFonts w:cs="Arial"/>
          <w:lang w:val="ro-RO"/>
        </w:rPr>
        <w:t>Windows 7, 8, 10</w:t>
      </w:r>
    </w:p>
    <w:p w14:paraId="1ABCD3B9" w14:textId="77777777" w:rsidR="00065A51" w:rsidRPr="00816711" w:rsidRDefault="00C83FC8" w:rsidP="00BA1087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Procesor:</w:t>
      </w:r>
      <w:r w:rsidR="00BA1087" w:rsidRPr="00816711">
        <w:rPr>
          <w:rFonts w:cs="Arial"/>
          <w:lang w:val="ro-RO"/>
        </w:rPr>
        <w:t xml:space="preserve"> Intel® Celeron® IvyBridge G1610, 2600MHz</w:t>
      </w:r>
    </w:p>
    <w:p w14:paraId="029174D0" w14:textId="77777777" w:rsidR="00C83FC8" w:rsidRPr="00816711" w:rsidRDefault="00C83FC8" w:rsidP="00065A51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RAM:</w:t>
      </w:r>
      <w:r w:rsidR="00BA1087" w:rsidRPr="00816711">
        <w:rPr>
          <w:rFonts w:cs="Arial"/>
          <w:lang w:val="ro-RO"/>
        </w:rPr>
        <w:t xml:space="preserve"> 1 GB</w:t>
      </w:r>
    </w:p>
    <w:p w14:paraId="360AD04A" w14:textId="2F92D212" w:rsidR="00C83FC8" w:rsidRPr="00816711" w:rsidRDefault="00C83FC8" w:rsidP="00065A51">
      <w:pPr>
        <w:pStyle w:val="ListParagraph"/>
        <w:numPr>
          <w:ilvl w:val="0"/>
          <w:numId w:val="29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HDD: </w:t>
      </w:r>
      <w:r w:rsidR="00BA1087" w:rsidRPr="00816711">
        <w:rPr>
          <w:rFonts w:cs="Arial"/>
          <w:lang w:val="ro-RO"/>
        </w:rPr>
        <w:t>1GB</w:t>
      </w:r>
    </w:p>
    <w:p w14:paraId="4DDBEF00" w14:textId="77777777" w:rsidR="00065A51" w:rsidRPr="00816711" w:rsidRDefault="00065A51" w:rsidP="00A91941">
      <w:pPr>
        <w:rPr>
          <w:rFonts w:cs="Arial"/>
          <w:lang w:val="ro-RO"/>
        </w:rPr>
      </w:pPr>
    </w:p>
    <w:p w14:paraId="13106A1B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9" w:name="_Toc66281893"/>
      <w:r w:rsidRPr="00816711">
        <w:rPr>
          <w:rFonts w:cs="Arial"/>
          <w:lang w:val="ro-RO"/>
        </w:rPr>
        <w:lastRenderedPageBreak/>
        <w:t>Constrângeri</w:t>
      </w:r>
      <w:bookmarkEnd w:id="9"/>
      <w:r w:rsidRPr="00816711">
        <w:rPr>
          <w:rFonts w:cs="Arial"/>
          <w:lang w:val="ro-RO"/>
        </w:rPr>
        <w:t> </w:t>
      </w:r>
    </w:p>
    <w:p w14:paraId="74DEC3F6" w14:textId="77777777" w:rsidR="00BA1087" w:rsidRPr="00816711" w:rsidRDefault="00BA1087">
      <w:pPr>
        <w:rPr>
          <w:rFonts w:cs="Arial"/>
          <w:lang w:val="ro-RO"/>
        </w:rPr>
      </w:pPr>
      <w:bookmarkStart w:id="10" w:name="_Toc66281894"/>
      <w:r w:rsidRPr="00816711">
        <w:rPr>
          <w:rFonts w:cs="Arial"/>
          <w:lang w:val="ro-RO"/>
        </w:rPr>
        <w:t>Utilizatorii Logați vor beneficia de posibilitatea să-și creeze până la 100 de notițe pe când un utilzator Guest va avea voie să-și creeze până la 20 de notițe proprii.</w:t>
      </w:r>
    </w:p>
    <w:p w14:paraId="3F303CE0" w14:textId="77777777" w:rsidR="00C06DBC" w:rsidRPr="00816711" w:rsidRDefault="00BA1087">
      <w:pPr>
        <w:rPr>
          <w:rFonts w:cs="Arial"/>
          <w:lang w:val="ro-RO"/>
        </w:rPr>
      </w:pPr>
      <w:r w:rsidRPr="00816711">
        <w:rPr>
          <w:rFonts w:cs="Arial"/>
          <w:lang w:val="ro-RO"/>
        </w:rPr>
        <w:t>Logarea se va face exclusiv cu emailul si o parola la alegere</w:t>
      </w:r>
      <w:r w:rsidR="00CB1B98" w:rsidRPr="00816711">
        <w:rPr>
          <w:rFonts w:cs="Arial"/>
          <w:lang w:val="ro-RO"/>
        </w:rPr>
        <w:t>(care va respecta anuminte criterii).</w:t>
      </w:r>
      <w:r w:rsidR="00C06DBC" w:rsidRPr="00816711">
        <w:rPr>
          <w:rFonts w:cs="Arial"/>
          <w:lang w:val="ro-RO"/>
        </w:rPr>
        <w:br w:type="page"/>
      </w:r>
    </w:p>
    <w:p w14:paraId="7394BF9A" w14:textId="77777777" w:rsidR="00A91941" w:rsidRPr="00816711" w:rsidRDefault="00A91941" w:rsidP="00A91941">
      <w:pPr>
        <w:pStyle w:val="Heading1"/>
        <w:rPr>
          <w:rFonts w:cs="Arial"/>
          <w:lang w:val="ro-RO"/>
        </w:rPr>
      </w:pPr>
      <w:r w:rsidRPr="00816711">
        <w:rPr>
          <w:rFonts w:cs="Arial"/>
          <w:lang w:val="ro-RO"/>
        </w:rPr>
        <w:lastRenderedPageBreak/>
        <w:t>Detalierea cerințelor specifice</w:t>
      </w:r>
      <w:bookmarkEnd w:id="10"/>
    </w:p>
    <w:p w14:paraId="0A0059E0" w14:textId="77777777" w:rsidR="00A91941" w:rsidRPr="00816711" w:rsidRDefault="00A91941" w:rsidP="00A91941">
      <w:pPr>
        <w:pStyle w:val="Heading2"/>
        <w:rPr>
          <w:rFonts w:cs="Arial"/>
          <w:shd w:val="clear" w:color="auto" w:fill="FFFFFF"/>
          <w:lang w:val="ro-RO"/>
        </w:rPr>
      </w:pPr>
      <w:bookmarkStart w:id="11" w:name="_Toc66281895"/>
      <w:r w:rsidRPr="00816711">
        <w:rPr>
          <w:rFonts w:cs="Arial"/>
          <w:shd w:val="clear" w:color="auto" w:fill="FFFFFF"/>
          <w:lang w:val="ro-RO"/>
        </w:rPr>
        <w:t>Cerințele funcționale</w:t>
      </w:r>
      <w:bookmarkEnd w:id="11"/>
    </w:p>
    <w:p w14:paraId="03EA4A23" w14:textId="6BC04527" w:rsidR="7847D663" w:rsidRPr="00816711" w:rsidRDefault="7847D663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 xml:space="preserve">Introducere date de </w:t>
      </w:r>
      <w:r w:rsidR="2EB34BC2" w:rsidRPr="00816711">
        <w:rPr>
          <w:rFonts w:eastAsia="Calibri" w:cs="Arial"/>
          <w:szCs w:val="24"/>
          <w:lang w:val="ro-RO"/>
        </w:rPr>
        <w:t>înregistrare</w:t>
      </w:r>
      <w:r w:rsidRPr="00816711">
        <w:rPr>
          <w:rFonts w:eastAsia="Calibri" w:cs="Arial"/>
          <w:szCs w:val="24"/>
          <w:lang w:val="ro-RO"/>
        </w:rPr>
        <w:t xml:space="preserve"> sau autentificare, </w:t>
      </w:r>
      <w:r w:rsidR="11333525" w:rsidRPr="00816711">
        <w:rPr>
          <w:rFonts w:eastAsia="Calibri" w:cs="Arial"/>
          <w:szCs w:val="24"/>
          <w:lang w:val="ro-RO"/>
        </w:rPr>
        <w:t>având</w:t>
      </w:r>
      <w:r w:rsidRPr="00816711">
        <w:rPr>
          <w:rFonts w:eastAsia="Calibri" w:cs="Arial"/>
          <w:szCs w:val="24"/>
          <w:lang w:val="ro-RO"/>
        </w:rPr>
        <w:t xml:space="preserve"> posibilitatea de a </w:t>
      </w:r>
      <w:r w:rsidR="0E05BE5B" w:rsidRPr="00816711">
        <w:rPr>
          <w:rFonts w:eastAsia="Calibri" w:cs="Arial"/>
          <w:szCs w:val="24"/>
          <w:lang w:val="ro-RO"/>
        </w:rPr>
        <w:t>rămâne</w:t>
      </w:r>
      <w:r w:rsidR="00D55738" w:rsidRPr="00816711">
        <w:rPr>
          <w:rFonts w:eastAsia="Calibri" w:cs="Arial"/>
          <w:szCs w:val="24"/>
          <w:lang w:val="ro-RO"/>
        </w:rPr>
        <w:t xml:space="preserve"> autentificat pentru o sesiune viitoare</w:t>
      </w:r>
    </w:p>
    <w:p w14:paraId="6593E64A" w14:textId="433F4865" w:rsidR="745DF901" w:rsidRPr="00816711" w:rsidRDefault="745DF901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 xml:space="preserve">Utilizarea </w:t>
      </w:r>
      <w:r w:rsidR="53B6161C" w:rsidRPr="00816711">
        <w:rPr>
          <w:rFonts w:eastAsia="Calibri" w:cs="Arial"/>
          <w:szCs w:val="24"/>
          <w:lang w:val="ro-RO"/>
        </w:rPr>
        <w:t>aplicației</w:t>
      </w:r>
      <w:r w:rsidR="00D55738" w:rsidRPr="00816711">
        <w:rPr>
          <w:rFonts w:eastAsia="Calibri" w:cs="Arial"/>
          <w:szCs w:val="24"/>
          <w:lang w:val="ro-RO"/>
        </w:rPr>
        <w:t xml:space="preserve"> in modul Guest:</w:t>
      </w:r>
    </w:p>
    <w:p w14:paraId="6DC9171E" w14:textId="4084AF78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 xml:space="preserve">Datele se vor salva local, fără a avea ocazia de a le sincroniza </w:t>
      </w:r>
    </w:p>
    <w:p w14:paraId="7B5E0A5D" w14:textId="5D778B89" w:rsidR="00D55738" w:rsidRPr="00816711" w:rsidRDefault="00D55738" w:rsidP="00D55738">
      <w:pPr>
        <w:pStyle w:val="ListParagraph"/>
        <w:numPr>
          <w:ilvl w:val="0"/>
          <w:numId w:val="30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Va folosi utilizatorilor care vor sa testeze aplicația</w:t>
      </w:r>
    </w:p>
    <w:p w14:paraId="3CAA5712" w14:textId="4F90483F" w:rsidR="00D55738" w:rsidRPr="00816711" w:rsidRDefault="00D55738" w:rsidP="00D55738">
      <w:pPr>
        <w:pStyle w:val="ListParagraph"/>
        <w:numPr>
          <w:ilvl w:val="0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La crearea unei noi notițe se va putea alege</w:t>
      </w:r>
      <w:r w:rsidR="009B6584" w:rsidRPr="00816711">
        <w:rPr>
          <w:rFonts w:cs="Arial"/>
          <w:lang w:val="ro-RO"/>
        </w:rPr>
        <w:t xml:space="preserve"> dintr-un formular</w:t>
      </w:r>
    </w:p>
    <w:p w14:paraId="58AFA403" w14:textId="76857C0D" w:rsidR="00D55738" w:rsidRPr="00816711" w:rsidRDefault="00D55738" w:rsidP="00D5573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Culoarea scrisului</w:t>
      </w:r>
    </w:p>
    <w:p w14:paraId="47467F11" w14:textId="139185E4" w:rsidR="00D55738" w:rsidRPr="00816711" w:rsidRDefault="00D55738" w:rsidP="00D5573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Fontul</w:t>
      </w:r>
    </w:p>
    <w:p w14:paraId="74A62C84" w14:textId="54ABA666" w:rsidR="00D55738" w:rsidRPr="00816711" w:rsidRDefault="00D5573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 xml:space="preserve">Tipul de text( </w:t>
      </w:r>
      <w:r w:rsidRPr="00816711">
        <w:rPr>
          <w:rFonts w:cs="Arial"/>
          <w:b/>
          <w:lang w:val="ro-RO"/>
        </w:rPr>
        <w:t>B ,</w:t>
      </w:r>
      <w:r w:rsidRPr="00816711">
        <w:rPr>
          <w:rFonts w:cs="Arial"/>
          <w:u w:val="single"/>
          <w:lang w:val="ro-RO"/>
        </w:rPr>
        <w:t>U</w:t>
      </w:r>
      <w:r w:rsidRPr="00816711">
        <w:rPr>
          <w:rFonts w:cs="Arial"/>
          <w:b/>
          <w:lang w:val="ro-RO"/>
        </w:rPr>
        <w:t xml:space="preserve"> ,</w:t>
      </w:r>
      <w:r w:rsidRPr="00816711">
        <w:rPr>
          <w:rFonts w:cs="Arial"/>
          <w:b/>
          <w:i/>
          <w:lang w:val="ro-RO"/>
        </w:rPr>
        <w:t xml:space="preserve">I, </w:t>
      </w:r>
      <w:r w:rsidRPr="00816711">
        <w:rPr>
          <w:rFonts w:cs="Arial"/>
          <w:strike/>
          <w:lang w:val="ro-RO"/>
        </w:rPr>
        <w:t>a</w:t>
      </w:r>
      <w:r w:rsidRPr="00816711">
        <w:rPr>
          <w:rFonts w:cs="Arial"/>
          <w:lang w:val="ro-RO"/>
        </w:rPr>
        <w:t>)</w:t>
      </w:r>
    </w:p>
    <w:p w14:paraId="592744F7" w14:textId="78C78141" w:rsidR="00681178" w:rsidRPr="00816711" w:rsidRDefault="0068117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O data limită a îndeplinirii sarcinilor din acea notiță</w:t>
      </w:r>
    </w:p>
    <w:p w14:paraId="15E12DC5" w14:textId="60B7AFB9" w:rsidR="00681178" w:rsidRPr="00816711" w:rsidRDefault="00681178" w:rsidP="00681178">
      <w:pPr>
        <w:pStyle w:val="ListParagraph"/>
        <w:numPr>
          <w:ilvl w:val="0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O notiță va fi de două moduri:</w:t>
      </w:r>
    </w:p>
    <w:p w14:paraId="01DD3184" w14:textId="6ABFF73B" w:rsidR="00681178" w:rsidRPr="00816711" w:rsidRDefault="0068117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Un cap de listă</w:t>
      </w:r>
    </w:p>
    <w:p w14:paraId="01426241" w14:textId="5C35F5F5" w:rsidR="00681178" w:rsidRPr="00816711" w:rsidRDefault="00681178" w:rsidP="00681178">
      <w:pPr>
        <w:pStyle w:val="ListParagraph"/>
        <w:numPr>
          <w:ilvl w:val="1"/>
          <w:numId w:val="31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O subnotiță la o notiță deja existentă</w:t>
      </w:r>
    </w:p>
    <w:p w14:paraId="597B2E4B" w14:textId="304DF1C5" w:rsidR="745DF901" w:rsidRPr="00816711" w:rsidRDefault="745DF901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Utilizarea unui editor de text pentru modificarea documentelor</w:t>
      </w:r>
    </w:p>
    <w:p w14:paraId="3BBA31C5" w14:textId="133985D3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Tipul de text(</w:t>
      </w:r>
      <w:r w:rsidRPr="00816711">
        <w:rPr>
          <w:rFonts w:cs="Arial"/>
          <w:b/>
          <w:lang w:val="ro-RO"/>
        </w:rPr>
        <w:t>B ,</w:t>
      </w:r>
      <w:r w:rsidRPr="00816711">
        <w:rPr>
          <w:rFonts w:cs="Arial"/>
          <w:u w:val="single"/>
          <w:lang w:val="ro-RO"/>
        </w:rPr>
        <w:t>U</w:t>
      </w:r>
      <w:r w:rsidRPr="00816711">
        <w:rPr>
          <w:rFonts w:cs="Arial"/>
          <w:b/>
          <w:lang w:val="ro-RO"/>
        </w:rPr>
        <w:t xml:space="preserve"> ,</w:t>
      </w:r>
      <w:r w:rsidRPr="00816711">
        <w:rPr>
          <w:rFonts w:cs="Arial"/>
          <w:b/>
          <w:i/>
          <w:lang w:val="ro-RO"/>
        </w:rPr>
        <w:t xml:space="preserve">I, </w:t>
      </w:r>
      <w:r w:rsidRPr="00816711">
        <w:rPr>
          <w:rFonts w:cs="Arial"/>
          <w:strike/>
          <w:lang w:val="ro-RO"/>
        </w:rPr>
        <w:t>a</w:t>
      </w:r>
      <w:r w:rsidRPr="00816711">
        <w:rPr>
          <w:rFonts w:cs="Arial"/>
          <w:lang w:val="ro-RO"/>
        </w:rPr>
        <w:t>)</w:t>
      </w:r>
    </w:p>
    <w:p w14:paraId="71141AF2" w14:textId="77777777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Marime</w:t>
      </w:r>
    </w:p>
    <w:p w14:paraId="4EF5D214" w14:textId="77777777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Culoare</w:t>
      </w:r>
    </w:p>
    <w:p w14:paraId="768CCC84" w14:textId="31F97936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Bullets</w:t>
      </w:r>
    </w:p>
    <w:p w14:paraId="2D738981" w14:textId="5690EEEA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Fontul</w:t>
      </w:r>
    </w:p>
    <w:p w14:paraId="446EDEDF" w14:textId="77777777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Culoarea paginii</w:t>
      </w:r>
    </w:p>
    <w:p w14:paraId="112A5875" w14:textId="55229121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Alinierea textului în pagină</w:t>
      </w:r>
    </w:p>
    <w:p w14:paraId="59B3787F" w14:textId="45353B8A" w:rsidR="00D55738" w:rsidRPr="00816711" w:rsidRDefault="00D55738" w:rsidP="00D55738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Inserarea de poze?</w:t>
      </w:r>
    </w:p>
    <w:p w14:paraId="460804BB" w14:textId="45BE08A8" w:rsidR="00D55738" w:rsidRPr="00816711" w:rsidRDefault="00681178" w:rsidP="00816711">
      <w:pPr>
        <w:pStyle w:val="ListParagraph"/>
        <w:numPr>
          <w:ilvl w:val="1"/>
          <w:numId w:val="2"/>
        </w:numPr>
        <w:rPr>
          <w:rFonts w:cs="Arial"/>
          <w:lang w:val="ro-RO"/>
        </w:rPr>
      </w:pPr>
      <w:r w:rsidRPr="00816711">
        <w:rPr>
          <w:rFonts w:cs="Arial"/>
          <w:lang w:val="ro-RO"/>
        </w:rPr>
        <w:t>Numărarea cuvintelor dintr-un document</w:t>
      </w:r>
    </w:p>
    <w:p w14:paraId="6A164EBA" w14:textId="77FFED4A" w:rsidR="1F1E608B" w:rsidRPr="00816711" w:rsidRDefault="1F1E608B" w:rsidP="716D5EFE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Ștergerea</w:t>
      </w:r>
      <w:r w:rsidR="3378D73B" w:rsidRPr="00816711">
        <w:rPr>
          <w:rFonts w:eastAsia="Calibri" w:cs="Arial"/>
          <w:szCs w:val="24"/>
          <w:lang w:val="ro-RO"/>
        </w:rPr>
        <w:t xml:space="preserve"> permanenta a unui nod sau mutarea acestuia </w:t>
      </w:r>
      <w:r w:rsidR="0F1E3EF6" w:rsidRPr="00816711">
        <w:rPr>
          <w:rFonts w:eastAsia="Calibri" w:cs="Arial"/>
          <w:szCs w:val="24"/>
          <w:lang w:val="ro-RO"/>
        </w:rPr>
        <w:t>într</w:t>
      </w:r>
      <w:r w:rsidR="3378D73B" w:rsidRPr="00816711">
        <w:rPr>
          <w:rFonts w:eastAsia="Calibri" w:cs="Arial"/>
          <w:szCs w:val="24"/>
          <w:lang w:val="ro-RO"/>
        </w:rPr>
        <w:t>-un cos de gunoi, din care ar putea fi recuperat ulterior.</w:t>
      </w:r>
    </w:p>
    <w:p w14:paraId="074F89EA" w14:textId="0DE1F153" w:rsidR="00976E60" w:rsidRPr="00976E60" w:rsidRDefault="009B6584" w:rsidP="00976E60">
      <w:pPr>
        <w:pStyle w:val="ListParagraph"/>
        <w:numPr>
          <w:ilvl w:val="0"/>
          <w:numId w:val="2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Se va putea face export la o notiță pe calculatorul utilizatorului în format txt/pdf?</w:t>
      </w:r>
    </w:p>
    <w:p w14:paraId="774A37CF" w14:textId="77777777" w:rsidR="00A91941" w:rsidRPr="00816711" w:rsidRDefault="00A91941" w:rsidP="00A91941">
      <w:pPr>
        <w:pStyle w:val="Heading2"/>
        <w:rPr>
          <w:rFonts w:cs="Arial"/>
          <w:lang w:val="ro-RO"/>
        </w:rPr>
      </w:pPr>
      <w:bookmarkStart w:id="12" w:name="_Toc66281896"/>
      <w:r w:rsidRPr="00816711">
        <w:rPr>
          <w:rFonts w:cs="Arial"/>
          <w:lang w:val="ro-RO"/>
        </w:rPr>
        <w:t>Cerințele ne-funcționale</w:t>
      </w:r>
      <w:bookmarkEnd w:id="12"/>
    </w:p>
    <w:p w14:paraId="01F085C1" w14:textId="325F6D9B" w:rsidR="400EA899" w:rsidRPr="00816711" w:rsidRDefault="400EA899" w:rsidP="716D5EFE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Utilizarea structurii de tip arbore pentru a organiza si structura un grup de notițe.</w:t>
      </w:r>
    </w:p>
    <w:p w14:paraId="43F1FD7D" w14:textId="4A3C3EAE" w:rsidR="00816711" w:rsidRPr="00816711" w:rsidRDefault="00816711" w:rsidP="00816711">
      <w:pPr>
        <w:pStyle w:val="ListParagraph"/>
        <w:numPr>
          <w:ilvl w:val="1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Noduri-părinte</w:t>
      </w:r>
    </w:p>
    <w:p w14:paraId="4679D063" w14:textId="44CF8742" w:rsidR="00816711" w:rsidRPr="00816711" w:rsidRDefault="00816711" w:rsidP="00816711">
      <w:pPr>
        <w:pStyle w:val="ListParagraph"/>
        <w:numPr>
          <w:ilvl w:val="1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Noduri-copil</w:t>
      </w:r>
    </w:p>
    <w:p w14:paraId="4D98CCE7" w14:textId="77777777" w:rsidR="00816711" w:rsidRPr="00816711" w:rsidRDefault="00816711" w:rsidP="00816711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Theme="majorEastAsia" w:cs="Arial"/>
          <w:szCs w:val="24"/>
          <w:lang w:val="ro-RO"/>
        </w:rPr>
        <w:t>Un nod copil va deveni tată la adăugarea unui sub nod acestuia</w:t>
      </w:r>
    </w:p>
    <w:p w14:paraId="21CF1377" w14:textId="50175497" w:rsidR="00816711" w:rsidRPr="00816711" w:rsidRDefault="00816711" w:rsidP="00816711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Theme="majorEastAsia" w:cs="Arial"/>
          <w:szCs w:val="24"/>
          <w:lang w:val="ro-RO"/>
        </w:rPr>
        <w:t>Coșul de gunoi va fi un nod predefinit, singular în toată interfața și fără drepturi de a fi modificat</w:t>
      </w:r>
    </w:p>
    <w:p w14:paraId="0789D8A5" w14:textId="75F004F8" w:rsidR="2FA6468E" w:rsidRPr="00816711" w:rsidRDefault="2FA6468E" w:rsidP="716D5EFE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Contorizarea numărul</w:t>
      </w:r>
      <w:r w:rsidR="004B7808" w:rsidRPr="00816711">
        <w:rPr>
          <w:rFonts w:eastAsia="Calibri" w:cs="Arial"/>
          <w:szCs w:val="24"/>
          <w:lang w:val="ro-RO"/>
        </w:rPr>
        <w:t>ui</w:t>
      </w:r>
      <w:r w:rsidRPr="00816711">
        <w:rPr>
          <w:rFonts w:eastAsia="Calibri" w:cs="Arial"/>
          <w:szCs w:val="24"/>
          <w:lang w:val="ro-RO"/>
        </w:rPr>
        <w:t xml:space="preserve"> de cuvinte din document</w:t>
      </w:r>
    </w:p>
    <w:p w14:paraId="25C0C360" w14:textId="1D211CE1" w:rsidR="43C0067E" w:rsidRPr="00816711" w:rsidRDefault="43C0067E" w:rsidP="716D5EFE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Posibilitatea sincronizării contului de pe mai multe dispozitive.</w:t>
      </w:r>
    </w:p>
    <w:p w14:paraId="278FEACC" w14:textId="52CA96A0" w:rsidR="005951D8" w:rsidRPr="000F4A43" w:rsidRDefault="472D0C8E" w:rsidP="008E27CB">
      <w:pPr>
        <w:pStyle w:val="ListParagraph"/>
        <w:numPr>
          <w:ilvl w:val="0"/>
          <w:numId w:val="1"/>
        </w:numPr>
        <w:rPr>
          <w:rFonts w:eastAsiaTheme="majorEastAsia" w:cs="Arial"/>
          <w:szCs w:val="24"/>
          <w:lang w:val="ro-RO"/>
        </w:rPr>
      </w:pPr>
      <w:r w:rsidRPr="00816711">
        <w:rPr>
          <w:rFonts w:eastAsia="Calibri" w:cs="Arial"/>
          <w:szCs w:val="24"/>
          <w:lang w:val="ro-RO"/>
        </w:rPr>
        <w:t>Memorarea documentelor si a informațiilor de î</w:t>
      </w:r>
      <w:r w:rsidR="00992B92" w:rsidRPr="00816711">
        <w:rPr>
          <w:rFonts w:eastAsia="Calibri" w:cs="Arial"/>
          <w:szCs w:val="24"/>
          <w:lang w:val="ro-RO"/>
        </w:rPr>
        <w:t>nregistrare într-o baza de date.</w:t>
      </w:r>
    </w:p>
    <w:sectPr w:rsidR="005951D8" w:rsidRPr="000F4A4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401D5" w14:textId="77777777" w:rsidR="00932B44" w:rsidRDefault="00932B44" w:rsidP="00065A51">
      <w:pPr>
        <w:spacing w:after="0" w:line="240" w:lineRule="auto"/>
      </w:pPr>
      <w:r>
        <w:separator/>
      </w:r>
    </w:p>
  </w:endnote>
  <w:endnote w:type="continuationSeparator" w:id="0">
    <w:p w14:paraId="3BC171D8" w14:textId="77777777" w:rsidR="00932B44" w:rsidRDefault="00932B44" w:rsidP="0006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8866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9AE699" w14:textId="77777777" w:rsidR="00065A51" w:rsidRDefault="00065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C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62CB0E" w14:textId="77777777" w:rsidR="00065A51" w:rsidRDefault="00065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4B05B" w14:textId="77777777" w:rsidR="00932B44" w:rsidRDefault="00932B44" w:rsidP="00065A51">
      <w:pPr>
        <w:spacing w:after="0" w:line="240" w:lineRule="auto"/>
      </w:pPr>
      <w:r>
        <w:separator/>
      </w:r>
    </w:p>
  </w:footnote>
  <w:footnote w:type="continuationSeparator" w:id="0">
    <w:p w14:paraId="7F24A46E" w14:textId="77777777" w:rsidR="00932B44" w:rsidRDefault="00932B44" w:rsidP="00065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AE9"/>
    <w:multiLevelType w:val="hybridMultilevel"/>
    <w:tmpl w:val="550C318E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3D39"/>
    <w:multiLevelType w:val="hybridMultilevel"/>
    <w:tmpl w:val="3CC24F08"/>
    <w:lvl w:ilvl="0" w:tplc="A12A661E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828AA78">
      <w:start w:val="1"/>
      <w:numFmt w:val="decimal"/>
      <w:pStyle w:val="Heading2"/>
      <w:suff w:val="nothing"/>
      <w:lvlText w:val="%2."/>
      <w:lvlJc w:val="left"/>
      <w:pPr>
        <w:ind w:left="0" w:firstLine="0"/>
      </w:pPr>
    </w:lvl>
    <w:lvl w:ilvl="2" w:tplc="501E19B8">
      <w:start w:val="1"/>
      <w:numFmt w:val="lowerLetter"/>
      <w:pStyle w:val="Heading3"/>
      <w:suff w:val="nothing"/>
      <w:lvlText w:val="%3. "/>
      <w:lvlJc w:val="left"/>
      <w:pPr>
        <w:ind w:left="0" w:firstLine="0"/>
      </w:pPr>
    </w:lvl>
    <w:lvl w:ilvl="3" w:tplc="EBF0EAA2">
      <w:start w:val="1"/>
      <w:numFmt w:val="decimal"/>
      <w:pStyle w:val="Heading4"/>
      <w:suff w:val="nothing"/>
      <w:lvlText w:val=""/>
      <w:lvlJc w:val="left"/>
      <w:pPr>
        <w:ind w:left="0" w:firstLine="0"/>
      </w:pPr>
    </w:lvl>
    <w:lvl w:ilvl="4" w:tplc="CA5A6EBA">
      <w:start w:val="1"/>
      <w:numFmt w:val="decimal"/>
      <w:pStyle w:val="Heading5"/>
      <w:suff w:val="nothing"/>
      <w:lvlText w:val=""/>
      <w:lvlJc w:val="left"/>
      <w:pPr>
        <w:ind w:left="0" w:firstLine="0"/>
      </w:pPr>
    </w:lvl>
    <w:lvl w:ilvl="5" w:tplc="32BE16A4">
      <w:start w:val="1"/>
      <w:numFmt w:val="decimal"/>
      <w:pStyle w:val="Heading6"/>
      <w:suff w:val="nothing"/>
      <w:lvlText w:val=""/>
      <w:lvlJc w:val="left"/>
      <w:pPr>
        <w:ind w:left="0" w:firstLine="0"/>
      </w:pPr>
    </w:lvl>
    <w:lvl w:ilvl="6" w:tplc="D34A6FD6">
      <w:start w:val="1"/>
      <w:numFmt w:val="decimal"/>
      <w:pStyle w:val="Heading7"/>
      <w:suff w:val="nothing"/>
      <w:lvlText w:val=""/>
      <w:lvlJc w:val="left"/>
      <w:pPr>
        <w:ind w:left="0" w:firstLine="0"/>
      </w:pPr>
    </w:lvl>
    <w:lvl w:ilvl="7" w:tplc="04268558">
      <w:start w:val="1"/>
      <w:numFmt w:val="decimal"/>
      <w:pStyle w:val="Heading8"/>
      <w:suff w:val="nothing"/>
      <w:lvlText w:val=""/>
      <w:lvlJc w:val="left"/>
      <w:pPr>
        <w:ind w:left="0" w:firstLine="0"/>
      </w:pPr>
    </w:lvl>
    <w:lvl w:ilvl="8" w:tplc="0C986D40">
      <w:start w:val="1"/>
      <w:numFmt w:val="decimal"/>
      <w:pStyle w:val="Heading9"/>
      <w:suff w:val="nothing"/>
      <w:lvlText w:val=""/>
      <w:lvlJc w:val="left"/>
      <w:pPr>
        <w:ind w:left="0" w:firstLine="0"/>
      </w:pPr>
    </w:lvl>
  </w:abstractNum>
  <w:abstractNum w:abstractNumId="2">
    <w:nsid w:val="08C05EE9"/>
    <w:multiLevelType w:val="hybridMultilevel"/>
    <w:tmpl w:val="BB60E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71140D"/>
    <w:multiLevelType w:val="multilevel"/>
    <w:tmpl w:val="BFCEB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7442B"/>
    <w:multiLevelType w:val="hybridMultilevel"/>
    <w:tmpl w:val="C2581EF6"/>
    <w:lvl w:ilvl="0" w:tplc="363AD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46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A4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7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B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6C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05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CB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0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44678"/>
    <w:multiLevelType w:val="hybridMultilevel"/>
    <w:tmpl w:val="4B3EE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B52C5"/>
    <w:multiLevelType w:val="hybridMultilevel"/>
    <w:tmpl w:val="372CF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43907"/>
    <w:multiLevelType w:val="hybridMultilevel"/>
    <w:tmpl w:val="F84A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926C8"/>
    <w:multiLevelType w:val="hybridMultilevel"/>
    <w:tmpl w:val="F5BCB920"/>
    <w:lvl w:ilvl="0" w:tplc="87485D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924AD"/>
    <w:multiLevelType w:val="hybridMultilevel"/>
    <w:tmpl w:val="914C95E8"/>
    <w:lvl w:ilvl="0" w:tplc="9482B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A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2A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5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A9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04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C9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28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27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172CB"/>
    <w:multiLevelType w:val="hybridMultilevel"/>
    <w:tmpl w:val="AE3CAF4A"/>
    <w:lvl w:ilvl="0" w:tplc="EB943E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102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4B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AE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44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4A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5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341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E1516"/>
    <w:multiLevelType w:val="hybridMultilevel"/>
    <w:tmpl w:val="8806EEB4"/>
    <w:lvl w:ilvl="0" w:tplc="2642FE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49A8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22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AF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6B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6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A8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02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8"/>
  </w:num>
  <w:num w:numId="26">
    <w:abstractNumId w:val="7"/>
  </w:num>
  <w:num w:numId="27">
    <w:abstractNumId w:val="4"/>
  </w:num>
  <w:num w:numId="28">
    <w:abstractNumId w:val="0"/>
  </w:num>
  <w:num w:numId="29">
    <w:abstractNumId w:val="9"/>
  </w:num>
  <w:num w:numId="30">
    <w:abstractNumId w:val="2"/>
  </w:num>
  <w:num w:numId="31">
    <w:abstractNumId w:val="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E8"/>
    <w:rsid w:val="00065A51"/>
    <w:rsid w:val="000F4A43"/>
    <w:rsid w:val="001926C1"/>
    <w:rsid w:val="00250026"/>
    <w:rsid w:val="00271AE8"/>
    <w:rsid w:val="00283924"/>
    <w:rsid w:val="002949CE"/>
    <w:rsid w:val="002B516A"/>
    <w:rsid w:val="002D6564"/>
    <w:rsid w:val="002E2AF6"/>
    <w:rsid w:val="00397011"/>
    <w:rsid w:val="003A1452"/>
    <w:rsid w:val="003C7C8C"/>
    <w:rsid w:val="00461C67"/>
    <w:rsid w:val="004B7808"/>
    <w:rsid w:val="004D3E4A"/>
    <w:rsid w:val="005415AD"/>
    <w:rsid w:val="00570DEC"/>
    <w:rsid w:val="005951D8"/>
    <w:rsid w:val="005E0326"/>
    <w:rsid w:val="005F297E"/>
    <w:rsid w:val="00674892"/>
    <w:rsid w:val="00681178"/>
    <w:rsid w:val="006C2F95"/>
    <w:rsid w:val="00761440"/>
    <w:rsid w:val="00816711"/>
    <w:rsid w:val="008563D3"/>
    <w:rsid w:val="008A3F5D"/>
    <w:rsid w:val="008E27CB"/>
    <w:rsid w:val="00932B44"/>
    <w:rsid w:val="00976E60"/>
    <w:rsid w:val="00992B92"/>
    <w:rsid w:val="009B6584"/>
    <w:rsid w:val="009D3B3E"/>
    <w:rsid w:val="009E6C32"/>
    <w:rsid w:val="00A052AE"/>
    <w:rsid w:val="00A91941"/>
    <w:rsid w:val="00BA1087"/>
    <w:rsid w:val="00C06DBC"/>
    <w:rsid w:val="00C37C76"/>
    <w:rsid w:val="00C83FC8"/>
    <w:rsid w:val="00C84551"/>
    <w:rsid w:val="00CB1B98"/>
    <w:rsid w:val="00D55738"/>
    <w:rsid w:val="00DE082E"/>
    <w:rsid w:val="00E262F8"/>
    <w:rsid w:val="00E6CD4F"/>
    <w:rsid w:val="00F24AF6"/>
    <w:rsid w:val="02C74959"/>
    <w:rsid w:val="035BBD83"/>
    <w:rsid w:val="06091CD1"/>
    <w:rsid w:val="0A9ACB50"/>
    <w:rsid w:val="0D76F3A2"/>
    <w:rsid w:val="0E05BE5B"/>
    <w:rsid w:val="0F0B6DF5"/>
    <w:rsid w:val="0F1E3EF6"/>
    <w:rsid w:val="0F5C0096"/>
    <w:rsid w:val="0FFE9970"/>
    <w:rsid w:val="11333525"/>
    <w:rsid w:val="12E55AA9"/>
    <w:rsid w:val="13363A32"/>
    <w:rsid w:val="1527F458"/>
    <w:rsid w:val="1672EFC8"/>
    <w:rsid w:val="1689D731"/>
    <w:rsid w:val="16C3C4B9"/>
    <w:rsid w:val="180A42CD"/>
    <w:rsid w:val="18CD6A41"/>
    <w:rsid w:val="1B873F25"/>
    <w:rsid w:val="1B8A28EA"/>
    <w:rsid w:val="1BBE3F29"/>
    <w:rsid w:val="1CC3F41B"/>
    <w:rsid w:val="1F1E608B"/>
    <w:rsid w:val="1FEE7D53"/>
    <w:rsid w:val="209E7847"/>
    <w:rsid w:val="20C76E78"/>
    <w:rsid w:val="2519766A"/>
    <w:rsid w:val="277E374B"/>
    <w:rsid w:val="2865C22D"/>
    <w:rsid w:val="2914298A"/>
    <w:rsid w:val="2DD78A82"/>
    <w:rsid w:val="2E7DD5CC"/>
    <w:rsid w:val="2EB34BC2"/>
    <w:rsid w:val="2F4EBE46"/>
    <w:rsid w:val="2F7053A4"/>
    <w:rsid w:val="2FA6468E"/>
    <w:rsid w:val="30623E99"/>
    <w:rsid w:val="30EF326A"/>
    <w:rsid w:val="326D58AB"/>
    <w:rsid w:val="3378D73B"/>
    <w:rsid w:val="353754E9"/>
    <w:rsid w:val="354AEDA0"/>
    <w:rsid w:val="3558FE32"/>
    <w:rsid w:val="3769BD59"/>
    <w:rsid w:val="38259E06"/>
    <w:rsid w:val="3AB44B66"/>
    <w:rsid w:val="3AF250EE"/>
    <w:rsid w:val="3C95A33C"/>
    <w:rsid w:val="3DA90A1D"/>
    <w:rsid w:val="3F98719D"/>
    <w:rsid w:val="400EA899"/>
    <w:rsid w:val="407EAD4C"/>
    <w:rsid w:val="415E4FD4"/>
    <w:rsid w:val="4329FBAE"/>
    <w:rsid w:val="43971F2F"/>
    <w:rsid w:val="43C0067E"/>
    <w:rsid w:val="44F20043"/>
    <w:rsid w:val="44F9745E"/>
    <w:rsid w:val="4532EF90"/>
    <w:rsid w:val="45F513EC"/>
    <w:rsid w:val="472D0C8E"/>
    <w:rsid w:val="4841A9FF"/>
    <w:rsid w:val="49351469"/>
    <w:rsid w:val="4D835D0B"/>
    <w:rsid w:val="4E8AE2C3"/>
    <w:rsid w:val="4E919FE3"/>
    <w:rsid w:val="509818E0"/>
    <w:rsid w:val="50B68071"/>
    <w:rsid w:val="5309932A"/>
    <w:rsid w:val="531AE612"/>
    <w:rsid w:val="531FBEAE"/>
    <w:rsid w:val="53B6161C"/>
    <w:rsid w:val="5520FB41"/>
    <w:rsid w:val="561B33D6"/>
    <w:rsid w:val="57DA0774"/>
    <w:rsid w:val="58804890"/>
    <w:rsid w:val="588A0268"/>
    <w:rsid w:val="59C54C00"/>
    <w:rsid w:val="5A0634D2"/>
    <w:rsid w:val="5A25D2C9"/>
    <w:rsid w:val="5A49E06D"/>
    <w:rsid w:val="5AAB1D92"/>
    <w:rsid w:val="5B611C61"/>
    <w:rsid w:val="5B784B85"/>
    <w:rsid w:val="5BA86469"/>
    <w:rsid w:val="5DA13B8A"/>
    <w:rsid w:val="5EAF9DCB"/>
    <w:rsid w:val="60320F89"/>
    <w:rsid w:val="60F9F134"/>
    <w:rsid w:val="63587354"/>
    <w:rsid w:val="670C425C"/>
    <w:rsid w:val="6A0F4112"/>
    <w:rsid w:val="6AFC98F4"/>
    <w:rsid w:val="6B8D4F5C"/>
    <w:rsid w:val="6C0B2472"/>
    <w:rsid w:val="6C0BD459"/>
    <w:rsid w:val="6DB314C9"/>
    <w:rsid w:val="6F2A3710"/>
    <w:rsid w:val="6FA05C2B"/>
    <w:rsid w:val="709387A6"/>
    <w:rsid w:val="70D0E40E"/>
    <w:rsid w:val="712AC1A0"/>
    <w:rsid w:val="716D5EFE"/>
    <w:rsid w:val="71E79D0B"/>
    <w:rsid w:val="721A52F7"/>
    <w:rsid w:val="722F5807"/>
    <w:rsid w:val="727817E2"/>
    <w:rsid w:val="72D7FCED"/>
    <w:rsid w:val="745DF901"/>
    <w:rsid w:val="75E8C650"/>
    <w:rsid w:val="765943D0"/>
    <w:rsid w:val="77540845"/>
    <w:rsid w:val="7847D663"/>
    <w:rsid w:val="7BD6D1C5"/>
    <w:rsid w:val="7C718A40"/>
    <w:rsid w:val="7EAE26BB"/>
    <w:rsid w:val="7F1C621F"/>
    <w:rsid w:val="7F50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1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AF6"/>
    <w:pPr>
      <w:numPr>
        <w:numId w:val="24"/>
      </w:numPr>
      <w:pBdr>
        <w:bottom w:val="double" w:sz="6" w:space="1" w:color="auto"/>
      </w:pBdr>
      <w:spacing w:before="400"/>
      <w:outlineLvl w:val="0"/>
    </w:pPr>
    <w:rPr>
      <w:b/>
      <w:caps/>
      <w:color w:val="072B62" w:themeColor="background2" w:themeShade="4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F6"/>
    <w:pPr>
      <w:numPr>
        <w:ilvl w:val="1"/>
        <w:numId w:val="24"/>
      </w:numPr>
      <w:spacing w:before="400" w:line="240" w:lineRule="auto"/>
      <w:outlineLvl w:val="1"/>
    </w:pPr>
    <w:rPr>
      <w:i/>
      <w:caps/>
      <w:color w:val="0E57C4" w:themeColor="background2" w:themeShade="80"/>
      <w:spacing w:val="15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011"/>
    <w:pPr>
      <w:numPr>
        <w:ilvl w:val="2"/>
        <w:numId w:val="24"/>
      </w:num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011"/>
    <w:pPr>
      <w:numPr>
        <w:ilvl w:val="3"/>
        <w:numId w:val="24"/>
      </w:num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011"/>
    <w:pPr>
      <w:numPr>
        <w:ilvl w:val="4"/>
        <w:numId w:val="24"/>
      </w:numPr>
      <w:spacing w:before="320" w:after="120"/>
      <w:jc w:val="center"/>
      <w:outlineLvl w:val="4"/>
    </w:pPr>
    <w:rPr>
      <w:caps/>
      <w:color w:val="143E69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011"/>
    <w:pPr>
      <w:numPr>
        <w:ilvl w:val="5"/>
        <w:numId w:val="24"/>
      </w:numPr>
      <w:spacing w:after="120"/>
      <w:jc w:val="center"/>
      <w:outlineLvl w:val="5"/>
    </w:pPr>
    <w:rPr>
      <w:caps/>
      <w:color w:val="1E5E9F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011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1E5E9F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11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11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F6"/>
    <w:rPr>
      <w:rFonts w:ascii="Arial" w:hAnsi="Arial"/>
      <w:b/>
      <w:caps/>
      <w:color w:val="072B62" w:themeColor="background2" w:themeShade="40"/>
      <w:spacing w:val="20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7011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7011"/>
    <w:rPr>
      <w:caps/>
      <w:color w:val="143F6A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E2AF6"/>
    <w:rPr>
      <w:rFonts w:ascii="Arial" w:hAnsi="Arial"/>
      <w:i/>
      <w:caps/>
      <w:color w:val="0E57C4" w:themeColor="background2" w:themeShade="80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7011"/>
    <w:rPr>
      <w:caps/>
      <w:color w:val="143E69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97011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97011"/>
    <w:rPr>
      <w:i/>
      <w:iCs/>
      <w:caps/>
      <w:color w:val="1E5E9F" w:themeColor="accent2" w:themeShade="BF"/>
      <w:spacing w:val="10"/>
    </w:rPr>
  </w:style>
  <w:style w:type="paragraph" w:styleId="ListParagraph">
    <w:name w:val="List Paragraph"/>
    <w:basedOn w:val="Normal"/>
    <w:uiPriority w:val="34"/>
    <w:qFormat/>
    <w:rsid w:val="00397011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1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1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1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1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701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7011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39701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7011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7011"/>
  </w:style>
  <w:style w:type="paragraph" w:styleId="Quote">
    <w:name w:val="Quote"/>
    <w:basedOn w:val="Normal"/>
    <w:next w:val="Normal"/>
    <w:link w:val="QuoteChar"/>
    <w:uiPriority w:val="29"/>
    <w:qFormat/>
    <w:rsid w:val="00397011"/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97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11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11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7011"/>
    <w:rPr>
      <w:i/>
      <w:iCs/>
    </w:rPr>
  </w:style>
  <w:style w:type="character" w:styleId="IntenseEmphasis">
    <w:name w:val="Intense Emphasis"/>
    <w:uiPriority w:val="21"/>
    <w:qFormat/>
    <w:rsid w:val="0039701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7011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397011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2E2AF6"/>
    <w:rPr>
      <w:caps/>
      <w:color w:val="072B62" w:themeColor="background2" w:themeShade="40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1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1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71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A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1AE8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E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E2AF6"/>
    <w:pPr>
      <w:pBdr>
        <w:bottom w:val="double" w:sz="6" w:space="1" w:color="auto"/>
      </w:pBdr>
    </w:pPr>
    <w:rPr>
      <w:b/>
      <w:color w:val="072B62" w:themeColor="background2" w:themeShade="40"/>
      <w:sz w:val="3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Heading1Char"/>
    <w:link w:val="Style1"/>
    <w:rsid w:val="002E2AF6"/>
    <w:rPr>
      <w:rFonts w:ascii="Arial" w:hAnsi="Arial"/>
      <w:b/>
      <w:caps w:val="0"/>
      <w:color w:val="072B62" w:themeColor="background2" w:themeShade="40"/>
      <w:spacing w:val="20"/>
      <w:sz w:val="36"/>
      <w:szCs w:val="28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065A5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4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AF6"/>
    <w:pPr>
      <w:numPr>
        <w:numId w:val="24"/>
      </w:numPr>
      <w:pBdr>
        <w:bottom w:val="double" w:sz="6" w:space="1" w:color="auto"/>
      </w:pBdr>
      <w:spacing w:before="400"/>
      <w:outlineLvl w:val="0"/>
    </w:pPr>
    <w:rPr>
      <w:b/>
      <w:caps/>
      <w:color w:val="072B62" w:themeColor="background2" w:themeShade="4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F6"/>
    <w:pPr>
      <w:numPr>
        <w:ilvl w:val="1"/>
        <w:numId w:val="24"/>
      </w:numPr>
      <w:spacing w:before="400" w:line="240" w:lineRule="auto"/>
      <w:outlineLvl w:val="1"/>
    </w:pPr>
    <w:rPr>
      <w:i/>
      <w:caps/>
      <w:color w:val="0E57C4" w:themeColor="background2" w:themeShade="80"/>
      <w:spacing w:val="15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011"/>
    <w:pPr>
      <w:numPr>
        <w:ilvl w:val="2"/>
        <w:numId w:val="24"/>
      </w:num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011"/>
    <w:pPr>
      <w:numPr>
        <w:ilvl w:val="3"/>
        <w:numId w:val="24"/>
      </w:num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011"/>
    <w:pPr>
      <w:numPr>
        <w:ilvl w:val="4"/>
        <w:numId w:val="24"/>
      </w:numPr>
      <w:spacing w:before="320" w:after="120"/>
      <w:jc w:val="center"/>
      <w:outlineLvl w:val="4"/>
    </w:pPr>
    <w:rPr>
      <w:caps/>
      <w:color w:val="143E69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011"/>
    <w:pPr>
      <w:numPr>
        <w:ilvl w:val="5"/>
        <w:numId w:val="24"/>
      </w:numPr>
      <w:spacing w:after="120"/>
      <w:jc w:val="center"/>
      <w:outlineLvl w:val="5"/>
    </w:pPr>
    <w:rPr>
      <w:caps/>
      <w:color w:val="1E5E9F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011"/>
    <w:pPr>
      <w:numPr>
        <w:ilvl w:val="6"/>
        <w:numId w:val="24"/>
      </w:numPr>
      <w:spacing w:after="120"/>
      <w:jc w:val="center"/>
      <w:outlineLvl w:val="6"/>
    </w:pPr>
    <w:rPr>
      <w:i/>
      <w:iCs/>
      <w:caps/>
      <w:color w:val="1E5E9F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11"/>
    <w:pPr>
      <w:numPr>
        <w:ilvl w:val="7"/>
        <w:numId w:val="2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11"/>
    <w:pPr>
      <w:numPr>
        <w:ilvl w:val="8"/>
        <w:numId w:val="2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F6"/>
    <w:rPr>
      <w:rFonts w:ascii="Arial" w:hAnsi="Arial"/>
      <w:b/>
      <w:caps/>
      <w:color w:val="072B62" w:themeColor="background2" w:themeShade="40"/>
      <w:spacing w:val="20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7011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97011"/>
    <w:rPr>
      <w:caps/>
      <w:color w:val="143F6A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E2AF6"/>
    <w:rPr>
      <w:rFonts w:ascii="Arial" w:hAnsi="Arial"/>
      <w:i/>
      <w:caps/>
      <w:color w:val="0E57C4" w:themeColor="background2" w:themeShade="80"/>
      <w:spacing w:val="15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7011"/>
    <w:rPr>
      <w:caps/>
      <w:color w:val="143E69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97011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97011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97011"/>
    <w:rPr>
      <w:i/>
      <w:iCs/>
      <w:caps/>
      <w:color w:val="1E5E9F" w:themeColor="accent2" w:themeShade="BF"/>
      <w:spacing w:val="10"/>
    </w:rPr>
  </w:style>
  <w:style w:type="paragraph" w:styleId="ListParagraph">
    <w:name w:val="List Paragraph"/>
    <w:basedOn w:val="Normal"/>
    <w:uiPriority w:val="34"/>
    <w:qFormat/>
    <w:rsid w:val="00397011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1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1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1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1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9701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97011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39701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97011"/>
    <w:pPr>
      <w:spacing w:after="0" w:line="240" w:lineRule="auto"/>
    </w:pPr>
    <w:rPr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97011"/>
  </w:style>
  <w:style w:type="paragraph" w:styleId="Quote">
    <w:name w:val="Quote"/>
    <w:basedOn w:val="Normal"/>
    <w:next w:val="Normal"/>
    <w:link w:val="QuoteChar"/>
    <w:uiPriority w:val="29"/>
    <w:qFormat/>
    <w:rsid w:val="00397011"/>
    <w:rPr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970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11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11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97011"/>
    <w:rPr>
      <w:i/>
      <w:iCs/>
    </w:rPr>
  </w:style>
  <w:style w:type="character" w:styleId="IntenseEmphasis">
    <w:name w:val="Intense Emphasis"/>
    <w:uiPriority w:val="21"/>
    <w:qFormat/>
    <w:rsid w:val="0039701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97011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397011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2E2AF6"/>
    <w:rPr>
      <w:caps/>
      <w:color w:val="072B62" w:themeColor="background2" w:themeShade="40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11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1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71A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A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1AE8"/>
    <w:rPr>
      <w:color w:val="9454C3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E8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2E2AF6"/>
    <w:pPr>
      <w:pBdr>
        <w:bottom w:val="double" w:sz="6" w:space="1" w:color="auto"/>
      </w:pBdr>
    </w:pPr>
    <w:rPr>
      <w:b/>
      <w:color w:val="072B62" w:themeColor="background2" w:themeShade="40"/>
      <w:sz w:val="3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1Char">
    <w:name w:val="Style1 Char"/>
    <w:basedOn w:val="Heading1Char"/>
    <w:link w:val="Style1"/>
    <w:rsid w:val="002E2AF6"/>
    <w:rPr>
      <w:rFonts w:ascii="Arial" w:hAnsi="Arial"/>
      <w:b/>
      <w:caps w:val="0"/>
      <w:color w:val="072B62" w:themeColor="background2" w:themeShade="40"/>
      <w:spacing w:val="20"/>
      <w:sz w:val="36"/>
      <w:szCs w:val="28"/>
      <w:lang w:val="ro-RO"/>
    </w:rPr>
  </w:style>
  <w:style w:type="character" w:customStyle="1" w:styleId="HeaderChar">
    <w:name w:val="Header Char"/>
    <w:basedOn w:val="DefaultParagraphFont"/>
    <w:link w:val="Header"/>
    <w:uiPriority w:val="99"/>
    <w:rsid w:val="00065A5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65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5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F4E7EBC-EBF9-4BCF-B0EF-FDF570477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Codruta</dc:creator>
  <cp:lastModifiedBy>Alexandra Codruta</cp:lastModifiedBy>
  <cp:revision>24</cp:revision>
  <dcterms:created xsi:type="dcterms:W3CDTF">2021-03-10T13:41:00Z</dcterms:created>
  <dcterms:modified xsi:type="dcterms:W3CDTF">2021-03-17T12:48:00Z</dcterms:modified>
</cp:coreProperties>
</file>