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1D091" w14:textId="62A5668A" w:rsidR="00CB7C98" w:rsidRDefault="006D40BC">
      <w:r>
        <w:t>AI Model Training data:</w:t>
      </w:r>
    </w:p>
    <w:p w14:paraId="1F804A7D" w14:textId="77569DF7" w:rsidR="006D40BC" w:rsidRPr="00B17447" w:rsidRDefault="006D40BC" w:rsidP="006D40BC">
      <w:pPr>
        <w:jc w:val="right"/>
        <w:rPr>
          <w:color w:val="FF0000"/>
        </w:rPr>
      </w:pPr>
      <w:r w:rsidRPr="00B17447">
        <w:rPr>
          <w:color w:val="FF0000"/>
        </w:rPr>
        <w:t xml:space="preserve">Scope </w:t>
      </w:r>
    </w:p>
    <w:p w14:paraId="5C007062" w14:textId="53C8E52F" w:rsidR="006D40BC" w:rsidRDefault="006D40BC">
      <w:r>
        <w:t xml:space="preserve">Industry – </w:t>
      </w:r>
      <w:r w:rsidR="00972814">
        <w:t xml:space="preserve">small </w:t>
      </w:r>
      <w:r w:rsidR="00011CF8">
        <w:t>Fashion</w:t>
      </w:r>
      <w:r w:rsidR="002A5804">
        <w:t>/retail/</w:t>
      </w:r>
      <w:r w:rsidR="00224B21">
        <w:t>food</w:t>
      </w:r>
      <w:r w:rsidR="00972814">
        <w:t xml:space="preserve"> businesses</w:t>
      </w:r>
      <w:r w:rsidR="00011CF8">
        <w:t xml:space="preserve"> that have been up and running for at least a couple of months</w:t>
      </w:r>
    </w:p>
    <w:p w14:paraId="2DBB60F9" w14:textId="3BB553D7" w:rsidR="006D40BC" w:rsidRDefault="006D40BC">
      <w:r>
        <w:t>SW</w:t>
      </w:r>
      <w:r w:rsidRPr="00011CF8">
        <w:rPr>
          <w:strike/>
        </w:rPr>
        <w:t xml:space="preserve">OT </w:t>
      </w:r>
      <w:r>
        <w:t>– only strengths/weaknesses</w:t>
      </w:r>
    </w:p>
    <w:p w14:paraId="4E4584E8" w14:textId="77777777" w:rsidR="00972814" w:rsidRDefault="00972814"/>
    <w:p w14:paraId="51BA8B56" w14:textId="7764C8E6" w:rsidR="00972814" w:rsidRDefault="00972814">
      <w:r>
        <w:t>Features/Inputs</w:t>
      </w:r>
    </w:p>
    <w:p w14:paraId="66289838" w14:textId="71276302" w:rsidR="00972814" w:rsidRDefault="00972814" w:rsidP="00972814">
      <w:pPr>
        <w:pStyle w:val="ListParagraph"/>
        <w:numPr>
          <w:ilvl w:val="0"/>
          <w:numId w:val="1"/>
        </w:numPr>
      </w:pPr>
      <w:r>
        <w:t>Market Conditions</w:t>
      </w:r>
      <w:r w:rsidR="00011CF8">
        <w:t xml:space="preserve"> </w:t>
      </w:r>
      <w:r w:rsidR="00011CF8" w:rsidRPr="00011CF8">
        <w:rPr>
          <w:i/>
          <w:iCs/>
        </w:rPr>
        <w:t>(growing, stable, declining)</w:t>
      </w:r>
    </w:p>
    <w:p w14:paraId="793BCF4E" w14:textId="4B385EC8" w:rsidR="00972814" w:rsidRDefault="00972814" w:rsidP="00972814">
      <w:pPr>
        <w:pStyle w:val="ListParagraph"/>
        <w:numPr>
          <w:ilvl w:val="0"/>
          <w:numId w:val="1"/>
        </w:numPr>
      </w:pPr>
      <w:r>
        <w:t>Finances</w:t>
      </w:r>
      <w:r w:rsidR="00011CF8">
        <w:t xml:space="preserve"> </w:t>
      </w:r>
      <w:r w:rsidR="00011CF8" w:rsidRPr="00011CF8">
        <w:rPr>
          <w:i/>
          <w:iCs/>
        </w:rPr>
        <w:t>(profitable, breaking even, struggling)</w:t>
      </w:r>
    </w:p>
    <w:p w14:paraId="2BAF962C" w14:textId="50C1106E" w:rsidR="00972814" w:rsidRDefault="00011CF8" w:rsidP="00972814">
      <w:pPr>
        <w:pStyle w:val="ListParagraph"/>
        <w:numPr>
          <w:ilvl w:val="0"/>
          <w:numId w:val="1"/>
        </w:numPr>
      </w:pPr>
      <w:r>
        <w:t xml:space="preserve">Customer feedback </w:t>
      </w:r>
      <w:r w:rsidRPr="00011CF8">
        <w:rPr>
          <w:i/>
          <w:iCs/>
        </w:rPr>
        <w:t>(positive, mixed, negative)</w:t>
      </w:r>
    </w:p>
    <w:p w14:paraId="30C94A38" w14:textId="10F7E355" w:rsidR="00011CF8" w:rsidRPr="00011CF8" w:rsidRDefault="00011CF8" w:rsidP="00972814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Market Competition </w:t>
      </w:r>
      <w:r w:rsidRPr="00011CF8">
        <w:rPr>
          <w:i/>
          <w:iCs/>
        </w:rPr>
        <w:t>(high, moderate, low)</w:t>
      </w:r>
    </w:p>
    <w:p w14:paraId="6B6DC6B6" w14:textId="2E48F958" w:rsidR="00011CF8" w:rsidRDefault="00011CF8" w:rsidP="00972814">
      <w:pPr>
        <w:pStyle w:val="ListParagraph"/>
        <w:numPr>
          <w:ilvl w:val="0"/>
          <w:numId w:val="1"/>
        </w:numPr>
      </w:pPr>
      <w:r>
        <w:t xml:space="preserve">Product/service details </w:t>
      </w:r>
      <w:r w:rsidRPr="00011CF8">
        <w:rPr>
          <w:i/>
          <w:iCs/>
        </w:rPr>
        <w:t>(high- quality, unique design, low quality)</w:t>
      </w:r>
    </w:p>
    <w:p w14:paraId="4C1AFF45" w14:textId="0CC2779B" w:rsidR="00011CF8" w:rsidRDefault="00011CF8" w:rsidP="00972814">
      <w:pPr>
        <w:pStyle w:val="ListParagraph"/>
        <w:numPr>
          <w:ilvl w:val="0"/>
          <w:numId w:val="1"/>
        </w:numPr>
      </w:pPr>
      <w:r>
        <w:t xml:space="preserve">Marketing Strategies (Social Media, </w:t>
      </w:r>
    </w:p>
    <w:p w14:paraId="7B6DA738" w14:textId="65D55119" w:rsidR="00011CF8" w:rsidRDefault="00011CF8" w:rsidP="00011CF8">
      <w:r>
        <w:t>Outputs</w:t>
      </w:r>
    </w:p>
    <w:p w14:paraId="4810D4E5" w14:textId="4D827FEE" w:rsidR="00011CF8" w:rsidRDefault="00011CF8" w:rsidP="00011CF8">
      <w:pPr>
        <w:pStyle w:val="ListParagraph"/>
        <w:numPr>
          <w:ilvl w:val="0"/>
          <w:numId w:val="2"/>
        </w:numPr>
      </w:pPr>
      <w:r>
        <w:t>Strengths</w:t>
      </w:r>
    </w:p>
    <w:p w14:paraId="2194DD26" w14:textId="29785187" w:rsidR="00011CF8" w:rsidRDefault="00011CF8" w:rsidP="00011CF8">
      <w:pPr>
        <w:pStyle w:val="ListParagraph"/>
        <w:numPr>
          <w:ilvl w:val="0"/>
          <w:numId w:val="2"/>
        </w:numPr>
      </w:pPr>
      <w:r>
        <w:t>Weaknesses</w:t>
      </w:r>
    </w:p>
    <w:sectPr w:rsidR="0001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4516F"/>
    <w:multiLevelType w:val="hybridMultilevel"/>
    <w:tmpl w:val="C1EA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F3B80"/>
    <w:multiLevelType w:val="hybridMultilevel"/>
    <w:tmpl w:val="0A548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92122">
    <w:abstractNumId w:val="0"/>
  </w:num>
  <w:num w:numId="2" w16cid:durableId="74187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BC"/>
    <w:rsid w:val="00011CF8"/>
    <w:rsid w:val="00224B21"/>
    <w:rsid w:val="002A5804"/>
    <w:rsid w:val="006D40BC"/>
    <w:rsid w:val="00733A89"/>
    <w:rsid w:val="00972814"/>
    <w:rsid w:val="009B3EE4"/>
    <w:rsid w:val="00B17447"/>
    <w:rsid w:val="00BF3DC1"/>
    <w:rsid w:val="00CB7C98"/>
    <w:rsid w:val="00D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3DF1"/>
  <w15:chartTrackingRefBased/>
  <w15:docId w15:val="{FF8B30EC-AF7E-4E0F-85FD-34DD8348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Bhatti</dc:creator>
  <cp:keywords/>
  <dc:description/>
  <cp:lastModifiedBy>Aleeza Bhatti</cp:lastModifiedBy>
  <cp:revision>2</cp:revision>
  <dcterms:created xsi:type="dcterms:W3CDTF">2024-07-01T05:45:00Z</dcterms:created>
  <dcterms:modified xsi:type="dcterms:W3CDTF">2024-07-01T05:45:00Z</dcterms:modified>
</cp:coreProperties>
</file>