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CA32F" w14:textId="74891484" w:rsidR="008C1A75" w:rsidRPr="008C1A75" w:rsidRDefault="00357818" w:rsidP="0035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pacing w:val="6"/>
          <w:sz w:val="56"/>
          <w:szCs w:val="182"/>
        </w:rPr>
      </w:pPr>
      <w:r>
        <w:rPr>
          <w:rFonts w:ascii="Times New Roman" w:eastAsia="Times New Roman" w:hAnsi="Times New Roman" w:cs="Times New Roman"/>
          <w:noProof/>
          <w:color w:val="000000"/>
          <w:spacing w:val="6"/>
          <w:sz w:val="182"/>
          <w:szCs w:val="18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C0849F" wp14:editId="220BDCE9">
                <wp:simplePos x="0" y="0"/>
                <wp:positionH relativeFrom="page">
                  <wp:align>left</wp:align>
                </wp:positionH>
                <wp:positionV relativeFrom="paragraph">
                  <wp:posOffset>-2658583</wp:posOffset>
                </wp:positionV>
                <wp:extent cx="8707288" cy="4084738"/>
                <wp:effectExtent l="0" t="0" r="0" b="1143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07288" cy="4084738"/>
                          <a:chOff x="0" y="0"/>
                          <a:chExt cx="8707288" cy="4084738"/>
                        </a:xfrm>
                        <a:solidFill>
                          <a:schemeClr val="bg2">
                            <a:lumMod val="25000"/>
                          </a:schemeClr>
                        </a:solidFill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4514850" y="0"/>
                            <a:ext cx="4192438" cy="4084738"/>
                            <a:chOff x="0" y="0"/>
                            <a:chExt cx="4192438" cy="4084738"/>
                          </a:xfrm>
                          <a:grpFill/>
                        </wpg:grpSpPr>
                        <wps:wsp>
                          <wps:cNvPr id="1" name="Right Triangle 1"/>
                          <wps:cNvSpPr/>
                          <wps:spPr>
                            <a:xfrm rot="19133774">
                              <a:off x="0" y="0"/>
                              <a:ext cx="2734573" cy="2950234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Isosceles Triangle 2"/>
                          <wps:cNvSpPr/>
                          <wps:spPr>
                            <a:xfrm>
                              <a:off x="905774" y="1362974"/>
                              <a:ext cx="3286664" cy="2553418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Moon 4"/>
                          <wps:cNvSpPr/>
                          <wps:spPr>
                            <a:xfrm rot="19214584">
                              <a:off x="396815" y="1768415"/>
                              <a:ext cx="1403985" cy="2277745"/>
                            </a:xfrm>
                            <a:prstGeom prst="moon">
                              <a:avLst/>
                            </a:prstGeom>
                            <a:grpFill/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Parallelogram 5"/>
                          <wps:cNvSpPr/>
                          <wps:spPr>
                            <a:xfrm>
                              <a:off x="1268083" y="1380226"/>
                              <a:ext cx="2622430" cy="2704512"/>
                            </a:xfrm>
                            <a:prstGeom prst="parallelogram">
                              <a:avLst/>
                            </a:prstGeom>
                            <a:grpFill/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Rectangle 14"/>
                        <wps:cNvSpPr/>
                        <wps:spPr>
                          <a:xfrm>
                            <a:off x="0" y="1752600"/>
                            <a:ext cx="4876800" cy="2286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016C5" id="Group 16" o:spid="_x0000_s1026" style="position:absolute;margin-left:0;margin-top:-209.35pt;width:685.6pt;height:321.65pt;z-index:251665408;mso-position-horizontal:left;mso-position-horizontal-relative:page" coordsize="87072,4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">
                <v:group id="Group 8" o:spid="_x0000_s1027" style="position:absolute;left:45148;width:41924;height:40847" coordsize="41924,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" o:spid="_x0000_s1028" type="#_x0000_t6" style="position:absolute;width:27345;height:29502;rotation:-26937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" filled="f" strokecolor="#393737 [814]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2" o:spid="_x0000_s1029" type="#_x0000_t5" style="position:absolute;left:9057;top:13629;width:32867;height:2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" filled="f" strokecolor="#393737 [814]" strokeweight="1pt"/>
                  <v:shapetype id="_x0000_t184" coordsize="21600,21600" o:spt="184" adj="10800" path="m21600,qx,10800,21600,21600wa@0@10@6@11,21600,21600,21600,xe">
                    <v:stroke joinstyle="miter"/>
                    <v:formulas>
                      <v:f eqn="val #0"/>
                      <v:f eqn="sum 21600 0 #0"/>
                      <v:f eqn="prod #0 #0 @1"/>
                      <v:f eqn="prod 21600 21600 @1"/>
                      <v:f eqn="prod @3 2 1"/>
                      <v:f eqn="sum @4 0 @2"/>
                      <v:f eqn="sum @5 0 #0"/>
                      <v:f eqn="prod @5 1 2"/>
                      <v:f eqn="sum @7 0 #0"/>
                      <v:f eqn="prod @8 1 2"/>
                      <v:f eqn="sum 10800 0 @9"/>
                      <v:f eqn="sum @9 10800 0"/>
                      <v:f eqn="prod #0 9598 32768"/>
                      <v:f eqn="sum 21600 0 @12"/>
                      <v:f eqn="ellipse @13 21600 10800"/>
                      <v:f eqn="sum 10800 0 @14"/>
                      <v:f eqn="sum @14 10800 0"/>
                    </v:formulas>
                    <v:path o:connecttype="custom" o:connectlocs="21600,0;0,10800;21600,21600;@0,10800" o:connectangles="270,180,90,0" textboxrect="@12,@15,@0,@16"/>
                    <v:handles>
                      <v:h position="#0,center" xrange="0,18900"/>
                    </v:handles>
                  </v:shapetype>
                  <v:shape id="Moon 4" o:spid="_x0000_s1030" type="#_x0000_t184" style="position:absolute;left:3968;top:17684;width:14040;height:22777;rotation:-26055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" filled="f" strokecolor="#393737 [814]" strokeweight="1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5" o:spid="_x0000_s1031" type="#_x0000_t7" style="position:absolute;left:12680;top:13802;width:26225;height:2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" filled="f" strokecolor="#393737 [814]" strokeweight="1pt"/>
                </v:group>
                <v:rect id="Rectangle 14" o:spid="_x0000_s1032" style="position:absolute;top:17526;width:4876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" filled="f" strokecolor="#393737 [814]" strokeweight="1pt"/>
                <w10:wrap anchorx="page"/>
              </v:group>
            </w:pict>
          </mc:Fallback>
        </mc:AlternateContent>
      </w:r>
      <w:r w:rsidR="008C1A75" w:rsidRPr="00357818">
        <w:rPr>
          <w:rFonts w:ascii="Times New Roman" w:eastAsia="Times New Roman" w:hAnsi="Times New Roman" w:cs="Times New Roman"/>
          <w:b/>
          <w:bCs/>
          <w:color w:val="000000"/>
          <w:spacing w:val="6"/>
          <w:sz w:val="182"/>
          <w:szCs w:val="182"/>
        </w:rPr>
        <w:t xml:space="preserve"> </w:t>
      </w:r>
      <w:bookmarkStart w:id="0" w:name="_GoBack"/>
      <w:r w:rsidR="008C1A75" w:rsidRPr="008C1A75">
        <w:rPr>
          <w:rFonts w:ascii="Times New Roman" w:eastAsia="Times New Roman" w:hAnsi="Times New Roman" w:cs="Times New Roman"/>
          <w:b/>
          <w:bCs/>
          <w:color w:val="000000"/>
          <w:spacing w:val="6"/>
          <w:sz w:val="56"/>
          <w:szCs w:val="182"/>
        </w:rPr>
        <w:t>Task 12</w:t>
      </w:r>
    </w:p>
    <w:bookmarkEnd w:id="0"/>
    <w:p w14:paraId="45758BC3" w14:textId="7907731D" w:rsidR="00357818" w:rsidRPr="00357818" w:rsidRDefault="00357818" w:rsidP="0035781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pacing w:val="6"/>
          <w:sz w:val="39"/>
          <w:szCs w:val="39"/>
        </w:rPr>
      </w:pPr>
      <w:r w:rsidRPr="00357818">
        <w:rPr>
          <w:rFonts w:ascii="Times New Roman" w:eastAsia="Times New Roman" w:hAnsi="Times New Roman" w:cs="Times New Roman"/>
          <w:color w:val="000000"/>
          <w:spacing w:val="6"/>
          <w:sz w:val="39"/>
          <w:szCs w:val="39"/>
        </w:rPr>
        <w:t>Prepared by :</w:t>
      </w:r>
    </w:p>
    <w:p w14:paraId="497F9D11" w14:textId="2E60A339" w:rsidR="00357818" w:rsidRPr="00357818" w:rsidRDefault="00357818" w:rsidP="0035781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pacing w:val="18"/>
          <w:sz w:val="43"/>
          <w:szCs w:val="43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8"/>
          <w:sz w:val="43"/>
          <w:szCs w:val="43"/>
        </w:rPr>
        <w:t>Aleeza Fatima</w:t>
      </w:r>
    </w:p>
    <w:p w14:paraId="3FB97E3A" w14:textId="600BF307" w:rsidR="00357818" w:rsidRPr="00357818" w:rsidRDefault="00357818" w:rsidP="003578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3B3838" w:themeColor="background2" w:themeShade="40"/>
          <w:spacing w:val="16"/>
          <w:sz w:val="72"/>
          <w:szCs w:val="72"/>
        </w:rPr>
      </w:pPr>
      <w:r w:rsidRPr="00A65638">
        <w:rPr>
          <w:rFonts w:ascii="Times New Roman" w:eastAsia="Times New Roman" w:hAnsi="Times New Roman" w:cs="Times New Roman"/>
          <w:color w:val="3B3838" w:themeColor="background2" w:themeShade="40"/>
          <w:spacing w:val="16"/>
          <w:sz w:val="72"/>
          <w:szCs w:val="72"/>
        </w:rPr>
        <w:t>ZAM Salary Predictor</w:t>
      </w:r>
    </w:p>
    <w:p w14:paraId="4A2C43DF" w14:textId="4277F113" w:rsidR="00357818" w:rsidRPr="00357818" w:rsidRDefault="00357818" w:rsidP="0035781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pacing w:val="6"/>
          <w:sz w:val="148"/>
          <w:szCs w:val="148"/>
        </w:rPr>
      </w:pPr>
    </w:p>
    <w:p w14:paraId="2BEDF0A2" w14:textId="3C4EC6A5" w:rsidR="007373E5" w:rsidRPr="007373E5" w:rsidRDefault="005F1E43" w:rsidP="007373E5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2D055D7" wp14:editId="27CD8E10">
                <wp:simplePos x="0" y="0"/>
                <wp:positionH relativeFrom="column">
                  <wp:posOffset>-1971040</wp:posOffset>
                </wp:positionH>
                <wp:positionV relativeFrom="paragraph">
                  <wp:posOffset>897956</wp:posOffset>
                </wp:positionV>
                <wp:extent cx="9199418" cy="4084738"/>
                <wp:effectExtent l="19050" t="0" r="20955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9418" cy="4084738"/>
                          <a:chOff x="0" y="0"/>
                          <a:chExt cx="9199418" cy="4084738"/>
                        </a:xfrm>
                      </wpg:grpSpPr>
                      <wpg:grpSp>
                        <wpg:cNvPr id="9" name="Group 9"/>
                        <wpg:cNvGrpSpPr/>
                        <wpg:grpSpPr>
                          <a:xfrm rot="10800000">
                            <a:off x="0" y="0"/>
                            <a:ext cx="4192438" cy="4084738"/>
                            <a:chOff x="0" y="0"/>
                            <a:chExt cx="4192438" cy="4084738"/>
                          </a:xfrm>
                        </wpg:grpSpPr>
                        <wps:wsp>
                          <wps:cNvPr id="10" name="Right Triangle 10"/>
                          <wps:cNvSpPr/>
                          <wps:spPr>
                            <a:xfrm rot="19133774">
                              <a:off x="0" y="0"/>
                              <a:ext cx="2734573" cy="2950234"/>
                            </a:xfrm>
                            <a:prstGeom prst="rtTriangle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Isosceles Triangle 11"/>
                          <wps:cNvSpPr/>
                          <wps:spPr>
                            <a:xfrm>
                              <a:off x="905774" y="1362974"/>
                              <a:ext cx="3286664" cy="2553418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Moon 12"/>
                          <wps:cNvSpPr/>
                          <wps:spPr>
                            <a:xfrm rot="19214584">
                              <a:off x="396815" y="1768415"/>
                              <a:ext cx="1403985" cy="2277745"/>
                            </a:xfrm>
                            <a:prstGeom prst="moon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Parallelogram 13"/>
                          <wps:cNvSpPr/>
                          <wps:spPr>
                            <a:xfrm>
                              <a:off x="1268083" y="1380226"/>
                              <a:ext cx="2622430" cy="2704512"/>
                            </a:xfrm>
                            <a:prstGeom prst="parallelogram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Rectangle 15"/>
                        <wps:cNvSpPr/>
                        <wps:spPr>
                          <a:xfrm>
                            <a:off x="4322618" y="2268187"/>
                            <a:ext cx="4876800" cy="2286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291CE" id="Group 17" o:spid="_x0000_s1026" style="position:absolute;margin-left:-155.2pt;margin-top:70.7pt;width:724.35pt;height:321.65pt;z-index:251668480" coordsize="91994,4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">
                <v:group id="Group 9" o:spid="_x0000_s1027" style="position:absolute;width:41924;height:40847;rotation:180" coordsize="41924,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">
                  <v:shape id="Right Triangle 10" o:spid="_x0000_s1028" type="#_x0000_t6" style="position:absolute;width:27345;height:29502;rotation:-26937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" fillcolor="#393737 [814]" strokecolor="#393737 [814]" strokeweight="1pt"/>
                  <v:shape id="Isosceles Triangle 11" o:spid="_x0000_s1029" type="#_x0000_t5" style="position:absolute;left:9057;top:13629;width:32867;height:2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" fillcolor="#393737 [814]" strokecolor="#393737 [814]" strokeweight="1pt"/>
                  <v:shape id="Moon 12" o:spid="_x0000_s1030" type="#_x0000_t184" style="position:absolute;left:3968;top:17684;width:14040;height:22777;rotation:-26055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" fillcolor="#393737 [814]" strokecolor="#393737 [814]" strokeweight="1pt"/>
                  <v:shape id="Parallelogram 13" o:spid="_x0000_s1031" type="#_x0000_t7" style="position:absolute;left:12680;top:13802;width:26225;height:2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" fillcolor="#393737 [814]" strokecolor="#393737 [814]" strokeweight="1pt"/>
                </v:group>
                <v:rect id="Rectangle 15" o:spid="_x0000_s1032" style="position:absolute;left:43226;top:22681;width:4876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" fillcolor="#393737 [814]" strokecolor="#393737 [814]" strokeweight="1pt"/>
              </v:group>
            </w:pict>
          </mc:Fallback>
        </mc:AlternateContent>
      </w:r>
      <w:r w:rsidR="009F339A">
        <w:br w:type="page"/>
      </w:r>
    </w:p>
    <w:sdt>
      <w:sdtPr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  <w:id w:val="-15309513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353FAE" w14:textId="104F6EF2" w:rsidR="007373E5" w:rsidRDefault="007373E5" w:rsidP="007373E5">
          <w:pPr>
            <w:pStyle w:val="Title"/>
          </w:pPr>
          <w:r>
            <w:t>Contents</w:t>
          </w:r>
        </w:p>
        <w:p w14:paraId="747D3D3B" w14:textId="746F93AF" w:rsidR="007373E5" w:rsidRDefault="007373E5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92167" w:history="1">
            <w:r w:rsidRPr="0052069A">
              <w:rPr>
                <w:rStyle w:val="Hyperlink"/>
                <w:noProof/>
              </w:rPr>
              <w:t>1</w:t>
            </w:r>
            <w:r>
              <w:rPr>
                <w:rFonts w:cstheme="minorBidi"/>
                <w:noProof/>
              </w:rPr>
              <w:tab/>
            </w:r>
            <w:r w:rsidRPr="0052069A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0669" w14:textId="07E6418A" w:rsidR="007373E5" w:rsidRDefault="008C1A75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28992168" w:history="1">
            <w:r w:rsidR="007373E5" w:rsidRPr="0052069A">
              <w:rPr>
                <w:rStyle w:val="Hyperlink"/>
                <w:rFonts w:cstheme="minorHAnsi"/>
                <w:noProof/>
              </w:rPr>
              <w:t>2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Introduction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_Toc228992168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3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203994EE" w14:textId="490CB739" w:rsidR="007373E5" w:rsidRDefault="008C1A75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28992169" w:history="1">
            <w:r w:rsidR="007373E5" w:rsidRPr="0052069A">
              <w:rPr>
                <w:rStyle w:val="Hyperlink"/>
                <w:rFonts w:cstheme="minorHAnsi"/>
                <w:noProof/>
              </w:rPr>
              <w:t>2.1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Problem Statement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_Toc228992169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4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5C133D6F" w14:textId="3D3C7581" w:rsidR="007373E5" w:rsidRDefault="008C1A75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28992170" w:history="1">
            <w:r w:rsidR="007373E5" w:rsidRPr="0052069A">
              <w:rPr>
                <w:rStyle w:val="Hyperlink"/>
                <w:rFonts w:cstheme="minorHAnsi"/>
                <w:noProof/>
              </w:rPr>
              <w:t>3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Data set Description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_Toc228992170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4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6928B665" w14:textId="3D935509" w:rsidR="007373E5" w:rsidRDefault="008C1A75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28992171" w:history="1">
            <w:r w:rsidR="007373E5" w:rsidRPr="0052069A">
              <w:rPr>
                <w:rStyle w:val="Hyperlink"/>
                <w:rFonts w:cstheme="minorHAnsi"/>
                <w:noProof/>
              </w:rPr>
              <w:t>3.1.1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Final Features Used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_Toc228992171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5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59EA302F" w14:textId="2733E124" w:rsidR="007373E5" w:rsidRDefault="008C1A75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28992172" w:history="1">
            <w:r w:rsidR="007373E5" w:rsidRPr="0052069A">
              <w:rPr>
                <w:rStyle w:val="Hyperlink"/>
                <w:rFonts w:cstheme="minorHAnsi"/>
                <w:noProof/>
              </w:rPr>
              <w:t>4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Exploratory Data Analysis (EDA)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_Toc228992172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5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08475FB5" w14:textId="23B95DAD" w:rsidR="007373E5" w:rsidRDefault="008C1A75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28992173" w:history="1">
            <w:r w:rsidR="007373E5" w:rsidRPr="0052069A">
              <w:rPr>
                <w:rStyle w:val="Hyperlink"/>
                <w:rFonts w:cstheme="minorHAnsi"/>
                <w:noProof/>
              </w:rPr>
              <w:t>5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Data Preprocessing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_Toc228992173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6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352F540F" w14:textId="2E5A6FF3" w:rsidR="007373E5" w:rsidRDefault="008C1A75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28992174" w:history="1">
            <w:r w:rsidR="007373E5" w:rsidRPr="0052069A">
              <w:rPr>
                <w:rStyle w:val="Hyperlink"/>
                <w:rFonts w:cstheme="minorHAnsi"/>
                <w:noProof/>
              </w:rPr>
              <w:t>5.1.1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Removing Data Leakage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_Toc228992174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6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73B88ADA" w14:textId="00E87728" w:rsidR="007373E5" w:rsidRDefault="008C1A75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28992175" w:history="1">
            <w:r w:rsidR="007373E5" w:rsidRPr="0052069A">
              <w:rPr>
                <w:rStyle w:val="Hyperlink"/>
                <w:rFonts w:cstheme="minorHAnsi"/>
                <w:noProof/>
              </w:rPr>
              <w:t>5.1.2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Encoding Categorical Features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_Toc228992175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6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09B3D15F" w14:textId="48673252" w:rsidR="007373E5" w:rsidRDefault="008C1A7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8992176" w:history="1">
            <w:r w:rsidR="007373E5" w:rsidRPr="0052069A">
              <w:rPr>
                <w:rStyle w:val="Hyperlink"/>
                <w:rFonts w:cstheme="minorHAnsi"/>
                <w:noProof/>
              </w:rPr>
              <w:t>joblib.dump(encoders, "encoders.pkl")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_Toc228992176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6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5273ECDF" w14:textId="3F5C2E17" w:rsidR="007373E5" w:rsidRDefault="008C1A75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28992177" w:history="1">
            <w:r w:rsidR="007373E5" w:rsidRPr="0052069A">
              <w:rPr>
                <w:rStyle w:val="Hyperlink"/>
                <w:rFonts w:cstheme="minorHAnsi"/>
                <w:noProof/>
              </w:rPr>
              <w:t>5.1.3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Saving Cleaned Data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_Toc228992177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6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44530C2A" w14:textId="5B8F8CCC" w:rsidR="007373E5" w:rsidRDefault="008C1A7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8992178" w:history="1">
            <w:r w:rsidR="007373E5" w:rsidRPr="0052069A">
              <w:rPr>
                <w:rStyle w:val="Hyperlink"/>
                <w:rFonts w:cstheme="minorHAnsi"/>
                <w:noProof/>
              </w:rPr>
              <w:t>cleaned_data_csv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_Toc228992178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6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41068957" w14:textId="7F12FAF2" w:rsidR="007373E5" w:rsidRDefault="008C1A75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28992179" w:history="1">
            <w:r w:rsidR="007373E5" w:rsidRPr="0052069A">
              <w:rPr>
                <w:rStyle w:val="Hyperlink"/>
                <w:rFonts w:cstheme="minorHAnsi"/>
                <w:noProof/>
              </w:rPr>
              <w:t>6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Train-Test Split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_Toc228992179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6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32CF9F87" w14:textId="5A788B9B" w:rsidR="007373E5" w:rsidRDefault="008C1A75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28992180" w:history="1">
            <w:r w:rsidR="007373E5" w:rsidRPr="0052069A">
              <w:rPr>
                <w:rStyle w:val="Hyperlink"/>
                <w:rFonts w:cstheme="minorHAnsi"/>
                <w:noProof/>
              </w:rPr>
              <w:t>7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Model Training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_Toc228992180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7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6227DE79" w14:textId="7E7C59FE" w:rsidR="007373E5" w:rsidRDefault="008C1A75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28992181" w:history="1">
            <w:r w:rsidR="007373E5" w:rsidRPr="0052069A">
              <w:rPr>
                <w:rStyle w:val="Hyperlink"/>
                <w:rFonts w:cstheme="minorHAnsi"/>
                <w:noProof/>
              </w:rPr>
              <w:t>7.1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Model Used: Random Forest Regressor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_Toc228992181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7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2E8EBF65" w14:textId="73F64F9E" w:rsidR="007373E5" w:rsidRDefault="008C1A75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28992182" w:history="1">
            <w:r w:rsidR="007373E5" w:rsidRPr="0052069A">
              <w:rPr>
                <w:rStyle w:val="Hyperlink"/>
                <w:rFonts w:cstheme="minorHAnsi"/>
                <w:noProof/>
              </w:rPr>
              <w:t>8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Model Evaluation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_Toc228992182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7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35514DB3" w14:textId="5F2261AF" w:rsidR="007373E5" w:rsidRDefault="008C1A75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228992183" w:history="1">
            <w:r w:rsidR="007373E5" w:rsidRPr="0052069A">
              <w:rPr>
                <w:rStyle w:val="Hyperlink"/>
                <w:rFonts w:cstheme="minorHAnsi"/>
                <w:noProof/>
              </w:rPr>
              <w:t>9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Prediction System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_Toc228992183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8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0B1E94DC" w14:textId="5F7C41FF" w:rsidR="007373E5" w:rsidRDefault="008C1A75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28992184" w:history="1">
            <w:r w:rsidR="007373E5" w:rsidRPr="0052069A">
              <w:rPr>
                <w:rStyle w:val="Hyperlink"/>
                <w:rFonts w:cstheme="minorHAnsi"/>
                <w:noProof/>
              </w:rPr>
              <w:t>9.1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Inputs Required: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_Toc228992184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8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2F4184AE" w14:textId="74E86A78" w:rsidR="007373E5" w:rsidRDefault="008C1A75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28992185" w:history="1">
            <w:r w:rsidR="007373E5" w:rsidRPr="0052069A">
              <w:rPr>
                <w:rStyle w:val="Hyperlink"/>
                <w:rFonts w:cstheme="minorHAnsi"/>
                <w:noProof/>
              </w:rPr>
              <w:t>9.2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Process: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_Toc228992185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8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7F8BC8FF" w14:textId="5D2F8A47" w:rsidR="007373E5" w:rsidRDefault="008C1A75">
          <w:pPr>
            <w:pStyle w:val="TOC3"/>
            <w:tabs>
              <w:tab w:val="left" w:pos="1320"/>
              <w:tab w:val="right" w:leader="dot" w:pos="9350"/>
            </w:tabs>
            <w:rPr>
              <w:rFonts w:cstheme="minorBidi"/>
              <w:noProof/>
            </w:rPr>
          </w:pPr>
          <w:hyperlink w:anchor="_Toc228992186" w:history="1">
            <w:r w:rsidR="007373E5" w:rsidRPr="0052069A">
              <w:rPr>
                <w:rStyle w:val="Hyperlink"/>
                <w:rFonts w:cstheme="minorHAnsi"/>
                <w:noProof/>
              </w:rPr>
              <w:t>9.2.1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Example: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_Toc228992186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8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30AACAE9" w14:textId="3972F857" w:rsidR="007373E5" w:rsidRDefault="008C1A75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228992187" w:history="1">
            <w:r w:rsidR="007373E5" w:rsidRPr="0052069A">
              <w:rPr>
                <w:rStyle w:val="Hyperlink"/>
                <w:rFonts w:cstheme="minorHAnsi"/>
                <w:noProof/>
              </w:rPr>
              <w:t>10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Limitations and Future Work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_Toc228992187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8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23371241" w14:textId="64D02FB8" w:rsidR="007373E5" w:rsidRDefault="008C1A75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228992188" w:history="1">
            <w:r w:rsidR="007373E5" w:rsidRPr="0052069A">
              <w:rPr>
                <w:rStyle w:val="Hyperlink"/>
                <w:rFonts w:cstheme="minorHAnsi"/>
                <w:noProof/>
              </w:rPr>
              <w:t>11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Conclusion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_Toc228992188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9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12C417A4" w14:textId="16A22F25" w:rsidR="007373E5" w:rsidRDefault="008C1A75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228992189" w:history="1">
            <w:r w:rsidR="007373E5" w:rsidRPr="0052069A">
              <w:rPr>
                <w:rStyle w:val="Hyperlink"/>
                <w:rFonts w:cstheme="minorHAnsi"/>
                <w:noProof/>
              </w:rPr>
              <w:t>12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How to Run the Project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_Toc228992189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9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07CBA1C2" w14:textId="05AB0B10" w:rsidR="007373E5" w:rsidRDefault="008C1A75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28992190" w:history="1">
            <w:r w:rsidR="007373E5" w:rsidRPr="0052069A">
              <w:rPr>
                <w:rStyle w:val="Hyperlink"/>
                <w:rFonts w:cstheme="minorHAnsi"/>
                <w:noProof/>
              </w:rPr>
              <w:t>12.1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Step 1: Install Libraries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_Toc228992190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9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2A094547" w14:textId="16EB0A43" w:rsidR="007373E5" w:rsidRDefault="008C1A75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28992191" w:history="1">
            <w:r w:rsidR="007373E5" w:rsidRPr="0052069A">
              <w:rPr>
                <w:rStyle w:val="Hyperlink"/>
                <w:rFonts w:cstheme="minorHAnsi"/>
                <w:noProof/>
              </w:rPr>
              <w:t>12.2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Step 2: Required Files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_Toc228992191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9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40B3784E" w14:textId="6EBB524C" w:rsidR="007373E5" w:rsidRDefault="008C1A75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28992192" w:history="1">
            <w:r w:rsidR="007373E5" w:rsidRPr="0052069A">
              <w:rPr>
                <w:rStyle w:val="Hyperlink"/>
                <w:rFonts w:cstheme="minorHAnsi"/>
                <w:noProof/>
              </w:rPr>
              <w:t>12.3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Step 3: Run Code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_Toc228992192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9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401B1510" w14:textId="62F91B2A" w:rsidR="007373E5" w:rsidRDefault="008C1A75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228992193" w:history="1">
            <w:r w:rsidR="007373E5" w:rsidRPr="0052069A">
              <w:rPr>
                <w:rStyle w:val="Hyperlink"/>
                <w:rFonts w:cstheme="minorHAnsi"/>
                <w:noProof/>
              </w:rPr>
              <w:t>12.4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Step 4: Run Prediction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_Toc228992193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10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6A03E0A6" w14:textId="26529F9D" w:rsidR="007373E5" w:rsidRDefault="008C1A75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228992194" w:history="1">
            <w:r w:rsidR="007373E5" w:rsidRPr="0052069A">
              <w:rPr>
                <w:rStyle w:val="Hyperlink"/>
                <w:rFonts w:cstheme="minorHAnsi"/>
                <w:noProof/>
              </w:rPr>
              <w:t>13</w:t>
            </w:r>
            <w:r w:rsidR="007373E5">
              <w:rPr>
                <w:rFonts w:cstheme="minorBidi"/>
                <w:noProof/>
              </w:rPr>
              <w:tab/>
            </w:r>
            <w:r w:rsidR="007373E5" w:rsidRPr="0052069A">
              <w:rPr>
                <w:rStyle w:val="Hyperlink"/>
                <w:rFonts w:cstheme="minorHAnsi"/>
                <w:noProof/>
              </w:rPr>
              <w:t>References</w:t>
            </w:r>
            <w:r w:rsidR="007373E5">
              <w:rPr>
                <w:noProof/>
                <w:webHidden/>
              </w:rPr>
              <w:tab/>
            </w:r>
            <w:r w:rsidR="007373E5">
              <w:rPr>
                <w:noProof/>
                <w:webHidden/>
              </w:rPr>
              <w:fldChar w:fldCharType="begin"/>
            </w:r>
            <w:r w:rsidR="007373E5">
              <w:rPr>
                <w:noProof/>
                <w:webHidden/>
              </w:rPr>
              <w:instrText xml:space="preserve"> PAGEREF _Toc228992194 \h </w:instrText>
            </w:r>
            <w:r w:rsidR="007373E5">
              <w:rPr>
                <w:noProof/>
                <w:webHidden/>
              </w:rPr>
            </w:r>
            <w:r w:rsidR="007373E5">
              <w:rPr>
                <w:noProof/>
                <w:webHidden/>
              </w:rPr>
              <w:fldChar w:fldCharType="separate"/>
            </w:r>
            <w:r w:rsidR="007373E5">
              <w:rPr>
                <w:noProof/>
                <w:webHidden/>
              </w:rPr>
              <w:t>10</w:t>
            </w:r>
            <w:r w:rsidR="007373E5">
              <w:rPr>
                <w:noProof/>
                <w:webHidden/>
              </w:rPr>
              <w:fldChar w:fldCharType="end"/>
            </w:r>
          </w:hyperlink>
        </w:p>
        <w:p w14:paraId="2FD8E555" w14:textId="4AC2053A" w:rsidR="007373E5" w:rsidRDefault="007373E5">
          <w:r>
            <w:rPr>
              <w:b/>
              <w:bCs/>
              <w:noProof/>
            </w:rPr>
            <w:fldChar w:fldCharType="end"/>
          </w:r>
        </w:p>
      </w:sdtContent>
    </w:sdt>
    <w:p w14:paraId="226687A8" w14:textId="352789F3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48E3F93B" w14:textId="6CDD30FC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1EDD4762" w14:textId="26E375F1" w:rsidR="007373E5" w:rsidRPr="007373E5" w:rsidRDefault="007373E5" w:rsidP="007373E5">
      <w:pPr>
        <w:pStyle w:val="Title"/>
        <w:rPr>
          <w:color w:val="2F5496" w:themeColor="accent1" w:themeShade="BF"/>
          <w:sz w:val="32"/>
          <w:szCs w:val="32"/>
        </w:rPr>
      </w:pPr>
      <w:r>
        <w:t>Table of tables</w:t>
      </w:r>
    </w:p>
    <w:p w14:paraId="0B4DA600" w14:textId="71BA9B1B" w:rsidR="007373E5" w:rsidRDefault="007373E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eastAsiaTheme="majorEastAsia" w:cstheme="minorHAnsi"/>
          <w:color w:val="000000" w:themeColor="text1"/>
          <w:sz w:val="36"/>
          <w:szCs w:val="32"/>
        </w:rPr>
        <w:fldChar w:fldCharType="begin"/>
      </w:r>
      <w:r>
        <w:rPr>
          <w:rFonts w:eastAsiaTheme="majorEastAsia" w:cstheme="minorHAnsi"/>
          <w:color w:val="000000" w:themeColor="text1"/>
          <w:sz w:val="36"/>
          <w:szCs w:val="32"/>
        </w:rPr>
        <w:instrText xml:space="preserve"> TOC \h \z \c "Table" </w:instrText>
      </w:r>
      <w:r>
        <w:rPr>
          <w:rFonts w:eastAsiaTheme="majorEastAsia" w:cstheme="minorHAnsi"/>
          <w:color w:val="000000" w:themeColor="text1"/>
          <w:sz w:val="36"/>
          <w:szCs w:val="32"/>
        </w:rPr>
        <w:fldChar w:fldCharType="separate"/>
      </w:r>
      <w:hyperlink w:anchor="_Toc228992330" w:history="1">
        <w:r w:rsidRPr="00430B2F">
          <w:rPr>
            <w:rStyle w:val="Hyperlink"/>
            <w:rFonts w:cstheme="minorHAnsi"/>
            <w:noProof/>
          </w:rPr>
          <w:t>Table 1Data set Descrition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_Toc228992330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E603A6" w14:textId="2CB68936" w:rsidR="007373E5" w:rsidRDefault="008C1A7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28992331" w:history="1">
        <w:r w:rsidR="007373E5" w:rsidRPr="00430B2F">
          <w:rPr>
            <w:rStyle w:val="Hyperlink"/>
            <w:rFonts w:cstheme="minorHAnsi"/>
            <w:noProof/>
          </w:rPr>
          <w:t>Table 2Limitations and Improvement</w:t>
        </w:r>
        <w:r w:rsidR="007373E5">
          <w:rPr>
            <w:noProof/>
            <w:webHidden/>
          </w:rPr>
          <w:tab/>
        </w:r>
        <w:r w:rsidR="007373E5">
          <w:rPr>
            <w:noProof/>
            <w:webHidden/>
          </w:rPr>
          <w:fldChar w:fldCharType="begin"/>
        </w:r>
        <w:r w:rsidR="007373E5">
          <w:rPr>
            <w:noProof/>
            <w:webHidden/>
          </w:rPr>
          <w:instrText xml:space="preserve"> PAGEREF _Toc228992331 \h </w:instrText>
        </w:r>
        <w:r w:rsidR="007373E5">
          <w:rPr>
            <w:noProof/>
            <w:webHidden/>
          </w:rPr>
        </w:r>
        <w:r w:rsidR="007373E5">
          <w:rPr>
            <w:noProof/>
            <w:webHidden/>
          </w:rPr>
          <w:fldChar w:fldCharType="separate"/>
        </w:r>
        <w:r w:rsidR="007373E5">
          <w:rPr>
            <w:noProof/>
            <w:webHidden/>
          </w:rPr>
          <w:t>10</w:t>
        </w:r>
        <w:r w:rsidR="007373E5">
          <w:rPr>
            <w:noProof/>
            <w:webHidden/>
          </w:rPr>
          <w:fldChar w:fldCharType="end"/>
        </w:r>
      </w:hyperlink>
    </w:p>
    <w:p w14:paraId="7CAD2A9B" w14:textId="79D443CD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  <w:r>
        <w:rPr>
          <w:rFonts w:eastAsiaTheme="majorEastAsia" w:cstheme="minorHAnsi"/>
          <w:color w:val="000000" w:themeColor="text1"/>
          <w:sz w:val="36"/>
          <w:szCs w:val="32"/>
        </w:rPr>
        <w:fldChar w:fldCharType="end"/>
      </w:r>
    </w:p>
    <w:p w14:paraId="51E32E69" w14:textId="137845C4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08193EF5" w14:textId="6376E7CE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63A7AC11" w14:textId="354CACB1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5989C343" w14:textId="248EA4FD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0F5C3596" w14:textId="3ADA15E4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5B86922F" w14:textId="07AB9B39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5D6EA05D" w14:textId="65AFE980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289DB967" w14:textId="566106F2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63544622" w14:textId="26B8FF2A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2221B597" w14:textId="4F234A02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17DB04F9" w14:textId="2959A4B3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6F10425D" w14:textId="5521F3BB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12903D1B" w14:textId="655009E4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4A985475" w14:textId="5B926123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19A56571" w14:textId="687B426F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5BB083CC" w14:textId="31CF5F53" w:rsid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7B88CA4A" w14:textId="77777777" w:rsidR="007373E5" w:rsidRPr="007373E5" w:rsidRDefault="007373E5" w:rsidP="007373E5">
      <w:pPr>
        <w:rPr>
          <w:rFonts w:eastAsiaTheme="majorEastAsia" w:cstheme="minorHAnsi"/>
          <w:color w:val="000000" w:themeColor="text1"/>
          <w:sz w:val="36"/>
          <w:szCs w:val="32"/>
        </w:rPr>
      </w:pPr>
    </w:p>
    <w:p w14:paraId="6B1E7993" w14:textId="5AE6FCE1" w:rsidR="009F339A" w:rsidRPr="007373E5" w:rsidRDefault="009F339A" w:rsidP="007373E5">
      <w:pPr>
        <w:pStyle w:val="Heading1"/>
        <w:rPr>
          <w:color w:val="000000" w:themeColor="text1"/>
        </w:rPr>
      </w:pPr>
      <w:bookmarkStart w:id="1" w:name="_Toc228992167"/>
      <w:r w:rsidRPr="007373E5">
        <w:rPr>
          <w:color w:val="000000" w:themeColor="text1"/>
        </w:rPr>
        <w:t>Abstract</w:t>
      </w:r>
      <w:bookmarkEnd w:id="1"/>
    </w:p>
    <w:p w14:paraId="4797925C" w14:textId="77777777" w:rsidR="00C33C84" w:rsidRPr="005F1E43" w:rsidRDefault="00C33C84" w:rsidP="00C33C84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The rapid integration of artificial intelligence into the job market has made salary prediction an important tool for job seekers, employers, and policymakers. In this project, a machine learning model was developed to predict annual salaries based on job title, country, experience level, education level, year, and primary skill.</w:t>
      </w:r>
    </w:p>
    <w:p w14:paraId="1CD6BCD9" w14:textId="77777777" w:rsidR="00C33C84" w:rsidRPr="005F1E43" w:rsidRDefault="00C33C84" w:rsidP="00C33C84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The dataset consisted of 12,343 job records spanning from 2015 to 2035, including 10 job titles, 6 countries, and 9 primary skills. After performing exploratory data analysis, columns that could introduce data leakage (such as </w:t>
      </w:r>
      <w:proofErr w:type="spellStart"/>
      <w:r w:rsidRPr="005F1E43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</w:rPr>
        <w:t>skill_demand_score</w:t>
      </w:r>
      <w:proofErr w:type="spellEnd"/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, </w:t>
      </w:r>
      <w:proofErr w:type="spellStart"/>
      <w:r w:rsidRPr="005F1E43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</w:rPr>
        <w:t>salary_bucket</w:t>
      </w:r>
      <w:proofErr w:type="spellEnd"/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, and </w:t>
      </w:r>
      <w:proofErr w:type="spellStart"/>
      <w:r w:rsidRPr="005F1E43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</w:rPr>
        <w:t>ai_risk_category</w:t>
      </w:r>
      <w:proofErr w:type="spellEnd"/>
      <w:r w:rsidRPr="005F1E43">
        <w:rPr>
          <w:rFonts w:asciiTheme="minorHAnsi" w:hAnsiTheme="minorHAnsi" w:cstheme="minorHAnsi"/>
          <w:color w:val="000000" w:themeColor="text1"/>
          <w:sz w:val="28"/>
        </w:rPr>
        <w:t>) were removed.</w:t>
      </w:r>
    </w:p>
    <w:p w14:paraId="29E8E9A3" w14:textId="77777777" w:rsidR="00C33C84" w:rsidRPr="005F1E43" w:rsidRDefault="00C33C84" w:rsidP="00C33C84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Categorical features were encoded using Label Encoding, and a Random Forest Regressor with 200 estimators was trained. The model achieved an R² score of </w:t>
      </w:r>
      <w:r w:rsidRPr="005F1E43">
        <w:rPr>
          <w:rStyle w:val="Strong"/>
          <w:rFonts w:asciiTheme="minorHAnsi" w:eastAsiaTheme="majorEastAsia" w:hAnsiTheme="minorHAnsi" w:cstheme="minorHAnsi"/>
          <w:color w:val="000000" w:themeColor="text1"/>
          <w:sz w:val="28"/>
        </w:rPr>
        <w:t>98.03%</w:t>
      </w:r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 on the test set.</w:t>
      </w:r>
    </w:p>
    <w:p w14:paraId="258016BD" w14:textId="6757C9E2" w:rsidR="00C33C84" w:rsidRPr="005F1E43" w:rsidRDefault="00C33C84" w:rsidP="00C33C84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The trained model and encoders were saved using </w:t>
      </w:r>
      <w:r w:rsidRPr="005F1E43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</w:rPr>
        <w:t>pickle</w:t>
      </w:r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 and </w:t>
      </w:r>
      <w:r w:rsidRPr="005F1E43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</w:rPr>
        <w:t>joblib</w:t>
      </w:r>
      <w:r w:rsidRPr="005F1E43">
        <w:rPr>
          <w:rFonts w:asciiTheme="minorHAnsi" w:hAnsiTheme="minorHAnsi" w:cstheme="minorHAnsi"/>
          <w:color w:val="000000" w:themeColor="text1"/>
          <w:sz w:val="28"/>
        </w:rPr>
        <w:t>, and an interactive prediction system was implemented. Although the model shows very high accuracy, possible overfitting and residual data leakage are also discussed. This project demonstrates a complete machine learning pipeline from data preprocessing to deployment.</w:t>
      </w:r>
    </w:p>
    <w:p w14:paraId="2DE8E1BB" w14:textId="097684CF" w:rsidR="00C33C84" w:rsidRPr="005F1E43" w:rsidRDefault="00C33C84" w:rsidP="00422C56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2" w:name="_Toc228992168"/>
      <w:r w:rsidRPr="005F1E43">
        <w:rPr>
          <w:rFonts w:asciiTheme="minorHAnsi" w:hAnsiTheme="minorHAnsi" w:cstheme="minorHAnsi"/>
          <w:color w:val="000000" w:themeColor="text1"/>
          <w:sz w:val="36"/>
        </w:rPr>
        <w:t>Introduction</w:t>
      </w:r>
      <w:bookmarkEnd w:id="2"/>
    </w:p>
    <w:p w14:paraId="25454CBD" w14:textId="77777777" w:rsidR="00C33C84" w:rsidRPr="00C33C84" w:rsidRDefault="00C33C84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>Artificial Intelligence is transforming modern industries, and salary structures are increasingly influenced by factors such as job role, geographic location, and technical skills.</w:t>
      </w:r>
    </w:p>
    <w:p w14:paraId="6E9DC3ED" w14:textId="267A5F7B" w:rsidR="00C33C84" w:rsidRDefault="00C33C84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>The objective of this project is to build a reliable salary prediction system using a structured dataset. By analyzing the relationship between features and salary, valuable insights into job market trends can be obtained.</w:t>
      </w:r>
    </w:p>
    <w:p w14:paraId="3FADC66E" w14:textId="02BF976F" w:rsidR="001A3F0A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0B212C02" w14:textId="12A2026D" w:rsidR="001A3F0A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6C43D4D2" w14:textId="77777777" w:rsidR="001A3F0A" w:rsidRPr="00C33C84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35725010" w14:textId="77777777" w:rsidR="00C33C84" w:rsidRPr="00C33C84" w:rsidRDefault="00C33C84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lastRenderedPageBreak/>
        <w:t>This project covers the full machine learning workflow:</w:t>
      </w:r>
    </w:p>
    <w:p w14:paraId="7D763E1D" w14:textId="77777777" w:rsidR="00C33C84" w:rsidRPr="00C33C84" w:rsidRDefault="00C33C84" w:rsidP="00C33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Data loading and cleaning </w:t>
      </w:r>
    </w:p>
    <w:p w14:paraId="3C39E99A" w14:textId="77777777" w:rsidR="00C33C84" w:rsidRPr="00C33C84" w:rsidRDefault="00C33C84" w:rsidP="00C33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Exploratory data analysis </w:t>
      </w:r>
    </w:p>
    <w:p w14:paraId="14C39795" w14:textId="77777777" w:rsidR="00C33C84" w:rsidRPr="00C33C84" w:rsidRDefault="00C33C84" w:rsidP="00C33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Feature engineering </w:t>
      </w:r>
    </w:p>
    <w:p w14:paraId="2E9AF26A" w14:textId="77777777" w:rsidR="00C33C84" w:rsidRPr="00C33C84" w:rsidRDefault="00C33C84" w:rsidP="00C33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Model training and evaluation </w:t>
      </w:r>
    </w:p>
    <w:p w14:paraId="0952AAB2" w14:textId="77777777" w:rsidR="00C33C84" w:rsidRPr="00C33C84" w:rsidRDefault="00C33C84" w:rsidP="00C33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>Deployment through a simple prediction interface</w:t>
      </w:r>
    </w:p>
    <w:p w14:paraId="22D1ABC7" w14:textId="436B2E81" w:rsidR="00C33C84" w:rsidRPr="005F1E43" w:rsidRDefault="00C33C84" w:rsidP="00C33C84">
      <w:pPr>
        <w:rPr>
          <w:rFonts w:cstheme="minorHAnsi"/>
          <w:color w:val="000000" w:themeColor="text1"/>
          <w:sz w:val="26"/>
        </w:rPr>
      </w:pPr>
    </w:p>
    <w:p w14:paraId="01E3DB6A" w14:textId="55AA3B3B" w:rsidR="00C33C84" w:rsidRPr="005F1E43" w:rsidRDefault="00C33C84" w:rsidP="00422C56">
      <w:pPr>
        <w:pStyle w:val="Heading2"/>
        <w:rPr>
          <w:rFonts w:asciiTheme="minorHAnsi" w:hAnsiTheme="minorHAnsi" w:cstheme="minorHAnsi"/>
          <w:color w:val="000000" w:themeColor="text1"/>
          <w:sz w:val="30"/>
        </w:rPr>
      </w:pPr>
      <w:bookmarkStart w:id="3" w:name="_Toc228992169"/>
      <w:r w:rsidRPr="005F1E43">
        <w:rPr>
          <w:rFonts w:asciiTheme="minorHAnsi" w:hAnsiTheme="minorHAnsi" w:cstheme="minorHAnsi"/>
          <w:color w:val="000000" w:themeColor="text1"/>
          <w:sz w:val="30"/>
        </w:rPr>
        <w:t>Problem Statement</w:t>
      </w:r>
      <w:bookmarkEnd w:id="3"/>
    </w:p>
    <w:p w14:paraId="34AB18D4" w14:textId="77777777" w:rsidR="00C33C84" w:rsidRPr="00C33C84" w:rsidRDefault="00C33C84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5F1E43">
        <w:rPr>
          <w:rFonts w:eastAsia="Times New Roman" w:cstheme="minorHAnsi"/>
          <w:b/>
          <w:bCs/>
          <w:color w:val="000000" w:themeColor="text1"/>
          <w:sz w:val="28"/>
          <w:szCs w:val="24"/>
        </w:rPr>
        <w:t>Goal:</w:t>
      </w:r>
      <w:r w:rsidRPr="00C33C84">
        <w:rPr>
          <w:rFonts w:eastAsia="Times New Roman" w:cstheme="minorHAnsi"/>
          <w:color w:val="000000" w:themeColor="text1"/>
          <w:sz w:val="28"/>
          <w:szCs w:val="24"/>
        </w:rPr>
        <w:br/>
        <w:t>Predict the expected annual salary based on the following inputs:</w:t>
      </w:r>
    </w:p>
    <w:p w14:paraId="22E43AE9" w14:textId="77777777" w:rsidR="00C33C84" w:rsidRPr="00C33C84" w:rsidRDefault="00C33C84" w:rsidP="00C33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Job title </w:t>
      </w:r>
    </w:p>
    <w:p w14:paraId="28B4B179" w14:textId="77777777" w:rsidR="00C33C84" w:rsidRPr="00C33C84" w:rsidRDefault="00C33C84" w:rsidP="00C33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Country </w:t>
      </w:r>
    </w:p>
    <w:p w14:paraId="3709249B" w14:textId="77777777" w:rsidR="00C33C84" w:rsidRPr="00C33C84" w:rsidRDefault="00C33C84" w:rsidP="00C33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Experience level </w:t>
      </w:r>
    </w:p>
    <w:p w14:paraId="74CE2A3E" w14:textId="77777777" w:rsidR="00C33C84" w:rsidRPr="00C33C84" w:rsidRDefault="00C33C84" w:rsidP="00C33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Education level </w:t>
      </w:r>
    </w:p>
    <w:p w14:paraId="243787DC" w14:textId="77777777" w:rsidR="00C33C84" w:rsidRPr="00C33C84" w:rsidRDefault="00C33C84" w:rsidP="00C33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Year </w:t>
      </w:r>
    </w:p>
    <w:p w14:paraId="0163B5CD" w14:textId="77777777" w:rsidR="00C33C84" w:rsidRPr="00C33C84" w:rsidRDefault="00C33C84" w:rsidP="00C33C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Primary skill </w:t>
      </w:r>
    </w:p>
    <w:p w14:paraId="694239C2" w14:textId="014866F4" w:rsidR="00C33C84" w:rsidRDefault="00C33C84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This is a </w:t>
      </w:r>
      <w:r w:rsidRPr="005F1E43">
        <w:rPr>
          <w:rFonts w:eastAsia="Times New Roman" w:cstheme="minorHAnsi"/>
          <w:b/>
          <w:bCs/>
          <w:color w:val="000000" w:themeColor="text1"/>
          <w:sz w:val="28"/>
          <w:szCs w:val="24"/>
        </w:rPr>
        <w:t>regression problem</w:t>
      </w: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 since the target variable (salary) is continuous.</w:t>
      </w:r>
    </w:p>
    <w:p w14:paraId="51A254AA" w14:textId="5B96D62C" w:rsidR="001A3F0A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44A3482D" w14:textId="2984D49F" w:rsidR="001A3F0A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67DDA9E2" w14:textId="75B5ACDF" w:rsidR="001A3F0A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55B5E87D" w14:textId="7DC40B1E" w:rsidR="001A3F0A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64EB80DF" w14:textId="6AC0999C" w:rsidR="001A3F0A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79D1D8A6" w14:textId="60BBD9E6" w:rsidR="001A3F0A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21A327AB" w14:textId="77777777" w:rsidR="001A3F0A" w:rsidRPr="00C33C84" w:rsidRDefault="001A3F0A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7EAF3A45" w14:textId="50D54EE9" w:rsidR="00C33C84" w:rsidRPr="005F1E43" w:rsidRDefault="00C33C84" w:rsidP="00422C56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4" w:name="_Toc228992170"/>
      <w:r w:rsidRPr="005F1E43">
        <w:rPr>
          <w:rFonts w:asciiTheme="minorHAnsi" w:hAnsiTheme="minorHAnsi" w:cstheme="minorHAnsi"/>
          <w:color w:val="000000" w:themeColor="text1"/>
          <w:sz w:val="36"/>
        </w:rPr>
        <w:lastRenderedPageBreak/>
        <w:t>Data set Description</w:t>
      </w:r>
      <w:bookmarkEnd w:id="4"/>
    </w:p>
    <w:p w14:paraId="3CF158D0" w14:textId="77777777" w:rsidR="00C33C84" w:rsidRPr="00C33C84" w:rsidRDefault="00C33C84" w:rsidP="00C33C8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C33C84">
        <w:rPr>
          <w:rFonts w:eastAsia="Times New Roman" w:cstheme="minorHAnsi"/>
          <w:color w:val="000000" w:themeColor="text1"/>
          <w:sz w:val="28"/>
          <w:szCs w:val="24"/>
        </w:rPr>
        <w:t>The dataset (</w:t>
      </w:r>
      <w:r w:rsidRPr="005F1E43">
        <w:rPr>
          <w:rFonts w:eastAsia="Times New Roman" w:cstheme="minorHAnsi"/>
          <w:color w:val="000000" w:themeColor="text1"/>
          <w:sz w:val="24"/>
          <w:szCs w:val="20"/>
        </w:rPr>
        <w:t>Future of Jobs AI Dataset.csv</w:t>
      </w:r>
      <w:r w:rsidRPr="00C33C84">
        <w:rPr>
          <w:rFonts w:eastAsia="Times New Roman" w:cstheme="minorHAnsi"/>
          <w:color w:val="000000" w:themeColor="text1"/>
          <w:sz w:val="28"/>
          <w:szCs w:val="24"/>
        </w:rPr>
        <w:t>) contains:</w:t>
      </w:r>
    </w:p>
    <w:p w14:paraId="11E8F90F" w14:textId="77777777" w:rsidR="00C33C84" w:rsidRPr="00C33C84" w:rsidRDefault="00C33C84" w:rsidP="00C33C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5F1E43">
        <w:rPr>
          <w:rFonts w:eastAsia="Times New Roman" w:cstheme="minorHAnsi"/>
          <w:b/>
          <w:bCs/>
          <w:color w:val="000000" w:themeColor="text1"/>
          <w:sz w:val="28"/>
          <w:szCs w:val="24"/>
        </w:rPr>
        <w:t>Rows:</w:t>
      </w: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 12,343 </w:t>
      </w:r>
    </w:p>
    <w:p w14:paraId="31A77198" w14:textId="77777777" w:rsidR="00C33C84" w:rsidRPr="00C33C84" w:rsidRDefault="00C33C84" w:rsidP="00C33C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5F1E43">
        <w:rPr>
          <w:rFonts w:eastAsia="Times New Roman" w:cstheme="minorHAnsi"/>
          <w:b/>
          <w:bCs/>
          <w:color w:val="000000" w:themeColor="text1"/>
          <w:sz w:val="28"/>
          <w:szCs w:val="24"/>
        </w:rPr>
        <w:t>Columns:</w:t>
      </w:r>
      <w:r w:rsidRPr="00C33C84">
        <w:rPr>
          <w:rFonts w:eastAsia="Times New Roman" w:cstheme="minorHAnsi"/>
          <w:color w:val="000000" w:themeColor="text1"/>
          <w:sz w:val="28"/>
          <w:szCs w:val="24"/>
        </w:rPr>
        <w:t xml:space="preserve"> 13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6370"/>
      </w:tblGrid>
      <w:tr w:rsidR="005F1E43" w:rsidRPr="005F1E43" w14:paraId="169EC3EB" w14:textId="77777777" w:rsidTr="00422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AC9BD" w14:textId="77777777" w:rsidR="00C33C84" w:rsidRPr="00C33C84" w:rsidRDefault="00C33C84" w:rsidP="00C33C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5BA4967" w14:textId="77777777" w:rsidR="00C33C84" w:rsidRPr="00C33C84" w:rsidRDefault="00C33C84" w:rsidP="00C33C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24"/>
              </w:rPr>
              <w:t>Description</w:t>
            </w:r>
          </w:p>
        </w:tc>
      </w:tr>
      <w:tr w:rsidR="005F1E43" w:rsidRPr="005F1E43" w14:paraId="29AD96E9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DD7E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423C9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Job role (e.g., Data Scientist, Software Engineer)</w:t>
            </w:r>
          </w:p>
        </w:tc>
      </w:tr>
      <w:tr w:rsidR="005F1E43" w:rsidRPr="005F1E43" w14:paraId="50053760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27AA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9954F04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Country of job</w:t>
            </w:r>
          </w:p>
        </w:tc>
      </w:tr>
      <w:tr w:rsidR="005F1E43" w:rsidRPr="005F1E43" w14:paraId="6FFA015E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3F6E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experience_level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04BD5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Entry, Mid, Senior</w:t>
            </w:r>
          </w:p>
        </w:tc>
      </w:tr>
      <w:tr w:rsidR="005F1E43" w:rsidRPr="005F1E43" w14:paraId="762F28FC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6EEE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education_level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37D00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Bachelor, Master, PhD</w:t>
            </w:r>
          </w:p>
        </w:tc>
      </w:tr>
      <w:tr w:rsidR="005F1E43" w:rsidRPr="005F1E43" w14:paraId="4AB14BB7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5066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9CD0E7A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Year (2015–2035)</w:t>
            </w:r>
          </w:p>
        </w:tc>
      </w:tr>
      <w:tr w:rsidR="005F1E43" w:rsidRPr="005F1E43" w14:paraId="521C2152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8CD1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2D0DF87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Target variable</w:t>
            </w:r>
          </w:p>
        </w:tc>
      </w:tr>
      <w:tr w:rsidR="005F1E43" w:rsidRPr="005F1E43" w14:paraId="387E2674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3A8E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ai_risk_score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E256B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Automation risk score</w:t>
            </w:r>
          </w:p>
        </w:tc>
      </w:tr>
      <w:tr w:rsidR="005F1E43" w:rsidRPr="005F1E43" w14:paraId="60FFD3AF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0CE7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primary_skill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9CED0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Main skill required</w:t>
            </w:r>
          </w:p>
        </w:tc>
      </w:tr>
      <w:tr w:rsidR="005F1E43" w:rsidRPr="005F1E43" w14:paraId="74C5B7B9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BD69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skill_demand_score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74102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Skill demand indicator</w:t>
            </w:r>
          </w:p>
        </w:tc>
      </w:tr>
      <w:tr w:rsidR="005F1E43" w:rsidRPr="005F1E43" w14:paraId="123CD566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37C8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job_openings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6CBFF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Number of openings</w:t>
            </w:r>
          </w:p>
        </w:tc>
      </w:tr>
      <w:tr w:rsidR="005F1E43" w:rsidRPr="005F1E43" w14:paraId="718F5900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62C7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job_survival_class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13307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Survival category</w:t>
            </w:r>
          </w:p>
        </w:tc>
      </w:tr>
      <w:tr w:rsidR="005F1E43" w:rsidRPr="005F1E43" w14:paraId="5A25771A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3D74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salary_bucket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046B6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Salary category</w:t>
            </w:r>
          </w:p>
        </w:tc>
      </w:tr>
      <w:tr w:rsidR="005F1E43" w:rsidRPr="005F1E43" w14:paraId="7ED3DB8A" w14:textId="77777777" w:rsidTr="00422C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091E" w14:textId="77777777" w:rsidR="00C33C84" w:rsidRPr="00C33C84" w:rsidRDefault="00C33C84" w:rsidP="00C33C8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proofErr w:type="spellStart"/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ai_risk_category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5BA96" w14:textId="77777777" w:rsidR="00C33C84" w:rsidRPr="00C33C84" w:rsidRDefault="00C33C84" w:rsidP="00C33C84">
            <w:pPr>
              <w:keepNext/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C33C84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Risk category</w:t>
            </w:r>
          </w:p>
        </w:tc>
      </w:tr>
    </w:tbl>
    <w:p w14:paraId="22411697" w14:textId="2E7C0940" w:rsidR="00C33C84" w:rsidRPr="005F1E43" w:rsidRDefault="00422C56" w:rsidP="00422C56">
      <w:pPr>
        <w:pStyle w:val="Caption"/>
        <w:rPr>
          <w:rFonts w:cstheme="minorHAnsi"/>
          <w:color w:val="000000" w:themeColor="text1"/>
          <w:sz w:val="22"/>
        </w:rPr>
      </w:pPr>
      <w:bookmarkStart w:id="5" w:name="_Toc228992330"/>
      <w:r w:rsidRPr="005F1E43">
        <w:rPr>
          <w:rFonts w:cstheme="minorHAnsi"/>
          <w:color w:val="000000" w:themeColor="text1"/>
          <w:sz w:val="22"/>
        </w:rPr>
        <w:t xml:space="preserve">Table </w:t>
      </w:r>
      <w:r w:rsidRPr="005F1E43">
        <w:rPr>
          <w:rFonts w:cstheme="minorHAnsi"/>
          <w:color w:val="000000" w:themeColor="text1"/>
          <w:sz w:val="22"/>
        </w:rPr>
        <w:fldChar w:fldCharType="begin"/>
      </w:r>
      <w:r w:rsidRPr="005F1E43">
        <w:rPr>
          <w:rFonts w:cstheme="minorHAnsi"/>
          <w:color w:val="000000" w:themeColor="text1"/>
          <w:sz w:val="22"/>
        </w:rPr>
        <w:instrText xml:space="preserve"> SEQ Table \* ARABIC </w:instrText>
      </w:r>
      <w:r w:rsidRPr="005F1E43">
        <w:rPr>
          <w:rFonts w:cstheme="minorHAnsi"/>
          <w:color w:val="000000" w:themeColor="text1"/>
          <w:sz w:val="22"/>
        </w:rPr>
        <w:fldChar w:fldCharType="separate"/>
      </w:r>
      <w:r w:rsidR="00447687" w:rsidRPr="005F1E43">
        <w:rPr>
          <w:rFonts w:cstheme="minorHAnsi"/>
          <w:noProof/>
          <w:color w:val="000000" w:themeColor="text1"/>
          <w:sz w:val="22"/>
        </w:rPr>
        <w:t>1</w:t>
      </w:r>
      <w:r w:rsidRPr="005F1E43">
        <w:rPr>
          <w:rFonts w:cstheme="minorHAnsi"/>
          <w:color w:val="000000" w:themeColor="text1"/>
          <w:sz w:val="22"/>
        </w:rPr>
        <w:fldChar w:fldCharType="end"/>
      </w:r>
      <w:r w:rsidRPr="005F1E43">
        <w:rPr>
          <w:rFonts w:cstheme="minorHAnsi"/>
          <w:color w:val="000000" w:themeColor="text1"/>
          <w:sz w:val="22"/>
        </w:rPr>
        <w:t xml:space="preserve">Data set </w:t>
      </w:r>
      <w:proofErr w:type="spellStart"/>
      <w:r w:rsidRPr="005F1E43">
        <w:rPr>
          <w:rFonts w:cstheme="minorHAnsi"/>
          <w:color w:val="000000" w:themeColor="text1"/>
          <w:sz w:val="22"/>
        </w:rPr>
        <w:t>Descrition</w:t>
      </w:r>
      <w:bookmarkEnd w:id="5"/>
      <w:proofErr w:type="spellEnd"/>
    </w:p>
    <w:p w14:paraId="33509AF0" w14:textId="77777777" w:rsidR="00422C56" w:rsidRPr="005F1E43" w:rsidRDefault="00422C56" w:rsidP="00422C56">
      <w:pPr>
        <w:pStyle w:val="Heading3"/>
        <w:rPr>
          <w:rFonts w:asciiTheme="minorHAnsi" w:hAnsiTheme="minorHAnsi" w:cstheme="minorHAnsi"/>
          <w:color w:val="000000" w:themeColor="text1"/>
          <w:sz w:val="28"/>
        </w:rPr>
      </w:pPr>
      <w:bookmarkStart w:id="6" w:name="_Toc228992171"/>
      <w:r w:rsidRPr="005F1E43">
        <w:rPr>
          <w:rFonts w:asciiTheme="minorHAnsi" w:hAnsiTheme="minorHAnsi" w:cstheme="minorHAnsi"/>
          <w:color w:val="000000" w:themeColor="text1"/>
          <w:sz w:val="28"/>
        </w:rPr>
        <w:t>Final Features Used</w:t>
      </w:r>
      <w:bookmarkEnd w:id="6"/>
    </w:p>
    <w:p w14:paraId="3654BD68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After preprocessing:</w:t>
      </w:r>
    </w:p>
    <w:p w14:paraId="6BF31EE9" w14:textId="77777777" w:rsidR="00422C56" w:rsidRPr="005F1E43" w:rsidRDefault="00422C56" w:rsidP="0042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job_title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</w:p>
    <w:p w14:paraId="68F5D291" w14:textId="77777777" w:rsidR="00422C56" w:rsidRPr="005F1E43" w:rsidRDefault="00422C56" w:rsidP="0042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country </w:t>
      </w:r>
    </w:p>
    <w:p w14:paraId="399C03AE" w14:textId="77777777" w:rsidR="00422C56" w:rsidRPr="005F1E43" w:rsidRDefault="00422C56" w:rsidP="0042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experience_level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</w:p>
    <w:p w14:paraId="3145FF7B" w14:textId="77777777" w:rsidR="00422C56" w:rsidRPr="005F1E43" w:rsidRDefault="00422C56" w:rsidP="0042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lastRenderedPageBreak/>
        <w:t>education_level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</w:p>
    <w:p w14:paraId="6566E048" w14:textId="77777777" w:rsidR="00422C56" w:rsidRPr="005F1E43" w:rsidRDefault="00422C56" w:rsidP="0042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year </w:t>
      </w:r>
    </w:p>
    <w:p w14:paraId="36B718C0" w14:textId="77777777" w:rsidR="00422C56" w:rsidRPr="005F1E43" w:rsidRDefault="00422C56" w:rsidP="0042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primary_skill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</w:p>
    <w:p w14:paraId="293D5B7D" w14:textId="77777777" w:rsidR="00422C56" w:rsidRPr="005F1E43" w:rsidRDefault="00422C56" w:rsidP="0042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salary </w:t>
      </w:r>
    </w:p>
    <w:p w14:paraId="4965B32B" w14:textId="51016B10" w:rsidR="00422C56" w:rsidRPr="005F1E43" w:rsidRDefault="00422C56" w:rsidP="00422C56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7" w:name="_Toc228992172"/>
      <w:r w:rsidRPr="005F1E43">
        <w:rPr>
          <w:rFonts w:asciiTheme="minorHAnsi" w:hAnsiTheme="minorHAnsi" w:cstheme="minorHAnsi"/>
          <w:color w:val="000000" w:themeColor="text1"/>
          <w:sz w:val="36"/>
        </w:rPr>
        <w:t>Exploratory Data Analysis (EDA)</w:t>
      </w:r>
      <w:bookmarkEnd w:id="7"/>
    </w:p>
    <w:p w14:paraId="5D9750A9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Key observations:</w:t>
      </w:r>
    </w:p>
    <w:p w14:paraId="10FE4DA5" w14:textId="77777777" w:rsidR="00422C56" w:rsidRPr="005F1E43" w:rsidRDefault="00422C56" w:rsidP="00422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No missing values in the dataset </w:t>
      </w:r>
    </w:p>
    <w:p w14:paraId="06F57C26" w14:textId="77777777" w:rsidR="00422C56" w:rsidRPr="005F1E43" w:rsidRDefault="00422C56" w:rsidP="00422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Balanced categorical distributions </w:t>
      </w:r>
    </w:p>
    <w:p w14:paraId="12A8830B" w14:textId="77777777" w:rsidR="00422C56" w:rsidRPr="005F1E43" w:rsidRDefault="00422C56" w:rsidP="00422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Salary range: approximately 3,875 to 113,589 </w:t>
      </w:r>
    </w:p>
    <w:p w14:paraId="65B7EA2D" w14:textId="77777777" w:rsidR="00422C56" w:rsidRPr="005F1E43" w:rsidRDefault="00422C56" w:rsidP="00422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Mean salary: ~34,554 </w:t>
      </w:r>
    </w:p>
    <w:p w14:paraId="5B9FAE7E" w14:textId="77777777" w:rsidR="00422C56" w:rsidRPr="005F1E43" w:rsidRDefault="00422C56" w:rsidP="00422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Years span from 2015 to 2035 </w:t>
      </w:r>
    </w:p>
    <w:p w14:paraId="17F5F211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Insights:</w:t>
      </w:r>
    </w:p>
    <w:p w14:paraId="515424EE" w14:textId="77777777" w:rsidR="00422C56" w:rsidRPr="005F1E43" w:rsidRDefault="00422C56" w:rsidP="00422C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Salary increases with experience and year </w:t>
      </w:r>
    </w:p>
    <w:p w14:paraId="2419A57D" w14:textId="77777777" w:rsidR="00422C56" w:rsidRPr="005F1E43" w:rsidRDefault="00422C56" w:rsidP="00422C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Certain skills and job roles show higher salary trends </w:t>
      </w:r>
    </w:p>
    <w:p w14:paraId="06EE7CE3" w14:textId="77777777" w:rsidR="00422C56" w:rsidRPr="005F1E43" w:rsidRDefault="00422C56" w:rsidP="00422C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>Dataset appears clean and structured</w:t>
      </w:r>
    </w:p>
    <w:p w14:paraId="11A6B543" w14:textId="518F2850" w:rsidR="00422C56" w:rsidRPr="005F1E43" w:rsidRDefault="00422C56" w:rsidP="00422C56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8" w:name="_Toc228992173"/>
      <w:r w:rsidRPr="005F1E43">
        <w:rPr>
          <w:rFonts w:asciiTheme="minorHAnsi" w:hAnsiTheme="minorHAnsi" w:cstheme="minorHAnsi"/>
          <w:color w:val="000000" w:themeColor="text1"/>
          <w:sz w:val="36"/>
        </w:rPr>
        <w:t>Data Preprocessing</w:t>
      </w:r>
      <w:bookmarkEnd w:id="8"/>
    </w:p>
    <w:p w14:paraId="43849538" w14:textId="0B66F869" w:rsidR="00422C56" w:rsidRPr="005F1E43" w:rsidRDefault="00422C56" w:rsidP="00422C56">
      <w:pPr>
        <w:pStyle w:val="Heading3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 </w:t>
      </w:r>
      <w:bookmarkStart w:id="9" w:name="_Toc228992174"/>
      <w:r w:rsidRPr="005F1E43">
        <w:rPr>
          <w:rFonts w:asciiTheme="minorHAnsi" w:hAnsiTheme="minorHAnsi" w:cstheme="minorHAnsi"/>
          <w:color w:val="000000" w:themeColor="text1"/>
          <w:sz w:val="28"/>
        </w:rPr>
        <w:t>Removing Data Leakage</w:t>
      </w:r>
      <w:bookmarkEnd w:id="9"/>
    </w:p>
    <w:p w14:paraId="505D62EE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The following columns were removed to prevent leakage:</w:t>
      </w:r>
    </w:p>
    <w:p w14:paraId="29A91948" w14:textId="77777777" w:rsidR="00422C56" w:rsidRPr="005F1E43" w:rsidRDefault="00422C56" w:rsidP="0042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skill_demand_score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</w:p>
    <w:p w14:paraId="573BAA4F" w14:textId="77777777" w:rsidR="00422C56" w:rsidRPr="005F1E43" w:rsidRDefault="00422C56" w:rsidP="0042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salary_bucket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</w:p>
    <w:p w14:paraId="270179A9" w14:textId="77777777" w:rsidR="00422C56" w:rsidRPr="005F1E43" w:rsidRDefault="00422C56" w:rsidP="0042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ai_risk_score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</w:p>
    <w:p w14:paraId="7EA4FD84" w14:textId="77777777" w:rsidR="00422C56" w:rsidRPr="005F1E43" w:rsidRDefault="00422C56" w:rsidP="0042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ai_risk_category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</w:p>
    <w:p w14:paraId="1A9EA8D7" w14:textId="77777777" w:rsidR="00422C56" w:rsidRPr="005F1E43" w:rsidRDefault="00422C56" w:rsidP="0042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job_openings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</w:p>
    <w:p w14:paraId="53C00B8F" w14:textId="0DAC3706" w:rsidR="00422C56" w:rsidRDefault="00422C56" w:rsidP="0042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job_survival_class</w:t>
      </w:r>
      <w:proofErr w:type="spellEnd"/>
    </w:p>
    <w:p w14:paraId="22C7976E" w14:textId="50B5FA62" w:rsidR="001A3F0A" w:rsidRDefault="001A3F0A" w:rsidP="001A3F0A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</w:p>
    <w:p w14:paraId="70536481" w14:textId="60761536" w:rsidR="001A3F0A" w:rsidRDefault="001A3F0A" w:rsidP="001A3F0A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</w:p>
    <w:p w14:paraId="2D18A27E" w14:textId="77777777" w:rsidR="001A3F0A" w:rsidRPr="005F1E43" w:rsidRDefault="001A3F0A" w:rsidP="001A3F0A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</w:p>
    <w:p w14:paraId="3D34EC70" w14:textId="319D443D" w:rsidR="00422C56" w:rsidRPr="005F1E43" w:rsidRDefault="00422C56" w:rsidP="00422C56">
      <w:pPr>
        <w:pStyle w:val="Heading3"/>
        <w:rPr>
          <w:rFonts w:asciiTheme="minorHAnsi" w:hAnsiTheme="minorHAnsi" w:cstheme="minorHAnsi"/>
          <w:color w:val="000000" w:themeColor="text1"/>
          <w:sz w:val="28"/>
        </w:rPr>
      </w:pPr>
      <w:bookmarkStart w:id="10" w:name="_Toc228992175"/>
      <w:r w:rsidRPr="005F1E43">
        <w:rPr>
          <w:rFonts w:asciiTheme="minorHAnsi" w:hAnsiTheme="minorHAnsi" w:cstheme="minorHAnsi"/>
          <w:color w:val="000000" w:themeColor="text1"/>
          <w:sz w:val="28"/>
        </w:rPr>
        <w:lastRenderedPageBreak/>
        <w:t>Encoding Categorical Features</w:t>
      </w:r>
      <w:bookmarkEnd w:id="10"/>
    </w:p>
    <w:p w14:paraId="325F54A3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All categorical columns were converted to numerical form using Label Encoding.</w:t>
      </w:r>
    </w:p>
    <w:p w14:paraId="0E3EC3CA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Encoders were saved using:</w:t>
      </w:r>
    </w:p>
    <w:p w14:paraId="3B191C56" w14:textId="77777777" w:rsidR="00422C56" w:rsidRPr="005F1E43" w:rsidRDefault="00422C56" w:rsidP="00C33C84">
      <w:pPr>
        <w:pStyle w:val="Heading2"/>
        <w:numPr>
          <w:ilvl w:val="0"/>
          <w:numId w:val="0"/>
        </w:numPr>
        <w:ind w:left="576"/>
        <w:rPr>
          <w:rFonts w:asciiTheme="minorHAnsi" w:hAnsiTheme="minorHAnsi" w:cstheme="minorHAnsi"/>
          <w:color w:val="000000" w:themeColor="text1"/>
          <w:sz w:val="32"/>
          <w:szCs w:val="28"/>
        </w:rPr>
      </w:pPr>
      <w:bookmarkStart w:id="11" w:name="_Toc228992176"/>
      <w:proofErr w:type="spellStart"/>
      <w:r w:rsidRPr="005F1E43">
        <w:rPr>
          <w:rFonts w:asciiTheme="minorHAnsi" w:hAnsiTheme="minorHAnsi" w:cstheme="minorHAnsi"/>
          <w:color w:val="000000" w:themeColor="text1"/>
          <w:sz w:val="32"/>
          <w:szCs w:val="28"/>
        </w:rPr>
        <w:t>joblib.dump</w:t>
      </w:r>
      <w:proofErr w:type="spellEnd"/>
      <w:r w:rsidRPr="005F1E43">
        <w:rPr>
          <w:rFonts w:asciiTheme="minorHAnsi" w:hAnsiTheme="minorHAnsi" w:cstheme="minorHAnsi"/>
          <w:color w:val="000000" w:themeColor="text1"/>
          <w:sz w:val="32"/>
          <w:szCs w:val="28"/>
        </w:rPr>
        <w:t>(encoders, "</w:t>
      </w:r>
      <w:proofErr w:type="spellStart"/>
      <w:r w:rsidRPr="005F1E43">
        <w:rPr>
          <w:rFonts w:asciiTheme="minorHAnsi" w:hAnsiTheme="minorHAnsi" w:cstheme="minorHAnsi"/>
          <w:color w:val="000000" w:themeColor="text1"/>
          <w:sz w:val="32"/>
          <w:szCs w:val="28"/>
        </w:rPr>
        <w:t>encoders.pkl</w:t>
      </w:r>
      <w:proofErr w:type="spellEnd"/>
      <w:r w:rsidRPr="005F1E43">
        <w:rPr>
          <w:rFonts w:asciiTheme="minorHAnsi" w:hAnsiTheme="minorHAnsi" w:cstheme="minorHAnsi"/>
          <w:color w:val="000000" w:themeColor="text1"/>
          <w:sz w:val="32"/>
          <w:szCs w:val="28"/>
        </w:rPr>
        <w:t>")</w:t>
      </w:r>
      <w:bookmarkEnd w:id="11"/>
    </w:p>
    <w:p w14:paraId="3C82072C" w14:textId="1780F4D4" w:rsidR="00422C56" w:rsidRPr="005F1E43" w:rsidRDefault="00422C56" w:rsidP="00422C56">
      <w:pPr>
        <w:pStyle w:val="Heading3"/>
        <w:rPr>
          <w:rFonts w:asciiTheme="minorHAnsi" w:hAnsiTheme="minorHAnsi" w:cstheme="minorHAnsi"/>
          <w:color w:val="000000" w:themeColor="text1"/>
          <w:sz w:val="28"/>
        </w:rPr>
      </w:pPr>
      <w:bookmarkStart w:id="12" w:name="_Toc228992177"/>
      <w:r w:rsidRPr="005F1E43">
        <w:rPr>
          <w:rFonts w:asciiTheme="minorHAnsi" w:hAnsiTheme="minorHAnsi" w:cstheme="minorHAnsi"/>
          <w:color w:val="000000" w:themeColor="text1"/>
          <w:sz w:val="28"/>
        </w:rPr>
        <w:t>Saving Cleaned Data</w:t>
      </w:r>
      <w:bookmarkEnd w:id="12"/>
    </w:p>
    <w:p w14:paraId="6359E585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The processed dataset was saved as:</w:t>
      </w:r>
    </w:p>
    <w:p w14:paraId="32A2983D" w14:textId="5F6A5790" w:rsidR="009F339A" w:rsidRPr="005F1E43" w:rsidRDefault="009F339A" w:rsidP="00422C56">
      <w:pPr>
        <w:pStyle w:val="Heading2"/>
        <w:numPr>
          <w:ilvl w:val="0"/>
          <w:numId w:val="0"/>
        </w:numPr>
        <w:ind w:left="576" w:hanging="576"/>
        <w:rPr>
          <w:rFonts w:asciiTheme="minorHAnsi" w:hAnsiTheme="minorHAnsi" w:cstheme="minorHAnsi"/>
          <w:color w:val="000000" w:themeColor="text1"/>
          <w:sz w:val="32"/>
          <w:szCs w:val="28"/>
        </w:rPr>
      </w:pPr>
      <w:r w:rsidRPr="005F1E43">
        <w:rPr>
          <w:rFonts w:asciiTheme="minorHAnsi" w:hAnsiTheme="minorHAnsi" w:cstheme="minorHAnsi"/>
          <w:color w:val="000000" w:themeColor="text1"/>
          <w:sz w:val="32"/>
          <w:szCs w:val="28"/>
        </w:rPr>
        <w:br/>
      </w:r>
      <w:bookmarkStart w:id="13" w:name="_Toc228992178"/>
      <w:proofErr w:type="spellStart"/>
      <w:r w:rsidR="00422C56" w:rsidRPr="005F1E43">
        <w:rPr>
          <w:rFonts w:asciiTheme="minorHAnsi" w:hAnsiTheme="minorHAnsi" w:cstheme="minorHAnsi"/>
          <w:color w:val="000000" w:themeColor="text1"/>
          <w:sz w:val="32"/>
          <w:szCs w:val="28"/>
        </w:rPr>
        <w:t>cleaned_data_csv</w:t>
      </w:r>
      <w:bookmarkEnd w:id="13"/>
      <w:proofErr w:type="spellEnd"/>
    </w:p>
    <w:p w14:paraId="2271523E" w14:textId="3D976574" w:rsidR="00422C56" w:rsidRPr="005F1E43" w:rsidRDefault="00422C56" w:rsidP="00422C56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14" w:name="_Toc228992179"/>
      <w:r w:rsidRPr="005F1E43">
        <w:rPr>
          <w:rFonts w:asciiTheme="minorHAnsi" w:hAnsiTheme="minorHAnsi" w:cstheme="minorHAnsi"/>
          <w:color w:val="000000" w:themeColor="text1"/>
          <w:sz w:val="36"/>
        </w:rPr>
        <w:t>Train-Test Split</w:t>
      </w:r>
      <w:bookmarkEnd w:id="14"/>
    </w:p>
    <w:p w14:paraId="706CE1EC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The dataset was divided as follows:</w:t>
      </w:r>
    </w:p>
    <w:p w14:paraId="1C240CED" w14:textId="77777777" w:rsidR="00422C56" w:rsidRPr="005F1E43" w:rsidRDefault="00422C56" w:rsidP="00422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Training set: 80% </w:t>
      </w:r>
    </w:p>
    <w:p w14:paraId="2E10B30B" w14:textId="77777777" w:rsidR="00422C56" w:rsidRPr="005F1E43" w:rsidRDefault="00422C56" w:rsidP="00422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Testing set: 20% </w:t>
      </w:r>
    </w:p>
    <w:p w14:paraId="51B189C2" w14:textId="77777777" w:rsidR="00422C56" w:rsidRPr="005F1E43" w:rsidRDefault="00422C56" w:rsidP="00422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Random state: 42 </w:t>
      </w:r>
    </w:p>
    <w:p w14:paraId="22FEAC5F" w14:textId="1F278AA3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Feature matrix:</w:t>
      </w:r>
    </w:p>
    <w:p w14:paraId="4AFE45B0" w14:textId="767F9EF5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ab/>
        <w:t>X = all features except salary</w:t>
      </w:r>
    </w:p>
    <w:p w14:paraId="19022321" w14:textId="111D64EA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Target:</w:t>
      </w:r>
    </w:p>
    <w:p w14:paraId="2FB530FD" w14:textId="616CC76B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ab/>
        <w:t>y = salary</w:t>
      </w:r>
    </w:p>
    <w:p w14:paraId="1B1E7AA9" w14:textId="1133C091" w:rsidR="00422C56" w:rsidRPr="005F1E43" w:rsidRDefault="00422C56" w:rsidP="00422C56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15" w:name="_Toc228992180"/>
      <w:r w:rsidRPr="005F1E43">
        <w:rPr>
          <w:rFonts w:asciiTheme="minorHAnsi" w:hAnsiTheme="minorHAnsi" w:cstheme="minorHAnsi"/>
          <w:color w:val="000000" w:themeColor="text1"/>
          <w:sz w:val="36"/>
        </w:rPr>
        <w:t>Model Training</w:t>
      </w:r>
      <w:bookmarkEnd w:id="15"/>
    </w:p>
    <w:p w14:paraId="7B54756A" w14:textId="39893229" w:rsidR="00422C56" w:rsidRPr="005F1E43" w:rsidRDefault="00422C56" w:rsidP="00422C56">
      <w:pPr>
        <w:pStyle w:val="Heading2"/>
        <w:numPr>
          <w:ilvl w:val="1"/>
          <w:numId w:val="17"/>
        </w:numPr>
        <w:rPr>
          <w:rFonts w:asciiTheme="minorHAnsi" w:hAnsiTheme="minorHAnsi" w:cstheme="minorHAnsi"/>
          <w:color w:val="000000" w:themeColor="text1"/>
          <w:sz w:val="30"/>
        </w:rPr>
      </w:pPr>
      <w:bookmarkStart w:id="16" w:name="_Toc228992181"/>
      <w:r w:rsidRPr="005F1E43">
        <w:rPr>
          <w:rFonts w:asciiTheme="minorHAnsi" w:hAnsiTheme="minorHAnsi" w:cstheme="minorHAnsi"/>
          <w:color w:val="000000" w:themeColor="text1"/>
          <w:sz w:val="30"/>
        </w:rPr>
        <w:t>Model Used: Random Forest Regressor</w:t>
      </w:r>
      <w:bookmarkEnd w:id="16"/>
    </w:p>
    <w:p w14:paraId="72296368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Reasons for choosing this model:</w:t>
      </w:r>
    </w:p>
    <w:p w14:paraId="38D78F62" w14:textId="77777777" w:rsidR="00422C56" w:rsidRPr="005F1E43" w:rsidRDefault="00422C56" w:rsidP="00422C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Handles non-linear relationships </w:t>
      </w:r>
    </w:p>
    <w:p w14:paraId="40A46D28" w14:textId="77777777" w:rsidR="00422C56" w:rsidRPr="005F1E43" w:rsidRDefault="00422C56" w:rsidP="00422C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Robust to noise and outliers </w:t>
      </w:r>
    </w:p>
    <w:p w14:paraId="7EFC671A" w14:textId="77777777" w:rsidR="00422C56" w:rsidRPr="005F1E43" w:rsidRDefault="00422C56" w:rsidP="00422C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>Provides strong performance without heavy tuning</w:t>
      </w:r>
    </w:p>
    <w:p w14:paraId="252B4085" w14:textId="0459640E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lastRenderedPageBreak/>
        <w:t>Parameters:</w:t>
      </w:r>
    </w:p>
    <w:p w14:paraId="74602FFE" w14:textId="5B5F6C7E" w:rsidR="00422C56" w:rsidRPr="005F1E43" w:rsidRDefault="00422C56" w:rsidP="00422C56">
      <w:pPr>
        <w:pStyle w:val="NormalWeb"/>
        <w:ind w:left="720"/>
        <w:rPr>
          <w:rFonts w:asciiTheme="minorHAnsi" w:hAnsiTheme="minorHAnsi" w:cstheme="minorHAnsi"/>
          <w:color w:val="000000" w:themeColor="text1"/>
          <w:sz w:val="28"/>
        </w:rPr>
      </w:pPr>
      <w:proofErr w:type="spellStart"/>
      <w:r w:rsidRPr="005F1E43">
        <w:rPr>
          <w:rFonts w:asciiTheme="minorHAnsi" w:hAnsiTheme="minorHAnsi" w:cstheme="minorHAnsi"/>
          <w:color w:val="000000" w:themeColor="text1"/>
          <w:sz w:val="28"/>
        </w:rPr>
        <w:t>n_estimators</w:t>
      </w:r>
      <w:proofErr w:type="spellEnd"/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 = 200</w:t>
      </w:r>
      <w:r w:rsidRPr="005F1E43">
        <w:rPr>
          <w:rFonts w:asciiTheme="minorHAnsi" w:hAnsiTheme="minorHAnsi" w:cstheme="minorHAnsi"/>
          <w:color w:val="000000" w:themeColor="text1"/>
          <w:sz w:val="28"/>
        </w:rPr>
        <w:br/>
      </w:r>
      <w:proofErr w:type="spellStart"/>
      <w:r w:rsidRPr="005F1E43">
        <w:rPr>
          <w:rFonts w:asciiTheme="minorHAnsi" w:hAnsiTheme="minorHAnsi" w:cstheme="minorHAnsi"/>
          <w:color w:val="000000" w:themeColor="text1"/>
          <w:sz w:val="28"/>
        </w:rPr>
        <w:t>random_state</w:t>
      </w:r>
      <w:proofErr w:type="spellEnd"/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 = 42</w:t>
      </w:r>
    </w:p>
    <w:p w14:paraId="0DAE0BDA" w14:textId="1F78E568" w:rsidR="00422C56" w:rsidRPr="005F1E43" w:rsidRDefault="00422C56" w:rsidP="00422C56">
      <w:pPr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>Training Code:</w:t>
      </w:r>
    </w:p>
    <w:p w14:paraId="7C058425" w14:textId="6C034A9A" w:rsidR="00422C56" w:rsidRPr="005F1E43" w:rsidRDefault="00422C56" w:rsidP="00422C56">
      <w:pPr>
        <w:ind w:left="720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Style w:val="11"/>
          <w:rFonts w:cstheme="minorHAnsi"/>
          <w:color w:val="000000" w:themeColor="text1"/>
          <w:sz w:val="26"/>
        </w:rPr>
        <w:t>model_salary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</w:t>
      </w:r>
      <w:r w:rsidRPr="005F1E43">
        <w:rPr>
          <w:rStyle w:val="v"/>
          <w:rFonts w:cstheme="minorHAnsi"/>
          <w:color w:val="000000" w:themeColor="text1"/>
          <w:sz w:val="26"/>
        </w:rPr>
        <w:t>=</w:t>
      </w:r>
      <w:r w:rsidRPr="005F1E43">
        <w:rPr>
          <w:rFonts w:cstheme="minorHAnsi"/>
          <w:color w:val="000000" w:themeColor="text1"/>
          <w:sz w:val="26"/>
        </w:rPr>
        <w:t xml:space="preserve"> </w:t>
      </w:r>
      <w:r w:rsidRPr="005F1E43">
        <w:rPr>
          <w:rStyle w:val="11"/>
          <w:rFonts w:cstheme="minorHAnsi"/>
          <w:color w:val="000000" w:themeColor="text1"/>
          <w:sz w:val="26"/>
        </w:rPr>
        <w:t>RandomForestRegressor</w:t>
      </w:r>
      <w:r w:rsidRPr="005F1E43">
        <w:rPr>
          <w:rFonts w:cstheme="minorHAnsi"/>
          <w:color w:val="000000" w:themeColor="text1"/>
          <w:sz w:val="26"/>
        </w:rPr>
        <w:t>(</w:t>
      </w:r>
      <w:proofErr w:type="spellStart"/>
      <w:r w:rsidRPr="005F1E43">
        <w:rPr>
          <w:rStyle w:val="11"/>
          <w:rFonts w:cstheme="minorHAnsi"/>
          <w:color w:val="000000" w:themeColor="text1"/>
          <w:sz w:val="26"/>
        </w:rPr>
        <w:t>n_estimators</w:t>
      </w:r>
      <w:proofErr w:type="spellEnd"/>
      <w:r w:rsidRPr="005F1E43">
        <w:rPr>
          <w:rStyle w:val="v"/>
          <w:rFonts w:cstheme="minorHAnsi"/>
          <w:color w:val="000000" w:themeColor="text1"/>
          <w:sz w:val="26"/>
        </w:rPr>
        <w:t>=</w:t>
      </w:r>
      <w:r w:rsidRPr="005F1E43">
        <w:rPr>
          <w:rStyle w:val="y"/>
          <w:rFonts w:cstheme="minorHAnsi"/>
          <w:color w:val="000000" w:themeColor="text1"/>
          <w:sz w:val="26"/>
        </w:rPr>
        <w:t>200</w:t>
      </w:r>
      <w:r w:rsidRPr="005F1E43">
        <w:rPr>
          <w:rFonts w:cstheme="minorHAnsi"/>
          <w:color w:val="000000" w:themeColor="text1"/>
          <w:sz w:val="26"/>
        </w:rPr>
        <w:t xml:space="preserve">, </w:t>
      </w:r>
      <w:proofErr w:type="spellStart"/>
      <w:r w:rsidRPr="005F1E43">
        <w:rPr>
          <w:rStyle w:val="11"/>
          <w:rFonts w:cstheme="minorHAnsi"/>
          <w:color w:val="000000" w:themeColor="text1"/>
          <w:sz w:val="26"/>
        </w:rPr>
        <w:t>random_state</w:t>
      </w:r>
      <w:proofErr w:type="spellEnd"/>
      <w:r w:rsidRPr="005F1E43">
        <w:rPr>
          <w:rStyle w:val="v"/>
          <w:rFonts w:cstheme="minorHAnsi"/>
          <w:color w:val="000000" w:themeColor="text1"/>
          <w:sz w:val="26"/>
        </w:rPr>
        <w:t>=</w:t>
      </w:r>
      <w:r w:rsidRPr="005F1E43">
        <w:rPr>
          <w:rStyle w:val="y"/>
          <w:rFonts w:cstheme="minorHAnsi"/>
          <w:color w:val="000000" w:themeColor="text1"/>
          <w:sz w:val="26"/>
        </w:rPr>
        <w:t>42</w:t>
      </w:r>
      <w:r w:rsidRPr="005F1E43">
        <w:rPr>
          <w:rFonts w:cstheme="minorHAnsi"/>
          <w:color w:val="000000" w:themeColor="text1"/>
          <w:sz w:val="26"/>
        </w:rPr>
        <w:t>)</w:t>
      </w:r>
      <w:r w:rsidRPr="005F1E43">
        <w:rPr>
          <w:rFonts w:cstheme="minorHAnsi"/>
          <w:color w:val="000000" w:themeColor="text1"/>
          <w:sz w:val="26"/>
        </w:rPr>
        <w:br/>
      </w:r>
      <w:proofErr w:type="spellStart"/>
      <w:r w:rsidRPr="005F1E43">
        <w:rPr>
          <w:rStyle w:val="11"/>
          <w:rFonts w:cstheme="minorHAnsi"/>
          <w:color w:val="000000" w:themeColor="text1"/>
          <w:sz w:val="26"/>
        </w:rPr>
        <w:t>model_salary</w:t>
      </w:r>
      <w:r w:rsidRPr="005F1E43">
        <w:rPr>
          <w:rStyle w:val="v"/>
          <w:rFonts w:cstheme="minorHAnsi"/>
          <w:color w:val="000000" w:themeColor="text1"/>
          <w:sz w:val="26"/>
        </w:rPr>
        <w:t>.</w:t>
      </w:r>
      <w:r w:rsidRPr="005F1E43">
        <w:rPr>
          <w:rFonts w:cstheme="minorHAnsi"/>
          <w:color w:val="000000" w:themeColor="text1"/>
          <w:sz w:val="26"/>
        </w:rPr>
        <w:t>fit</w:t>
      </w:r>
      <w:proofErr w:type="spellEnd"/>
      <w:r w:rsidRPr="005F1E43">
        <w:rPr>
          <w:rFonts w:cstheme="minorHAnsi"/>
          <w:color w:val="000000" w:themeColor="text1"/>
          <w:sz w:val="26"/>
        </w:rPr>
        <w:t>(</w:t>
      </w:r>
      <w:proofErr w:type="spellStart"/>
      <w:r w:rsidRPr="005F1E43">
        <w:rPr>
          <w:rStyle w:val="11"/>
          <w:rFonts w:cstheme="minorHAnsi"/>
          <w:color w:val="000000" w:themeColor="text1"/>
          <w:sz w:val="26"/>
        </w:rPr>
        <w:t>train_x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, </w:t>
      </w:r>
      <w:proofErr w:type="spellStart"/>
      <w:r w:rsidRPr="005F1E43">
        <w:rPr>
          <w:rStyle w:val="11"/>
          <w:rFonts w:cstheme="minorHAnsi"/>
          <w:color w:val="000000" w:themeColor="text1"/>
          <w:sz w:val="26"/>
        </w:rPr>
        <w:t>train_y_salary</w:t>
      </w:r>
      <w:proofErr w:type="spellEnd"/>
      <w:r w:rsidRPr="005F1E43">
        <w:rPr>
          <w:rFonts w:cstheme="minorHAnsi"/>
          <w:color w:val="000000" w:themeColor="text1"/>
          <w:sz w:val="26"/>
        </w:rPr>
        <w:t>)</w:t>
      </w:r>
    </w:p>
    <w:p w14:paraId="5551F46C" w14:textId="3B29BCB7" w:rsidR="00422C56" w:rsidRPr="005F1E43" w:rsidRDefault="00422C56" w:rsidP="00422C56">
      <w:pPr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>Model saved as:</w:t>
      </w:r>
    </w:p>
    <w:p w14:paraId="4B398A14" w14:textId="7710AAC6" w:rsidR="00422C56" w:rsidRPr="005F1E43" w:rsidRDefault="00422C56" w:rsidP="00422C56">
      <w:pPr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ab/>
      </w:r>
      <w:proofErr w:type="spellStart"/>
      <w:r w:rsidRPr="005F1E43">
        <w:rPr>
          <w:rFonts w:cstheme="minorHAnsi"/>
          <w:color w:val="000000" w:themeColor="text1"/>
          <w:sz w:val="26"/>
        </w:rPr>
        <w:t>random_forest_model.pkl</w:t>
      </w:r>
      <w:proofErr w:type="spellEnd"/>
    </w:p>
    <w:p w14:paraId="40B85262" w14:textId="123EA6B3" w:rsidR="00422C56" w:rsidRPr="005F1E43" w:rsidRDefault="00422C56" w:rsidP="00422C56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17" w:name="_Toc228992182"/>
      <w:r w:rsidRPr="005F1E43">
        <w:rPr>
          <w:rFonts w:asciiTheme="minorHAnsi" w:hAnsiTheme="minorHAnsi" w:cstheme="minorHAnsi"/>
          <w:color w:val="000000" w:themeColor="text1"/>
          <w:sz w:val="36"/>
        </w:rPr>
        <w:t>Model Evaluation</w:t>
      </w:r>
      <w:bookmarkEnd w:id="17"/>
    </w:p>
    <w:p w14:paraId="7A3D6306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 xml:space="preserve">Metric used: </w:t>
      </w:r>
      <w:r w:rsidRPr="005F1E43">
        <w:rPr>
          <w:rStyle w:val="Strong"/>
          <w:rFonts w:asciiTheme="minorHAnsi" w:eastAsiaTheme="majorEastAsia" w:hAnsiTheme="minorHAnsi" w:cstheme="minorHAnsi"/>
          <w:color w:val="000000" w:themeColor="text1"/>
          <w:sz w:val="28"/>
        </w:rPr>
        <w:t>R² Score</w:t>
      </w:r>
    </w:p>
    <w:p w14:paraId="200CCCD3" w14:textId="088DDDCC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Result:</w:t>
      </w:r>
    </w:p>
    <w:p w14:paraId="45829A80" w14:textId="173E2D75" w:rsidR="00422C56" w:rsidRPr="005F1E43" w:rsidRDefault="00422C56" w:rsidP="00422C56">
      <w:pPr>
        <w:pStyle w:val="NormalWeb"/>
        <w:ind w:firstLine="720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R² Score = 98.03%</w:t>
      </w:r>
    </w:p>
    <w:p w14:paraId="2264DD0B" w14:textId="77777777" w:rsidR="00422C56" w:rsidRPr="00422C56" w:rsidRDefault="00422C56" w:rsidP="00422C5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422C56">
        <w:rPr>
          <w:rFonts w:eastAsia="Times New Roman" w:cstheme="minorHAnsi"/>
          <w:color w:val="000000" w:themeColor="text1"/>
          <w:sz w:val="28"/>
          <w:szCs w:val="24"/>
        </w:rPr>
        <w:t>Interpretation:</w:t>
      </w:r>
    </w:p>
    <w:p w14:paraId="1280C265" w14:textId="77777777" w:rsidR="00422C56" w:rsidRPr="00422C56" w:rsidRDefault="00422C56" w:rsidP="00422C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422C56">
        <w:rPr>
          <w:rFonts w:eastAsia="Times New Roman" w:cstheme="minorHAnsi"/>
          <w:color w:val="000000" w:themeColor="text1"/>
          <w:sz w:val="28"/>
          <w:szCs w:val="24"/>
        </w:rPr>
        <w:t xml:space="preserve">Model explains 98% of salary variation </w:t>
      </w:r>
    </w:p>
    <w:p w14:paraId="70AE5689" w14:textId="77777777" w:rsidR="00422C56" w:rsidRPr="00422C56" w:rsidRDefault="00422C56" w:rsidP="00422C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422C56">
        <w:rPr>
          <w:rFonts w:eastAsia="Times New Roman" w:cstheme="minorHAnsi"/>
          <w:color w:val="000000" w:themeColor="text1"/>
          <w:sz w:val="28"/>
          <w:szCs w:val="24"/>
        </w:rPr>
        <w:t xml:space="preserve">Indicates very strong predictive performance </w:t>
      </w:r>
    </w:p>
    <w:p w14:paraId="6B3AA84C" w14:textId="77777777" w:rsidR="00422C56" w:rsidRPr="00422C56" w:rsidRDefault="00422C56" w:rsidP="00422C5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422C56">
        <w:rPr>
          <w:rFonts w:eastAsia="Times New Roman" w:cstheme="minorHAnsi"/>
          <w:color w:val="000000" w:themeColor="text1"/>
          <w:sz w:val="28"/>
          <w:szCs w:val="24"/>
        </w:rPr>
        <w:t>However, this may also indicate:</w:t>
      </w:r>
    </w:p>
    <w:p w14:paraId="4457666B" w14:textId="77777777" w:rsidR="00422C56" w:rsidRPr="00422C56" w:rsidRDefault="00422C56" w:rsidP="00422C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422C56">
        <w:rPr>
          <w:rFonts w:eastAsia="Times New Roman" w:cstheme="minorHAnsi"/>
          <w:color w:val="000000" w:themeColor="text1"/>
          <w:sz w:val="28"/>
          <w:szCs w:val="24"/>
        </w:rPr>
        <w:t xml:space="preserve">Possible overfitting </w:t>
      </w:r>
    </w:p>
    <w:p w14:paraId="6800E59E" w14:textId="5E4D8B47" w:rsidR="00422C56" w:rsidRDefault="00422C56" w:rsidP="00422C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  <w:r w:rsidRPr="00422C56">
        <w:rPr>
          <w:rFonts w:eastAsia="Times New Roman" w:cstheme="minorHAnsi"/>
          <w:color w:val="000000" w:themeColor="text1"/>
          <w:sz w:val="28"/>
          <w:szCs w:val="24"/>
        </w:rPr>
        <w:t>Strong correlation of features like year with salary</w:t>
      </w:r>
    </w:p>
    <w:p w14:paraId="5FE4FC2E" w14:textId="58C0D99F" w:rsidR="001A3F0A" w:rsidRDefault="001A3F0A" w:rsidP="001A3F0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7969909C" w14:textId="68F48E65" w:rsidR="001A3F0A" w:rsidRDefault="001A3F0A" w:rsidP="001A3F0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0907A052" w14:textId="72BEFD90" w:rsidR="001A3F0A" w:rsidRDefault="001A3F0A" w:rsidP="001A3F0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241273A0" w14:textId="77777777" w:rsidR="001A3F0A" w:rsidRPr="00422C56" w:rsidRDefault="001A3F0A" w:rsidP="001A3F0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4"/>
        </w:rPr>
      </w:pPr>
    </w:p>
    <w:p w14:paraId="14C124BF" w14:textId="56B983C7" w:rsidR="00422C56" w:rsidRPr="005F1E43" w:rsidRDefault="00422C56" w:rsidP="00422C56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18" w:name="_Toc228992183"/>
      <w:r w:rsidRPr="005F1E43">
        <w:rPr>
          <w:rFonts w:asciiTheme="minorHAnsi" w:hAnsiTheme="minorHAnsi" w:cstheme="minorHAnsi"/>
          <w:color w:val="000000" w:themeColor="text1"/>
          <w:sz w:val="36"/>
        </w:rPr>
        <w:lastRenderedPageBreak/>
        <w:t>Prediction System</w:t>
      </w:r>
      <w:bookmarkEnd w:id="18"/>
    </w:p>
    <w:p w14:paraId="50AB6EE1" w14:textId="77777777" w:rsidR="00422C56" w:rsidRPr="005F1E43" w:rsidRDefault="00422C56" w:rsidP="00422C56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An interactive system was created to make predictions.</w:t>
      </w:r>
    </w:p>
    <w:p w14:paraId="5BC9901E" w14:textId="77777777" w:rsidR="00422C56" w:rsidRPr="005F1E43" w:rsidRDefault="00422C56" w:rsidP="00422C56">
      <w:pPr>
        <w:pStyle w:val="Heading2"/>
        <w:rPr>
          <w:rFonts w:asciiTheme="minorHAnsi" w:hAnsiTheme="minorHAnsi" w:cstheme="minorHAnsi"/>
          <w:color w:val="000000" w:themeColor="text1"/>
          <w:sz w:val="30"/>
        </w:rPr>
      </w:pPr>
      <w:bookmarkStart w:id="19" w:name="_Toc228992184"/>
      <w:r w:rsidRPr="005F1E43">
        <w:rPr>
          <w:rFonts w:asciiTheme="minorHAnsi" w:hAnsiTheme="minorHAnsi" w:cstheme="minorHAnsi"/>
          <w:color w:val="000000" w:themeColor="text1"/>
          <w:sz w:val="30"/>
        </w:rPr>
        <w:t>Inputs Required:</w:t>
      </w:r>
      <w:bookmarkEnd w:id="19"/>
    </w:p>
    <w:p w14:paraId="5EAABBB1" w14:textId="77777777" w:rsidR="00422C56" w:rsidRPr="005F1E43" w:rsidRDefault="00422C56" w:rsidP="00422C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Job title </w:t>
      </w:r>
    </w:p>
    <w:p w14:paraId="56EF6B9D" w14:textId="77777777" w:rsidR="00422C56" w:rsidRPr="005F1E43" w:rsidRDefault="00422C56" w:rsidP="00422C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Country </w:t>
      </w:r>
    </w:p>
    <w:p w14:paraId="3A00389B" w14:textId="77777777" w:rsidR="00422C56" w:rsidRPr="005F1E43" w:rsidRDefault="00422C56" w:rsidP="00422C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Experience level </w:t>
      </w:r>
    </w:p>
    <w:p w14:paraId="35887298" w14:textId="77777777" w:rsidR="00422C56" w:rsidRPr="005F1E43" w:rsidRDefault="00422C56" w:rsidP="00422C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Education level </w:t>
      </w:r>
    </w:p>
    <w:p w14:paraId="4EA0F45B" w14:textId="77777777" w:rsidR="00422C56" w:rsidRPr="005F1E43" w:rsidRDefault="00422C56" w:rsidP="00422C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Year </w:t>
      </w:r>
    </w:p>
    <w:p w14:paraId="0FCB174F" w14:textId="77777777" w:rsidR="00422C56" w:rsidRPr="005F1E43" w:rsidRDefault="00422C56" w:rsidP="00422C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Primary skill </w:t>
      </w:r>
    </w:p>
    <w:p w14:paraId="7D49F9C7" w14:textId="77777777" w:rsidR="00422C56" w:rsidRPr="005F1E43" w:rsidRDefault="00422C56" w:rsidP="00422C56">
      <w:pPr>
        <w:pStyle w:val="Heading2"/>
        <w:rPr>
          <w:rFonts w:asciiTheme="minorHAnsi" w:hAnsiTheme="minorHAnsi" w:cstheme="minorHAnsi"/>
          <w:color w:val="000000" w:themeColor="text1"/>
          <w:sz w:val="30"/>
        </w:rPr>
      </w:pPr>
      <w:bookmarkStart w:id="20" w:name="_Toc228992185"/>
      <w:r w:rsidRPr="005F1E43">
        <w:rPr>
          <w:rFonts w:asciiTheme="minorHAnsi" w:hAnsiTheme="minorHAnsi" w:cstheme="minorHAnsi"/>
          <w:color w:val="000000" w:themeColor="text1"/>
          <w:sz w:val="30"/>
        </w:rPr>
        <w:t>Process:</w:t>
      </w:r>
      <w:bookmarkEnd w:id="20"/>
    </w:p>
    <w:p w14:paraId="1A003D75" w14:textId="77777777" w:rsidR="00422C56" w:rsidRPr="005F1E43" w:rsidRDefault="00422C56" w:rsidP="00422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Load model and encoders </w:t>
      </w:r>
    </w:p>
    <w:p w14:paraId="16427637" w14:textId="77777777" w:rsidR="00422C56" w:rsidRPr="005F1E43" w:rsidRDefault="00422C56" w:rsidP="00422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Encode user input </w:t>
      </w:r>
    </w:p>
    <w:p w14:paraId="0EBDE51D" w14:textId="77777777" w:rsidR="00422C56" w:rsidRPr="005F1E43" w:rsidRDefault="00422C56" w:rsidP="00422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Predict salary </w:t>
      </w:r>
    </w:p>
    <w:p w14:paraId="23E506AE" w14:textId="153E4905" w:rsidR="00422C56" w:rsidRPr="009134B9" w:rsidRDefault="00422C56" w:rsidP="00422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Display result </w:t>
      </w:r>
    </w:p>
    <w:p w14:paraId="61ECC9B6" w14:textId="4AF763AF" w:rsidR="00422C56" w:rsidRDefault="00422C56" w:rsidP="00422C56">
      <w:pPr>
        <w:pStyle w:val="Heading3"/>
        <w:rPr>
          <w:rFonts w:asciiTheme="minorHAnsi" w:hAnsiTheme="minorHAnsi" w:cstheme="minorHAnsi"/>
          <w:color w:val="000000" w:themeColor="text1"/>
          <w:sz w:val="28"/>
        </w:rPr>
      </w:pPr>
      <w:bookmarkStart w:id="21" w:name="_Toc228992186"/>
      <w:r w:rsidRPr="005F1E43">
        <w:rPr>
          <w:rFonts w:asciiTheme="minorHAnsi" w:hAnsiTheme="minorHAnsi" w:cstheme="minorHAnsi"/>
          <w:color w:val="000000" w:themeColor="text1"/>
          <w:sz w:val="28"/>
        </w:rPr>
        <w:t>Example:</w:t>
      </w:r>
      <w:bookmarkEnd w:id="21"/>
    </w:p>
    <w:p w14:paraId="0FB81834" w14:textId="77777777" w:rsidR="009134B9" w:rsidRPr="009134B9" w:rsidRDefault="009134B9" w:rsidP="009134B9"/>
    <w:p w14:paraId="19D583D9" w14:textId="5B51DE74" w:rsidR="00422C56" w:rsidRDefault="00422C56" w:rsidP="00422C56">
      <w:pPr>
        <w:ind w:left="720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>Job Title: Data Scientist</w:t>
      </w:r>
      <w:r w:rsidRPr="005F1E43">
        <w:rPr>
          <w:rFonts w:cstheme="minorHAnsi"/>
          <w:color w:val="000000" w:themeColor="text1"/>
          <w:sz w:val="26"/>
        </w:rPr>
        <w:br/>
        <w:t>Country: USA</w:t>
      </w:r>
      <w:r w:rsidRPr="005F1E43">
        <w:rPr>
          <w:rFonts w:cstheme="minorHAnsi"/>
          <w:color w:val="000000" w:themeColor="text1"/>
          <w:sz w:val="26"/>
        </w:rPr>
        <w:br/>
        <w:t>Experience: Senior</w:t>
      </w:r>
      <w:r w:rsidRPr="005F1E43">
        <w:rPr>
          <w:rFonts w:cstheme="minorHAnsi"/>
          <w:color w:val="000000" w:themeColor="text1"/>
          <w:sz w:val="26"/>
        </w:rPr>
        <w:br/>
        <w:t>Education: Master</w:t>
      </w:r>
      <w:r w:rsidRPr="005F1E43">
        <w:rPr>
          <w:rFonts w:cstheme="minorHAnsi"/>
          <w:color w:val="000000" w:themeColor="text1"/>
          <w:sz w:val="26"/>
        </w:rPr>
        <w:br/>
        <w:t>Year: 2024</w:t>
      </w:r>
      <w:r w:rsidRPr="005F1E43">
        <w:rPr>
          <w:rFonts w:cstheme="minorHAnsi"/>
          <w:color w:val="000000" w:themeColor="text1"/>
          <w:sz w:val="26"/>
        </w:rPr>
        <w:br/>
        <w:t>Skill: Python</w:t>
      </w:r>
      <w:r w:rsidRPr="005F1E43">
        <w:rPr>
          <w:rFonts w:cstheme="minorHAnsi"/>
          <w:color w:val="000000" w:themeColor="text1"/>
          <w:sz w:val="26"/>
        </w:rPr>
        <w:br/>
      </w:r>
      <w:r w:rsidRPr="005F1E43">
        <w:rPr>
          <w:rFonts w:cstheme="minorHAnsi"/>
          <w:color w:val="000000" w:themeColor="text1"/>
          <w:sz w:val="26"/>
        </w:rPr>
        <w:br/>
        <w:t>Predicted Salary: 25368.64</w:t>
      </w:r>
    </w:p>
    <w:p w14:paraId="6ECFE6B3" w14:textId="3E745A26" w:rsidR="001A3F0A" w:rsidRDefault="001A3F0A" w:rsidP="00422C56">
      <w:pPr>
        <w:ind w:left="720"/>
        <w:rPr>
          <w:rFonts w:cstheme="minorHAnsi"/>
          <w:color w:val="000000" w:themeColor="text1"/>
          <w:sz w:val="26"/>
        </w:rPr>
      </w:pPr>
    </w:p>
    <w:p w14:paraId="10B333C2" w14:textId="097BFD10" w:rsidR="001A3F0A" w:rsidRDefault="001A3F0A" w:rsidP="00422C56">
      <w:pPr>
        <w:ind w:left="720"/>
        <w:rPr>
          <w:rFonts w:cstheme="minorHAnsi"/>
          <w:color w:val="000000" w:themeColor="text1"/>
          <w:sz w:val="26"/>
        </w:rPr>
      </w:pPr>
    </w:p>
    <w:p w14:paraId="74A7F8B2" w14:textId="77777777" w:rsidR="001A3F0A" w:rsidRPr="005F1E43" w:rsidRDefault="001A3F0A" w:rsidP="00422C56">
      <w:pPr>
        <w:ind w:left="720"/>
        <w:rPr>
          <w:rFonts w:cstheme="minorHAnsi"/>
          <w:color w:val="000000" w:themeColor="text1"/>
          <w:sz w:val="26"/>
        </w:rPr>
      </w:pPr>
    </w:p>
    <w:p w14:paraId="55746A16" w14:textId="75020925" w:rsidR="00422C56" w:rsidRPr="005F1E43" w:rsidRDefault="00422C56" w:rsidP="00422C56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22" w:name="_Toc228992187"/>
      <w:r w:rsidRPr="005F1E43">
        <w:rPr>
          <w:rFonts w:asciiTheme="minorHAnsi" w:hAnsiTheme="minorHAnsi" w:cstheme="minorHAnsi"/>
          <w:color w:val="000000" w:themeColor="text1"/>
          <w:sz w:val="36"/>
        </w:rPr>
        <w:lastRenderedPageBreak/>
        <w:t>Limitations and Future Work</w:t>
      </w:r>
      <w:bookmarkEnd w:id="2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4674"/>
      </w:tblGrid>
      <w:tr w:rsidR="005F1E43" w:rsidRPr="005F1E43" w14:paraId="7A0A5F72" w14:textId="77777777" w:rsidTr="00447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2881D" w14:textId="77777777" w:rsidR="00422C56" w:rsidRPr="00422C56" w:rsidRDefault="00422C56" w:rsidP="00422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24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1B3C7969" w14:textId="77777777" w:rsidR="00422C56" w:rsidRPr="00422C56" w:rsidRDefault="00422C56" w:rsidP="00422C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24"/>
              </w:rPr>
              <w:t>Improvement</w:t>
            </w:r>
          </w:p>
        </w:tc>
      </w:tr>
      <w:tr w:rsidR="005F1E43" w:rsidRPr="005F1E43" w14:paraId="567BACA9" w14:textId="77777777" w:rsidTr="0044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A25B" w14:textId="77777777" w:rsidR="00422C56" w:rsidRPr="00422C56" w:rsidRDefault="00422C56" w:rsidP="00422C5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Very high accuracy</w:t>
            </w:r>
          </w:p>
        </w:tc>
        <w:tc>
          <w:tcPr>
            <w:tcW w:w="0" w:type="auto"/>
            <w:vAlign w:val="center"/>
            <w:hideMark/>
          </w:tcPr>
          <w:p w14:paraId="48ED6655" w14:textId="77777777" w:rsidR="00422C56" w:rsidRPr="00422C56" w:rsidRDefault="00422C56" w:rsidP="00422C5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Use cross-validation</w:t>
            </w:r>
          </w:p>
        </w:tc>
      </w:tr>
      <w:tr w:rsidR="005F1E43" w:rsidRPr="005F1E43" w14:paraId="608868AF" w14:textId="77777777" w:rsidTr="0044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AACE" w14:textId="77777777" w:rsidR="00422C56" w:rsidRPr="00422C56" w:rsidRDefault="00422C56" w:rsidP="00422C5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Future year data</w:t>
            </w:r>
          </w:p>
        </w:tc>
        <w:tc>
          <w:tcPr>
            <w:tcW w:w="0" w:type="auto"/>
            <w:vAlign w:val="center"/>
            <w:hideMark/>
          </w:tcPr>
          <w:p w14:paraId="2BF491C1" w14:textId="77777777" w:rsidR="00422C56" w:rsidRPr="00422C56" w:rsidRDefault="00422C56" w:rsidP="00422C5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Restrict to realistic years</w:t>
            </w:r>
          </w:p>
        </w:tc>
      </w:tr>
      <w:tr w:rsidR="005F1E43" w:rsidRPr="005F1E43" w14:paraId="3DEB2E96" w14:textId="77777777" w:rsidTr="0044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FE07" w14:textId="77777777" w:rsidR="00422C56" w:rsidRPr="00422C56" w:rsidRDefault="00422C56" w:rsidP="00422C5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No tuning</w:t>
            </w:r>
          </w:p>
        </w:tc>
        <w:tc>
          <w:tcPr>
            <w:tcW w:w="0" w:type="auto"/>
            <w:vAlign w:val="center"/>
            <w:hideMark/>
          </w:tcPr>
          <w:p w14:paraId="6232476E" w14:textId="77777777" w:rsidR="00422C56" w:rsidRPr="00422C56" w:rsidRDefault="00422C56" w:rsidP="00422C5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 xml:space="preserve">Apply </w:t>
            </w:r>
            <w:proofErr w:type="spellStart"/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GridSearchCV</w:t>
            </w:r>
            <w:proofErr w:type="spellEnd"/>
          </w:p>
        </w:tc>
      </w:tr>
      <w:tr w:rsidR="005F1E43" w:rsidRPr="005F1E43" w14:paraId="4135ACEA" w14:textId="77777777" w:rsidTr="0044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125A" w14:textId="77777777" w:rsidR="00422C56" w:rsidRPr="00422C56" w:rsidRDefault="00422C56" w:rsidP="00422C5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Single output</w:t>
            </w:r>
          </w:p>
        </w:tc>
        <w:tc>
          <w:tcPr>
            <w:tcW w:w="0" w:type="auto"/>
            <w:vAlign w:val="center"/>
            <w:hideMark/>
          </w:tcPr>
          <w:p w14:paraId="4737C2B6" w14:textId="77777777" w:rsidR="00422C56" w:rsidRPr="00422C56" w:rsidRDefault="00422C56" w:rsidP="00422C5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Extend to multi-output models</w:t>
            </w:r>
          </w:p>
        </w:tc>
      </w:tr>
      <w:tr w:rsidR="005F1E43" w:rsidRPr="005F1E43" w14:paraId="5E4BE51E" w14:textId="77777777" w:rsidTr="00447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73F6" w14:textId="77777777" w:rsidR="00422C56" w:rsidRPr="00422C56" w:rsidRDefault="00422C56" w:rsidP="00422C56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Console interface</w:t>
            </w:r>
          </w:p>
        </w:tc>
        <w:tc>
          <w:tcPr>
            <w:tcW w:w="0" w:type="auto"/>
            <w:vAlign w:val="center"/>
            <w:hideMark/>
          </w:tcPr>
          <w:p w14:paraId="41686DDF" w14:textId="77777777" w:rsidR="00422C56" w:rsidRPr="00422C56" w:rsidRDefault="00422C56" w:rsidP="00447687">
            <w:pPr>
              <w:keepNext/>
              <w:spacing w:after="0" w:line="240" w:lineRule="auto"/>
              <w:rPr>
                <w:rFonts w:eastAsia="Times New Roman" w:cstheme="minorHAnsi"/>
                <w:color w:val="000000" w:themeColor="text1"/>
                <w:sz w:val="36"/>
                <w:szCs w:val="24"/>
              </w:rPr>
            </w:pPr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Build web app (Flask/</w:t>
            </w:r>
            <w:proofErr w:type="spellStart"/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Streamlit</w:t>
            </w:r>
            <w:proofErr w:type="spellEnd"/>
            <w:r w:rsidRPr="00422C56">
              <w:rPr>
                <w:rFonts w:eastAsia="Times New Roman" w:cstheme="minorHAnsi"/>
                <w:color w:val="000000" w:themeColor="text1"/>
                <w:sz w:val="36"/>
                <w:szCs w:val="24"/>
              </w:rPr>
              <w:t>)</w:t>
            </w:r>
          </w:p>
        </w:tc>
      </w:tr>
    </w:tbl>
    <w:p w14:paraId="6A25D031" w14:textId="38305E46" w:rsidR="00422C56" w:rsidRPr="005F1E43" w:rsidRDefault="00447687" w:rsidP="00422C56">
      <w:pPr>
        <w:pStyle w:val="Caption"/>
        <w:rPr>
          <w:rFonts w:cstheme="minorHAnsi"/>
          <w:color w:val="000000" w:themeColor="text1"/>
          <w:sz w:val="22"/>
        </w:rPr>
      </w:pPr>
      <w:bookmarkStart w:id="23" w:name="_Toc228992331"/>
      <w:r w:rsidRPr="005F1E43">
        <w:rPr>
          <w:rFonts w:cstheme="minorHAnsi"/>
          <w:color w:val="000000" w:themeColor="text1"/>
          <w:sz w:val="22"/>
        </w:rPr>
        <w:t xml:space="preserve">Table </w:t>
      </w:r>
      <w:r w:rsidRPr="005F1E43">
        <w:rPr>
          <w:rFonts w:cstheme="minorHAnsi"/>
          <w:color w:val="000000" w:themeColor="text1"/>
          <w:sz w:val="22"/>
        </w:rPr>
        <w:fldChar w:fldCharType="begin"/>
      </w:r>
      <w:r w:rsidRPr="005F1E43">
        <w:rPr>
          <w:rFonts w:cstheme="minorHAnsi"/>
          <w:color w:val="000000" w:themeColor="text1"/>
          <w:sz w:val="22"/>
        </w:rPr>
        <w:instrText xml:space="preserve"> SEQ Table \* ARABIC </w:instrText>
      </w:r>
      <w:r w:rsidRPr="005F1E43">
        <w:rPr>
          <w:rFonts w:cstheme="minorHAnsi"/>
          <w:color w:val="000000" w:themeColor="text1"/>
          <w:sz w:val="22"/>
        </w:rPr>
        <w:fldChar w:fldCharType="separate"/>
      </w:r>
      <w:r w:rsidRPr="005F1E43">
        <w:rPr>
          <w:rFonts w:cstheme="minorHAnsi"/>
          <w:noProof/>
          <w:color w:val="000000" w:themeColor="text1"/>
          <w:sz w:val="22"/>
        </w:rPr>
        <w:t>2</w:t>
      </w:r>
      <w:r w:rsidRPr="005F1E43">
        <w:rPr>
          <w:rFonts w:cstheme="minorHAnsi"/>
          <w:color w:val="000000" w:themeColor="text1"/>
          <w:sz w:val="22"/>
        </w:rPr>
        <w:fldChar w:fldCharType="end"/>
      </w:r>
      <w:r w:rsidRPr="005F1E43">
        <w:rPr>
          <w:rFonts w:cstheme="minorHAnsi"/>
          <w:color w:val="000000" w:themeColor="text1"/>
          <w:sz w:val="22"/>
        </w:rPr>
        <w:t>Limitations and Improvement</w:t>
      </w:r>
      <w:bookmarkEnd w:id="23"/>
    </w:p>
    <w:p w14:paraId="329D643E" w14:textId="5B1B7CEF" w:rsidR="00447687" w:rsidRPr="005F1E43" w:rsidRDefault="00447687" w:rsidP="00447687">
      <w:pPr>
        <w:rPr>
          <w:rFonts w:cstheme="minorHAnsi"/>
          <w:color w:val="000000" w:themeColor="text1"/>
          <w:sz w:val="26"/>
        </w:rPr>
      </w:pPr>
    </w:p>
    <w:p w14:paraId="49E8EEF7" w14:textId="687CACF2" w:rsidR="00447687" w:rsidRPr="005F1E43" w:rsidRDefault="00447687" w:rsidP="00447687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24" w:name="_Toc228992188"/>
      <w:r w:rsidRPr="005F1E43">
        <w:rPr>
          <w:rFonts w:asciiTheme="minorHAnsi" w:hAnsiTheme="minorHAnsi" w:cstheme="minorHAnsi"/>
          <w:color w:val="000000" w:themeColor="text1"/>
          <w:sz w:val="36"/>
        </w:rPr>
        <w:t>Conclusion</w:t>
      </w:r>
      <w:bookmarkEnd w:id="24"/>
    </w:p>
    <w:p w14:paraId="08246003" w14:textId="77777777" w:rsidR="00447687" w:rsidRPr="005F1E43" w:rsidRDefault="00447687" w:rsidP="00447687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This project successfully demonstrates the development of a salary prediction system using a Random Forest model.</w:t>
      </w:r>
    </w:p>
    <w:p w14:paraId="7684043D" w14:textId="77777777" w:rsidR="00447687" w:rsidRPr="005F1E43" w:rsidRDefault="00447687" w:rsidP="00447687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Key achievements:</w:t>
      </w:r>
    </w:p>
    <w:p w14:paraId="41A39E5B" w14:textId="77777777" w:rsidR="00447687" w:rsidRPr="005F1E43" w:rsidRDefault="00447687" w:rsidP="004476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Cleaned and processed dataset </w:t>
      </w:r>
    </w:p>
    <w:p w14:paraId="3CFEEF30" w14:textId="77777777" w:rsidR="00447687" w:rsidRPr="005F1E43" w:rsidRDefault="00447687" w:rsidP="004476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Built a high-performing model </w:t>
      </w:r>
    </w:p>
    <w:p w14:paraId="1B2ACE05" w14:textId="77777777" w:rsidR="00447687" w:rsidRPr="005F1E43" w:rsidRDefault="00447687" w:rsidP="004476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Achieved 98.03% accuracy </w:t>
      </w:r>
    </w:p>
    <w:p w14:paraId="542E5787" w14:textId="77777777" w:rsidR="00447687" w:rsidRPr="005F1E43" w:rsidRDefault="00447687" w:rsidP="004476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Developed a working prediction system </w:t>
      </w:r>
    </w:p>
    <w:p w14:paraId="10E0BB59" w14:textId="77777777" w:rsidR="00447687" w:rsidRPr="005F1E43" w:rsidRDefault="00447687" w:rsidP="00447687">
      <w:pPr>
        <w:pStyle w:val="NormalWeb"/>
        <w:rPr>
          <w:rFonts w:asciiTheme="minorHAnsi" w:hAnsiTheme="minorHAnsi" w:cstheme="minorHAnsi"/>
          <w:color w:val="000000" w:themeColor="text1"/>
          <w:sz w:val="28"/>
        </w:rPr>
      </w:pPr>
      <w:r w:rsidRPr="005F1E43">
        <w:rPr>
          <w:rFonts w:asciiTheme="minorHAnsi" w:hAnsiTheme="minorHAnsi" w:cstheme="minorHAnsi"/>
          <w:color w:val="000000" w:themeColor="text1"/>
          <w:sz w:val="28"/>
        </w:rPr>
        <w:t>The project highlights how machine learning can be applied to real-world problems such as salary estimation.</w:t>
      </w:r>
    </w:p>
    <w:p w14:paraId="4894B191" w14:textId="141ABCE9" w:rsidR="00447687" w:rsidRDefault="00447687" w:rsidP="00447687">
      <w:pPr>
        <w:rPr>
          <w:rFonts w:cstheme="minorHAnsi"/>
          <w:color w:val="000000" w:themeColor="text1"/>
          <w:sz w:val="26"/>
        </w:rPr>
      </w:pPr>
    </w:p>
    <w:p w14:paraId="60CDF79B" w14:textId="56506AB4" w:rsidR="001A3F0A" w:rsidRDefault="001A3F0A" w:rsidP="00447687">
      <w:pPr>
        <w:rPr>
          <w:rFonts w:cstheme="minorHAnsi"/>
          <w:color w:val="000000" w:themeColor="text1"/>
          <w:sz w:val="26"/>
        </w:rPr>
      </w:pPr>
    </w:p>
    <w:p w14:paraId="661A596C" w14:textId="2399891C" w:rsidR="001A3F0A" w:rsidRDefault="001A3F0A" w:rsidP="00447687">
      <w:pPr>
        <w:rPr>
          <w:rFonts w:cstheme="minorHAnsi"/>
          <w:color w:val="000000" w:themeColor="text1"/>
          <w:sz w:val="26"/>
        </w:rPr>
      </w:pPr>
    </w:p>
    <w:p w14:paraId="542DBD87" w14:textId="56543403" w:rsidR="001A3F0A" w:rsidRDefault="001A3F0A" w:rsidP="00447687">
      <w:pPr>
        <w:rPr>
          <w:rFonts w:cstheme="minorHAnsi"/>
          <w:color w:val="000000" w:themeColor="text1"/>
          <w:sz w:val="26"/>
        </w:rPr>
      </w:pPr>
    </w:p>
    <w:p w14:paraId="069408AD" w14:textId="77777777" w:rsidR="001A3F0A" w:rsidRPr="005F1E43" w:rsidRDefault="001A3F0A" w:rsidP="00447687">
      <w:pPr>
        <w:rPr>
          <w:rFonts w:cstheme="minorHAnsi"/>
          <w:color w:val="000000" w:themeColor="text1"/>
          <w:sz w:val="26"/>
        </w:rPr>
      </w:pPr>
    </w:p>
    <w:p w14:paraId="29C666BF" w14:textId="6401F5BC" w:rsidR="00447687" w:rsidRPr="005F1E43" w:rsidRDefault="00447687" w:rsidP="00447687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25" w:name="_Toc228992189"/>
      <w:r w:rsidRPr="005F1E43">
        <w:rPr>
          <w:rFonts w:asciiTheme="minorHAnsi" w:hAnsiTheme="minorHAnsi" w:cstheme="minorHAnsi"/>
          <w:color w:val="000000" w:themeColor="text1"/>
          <w:sz w:val="36"/>
        </w:rPr>
        <w:lastRenderedPageBreak/>
        <w:t>How to Run the Project</w:t>
      </w:r>
      <w:bookmarkEnd w:id="25"/>
    </w:p>
    <w:p w14:paraId="3B606416" w14:textId="77777777" w:rsidR="00447687" w:rsidRPr="005F1E43" w:rsidRDefault="00447687" w:rsidP="00447687">
      <w:pPr>
        <w:pStyle w:val="Heading2"/>
        <w:rPr>
          <w:rFonts w:asciiTheme="minorHAnsi" w:hAnsiTheme="minorHAnsi" w:cstheme="minorHAnsi"/>
          <w:color w:val="000000" w:themeColor="text1"/>
          <w:sz w:val="30"/>
        </w:rPr>
      </w:pPr>
      <w:bookmarkStart w:id="26" w:name="_Toc228992190"/>
      <w:r w:rsidRPr="005F1E43">
        <w:rPr>
          <w:rFonts w:asciiTheme="minorHAnsi" w:hAnsiTheme="minorHAnsi" w:cstheme="minorHAnsi"/>
          <w:color w:val="000000" w:themeColor="text1"/>
          <w:sz w:val="30"/>
        </w:rPr>
        <w:t>Step 1: Install Libraries</w:t>
      </w:r>
      <w:bookmarkEnd w:id="26"/>
    </w:p>
    <w:p w14:paraId="7BEC6A65" w14:textId="6C7BB261" w:rsidR="00447687" w:rsidRPr="005F1E43" w:rsidRDefault="009134B9" w:rsidP="00447687">
      <w:pPr>
        <w:pStyle w:val="HTMLPreformatted"/>
        <w:rPr>
          <w:rFonts w:asciiTheme="minorHAnsi" w:hAnsiTheme="minorHAnsi" w:cstheme="minorHAnsi"/>
          <w:color w:val="000000" w:themeColor="text1"/>
          <w:sz w:val="24"/>
        </w:rPr>
      </w:pPr>
      <w:r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</w:rPr>
        <w:tab/>
      </w:r>
      <w:r w:rsidR="00447687" w:rsidRPr="005F1E43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</w:rPr>
        <w:t xml:space="preserve">pip install pandas numpy </w:t>
      </w:r>
      <w:proofErr w:type="spellStart"/>
      <w:r w:rsidR="00447687" w:rsidRPr="005F1E43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</w:rPr>
        <w:t>scikit</w:t>
      </w:r>
      <w:proofErr w:type="spellEnd"/>
      <w:r w:rsidR="00447687" w:rsidRPr="005F1E43">
        <w:rPr>
          <w:rStyle w:val="HTMLCode"/>
          <w:rFonts w:asciiTheme="minorHAnsi" w:eastAsiaTheme="majorEastAsia" w:hAnsiTheme="minorHAnsi" w:cstheme="minorHAnsi"/>
          <w:color w:val="000000" w:themeColor="text1"/>
          <w:sz w:val="24"/>
        </w:rPr>
        <w:t>-learn joblib</w:t>
      </w:r>
    </w:p>
    <w:p w14:paraId="37BA8CB1" w14:textId="77777777" w:rsidR="00447687" w:rsidRPr="005F1E43" w:rsidRDefault="00447687" w:rsidP="00447687">
      <w:pPr>
        <w:pStyle w:val="Heading2"/>
        <w:rPr>
          <w:rFonts w:asciiTheme="minorHAnsi" w:hAnsiTheme="minorHAnsi" w:cstheme="minorHAnsi"/>
          <w:color w:val="000000" w:themeColor="text1"/>
          <w:sz w:val="30"/>
        </w:rPr>
      </w:pPr>
      <w:bookmarkStart w:id="27" w:name="_Toc228992191"/>
      <w:r w:rsidRPr="005F1E43">
        <w:rPr>
          <w:rFonts w:asciiTheme="minorHAnsi" w:hAnsiTheme="minorHAnsi" w:cstheme="minorHAnsi"/>
          <w:color w:val="000000" w:themeColor="text1"/>
          <w:sz w:val="30"/>
        </w:rPr>
        <w:t>Step 2: Required Files</w:t>
      </w:r>
      <w:bookmarkEnd w:id="27"/>
    </w:p>
    <w:p w14:paraId="0AB440A4" w14:textId="77777777" w:rsidR="00447687" w:rsidRPr="005F1E43" w:rsidRDefault="00447687" w:rsidP="004476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Dataset CSV </w:t>
      </w:r>
    </w:p>
    <w:p w14:paraId="40207AFE" w14:textId="77777777" w:rsidR="00447687" w:rsidRPr="005F1E43" w:rsidRDefault="00447687" w:rsidP="004476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Python script / notebook </w:t>
      </w:r>
    </w:p>
    <w:p w14:paraId="391B2A94" w14:textId="77777777" w:rsidR="00447687" w:rsidRPr="005F1E43" w:rsidRDefault="00447687" w:rsidP="00447687">
      <w:pPr>
        <w:pStyle w:val="Heading2"/>
        <w:rPr>
          <w:rFonts w:asciiTheme="minorHAnsi" w:hAnsiTheme="minorHAnsi" w:cstheme="minorHAnsi"/>
          <w:color w:val="000000" w:themeColor="text1"/>
          <w:sz w:val="30"/>
        </w:rPr>
      </w:pPr>
      <w:bookmarkStart w:id="28" w:name="_Toc228992192"/>
      <w:r w:rsidRPr="005F1E43">
        <w:rPr>
          <w:rFonts w:asciiTheme="minorHAnsi" w:hAnsiTheme="minorHAnsi" w:cstheme="minorHAnsi"/>
          <w:color w:val="000000" w:themeColor="text1"/>
          <w:sz w:val="30"/>
        </w:rPr>
        <w:t>Step 3: Run Code</w:t>
      </w:r>
      <w:bookmarkEnd w:id="28"/>
    </w:p>
    <w:p w14:paraId="623D5478" w14:textId="77777777" w:rsidR="00447687" w:rsidRPr="005F1E43" w:rsidRDefault="00447687" w:rsidP="004476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Preprocess data </w:t>
      </w:r>
    </w:p>
    <w:p w14:paraId="65DE5E3A" w14:textId="77777777" w:rsidR="00447687" w:rsidRPr="005F1E43" w:rsidRDefault="00447687" w:rsidP="004476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Train model </w:t>
      </w:r>
    </w:p>
    <w:p w14:paraId="1ED1C0B9" w14:textId="77777777" w:rsidR="00447687" w:rsidRPr="005F1E43" w:rsidRDefault="00447687" w:rsidP="004476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Save model and encoders </w:t>
      </w:r>
    </w:p>
    <w:p w14:paraId="6FDB3107" w14:textId="77777777" w:rsidR="00447687" w:rsidRPr="005F1E43" w:rsidRDefault="00447687" w:rsidP="00447687">
      <w:pPr>
        <w:pStyle w:val="Heading2"/>
        <w:rPr>
          <w:rFonts w:asciiTheme="minorHAnsi" w:hAnsiTheme="minorHAnsi" w:cstheme="minorHAnsi"/>
          <w:color w:val="000000" w:themeColor="text1"/>
          <w:sz w:val="30"/>
        </w:rPr>
      </w:pPr>
      <w:bookmarkStart w:id="29" w:name="_Toc228992193"/>
      <w:r w:rsidRPr="005F1E43">
        <w:rPr>
          <w:rFonts w:asciiTheme="minorHAnsi" w:hAnsiTheme="minorHAnsi" w:cstheme="minorHAnsi"/>
          <w:color w:val="000000" w:themeColor="text1"/>
          <w:sz w:val="30"/>
        </w:rPr>
        <w:t>Step 4: Run Prediction</w:t>
      </w:r>
      <w:bookmarkEnd w:id="29"/>
    </w:p>
    <w:p w14:paraId="46F4BFBF" w14:textId="77777777" w:rsidR="00447687" w:rsidRPr="005F1E43" w:rsidRDefault="00447687" w:rsidP="004476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Enter user input </w:t>
      </w:r>
    </w:p>
    <w:p w14:paraId="366CD2EF" w14:textId="77777777" w:rsidR="00447687" w:rsidRPr="005F1E43" w:rsidRDefault="00447687" w:rsidP="004476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Get predicted salary </w:t>
      </w:r>
    </w:p>
    <w:p w14:paraId="207EBFC4" w14:textId="7FD7818A" w:rsidR="00447687" w:rsidRPr="005F1E43" w:rsidRDefault="00447687" w:rsidP="00447687">
      <w:pPr>
        <w:pStyle w:val="Heading1"/>
        <w:rPr>
          <w:rFonts w:asciiTheme="minorHAnsi" w:hAnsiTheme="minorHAnsi" w:cstheme="minorHAnsi"/>
          <w:color w:val="000000" w:themeColor="text1"/>
          <w:sz w:val="36"/>
        </w:rPr>
      </w:pPr>
      <w:bookmarkStart w:id="30" w:name="_Toc228992194"/>
      <w:r w:rsidRPr="005F1E43">
        <w:rPr>
          <w:rFonts w:asciiTheme="minorHAnsi" w:hAnsiTheme="minorHAnsi" w:cstheme="minorHAnsi"/>
          <w:color w:val="000000" w:themeColor="text1"/>
          <w:sz w:val="36"/>
        </w:rPr>
        <w:t>References</w:t>
      </w:r>
      <w:bookmarkEnd w:id="30"/>
    </w:p>
    <w:p w14:paraId="398F79CD" w14:textId="77777777" w:rsidR="00447687" w:rsidRPr="005F1E43" w:rsidRDefault="00447687" w:rsidP="004476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 xml:space="preserve">Random Forests – Leo </w:t>
      </w:r>
      <w:proofErr w:type="spellStart"/>
      <w:r w:rsidRPr="005F1E43">
        <w:rPr>
          <w:rFonts w:cstheme="minorHAnsi"/>
          <w:color w:val="000000" w:themeColor="text1"/>
          <w:sz w:val="26"/>
        </w:rPr>
        <w:t>Breiman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 (2001) </w:t>
      </w:r>
    </w:p>
    <w:p w14:paraId="50407EC5" w14:textId="77777777" w:rsidR="00447687" w:rsidRPr="005F1E43" w:rsidRDefault="00447687" w:rsidP="004476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proofErr w:type="spellStart"/>
      <w:r w:rsidRPr="005F1E43">
        <w:rPr>
          <w:rFonts w:cstheme="minorHAnsi"/>
          <w:color w:val="000000" w:themeColor="text1"/>
          <w:sz w:val="26"/>
        </w:rPr>
        <w:t>Scikit</w:t>
      </w:r>
      <w:proofErr w:type="spellEnd"/>
      <w:r w:rsidRPr="005F1E43">
        <w:rPr>
          <w:rFonts w:cstheme="minorHAnsi"/>
          <w:color w:val="000000" w:themeColor="text1"/>
          <w:sz w:val="26"/>
        </w:rPr>
        <w:t xml:space="preserve">-learn Documentation </w:t>
      </w:r>
    </w:p>
    <w:p w14:paraId="309548D0" w14:textId="6701D1A8" w:rsidR="00447687" w:rsidRPr="005F1E43" w:rsidRDefault="00447687" w:rsidP="004476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6"/>
        </w:rPr>
      </w:pPr>
      <w:r w:rsidRPr="005F1E43">
        <w:rPr>
          <w:rFonts w:cstheme="minorHAnsi"/>
          <w:color w:val="000000" w:themeColor="text1"/>
          <w:sz w:val="26"/>
        </w:rPr>
        <w:t>Course Dataset (Future of Jobs AI Dataset)</w:t>
      </w:r>
    </w:p>
    <w:p w14:paraId="4BD506E7" w14:textId="77777777" w:rsidR="00447687" w:rsidRDefault="00447687" w:rsidP="00447687">
      <w:pPr>
        <w:spacing w:before="100" w:beforeAutospacing="1" w:after="100" w:afterAutospacing="1" w:line="240" w:lineRule="auto"/>
      </w:pPr>
    </w:p>
    <w:p w14:paraId="32D768A0" w14:textId="77777777" w:rsidR="00447687" w:rsidRPr="00447687" w:rsidRDefault="00447687" w:rsidP="00447687"/>
    <w:sectPr w:rsidR="00447687" w:rsidRPr="00447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338B1"/>
    <w:multiLevelType w:val="multilevel"/>
    <w:tmpl w:val="57C0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1566"/>
    <w:multiLevelType w:val="multilevel"/>
    <w:tmpl w:val="2870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577B3"/>
    <w:multiLevelType w:val="multilevel"/>
    <w:tmpl w:val="E522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13A26"/>
    <w:multiLevelType w:val="multilevel"/>
    <w:tmpl w:val="138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20EC2"/>
    <w:multiLevelType w:val="multilevel"/>
    <w:tmpl w:val="B71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F3E91"/>
    <w:multiLevelType w:val="multilevel"/>
    <w:tmpl w:val="F42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316B5"/>
    <w:multiLevelType w:val="multilevel"/>
    <w:tmpl w:val="9B2A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73E31"/>
    <w:multiLevelType w:val="multilevel"/>
    <w:tmpl w:val="1DD2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7516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C8F796B"/>
    <w:multiLevelType w:val="multilevel"/>
    <w:tmpl w:val="7FB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B454C"/>
    <w:multiLevelType w:val="multilevel"/>
    <w:tmpl w:val="617E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839D2"/>
    <w:multiLevelType w:val="multilevel"/>
    <w:tmpl w:val="F67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61DF6"/>
    <w:multiLevelType w:val="multilevel"/>
    <w:tmpl w:val="552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36C89"/>
    <w:multiLevelType w:val="multilevel"/>
    <w:tmpl w:val="30B2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C087C"/>
    <w:multiLevelType w:val="multilevel"/>
    <w:tmpl w:val="51D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06FB1"/>
    <w:multiLevelType w:val="multilevel"/>
    <w:tmpl w:val="538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00D54"/>
    <w:multiLevelType w:val="multilevel"/>
    <w:tmpl w:val="1BF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92016"/>
    <w:multiLevelType w:val="multilevel"/>
    <w:tmpl w:val="482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C5C60"/>
    <w:multiLevelType w:val="multilevel"/>
    <w:tmpl w:val="105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7218A"/>
    <w:multiLevelType w:val="multilevel"/>
    <w:tmpl w:val="C88C3F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ED36E29"/>
    <w:multiLevelType w:val="multilevel"/>
    <w:tmpl w:val="CFB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35629"/>
    <w:multiLevelType w:val="multilevel"/>
    <w:tmpl w:val="71F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42953"/>
    <w:multiLevelType w:val="multilevel"/>
    <w:tmpl w:val="395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"/>
  </w:num>
  <w:num w:numId="3">
    <w:abstractNumId w:val="19"/>
  </w:num>
  <w:num w:numId="4">
    <w:abstractNumId w:val="8"/>
  </w:num>
  <w:num w:numId="5">
    <w:abstractNumId w:val="5"/>
  </w:num>
  <w:num w:numId="6">
    <w:abstractNumId w:val="22"/>
  </w:num>
  <w:num w:numId="7">
    <w:abstractNumId w:val="12"/>
  </w:num>
  <w:num w:numId="8">
    <w:abstractNumId w:val="21"/>
  </w:num>
  <w:num w:numId="9">
    <w:abstractNumId w:val="18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9"/>
  </w:num>
  <w:num w:numId="15">
    <w:abstractNumId w:val="8"/>
    <w:lvlOverride w:ilvl="0">
      <w:startOverride w:val="7"/>
    </w:lvlOverride>
    <w:lvlOverride w:ilvl="1">
      <w:startOverride w:val="1"/>
    </w:lvlOverride>
  </w:num>
  <w:num w:numId="16">
    <w:abstractNumId w:val="8"/>
    <w:lvlOverride w:ilvl="0">
      <w:startOverride w:val="7"/>
    </w:lvlOverride>
    <w:lvlOverride w:ilvl="1">
      <w:startOverride w:val="1"/>
    </w:lvlOverride>
  </w:num>
  <w:num w:numId="17">
    <w:abstractNumId w:val="8"/>
    <w:lvlOverride w:ilvl="0">
      <w:startOverride w:val="7"/>
    </w:lvlOverride>
    <w:lvlOverride w:ilvl="1">
      <w:startOverride w:val="1"/>
    </w:lvlOverride>
  </w:num>
  <w:num w:numId="18">
    <w:abstractNumId w:val="14"/>
  </w:num>
  <w:num w:numId="19">
    <w:abstractNumId w:val="11"/>
  </w:num>
  <w:num w:numId="20">
    <w:abstractNumId w:val="6"/>
  </w:num>
  <w:num w:numId="21">
    <w:abstractNumId w:val="10"/>
  </w:num>
  <w:num w:numId="22">
    <w:abstractNumId w:val="4"/>
  </w:num>
  <w:num w:numId="23">
    <w:abstractNumId w:val="7"/>
  </w:num>
  <w:num w:numId="24">
    <w:abstractNumId w:val="2"/>
  </w:num>
  <w:num w:numId="25">
    <w:abstractNumId w:val="15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DA"/>
    <w:rsid w:val="001A3F0A"/>
    <w:rsid w:val="00357818"/>
    <w:rsid w:val="00365DDB"/>
    <w:rsid w:val="003D6B04"/>
    <w:rsid w:val="00415FFD"/>
    <w:rsid w:val="00422C56"/>
    <w:rsid w:val="00447687"/>
    <w:rsid w:val="004D5690"/>
    <w:rsid w:val="005F1E43"/>
    <w:rsid w:val="00682538"/>
    <w:rsid w:val="006E27DA"/>
    <w:rsid w:val="007373E5"/>
    <w:rsid w:val="0082539B"/>
    <w:rsid w:val="008C1A75"/>
    <w:rsid w:val="009134B9"/>
    <w:rsid w:val="00967B02"/>
    <w:rsid w:val="009F339A"/>
    <w:rsid w:val="00A065EE"/>
    <w:rsid w:val="00A65638"/>
    <w:rsid w:val="00C33C84"/>
    <w:rsid w:val="00D13C00"/>
    <w:rsid w:val="00ED0D4D"/>
    <w:rsid w:val="00FE797C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3C36"/>
  <w15:chartTrackingRefBased/>
  <w15:docId w15:val="{B7220A15-9D78-40F6-98EA-1583DE1A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39A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39A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39A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39A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F339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9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9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9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9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7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F3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33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33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F339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F339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9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9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C33C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3C8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33C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LightList-Accent3">
    <w:name w:val="Light List Accent 3"/>
    <w:basedOn w:val="TableNormal"/>
    <w:uiPriority w:val="61"/>
    <w:rsid w:val="00422C5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customStyle="1" w:styleId="11">
    <w:name w:val="ͼ11"/>
    <w:basedOn w:val="DefaultParagraphFont"/>
    <w:rsid w:val="00422C56"/>
  </w:style>
  <w:style w:type="character" w:customStyle="1" w:styleId="v">
    <w:name w:val="ͼv"/>
    <w:basedOn w:val="DefaultParagraphFont"/>
    <w:rsid w:val="00422C56"/>
  </w:style>
  <w:style w:type="character" w:customStyle="1" w:styleId="y">
    <w:name w:val="ͼy"/>
    <w:basedOn w:val="DefaultParagraphFont"/>
    <w:rsid w:val="00422C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687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373E5"/>
    <w:pPr>
      <w:numPr>
        <w:numId w:val="0"/>
      </w:num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373E5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373E5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373E5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7373E5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373E5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7373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3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72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6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3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6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1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0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32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6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5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1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9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0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0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0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1298653-C03E-43E2-9E76-5ECB4BCC3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1317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Javed</dc:creator>
  <cp:keywords/>
  <dc:description/>
  <cp:lastModifiedBy>Sarmad Javed</cp:lastModifiedBy>
  <cp:revision>12</cp:revision>
  <dcterms:created xsi:type="dcterms:W3CDTF">2026-05-06T14:46:00Z</dcterms:created>
  <dcterms:modified xsi:type="dcterms:W3CDTF">2026-05-07T17:47:00Z</dcterms:modified>
</cp:coreProperties>
</file>