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eastAsiaTheme="minorHAnsi"/>
          <w:sz w:val="2"/>
        </w:rPr>
        <w:id w:val="1866866912"/>
        <w:docPartObj>
          <w:docPartGallery w:val="Cover Pages"/>
          <w:docPartUnique/>
        </w:docPartObj>
      </w:sdtPr>
      <w:sdtEndPr>
        <w:rPr>
          <w:noProof/>
          <w:sz w:val="22"/>
        </w:rPr>
      </w:sdtEndPr>
      <w:sdtContent>
        <w:p w14:paraId="15A77375" w14:textId="410625F6" w:rsidR="00CA1E4B" w:rsidRDefault="00CA1E4B">
          <w:pPr>
            <w:pStyle w:val="NoSpacing"/>
            <w:rPr>
              <w:sz w:val="2"/>
            </w:rPr>
          </w:pPr>
          <w:r>
            <w:rPr>
              <w:rFonts w:ascii="Times New Roman" w:eastAsia="Times New Roman" w:hAnsi="Times New Roman" w:cs="Times New Roman"/>
              <w:noProof/>
              <w:color w:val="000000"/>
              <w:spacing w:val="6"/>
              <w:sz w:val="182"/>
              <w:szCs w:val="182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4DCFED6A" wp14:editId="4DA8C302">
                    <wp:simplePos x="0" y="0"/>
                    <wp:positionH relativeFrom="page">
                      <wp:align>left</wp:align>
                    </wp:positionH>
                    <wp:positionV relativeFrom="paragraph">
                      <wp:posOffset>-2646613</wp:posOffset>
                    </wp:positionV>
                    <wp:extent cx="8707120" cy="4084320"/>
                    <wp:effectExtent l="0" t="0" r="0" b="11430"/>
                    <wp:wrapNone/>
                    <wp:docPr id="16" name="Group 1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8707120" cy="4084320"/>
                              <a:chOff x="0" y="0"/>
                              <a:chExt cx="8707288" cy="4084738"/>
                            </a:xfrm>
                            <a:solidFill>
                              <a:schemeClr val="bg2">
                                <a:lumMod val="25000"/>
                              </a:schemeClr>
                            </a:solidFill>
                          </wpg:grpSpPr>
                          <wpg:grpSp>
                            <wpg:cNvPr id="8" name="Group 8"/>
                            <wpg:cNvGrpSpPr/>
                            <wpg:grpSpPr>
                              <a:xfrm>
                                <a:off x="4514850" y="0"/>
                                <a:ext cx="4192438" cy="4084738"/>
                                <a:chOff x="0" y="0"/>
                                <a:chExt cx="4192438" cy="4084738"/>
                              </a:xfrm>
                              <a:grpFill/>
                            </wpg:grpSpPr>
                            <wps:wsp>
                              <wps:cNvPr id="1" name="Right Triangle 1"/>
                              <wps:cNvSpPr/>
                              <wps:spPr>
                                <a:xfrm rot="19133774">
                                  <a:off x="0" y="0"/>
                                  <a:ext cx="2734573" cy="2950234"/>
                                </a:xfrm>
                                <a:prstGeom prst="rtTriangle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bg2">
                                      <a:lumMod val="2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Isosceles Triangle 2"/>
                              <wps:cNvSpPr/>
                              <wps:spPr>
                                <a:xfrm>
                                  <a:off x="905774" y="1362974"/>
                                  <a:ext cx="3286664" cy="2553418"/>
                                </a:xfrm>
                                <a:prstGeom prst="triangle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bg2">
                                      <a:lumMod val="2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" name="Moon 4"/>
                              <wps:cNvSpPr/>
                              <wps:spPr>
                                <a:xfrm rot="19214584">
                                  <a:off x="396815" y="1768415"/>
                                  <a:ext cx="1403985" cy="2277745"/>
                                </a:xfrm>
                                <a:prstGeom prst="moon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bg2">
                                      <a:lumMod val="2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Parallelogram 5"/>
                              <wps:cNvSpPr/>
                              <wps:spPr>
                                <a:xfrm>
                                  <a:off x="1268083" y="1380226"/>
                                  <a:ext cx="2622430" cy="2704512"/>
                                </a:xfrm>
                                <a:prstGeom prst="parallelogram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bg2">
                                      <a:lumMod val="2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4" name="Rectangle 14"/>
                            <wps:cNvSpPr/>
                            <wps:spPr>
                              <a:xfrm>
                                <a:off x="0" y="1752600"/>
                                <a:ext cx="4876800" cy="22860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solidFill>
                                  <a:schemeClr val="bg2">
                                    <a:lumMod val="2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3142C49D" id="Group 16" o:spid="_x0000_s1026" style="position:absolute;margin-left:0;margin-top:-208.4pt;width:685.6pt;height:321.6pt;z-index:251659264;mso-position-horizontal:left;mso-position-horizontal-relative:page" coordsize="87072,40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">
                    <v:group id="Group 8" o:spid="_x0000_s1027" style="position:absolute;left:45148;width:41924;height:40847" coordsize="41924,40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shapetype id="_x0000_t6" coordsize="21600,21600" o:spt="6" path="m,l,21600r21600,xe">
                        <v:stroke joinstyle="miter"/>
                        <v:path gradientshapeok="t" o:connecttype="custom" o:connectlocs="0,0;0,10800;0,21600;10800,21600;21600,21600;10800,10800" textboxrect="1800,12600,12600,19800"/>
                      </v:shapetype>
                      <v:shape id="Right Triangle 1" o:spid="_x0000_s1028" type="#_x0000_t6" style="position:absolute;width:27345;height:29502;rotation:-269377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" filled="f" strokecolor="#393737 [814]" strokeweight="1pt"/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Isosceles Triangle 2" o:spid="_x0000_s1029" type="#_x0000_t5" style="position:absolute;left:9057;top:13629;width:32867;height:25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" filled="f" strokecolor="#393737 [814]" strokeweight="1pt"/>
                      <v:shapetype id="_x0000_t184" coordsize="21600,21600" o:spt="184" adj="10800" path="m21600,qx,10800,21600,21600wa@0@10@6@11,21600,21600,21600,xe">
                        <v:stroke joinstyle="miter"/>
                        <v:formulas>
                          <v:f eqn="val #0"/>
                          <v:f eqn="sum 21600 0 #0"/>
                          <v:f eqn="prod #0 #0 @1"/>
                          <v:f eqn="prod 21600 21600 @1"/>
                          <v:f eqn="prod @3 2 1"/>
                          <v:f eqn="sum @4 0 @2"/>
                          <v:f eqn="sum @5 0 #0"/>
                          <v:f eqn="prod @5 1 2"/>
                          <v:f eqn="sum @7 0 #0"/>
                          <v:f eqn="prod @8 1 2"/>
                          <v:f eqn="sum 10800 0 @9"/>
                          <v:f eqn="sum @9 10800 0"/>
                          <v:f eqn="prod #0 9598 32768"/>
                          <v:f eqn="sum 21600 0 @12"/>
                          <v:f eqn="ellipse @13 21600 10800"/>
                          <v:f eqn="sum 10800 0 @14"/>
                          <v:f eqn="sum @14 10800 0"/>
                        </v:formulas>
                        <v:path o:connecttype="custom" o:connectlocs="21600,0;0,10800;21600,21600;@0,10800" o:connectangles="270,180,90,0" textboxrect="@12,@15,@0,@16"/>
                        <v:handles>
                          <v:h position="#0,center" xrange="0,18900"/>
                        </v:handles>
                      </v:shapetype>
                      <v:shape id="Moon 4" o:spid="_x0000_s1030" type="#_x0000_t184" style="position:absolute;left:3968;top:17684;width:14040;height:22777;rotation:-260551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" filled="f" strokecolor="#393737 [814]" strokeweight="1pt"/>
                      <v:shapetype id="_x0000_t7" coordsize="21600,21600" o:spt="7" adj="5400" path="m@0,l,21600@1,21600,21600,xe">
                        <v:stroke joinstyle="miter"/>
                        <v:formulas>
                          <v:f eqn="val #0"/>
                          <v:f eqn="sum width 0 #0"/>
                          <v:f eqn="prod #0 1 2"/>
                          <v:f eqn="sum width 0 @2"/>
                          <v:f eqn="mid #0 width"/>
                          <v:f eqn="mid @1 0"/>
                          <v:f eqn="prod height width #0"/>
                          <v:f eqn="prod @6 1 2"/>
                          <v:f eqn="sum height 0 @7"/>
                          <v:f eqn="prod width 1 2"/>
                          <v:f eqn="sum #0 0 @9"/>
                          <v:f eqn="if @10 @8 0"/>
                          <v:f eqn="if @10 @7 height"/>
                        </v:formulas>
                        <v:path gradientshapeok="t" o:connecttype="custom" o:connectlocs="@4,0;10800,@11;@3,10800;@5,21600;10800,@12;@2,10800" textboxrect="1800,1800,19800,19800;8100,8100,13500,13500;10800,10800,10800,10800"/>
                        <v:handles>
                          <v:h position="#0,topLeft" xrange="0,21600"/>
                        </v:handles>
                      </v:shapetype>
                      <v:shape id="Parallelogram 5" o:spid="_x0000_s1031" type="#_x0000_t7" style="position:absolute;left:12680;top:13802;width:26225;height:270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" filled="f" strokecolor="#393737 [814]" strokeweight="1pt"/>
                    </v:group>
                    <v:rect id="Rectangle 14" o:spid="_x0000_s1032" style="position:absolute;top:17526;width:48768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" filled="f" strokecolor="#393737 [814]" strokeweight="1pt"/>
                    <w10:wrap anchorx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5E9DF0DF" wp14:editId="282E0D4E">
                    <wp:simplePos x="0" y="0"/>
                    <wp:positionH relativeFrom="margin">
                      <wp:posOffset>0</wp:posOffset>
                    </wp:positionH>
                    <wp:positionV relativeFrom="margin">
                      <wp:posOffset>0</wp:posOffset>
                    </wp:positionV>
                    <wp:extent cx="45719" cy="45719"/>
                    <wp:effectExtent l="57150" t="19050" r="50165" b="12065"/>
                    <wp:wrapNone/>
                    <wp:docPr id="62" name="Text Box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5719" cy="4571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338F4A" w14:textId="77777777" w:rsidR="00CA1E4B" w:rsidRPr="00CA1E4B" w:rsidRDefault="00CA1E4B">
                                <w:pPr>
                                  <w:rPr>
                                    <w:sz w:val="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E9DF0D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2" o:spid="_x0000_s1026" type="#_x0000_t202" style="position:absolute;margin-left:0;margin-top:0;width:3.6pt;height:3.6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" filled="f" stroked="f" strokeweight=".5pt">
                    <v:textbox>
                      <w:txbxContent>
                        <w:p w14:paraId="1C338F4A" w14:textId="77777777" w:rsidR="00CA1E4B" w:rsidRPr="00CA1E4B" w:rsidRDefault="00CA1E4B">
                          <w:pPr>
                            <w:rPr>
                              <w:sz w:val="4"/>
                            </w:rPr>
                          </w:pP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p>
        <w:p w14:paraId="5404FE55" w14:textId="5C6D1C96" w:rsidR="00CA1E4B" w:rsidRDefault="00CA1E4B"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8480" behindDoc="1" locked="0" layoutInCell="1" allowOverlap="1" wp14:anchorId="50FFF5EE" wp14:editId="3C27E73C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5605ED01" id="Group 2" o:spid="_x0000_s1026" style="position:absolute;margin-left:0;margin-top:0;width:432.65pt;height:448.55pt;z-index:-251648000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732BD9D2" w14:textId="23EB30AD" w:rsidR="00CA1E4B" w:rsidRDefault="00164B33">
          <w:pPr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1552" behindDoc="0" locked="0" layoutInCell="1" allowOverlap="1" wp14:anchorId="3E6BBEC4" wp14:editId="60337AF1">
                    <wp:simplePos x="0" y="0"/>
                    <wp:positionH relativeFrom="column">
                      <wp:posOffset>94615</wp:posOffset>
                    </wp:positionH>
                    <wp:positionV relativeFrom="paragraph">
                      <wp:posOffset>1278255</wp:posOffset>
                    </wp:positionV>
                    <wp:extent cx="3087370" cy="1673860"/>
                    <wp:effectExtent l="0" t="0" r="0" b="2540"/>
                    <wp:wrapSquare wrapText="bothSides"/>
                    <wp:docPr id="6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087370" cy="16738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spacing w:val="6"/>
                                    <w:sz w:val="45"/>
                                    <w:szCs w:val="39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E1B66FE" w14:textId="033090D7" w:rsidR="00CA1E4B" w:rsidRPr="00CA1E4B" w:rsidRDefault="00164B33" w:rsidP="00CA1E4B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50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  <w:spacing w:val="6"/>
                                        <w:sz w:val="45"/>
                                        <w:szCs w:val="39"/>
                                      </w:rPr>
                                      <w:t>Stroke Analysis Prediction System</w:t>
                                    </w:r>
                                  </w:p>
                                </w:sdtContent>
                              </w:sdt>
                              <w:p w14:paraId="23F6CD95" w14:textId="5F641E95" w:rsidR="00CA1E4B" w:rsidRDefault="00CA1E4B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E6BBEC4" id="Text Box 2" o:spid="_x0000_s1027" type="#_x0000_t202" style="position:absolute;margin-left:7.45pt;margin-top:100.65pt;width:243.1pt;height:131.8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" stroked="f">
                    <v:textbox>
                      <w:txbxContent>
                        <w:sdt>
                          <w:sdtP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6"/>
                              <w:sz w:val="45"/>
                              <w:szCs w:val="39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5E1B66FE" w14:textId="033090D7" w:rsidR="00CA1E4B" w:rsidRPr="00CA1E4B" w:rsidRDefault="00164B33" w:rsidP="00CA1E4B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50"/>
                                  <w:szCs w:val="68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pacing w:val="6"/>
                                  <w:sz w:val="45"/>
                                  <w:szCs w:val="39"/>
                                </w:rPr>
                                <w:t>Stroke Analysis Prediction System</w:t>
                              </w:r>
                            </w:p>
                          </w:sdtContent>
                        </w:sdt>
                        <w:p w14:paraId="23F6CD95" w14:textId="5F641E95" w:rsidR="00CA1E4B" w:rsidRDefault="00CA1E4B"/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CA1E4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0D0B96EC" wp14:editId="3DDCAA9B">
                    <wp:simplePos x="0" y="0"/>
                    <wp:positionH relativeFrom="page">
                      <wp:posOffset>1305015</wp:posOffset>
                    </wp:positionH>
                    <wp:positionV relativeFrom="margin">
                      <wp:posOffset>7319307</wp:posOffset>
                    </wp:positionV>
                    <wp:extent cx="5943600" cy="374904"/>
                    <wp:effectExtent l="0" t="0" r="0" b="2540"/>
                    <wp:wrapNone/>
                    <wp:docPr id="69" name="Text Box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45C38D4" w14:textId="77777777" w:rsidR="00CA1E4B" w:rsidRPr="00357818" w:rsidRDefault="00CA1E4B" w:rsidP="00CA1E4B">
                                <w:pPr>
                                  <w:spacing w:before="100" w:beforeAutospacing="1" w:after="100" w:afterAutospacing="1" w:line="240" w:lineRule="auto"/>
                                  <w:jc w:val="right"/>
                                  <w:rPr>
                                    <w:rFonts w:ascii="Times New Roman" w:eastAsia="Times New Roman" w:hAnsi="Times New Roman" w:cs="Times New Roman"/>
                                    <w:spacing w:val="6"/>
                                    <w:sz w:val="39"/>
                                    <w:szCs w:val="39"/>
                                  </w:rPr>
                                </w:pPr>
                                <w:r w:rsidRPr="00357818"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spacing w:val="6"/>
                                    <w:sz w:val="39"/>
                                    <w:szCs w:val="39"/>
                                  </w:rPr>
                                  <w:t>Prepared by :</w:t>
                                </w:r>
                              </w:p>
                              <w:p w14:paraId="10FD0E3C" w14:textId="77777777" w:rsidR="00CA1E4B" w:rsidRPr="00357818" w:rsidRDefault="00CA1E4B" w:rsidP="00CA1E4B">
                                <w:pPr>
                                  <w:spacing w:before="100" w:beforeAutospacing="1" w:after="100" w:afterAutospacing="1" w:line="240" w:lineRule="auto"/>
                                  <w:jc w:val="right"/>
                                  <w:rPr>
                                    <w:rFonts w:ascii="Times New Roman" w:eastAsia="Times New Roman" w:hAnsi="Times New Roman" w:cs="Times New Roman"/>
                                    <w:spacing w:val="18"/>
                                    <w:sz w:val="43"/>
                                    <w:szCs w:val="43"/>
                                  </w:rPr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000000"/>
                                    <w:spacing w:val="18"/>
                                    <w:sz w:val="43"/>
                                    <w:szCs w:val="43"/>
                                  </w:rPr>
                                  <w:t>Aleeza Fatima</w:t>
                                </w:r>
                              </w:p>
                              <w:p w14:paraId="5717D8F4" w14:textId="77777777" w:rsidR="00CA1E4B" w:rsidRDefault="00CA1E4B" w:rsidP="00CA1E4B"/>
                              <w:p w14:paraId="6A71CFE7" w14:textId="554C8A23" w:rsidR="00CA1E4B" w:rsidRDefault="00CA1E4B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D0B96EC" id="Text Box 69" o:spid="_x0000_s1028" type="#_x0000_t202" style="position:absolute;margin-left:102.75pt;margin-top:576.3pt;width:468pt;height:29.5pt;z-index:251667456;visibility:visible;mso-wrap-style:square;mso-width-percent:765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" filled="f" stroked="f" strokeweight=".5pt">
                    <v:textbox style="mso-fit-shape-to-text:t" inset="0,0,0,0">
                      <w:txbxContent>
                        <w:p w14:paraId="745C38D4" w14:textId="77777777" w:rsidR="00CA1E4B" w:rsidRPr="00357818" w:rsidRDefault="00CA1E4B" w:rsidP="00CA1E4B">
                          <w:pPr>
                            <w:spacing w:before="100" w:beforeAutospacing="1" w:after="100" w:afterAutospacing="1" w:line="240" w:lineRule="auto"/>
                            <w:jc w:val="right"/>
                            <w:rPr>
                              <w:rFonts w:ascii="Times New Roman" w:eastAsia="Times New Roman" w:hAnsi="Times New Roman" w:cs="Times New Roman"/>
                              <w:spacing w:val="6"/>
                              <w:sz w:val="39"/>
                              <w:szCs w:val="39"/>
                            </w:rPr>
                          </w:pPr>
                          <w:r w:rsidRPr="00357818"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6"/>
                              <w:sz w:val="39"/>
                              <w:szCs w:val="39"/>
                            </w:rPr>
                            <w:t>Prepared by :</w:t>
                          </w:r>
                        </w:p>
                        <w:p w14:paraId="10FD0E3C" w14:textId="77777777" w:rsidR="00CA1E4B" w:rsidRPr="00357818" w:rsidRDefault="00CA1E4B" w:rsidP="00CA1E4B">
                          <w:pPr>
                            <w:spacing w:before="100" w:beforeAutospacing="1" w:after="100" w:afterAutospacing="1" w:line="240" w:lineRule="auto"/>
                            <w:jc w:val="right"/>
                            <w:rPr>
                              <w:rFonts w:ascii="Times New Roman" w:eastAsia="Times New Roman" w:hAnsi="Times New Roman" w:cs="Times New Roman"/>
                              <w:spacing w:val="18"/>
                              <w:sz w:val="43"/>
                              <w:szCs w:val="43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18"/>
                              <w:sz w:val="43"/>
                              <w:szCs w:val="43"/>
                            </w:rPr>
                            <w:t>Aleeza Fatima</w:t>
                          </w:r>
                        </w:p>
                        <w:p w14:paraId="5717D8F4" w14:textId="77777777" w:rsidR="00CA1E4B" w:rsidRDefault="00CA1E4B" w:rsidP="00CA1E4B"/>
                        <w:p w14:paraId="6A71CFE7" w14:textId="554C8A23" w:rsidR="00CA1E4B" w:rsidRDefault="00CA1E4B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="00CA1E4B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4CA83215" wp14:editId="47CFC390">
                    <wp:simplePos x="0" y="0"/>
                    <wp:positionH relativeFrom="page">
                      <wp:posOffset>-1026102</wp:posOffset>
                    </wp:positionH>
                    <wp:positionV relativeFrom="paragraph">
                      <wp:posOffset>6334637</wp:posOffset>
                    </wp:positionV>
                    <wp:extent cx="9199418" cy="4084738"/>
                    <wp:effectExtent l="19050" t="0" r="20955" b="0"/>
                    <wp:wrapNone/>
                    <wp:docPr id="17" name="Group 1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9199418" cy="4084738"/>
                              <a:chOff x="0" y="0"/>
                              <a:chExt cx="9199418" cy="4084738"/>
                            </a:xfrm>
                          </wpg:grpSpPr>
                          <wpg:grpSp>
                            <wpg:cNvPr id="9" name="Group 9"/>
                            <wpg:cNvGrpSpPr/>
                            <wpg:grpSpPr>
                              <a:xfrm rot="10800000">
                                <a:off x="0" y="0"/>
                                <a:ext cx="4192438" cy="4084738"/>
                                <a:chOff x="0" y="0"/>
                                <a:chExt cx="4192438" cy="4084738"/>
                              </a:xfrm>
                            </wpg:grpSpPr>
                            <wps:wsp>
                              <wps:cNvPr id="10" name="Right Triangle 10"/>
                              <wps:cNvSpPr/>
                              <wps:spPr>
                                <a:xfrm rot="19133774">
                                  <a:off x="0" y="0"/>
                                  <a:ext cx="2734573" cy="2950234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chemeClr val="bg2">
                                    <a:lumMod val="25000"/>
                                  </a:schemeClr>
                                </a:solidFill>
                                <a:ln>
                                  <a:solidFill>
                                    <a:schemeClr val="bg2">
                                      <a:lumMod val="2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Isosceles Triangle 11"/>
                              <wps:cNvSpPr/>
                              <wps:spPr>
                                <a:xfrm>
                                  <a:off x="905774" y="1362974"/>
                                  <a:ext cx="3286664" cy="2553418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chemeClr val="bg2">
                                    <a:lumMod val="25000"/>
                                  </a:schemeClr>
                                </a:solidFill>
                                <a:ln>
                                  <a:solidFill>
                                    <a:schemeClr val="bg2">
                                      <a:lumMod val="2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Moon 12"/>
                              <wps:cNvSpPr/>
                              <wps:spPr>
                                <a:xfrm rot="19214584">
                                  <a:off x="396815" y="1768415"/>
                                  <a:ext cx="1403985" cy="2277745"/>
                                </a:xfrm>
                                <a:prstGeom prst="moon">
                                  <a:avLst/>
                                </a:prstGeom>
                                <a:solidFill>
                                  <a:schemeClr val="bg2">
                                    <a:lumMod val="25000"/>
                                  </a:schemeClr>
                                </a:solidFill>
                                <a:ln>
                                  <a:solidFill>
                                    <a:schemeClr val="bg2">
                                      <a:lumMod val="2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Parallelogram 13"/>
                              <wps:cNvSpPr/>
                              <wps:spPr>
                                <a:xfrm>
                                  <a:off x="1268083" y="1380226"/>
                                  <a:ext cx="2622430" cy="2704512"/>
                                </a:xfrm>
                                <a:prstGeom prst="parallelogram">
                                  <a:avLst/>
                                </a:prstGeom>
                                <a:solidFill>
                                  <a:schemeClr val="bg2">
                                    <a:lumMod val="25000"/>
                                  </a:schemeClr>
                                </a:solidFill>
                                <a:ln>
                                  <a:solidFill>
                                    <a:schemeClr val="bg2">
                                      <a:lumMod val="2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5" name="Rectangle 15"/>
                            <wps:cNvSpPr/>
                            <wps:spPr>
                              <a:xfrm>
                                <a:off x="4322618" y="2268187"/>
                                <a:ext cx="48768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  <a:ln>
                                <a:solidFill>
                                  <a:schemeClr val="bg2">
                                    <a:lumMod val="2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6DB61453" id="Group 17" o:spid="_x0000_s1026" style="position:absolute;margin-left:-80.8pt;margin-top:498.8pt;width:724.35pt;height:321.65pt;z-index:251661312;mso-position-horizontal-relative:page" coordsize="91994,40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">
                    <v:group id="Group 9" o:spid="_x0000_s1027" style="position:absolute;width:41924;height:40847;rotation:180" coordsize="41924,40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">
                      <v:shape id="Right Triangle 10" o:spid="_x0000_s1028" type="#_x0000_t6" style="position:absolute;width:27345;height:29502;rotation:-269377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" fillcolor="#393737 [814]" strokecolor="#393737 [814]" strokeweight="1pt"/>
                      <v:shape id="Isosceles Triangle 11" o:spid="_x0000_s1029" type="#_x0000_t5" style="position:absolute;left:9057;top:13629;width:32867;height:25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" fillcolor="#393737 [814]" strokecolor="#393737 [814]" strokeweight="1pt"/>
                      <v:shape id="Moon 12" o:spid="_x0000_s1030" type="#_x0000_t184" style="position:absolute;left:3968;top:17684;width:14040;height:22777;rotation:-260551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" fillcolor="#393737 [814]" strokecolor="#393737 [814]" strokeweight="1pt"/>
                      <v:shape id="Parallelogram 13" o:spid="_x0000_s1031" type="#_x0000_t7" style="position:absolute;left:12680;top:13802;width:26225;height:270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" fillcolor="#393737 [814]" strokecolor="#393737 [814]" strokeweight="1pt"/>
                    </v:group>
                    <v:rect id="Rectangle 15" o:spid="_x0000_s1032" style="position:absolute;left:43226;top:22681;width:48768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" fillcolor="#393737 [814]" strokecolor="#393737 [814]" strokeweight="1pt"/>
                    <w10:wrap anchorx="page"/>
                  </v:group>
                </w:pict>
              </mc:Fallback>
            </mc:AlternateContent>
          </w:r>
          <w:r w:rsidR="00CA1E4B">
            <w:rPr>
              <w:noProof/>
            </w:rPr>
            <w:br w:type="page"/>
          </w:r>
        </w:p>
      </w:sdtContent>
    </w:sdt>
    <w:p w14:paraId="3FA0FC35" w14:textId="41ABEF2D" w:rsidR="001D0ECC" w:rsidRDefault="00164B33" w:rsidP="00164B33">
      <w:pPr>
        <w:pStyle w:val="Heading1"/>
      </w:pPr>
      <w:r w:rsidRPr="00164B33">
        <w:rPr>
          <w:sz w:val="38"/>
        </w:rPr>
        <w:lastRenderedPageBreak/>
        <w:t>Stroke Analysis</w:t>
      </w:r>
      <w:r w:rsidRPr="00164B33">
        <w:rPr>
          <w:sz w:val="38"/>
        </w:rPr>
        <w:br/>
      </w:r>
      <w:r w:rsidRPr="00164B33">
        <w:rPr>
          <w:rStyle w:val="Heading2Char"/>
          <w:sz w:val="32"/>
        </w:rPr>
        <w:t>Data Reading/Loading</w:t>
      </w:r>
      <w:r>
        <w:br/>
      </w:r>
    </w:p>
    <w:p w14:paraId="7C0356BA" w14:textId="6CE81382" w:rsidR="00164B33" w:rsidRDefault="00164B33" w:rsidP="00164B33">
      <w:pPr>
        <w:pStyle w:val="ListParagraph"/>
        <w:numPr>
          <w:ilvl w:val="0"/>
          <w:numId w:val="2"/>
        </w:numPr>
        <w:rPr>
          <w:sz w:val="30"/>
        </w:rPr>
      </w:pPr>
      <w:r w:rsidRPr="00164B33">
        <w:rPr>
          <w:sz w:val="30"/>
        </w:rPr>
        <w:t>Impo</w:t>
      </w:r>
      <w:r>
        <w:rPr>
          <w:sz w:val="30"/>
        </w:rPr>
        <w:t>rt pandas library</w:t>
      </w:r>
    </w:p>
    <w:p w14:paraId="1E415E63" w14:textId="0F3ADC8C" w:rsidR="00164B33" w:rsidRDefault="00164B33" w:rsidP="00164B33">
      <w:pPr>
        <w:pStyle w:val="ListParagraph"/>
        <w:numPr>
          <w:ilvl w:val="0"/>
          <w:numId w:val="2"/>
        </w:numPr>
        <w:rPr>
          <w:sz w:val="30"/>
        </w:rPr>
      </w:pPr>
      <w:r>
        <w:rPr>
          <w:sz w:val="30"/>
        </w:rPr>
        <w:t>Read CSV by data =</w:t>
      </w:r>
      <w:proofErr w:type="spellStart"/>
      <w:r>
        <w:rPr>
          <w:sz w:val="30"/>
        </w:rPr>
        <w:t>pd.read_csv</w:t>
      </w:r>
      <w:proofErr w:type="spellEnd"/>
      <w:r>
        <w:rPr>
          <w:sz w:val="30"/>
        </w:rPr>
        <w:t>(Path)</w:t>
      </w:r>
    </w:p>
    <w:p w14:paraId="2B0293C0" w14:textId="1CEAFAD4" w:rsidR="00164B33" w:rsidRPr="00AA6670" w:rsidRDefault="00164B33" w:rsidP="00164B33">
      <w:pPr>
        <w:rPr>
          <w:sz w:val="34"/>
        </w:rPr>
      </w:pPr>
    </w:p>
    <w:p w14:paraId="7DA554D4" w14:textId="4DABF512" w:rsidR="00164B33" w:rsidRPr="00AA6670" w:rsidRDefault="00164B33" w:rsidP="00164B33">
      <w:pPr>
        <w:pStyle w:val="Heading2"/>
        <w:rPr>
          <w:sz w:val="34"/>
        </w:rPr>
      </w:pPr>
      <w:r w:rsidRPr="00AA6670">
        <w:rPr>
          <w:sz w:val="34"/>
        </w:rPr>
        <w:t>Data Exploration</w:t>
      </w:r>
    </w:p>
    <w:p w14:paraId="30866A3E" w14:textId="3F1411F5" w:rsidR="001D0ECC" w:rsidRPr="00AA6670" w:rsidRDefault="00164B33" w:rsidP="00164B33">
      <w:pPr>
        <w:pStyle w:val="ListParagraph"/>
        <w:numPr>
          <w:ilvl w:val="0"/>
          <w:numId w:val="3"/>
        </w:numPr>
        <w:rPr>
          <w:sz w:val="30"/>
        </w:rPr>
      </w:pPr>
      <w:proofErr w:type="spellStart"/>
      <w:r w:rsidRPr="00AA6670">
        <w:rPr>
          <w:sz w:val="30"/>
        </w:rPr>
        <w:t>Data.head</w:t>
      </w:r>
      <w:proofErr w:type="spellEnd"/>
      <w:r w:rsidRPr="00AA6670">
        <w:rPr>
          <w:sz w:val="30"/>
        </w:rPr>
        <w:t>() to see First 5 values of dataset</w:t>
      </w:r>
    </w:p>
    <w:p w14:paraId="0001B9BA" w14:textId="71A3E5D0" w:rsidR="00164B33" w:rsidRPr="00AA6670" w:rsidRDefault="00164B33" w:rsidP="00164B33">
      <w:pPr>
        <w:pStyle w:val="ListParagraph"/>
        <w:numPr>
          <w:ilvl w:val="0"/>
          <w:numId w:val="3"/>
        </w:numPr>
        <w:rPr>
          <w:sz w:val="30"/>
        </w:rPr>
      </w:pPr>
      <w:proofErr w:type="spellStart"/>
      <w:r w:rsidRPr="00AA6670">
        <w:rPr>
          <w:sz w:val="30"/>
        </w:rPr>
        <w:t>Data.tail</w:t>
      </w:r>
      <w:proofErr w:type="spellEnd"/>
      <w:r w:rsidRPr="00AA6670">
        <w:rPr>
          <w:sz w:val="30"/>
        </w:rPr>
        <w:t>() to see last 5 values of dataset</w:t>
      </w:r>
    </w:p>
    <w:p w14:paraId="1811726E" w14:textId="6138697F" w:rsidR="00164B33" w:rsidRPr="00AA6670" w:rsidRDefault="00164B33" w:rsidP="00164B33">
      <w:pPr>
        <w:pStyle w:val="ListParagraph"/>
        <w:numPr>
          <w:ilvl w:val="0"/>
          <w:numId w:val="3"/>
        </w:numPr>
        <w:rPr>
          <w:sz w:val="30"/>
        </w:rPr>
      </w:pPr>
      <w:proofErr w:type="spellStart"/>
      <w:r w:rsidRPr="00AA6670">
        <w:rPr>
          <w:sz w:val="30"/>
        </w:rPr>
        <w:t>Data.shape</w:t>
      </w:r>
      <w:proofErr w:type="spellEnd"/>
      <w:r w:rsidRPr="00AA6670">
        <w:rPr>
          <w:sz w:val="30"/>
        </w:rPr>
        <w:t xml:space="preserve">[0] , </w:t>
      </w:r>
      <w:proofErr w:type="spellStart"/>
      <w:r w:rsidRPr="00AA6670">
        <w:rPr>
          <w:sz w:val="30"/>
        </w:rPr>
        <w:t>data.shape</w:t>
      </w:r>
      <w:proofErr w:type="spellEnd"/>
      <w:r w:rsidRPr="00AA6670">
        <w:rPr>
          <w:sz w:val="30"/>
        </w:rPr>
        <w:t xml:space="preserve">[1] to see number of rows and number of columns </w:t>
      </w:r>
    </w:p>
    <w:p w14:paraId="4C340E8B" w14:textId="1BE8BF53" w:rsidR="00164B33" w:rsidRPr="00AA6670" w:rsidRDefault="00164B33" w:rsidP="00164B33">
      <w:pPr>
        <w:pStyle w:val="ListParagraph"/>
        <w:numPr>
          <w:ilvl w:val="0"/>
          <w:numId w:val="3"/>
        </w:numPr>
        <w:rPr>
          <w:sz w:val="30"/>
        </w:rPr>
      </w:pPr>
      <w:proofErr w:type="spellStart"/>
      <w:r w:rsidRPr="00AA6670">
        <w:rPr>
          <w:sz w:val="30"/>
        </w:rPr>
        <w:t>Data.columns</w:t>
      </w:r>
      <w:proofErr w:type="spellEnd"/>
      <w:r w:rsidRPr="00AA6670">
        <w:rPr>
          <w:sz w:val="30"/>
        </w:rPr>
        <w:t>() to see names of all columns</w:t>
      </w:r>
    </w:p>
    <w:p w14:paraId="4B0089B3" w14:textId="22883143" w:rsidR="00164B33" w:rsidRPr="00AA6670" w:rsidRDefault="00164B33" w:rsidP="00164B33">
      <w:pPr>
        <w:pStyle w:val="ListParagraph"/>
        <w:numPr>
          <w:ilvl w:val="0"/>
          <w:numId w:val="3"/>
        </w:numPr>
        <w:rPr>
          <w:sz w:val="30"/>
        </w:rPr>
      </w:pPr>
      <w:proofErr w:type="spellStart"/>
      <w:r w:rsidRPr="00AA6670">
        <w:rPr>
          <w:sz w:val="30"/>
        </w:rPr>
        <w:t>Data.count</w:t>
      </w:r>
      <w:proofErr w:type="spellEnd"/>
      <w:r w:rsidRPr="00AA6670">
        <w:rPr>
          <w:sz w:val="30"/>
        </w:rPr>
        <w:t>() to see number of values in each column</w:t>
      </w:r>
    </w:p>
    <w:p w14:paraId="5DD6A424" w14:textId="06B22A84" w:rsidR="00164B33" w:rsidRPr="00AA6670" w:rsidRDefault="00164B33" w:rsidP="00164B33">
      <w:pPr>
        <w:pStyle w:val="ListParagraph"/>
        <w:numPr>
          <w:ilvl w:val="0"/>
          <w:numId w:val="3"/>
        </w:numPr>
        <w:rPr>
          <w:sz w:val="30"/>
        </w:rPr>
      </w:pPr>
      <w:r w:rsidRPr="00AA6670">
        <w:rPr>
          <w:sz w:val="30"/>
        </w:rPr>
        <w:t>Data[“column name”].unique() to see the values in the column</w:t>
      </w:r>
    </w:p>
    <w:p w14:paraId="7C15AD04" w14:textId="7803DCB6" w:rsidR="00164B33" w:rsidRPr="00AA6670" w:rsidRDefault="00164B33" w:rsidP="00164B33">
      <w:pPr>
        <w:pStyle w:val="ListParagraph"/>
        <w:numPr>
          <w:ilvl w:val="0"/>
          <w:numId w:val="3"/>
        </w:numPr>
        <w:rPr>
          <w:sz w:val="30"/>
        </w:rPr>
      </w:pPr>
      <w:proofErr w:type="spellStart"/>
      <w:r w:rsidRPr="00AA6670">
        <w:rPr>
          <w:sz w:val="30"/>
        </w:rPr>
        <w:t>Data.nunique</w:t>
      </w:r>
      <w:proofErr w:type="spellEnd"/>
      <w:r w:rsidRPr="00AA6670">
        <w:rPr>
          <w:sz w:val="30"/>
        </w:rPr>
        <w:t>() to see</w:t>
      </w:r>
      <w:r w:rsidR="00AA6670" w:rsidRPr="00AA6670">
        <w:rPr>
          <w:sz w:val="30"/>
        </w:rPr>
        <w:t xml:space="preserve"> number of</w:t>
      </w:r>
      <w:r w:rsidRPr="00AA6670">
        <w:rPr>
          <w:sz w:val="30"/>
        </w:rPr>
        <w:t xml:space="preserve"> unique values in all columns</w:t>
      </w:r>
    </w:p>
    <w:p w14:paraId="4737371D" w14:textId="16F4A2BD" w:rsidR="00AA6670" w:rsidRPr="00AA6670" w:rsidRDefault="00AA6670" w:rsidP="00164B33">
      <w:pPr>
        <w:pStyle w:val="ListParagraph"/>
        <w:numPr>
          <w:ilvl w:val="0"/>
          <w:numId w:val="3"/>
        </w:numPr>
        <w:rPr>
          <w:sz w:val="30"/>
        </w:rPr>
      </w:pPr>
      <w:proofErr w:type="spellStart"/>
      <w:r w:rsidRPr="00AA6670">
        <w:rPr>
          <w:sz w:val="30"/>
        </w:rPr>
        <w:t>Data.describe</w:t>
      </w:r>
      <w:proofErr w:type="spellEnd"/>
      <w:r w:rsidRPr="00AA6670">
        <w:rPr>
          <w:sz w:val="30"/>
        </w:rPr>
        <w:t>() to see count, mean, std, min, 25%, 50%, 75%, max values</w:t>
      </w:r>
    </w:p>
    <w:p w14:paraId="4213F3FE" w14:textId="7FDED151" w:rsidR="00AA6670" w:rsidRPr="00AA6670" w:rsidRDefault="00AA6670" w:rsidP="00164B33">
      <w:pPr>
        <w:pStyle w:val="ListParagraph"/>
        <w:numPr>
          <w:ilvl w:val="0"/>
          <w:numId w:val="3"/>
        </w:numPr>
        <w:rPr>
          <w:sz w:val="30"/>
        </w:rPr>
      </w:pPr>
      <w:r w:rsidRPr="00AA6670">
        <w:rPr>
          <w:sz w:val="30"/>
        </w:rPr>
        <w:t xml:space="preserve">Data.info() to see non null values and data type </w:t>
      </w:r>
      <w:bookmarkStart w:id="0" w:name="_GoBack"/>
      <w:bookmarkEnd w:id="0"/>
    </w:p>
    <w:p w14:paraId="22110158" w14:textId="77777777" w:rsidR="00AA6670" w:rsidRPr="00164B33" w:rsidRDefault="00AA6670" w:rsidP="00AA6670">
      <w:pPr>
        <w:pStyle w:val="ListParagraph"/>
        <w:rPr>
          <w:sz w:val="26"/>
        </w:rPr>
      </w:pPr>
    </w:p>
    <w:sectPr w:rsidR="00AA6670" w:rsidRPr="00164B33" w:rsidSect="00CA1E4B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B8DA82" w14:textId="77777777" w:rsidR="00A66897" w:rsidRDefault="00A66897" w:rsidP="00CA1E4B">
      <w:pPr>
        <w:spacing w:after="0" w:line="240" w:lineRule="auto"/>
      </w:pPr>
      <w:r>
        <w:separator/>
      </w:r>
    </w:p>
  </w:endnote>
  <w:endnote w:type="continuationSeparator" w:id="0">
    <w:p w14:paraId="3FEBEF93" w14:textId="77777777" w:rsidR="00A66897" w:rsidRDefault="00A66897" w:rsidP="00CA1E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2B1C8E" w14:textId="77777777" w:rsidR="00A66897" w:rsidRDefault="00A66897" w:rsidP="00CA1E4B">
      <w:pPr>
        <w:spacing w:after="0" w:line="240" w:lineRule="auto"/>
      </w:pPr>
      <w:r>
        <w:separator/>
      </w:r>
    </w:p>
  </w:footnote>
  <w:footnote w:type="continuationSeparator" w:id="0">
    <w:p w14:paraId="339866AE" w14:textId="77777777" w:rsidR="00A66897" w:rsidRDefault="00A66897" w:rsidP="00CA1E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220A5F"/>
    <w:multiLevelType w:val="hybridMultilevel"/>
    <w:tmpl w:val="045A3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A6243D"/>
    <w:multiLevelType w:val="hybridMultilevel"/>
    <w:tmpl w:val="60728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E47B86"/>
    <w:multiLevelType w:val="hybridMultilevel"/>
    <w:tmpl w:val="127EC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11E"/>
    <w:rsid w:val="00164B33"/>
    <w:rsid w:val="001D0ECC"/>
    <w:rsid w:val="00223872"/>
    <w:rsid w:val="00365DDB"/>
    <w:rsid w:val="003B2AB6"/>
    <w:rsid w:val="003D6B04"/>
    <w:rsid w:val="00415FFD"/>
    <w:rsid w:val="0048111E"/>
    <w:rsid w:val="004D5690"/>
    <w:rsid w:val="00580D6E"/>
    <w:rsid w:val="00682538"/>
    <w:rsid w:val="0082539B"/>
    <w:rsid w:val="00967B02"/>
    <w:rsid w:val="00A065EE"/>
    <w:rsid w:val="00A66897"/>
    <w:rsid w:val="00AA6670"/>
    <w:rsid w:val="00BF050B"/>
    <w:rsid w:val="00CA1E4B"/>
    <w:rsid w:val="00D13C00"/>
    <w:rsid w:val="00ED0D4D"/>
    <w:rsid w:val="00FE797C"/>
    <w:rsid w:val="00FF5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4AC1E"/>
  <w15:chartTrackingRefBased/>
  <w15:docId w15:val="{D2A14160-5EC6-4F3F-BCDD-C59A634FB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E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4B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A1E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1E4B"/>
  </w:style>
  <w:style w:type="paragraph" w:styleId="Footer">
    <w:name w:val="footer"/>
    <w:basedOn w:val="Normal"/>
    <w:link w:val="FooterChar"/>
    <w:uiPriority w:val="99"/>
    <w:unhideWhenUsed/>
    <w:rsid w:val="00CA1E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1E4B"/>
  </w:style>
  <w:style w:type="paragraph" w:styleId="NoSpacing">
    <w:name w:val="No Spacing"/>
    <w:link w:val="NoSpacingChar"/>
    <w:uiPriority w:val="1"/>
    <w:qFormat/>
    <w:rsid w:val="00CA1E4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A1E4B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1D0E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D0EC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64B3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799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6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Tic Tac Toe game Using Min Max</vt:lpstr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Stroke Analysis Prediction System</dc:title>
  <dc:subject/>
  <dc:creator>Sarmad Javed</dc:creator>
  <cp:keywords/>
  <dc:description/>
  <cp:lastModifiedBy>Sarmad Javed</cp:lastModifiedBy>
  <cp:revision>5</cp:revision>
  <dcterms:created xsi:type="dcterms:W3CDTF">2026-05-07T15:07:00Z</dcterms:created>
  <dcterms:modified xsi:type="dcterms:W3CDTF">2026-05-07T17:02:00Z</dcterms:modified>
</cp:coreProperties>
</file>