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sz w:val="2"/>
        </w:rPr>
        <w:id w:val="1866866912"/>
        <w:docPartObj>
          <w:docPartGallery w:val="Cover Pages"/>
          <w:docPartUnique/>
        </w:docPartObj>
      </w:sdtPr>
      <w:sdtEndPr>
        <w:rPr>
          <w:noProof/>
          <w:sz w:val="22"/>
        </w:rPr>
      </w:sdtEndPr>
      <w:sdtContent>
        <w:p w14:paraId="15A77375" w14:textId="410625F6" w:rsidR="00CA1E4B" w:rsidRDefault="00CA1E4B">
          <w:pPr>
            <w:pStyle w:val="NoSpacing"/>
            <w:rPr>
              <w:sz w:val="2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  <w:spacing w:val="6"/>
              <w:sz w:val="182"/>
              <w:szCs w:val="182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DCFED6A" wp14:editId="4DA8C302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-2646613</wp:posOffset>
                    </wp:positionV>
                    <wp:extent cx="8707120" cy="4084320"/>
                    <wp:effectExtent l="0" t="0" r="0" b="11430"/>
                    <wp:wrapNone/>
                    <wp:docPr id="16" name="Group 1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8707120" cy="4084320"/>
                              <a:chOff x="0" y="0"/>
                              <a:chExt cx="8707288" cy="4084738"/>
                            </a:xfrm>
                            <a:solidFill>
                              <a:schemeClr val="bg2">
                                <a:lumMod val="25000"/>
                              </a:schemeClr>
                            </a:solidFill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14850" y="0"/>
                                <a:ext cx="4192438" cy="4084738"/>
                                <a:chOff x="0" y="0"/>
                                <a:chExt cx="4192438" cy="4084738"/>
                              </a:xfrm>
                              <a:grpFill/>
                            </wpg:grpSpPr>
                            <wps:wsp>
                              <wps:cNvPr id="1" name="Right Triangle 1"/>
                              <wps:cNvSpPr/>
                              <wps:spPr>
                                <a:xfrm rot="19133774">
                                  <a:off x="0" y="0"/>
                                  <a:ext cx="2734573" cy="2950234"/>
                                </a:xfrm>
                                <a:prstGeom prst="rtTriangl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Isosceles Triangle 2"/>
                              <wps:cNvSpPr/>
                              <wps:spPr>
                                <a:xfrm>
                                  <a:off x="905774" y="1362974"/>
                                  <a:ext cx="3286664" cy="2553418"/>
                                </a:xfrm>
                                <a:prstGeom prst="triangl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Moon 4"/>
                              <wps:cNvSpPr/>
                              <wps:spPr>
                                <a:xfrm rot="19214584">
                                  <a:off x="396815" y="1768415"/>
                                  <a:ext cx="1403985" cy="2277745"/>
                                </a:xfrm>
                                <a:prstGeom prst="moon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Parallelogram 5"/>
                              <wps:cNvSpPr/>
                              <wps:spPr>
                                <a:xfrm>
                                  <a:off x="1268083" y="1380226"/>
                                  <a:ext cx="2622430" cy="2704512"/>
                                </a:xfrm>
                                <a:prstGeom prst="parallelogram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" name="Rectangle 14"/>
                            <wps:cNvSpPr/>
                            <wps:spPr>
                              <a:xfrm>
                                <a:off x="0" y="1752600"/>
                                <a:ext cx="48768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42C49D" id="Group 16" o:spid="_x0000_s1026" style="position:absolute;margin-left:0;margin-top:-208.4pt;width:685.6pt;height:321.6pt;z-index:251659264;mso-position-horizontal:left;mso-position-horizontal-relative:page" coordsize="87072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">
                    <v:group id="Group 8" o:spid="_x0000_s1027" style="position:absolute;left:45148;width:41924;height:40847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1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" filled="f" strokecolor="#393737 [814]" strokeweight="1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" filled="f" strokecolor="#393737 [814]" strokeweight="1pt"/>
                      <v:shapetype id="_x0000_t184" coordsize="21600,21600" o:spt="184" adj="10800" path="m21600,qx,10800,21600,21600wa@0@10@6@11,21600,21600,21600,xe">
                        <v:stroke joinstyle="miter"/>
                        <v:formulas>
                          <v:f eqn="val #0"/>
                          <v:f eqn="sum 21600 0 #0"/>
                          <v:f eqn="prod #0 #0 @1"/>
                          <v:f eqn="prod 21600 21600 @1"/>
                          <v:f eqn="prod @3 2 1"/>
                          <v:f eqn="sum @4 0 @2"/>
                          <v:f eqn="sum @5 0 #0"/>
                          <v:f eqn="prod @5 1 2"/>
                          <v:f eqn="sum @7 0 #0"/>
                          <v:f eqn="prod @8 1 2"/>
                          <v:f eqn="sum 10800 0 @9"/>
                          <v:f eqn="sum @9 10800 0"/>
                          <v:f eqn="prod #0 9598 32768"/>
                          <v:f eqn="sum 21600 0 @12"/>
                          <v:f eqn="ellipse @13 21600 10800"/>
                          <v:f eqn="sum 10800 0 @14"/>
                          <v:f eqn="sum @14 10800 0"/>
                        </v:formulas>
                        <v:path o:connecttype="custom" o:connectlocs="21600,0;0,10800;21600,21600;@0,10800" o:connectangles="270,180,90,0" textboxrect="@12,@15,@0,@16"/>
                        <v:handles>
                          <v:h position="#0,center" xrange="0,18900"/>
                        </v:handles>
                      </v:shapetype>
                      <v:shape id="Moon 4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" filled="f" strokecolor="#393737 [814]" strokeweight="1pt"/>
                      <v:shapetype id="_x0000_t7" coordsize="21600,21600" o:spt="7" adj="5400" path="m@0,l,21600@1,21600,21600,xe">
                        <v:stroke joinstyle="miter"/>
                        <v:formulas>
                          <v:f eqn="val #0"/>
                          <v:f eqn="sum width 0 #0"/>
                          <v:f eqn="prod #0 1 2"/>
                          <v:f eqn="sum width 0 @2"/>
                          <v:f eqn="mid #0 width"/>
                          <v:f eqn="mid @1 0"/>
                          <v:f eqn="prod height width #0"/>
                          <v:f eqn="prod @6 1 2"/>
                          <v:f eqn="sum height 0 @7"/>
                          <v:f eqn="prod width 1 2"/>
                          <v:f eqn="sum #0 0 @9"/>
                          <v:f eqn="if @10 @8 0"/>
                          <v:f eqn="if @10 @7 height"/>
                        </v:formulas>
                        <v:path gradientshapeok="t" o:connecttype="custom" o:connectlocs="@4,0;10800,@11;@3,10800;@5,21600;10800,@12;@2,10800" textboxrect="1800,1800,19800,19800;8100,8100,13500,13500;10800,10800,10800,10800"/>
                        <v:handles>
                          <v:h position="#0,topLeft" xrange="0,21600"/>
                        </v:handles>
                      </v:shapetype>
                      <v:shape id="Parallelogram 5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" filled="f" strokecolor="#393737 [814]" strokeweight="1pt"/>
                    </v:group>
                    <v:rect id="Rectangle 14" o:spid="_x0000_s1032" style="position:absolute;top:17526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" filled="f" strokecolor="#393737 [814]" strokeweight="1pt"/>
                    <w10:wrap anchorx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E9DF0DF" wp14:editId="282E0D4E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0</wp:posOffset>
                    </wp:positionV>
                    <wp:extent cx="45719" cy="45719"/>
                    <wp:effectExtent l="57150" t="19050" r="50165" b="12065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719" cy="457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338F4A" w14:textId="77777777" w:rsidR="00CA1E4B" w:rsidRPr="00CA1E4B" w:rsidRDefault="00CA1E4B">
                                <w:pPr>
                                  <w:rPr>
                                    <w:sz w:val="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9DF0D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3.6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" filled="f" stroked="f" strokeweight=".5pt">
                    <v:textbox>
                      <w:txbxContent>
                        <w:p w14:paraId="1C338F4A" w14:textId="77777777" w:rsidR="00CA1E4B" w:rsidRPr="00CA1E4B" w:rsidRDefault="00CA1E4B">
                          <w:pPr>
                            <w:rPr>
                              <w:sz w:val="4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5404FE55" w14:textId="5C6D1C96" w:rsidR="00CA1E4B" w:rsidRDefault="00CA1E4B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8480" behindDoc="1" locked="0" layoutInCell="1" allowOverlap="1" wp14:anchorId="50FFF5EE" wp14:editId="3C27E73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605ED01" id="Group 2" o:spid="_x0000_s1026" style="position:absolute;margin-left:0;margin-top:0;width:432.65pt;height:448.55pt;z-index:-251648000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732BD9D2" w14:textId="23EB30AD" w:rsidR="00CA1E4B" w:rsidRDefault="00164B33">
          <w:pPr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3E6BBEC4" wp14:editId="60337AF1">
                    <wp:simplePos x="0" y="0"/>
                    <wp:positionH relativeFrom="column">
                      <wp:posOffset>94615</wp:posOffset>
                    </wp:positionH>
                    <wp:positionV relativeFrom="paragraph">
                      <wp:posOffset>1278255</wp:posOffset>
                    </wp:positionV>
                    <wp:extent cx="3087370" cy="1673860"/>
                    <wp:effectExtent l="0" t="0" r="0" b="2540"/>
                    <wp:wrapSquare wrapText="bothSides"/>
                    <wp:docPr id="6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87370" cy="16738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pacing w:val="6"/>
                                    <w:sz w:val="45"/>
                                    <w:szCs w:val="39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E1B66FE" w14:textId="033090D7" w:rsidR="00CA1E4B" w:rsidRPr="00CA1E4B" w:rsidRDefault="00164B33" w:rsidP="00CA1E4B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50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color w:val="000000"/>
                                        <w:spacing w:val="6"/>
                                        <w:sz w:val="45"/>
                                        <w:szCs w:val="39"/>
                                      </w:rPr>
                                      <w:t>Stroke Analysis Prediction System</w:t>
                                    </w:r>
                                  </w:p>
                                </w:sdtContent>
                              </w:sdt>
                              <w:p w14:paraId="23F6CD95" w14:textId="5F641E95" w:rsidR="00CA1E4B" w:rsidRDefault="00CA1E4B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6BBEC4" id="Text Box 2" o:spid="_x0000_s1027" type="#_x0000_t202" style="position:absolute;margin-left:7.45pt;margin-top:100.65pt;width:243.1pt;height:131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" stroked="f">
                    <v:textbo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6"/>
                              <w:sz w:val="45"/>
                              <w:szCs w:val="39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E1B66FE" w14:textId="033090D7" w:rsidR="00CA1E4B" w:rsidRPr="00CA1E4B" w:rsidRDefault="00164B33" w:rsidP="00CA1E4B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50"/>
                                  <w:szCs w:val="68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pacing w:val="6"/>
                                  <w:sz w:val="45"/>
                                  <w:szCs w:val="39"/>
                                </w:rPr>
                                <w:t>Stroke Analysis Prediction System</w:t>
                              </w:r>
                            </w:p>
                          </w:sdtContent>
                        </w:sdt>
                        <w:p w14:paraId="23F6CD95" w14:textId="5F641E95" w:rsidR="00CA1E4B" w:rsidRDefault="00CA1E4B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CA1E4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D0B96EC" wp14:editId="3DDCAA9B">
                    <wp:simplePos x="0" y="0"/>
                    <wp:positionH relativeFrom="page">
                      <wp:posOffset>1305015</wp:posOffset>
                    </wp:positionH>
                    <wp:positionV relativeFrom="margin">
                      <wp:posOffset>7319307</wp:posOffset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5C38D4" w14:textId="77777777" w:rsidR="00CA1E4B" w:rsidRPr="00357818" w:rsidRDefault="00CA1E4B" w:rsidP="00CA1E4B">
                                <w:pPr>
                                  <w:spacing w:before="100" w:beforeAutospacing="1" w:after="100" w:afterAutospacing="1" w:line="240" w:lineRule="auto"/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spacing w:val="6"/>
                                    <w:sz w:val="39"/>
                                    <w:szCs w:val="39"/>
                                  </w:rPr>
                                </w:pPr>
                                <w:r w:rsidRPr="00357818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pacing w:val="6"/>
                                    <w:sz w:val="39"/>
                                    <w:szCs w:val="39"/>
                                  </w:rPr>
                                  <w:t>Prepared by :</w:t>
                                </w:r>
                              </w:p>
                              <w:p w14:paraId="10FD0E3C" w14:textId="77777777" w:rsidR="00CA1E4B" w:rsidRPr="00357818" w:rsidRDefault="00CA1E4B" w:rsidP="00CA1E4B">
                                <w:pPr>
                                  <w:spacing w:before="100" w:beforeAutospacing="1" w:after="100" w:afterAutospacing="1" w:line="240" w:lineRule="auto"/>
                                  <w:jc w:val="right"/>
                                  <w:rPr>
                                    <w:rFonts w:ascii="Times New Roman" w:eastAsia="Times New Roman" w:hAnsi="Times New Roman" w:cs="Times New Roman"/>
                                    <w:spacing w:val="18"/>
                                    <w:sz w:val="43"/>
                                    <w:szCs w:val="43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000000"/>
                                    <w:spacing w:val="18"/>
                                    <w:sz w:val="43"/>
                                    <w:szCs w:val="43"/>
                                  </w:rPr>
                                  <w:t>Aleeza Fatima</w:t>
                                </w:r>
                              </w:p>
                              <w:p w14:paraId="5717D8F4" w14:textId="77777777" w:rsidR="00CA1E4B" w:rsidRDefault="00CA1E4B" w:rsidP="00CA1E4B"/>
                              <w:p w14:paraId="6A71CFE7" w14:textId="554C8A23" w:rsidR="00CA1E4B" w:rsidRDefault="00CA1E4B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0B96EC" id="Text Box 69" o:spid="_x0000_s1028" type="#_x0000_t202" style="position:absolute;margin-left:102.75pt;margin-top:576.3pt;width:468pt;height:29.5pt;z-index:251667456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0xdw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" filled="f" stroked="f" strokeweight=".5pt">
                    <v:textbox style="mso-fit-shape-to-text:t" inset="0,0,0,0">
                      <w:txbxContent>
                        <w:p w14:paraId="745C38D4" w14:textId="77777777" w:rsidR="00CA1E4B" w:rsidRPr="00357818" w:rsidRDefault="00CA1E4B" w:rsidP="00CA1E4B">
                          <w:pPr>
                            <w:spacing w:before="100" w:beforeAutospacing="1" w:after="100" w:afterAutospacing="1" w:line="240" w:lineRule="auto"/>
                            <w:jc w:val="right"/>
                            <w:rPr>
                              <w:rFonts w:ascii="Times New Roman" w:eastAsia="Times New Roman" w:hAnsi="Times New Roman" w:cs="Times New Roman"/>
                              <w:spacing w:val="6"/>
                              <w:sz w:val="39"/>
                              <w:szCs w:val="39"/>
                            </w:rPr>
                          </w:pPr>
                          <w:r w:rsidRPr="00357818"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6"/>
                              <w:sz w:val="39"/>
                              <w:szCs w:val="39"/>
                            </w:rPr>
                            <w:t>Prepared by :</w:t>
                          </w:r>
                        </w:p>
                        <w:p w14:paraId="10FD0E3C" w14:textId="77777777" w:rsidR="00CA1E4B" w:rsidRPr="00357818" w:rsidRDefault="00CA1E4B" w:rsidP="00CA1E4B">
                          <w:pPr>
                            <w:spacing w:before="100" w:beforeAutospacing="1" w:after="100" w:afterAutospacing="1" w:line="240" w:lineRule="auto"/>
                            <w:jc w:val="right"/>
                            <w:rPr>
                              <w:rFonts w:ascii="Times New Roman" w:eastAsia="Times New Roman" w:hAnsi="Times New Roman" w:cs="Times New Roman"/>
                              <w:spacing w:val="18"/>
                              <w:sz w:val="43"/>
                              <w:szCs w:val="43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000000"/>
                              <w:spacing w:val="18"/>
                              <w:sz w:val="43"/>
                              <w:szCs w:val="43"/>
                            </w:rPr>
                            <w:t>Aleeza Fatima</w:t>
                          </w:r>
                        </w:p>
                        <w:p w14:paraId="5717D8F4" w14:textId="77777777" w:rsidR="00CA1E4B" w:rsidRDefault="00CA1E4B" w:rsidP="00CA1E4B"/>
                        <w:p w14:paraId="6A71CFE7" w14:textId="554C8A23" w:rsidR="00CA1E4B" w:rsidRDefault="00CA1E4B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CA1E4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CA83215" wp14:editId="47CFC390">
                    <wp:simplePos x="0" y="0"/>
                    <wp:positionH relativeFrom="page">
                      <wp:posOffset>-1026102</wp:posOffset>
                    </wp:positionH>
                    <wp:positionV relativeFrom="paragraph">
                      <wp:posOffset>6334637</wp:posOffset>
                    </wp:positionV>
                    <wp:extent cx="9199418" cy="4084738"/>
                    <wp:effectExtent l="19050" t="0" r="20955" b="0"/>
                    <wp:wrapNone/>
                    <wp:docPr id="17" name="Group 1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9199418" cy="4084738"/>
                              <a:chOff x="0" y="0"/>
                              <a:chExt cx="9199418" cy="4084738"/>
                            </a:xfrm>
                          </wpg:grpSpPr>
                          <wpg:grpSp>
                            <wpg:cNvPr id="9" name="Group 9"/>
                            <wpg:cNvGrpSpPr/>
                            <wpg:grpSpPr>
                              <a:xfrm rot="10800000">
                                <a:off x="0" y="0"/>
                                <a:ext cx="4192438" cy="4084738"/>
                                <a:chOff x="0" y="0"/>
                                <a:chExt cx="4192438" cy="4084738"/>
                              </a:xfrm>
                            </wpg:grpSpPr>
                            <wps:wsp>
                              <wps:cNvPr id="10" name="Right Triangle 10"/>
                              <wps:cNvSpPr/>
                              <wps:spPr>
                                <a:xfrm rot="19133774">
                                  <a:off x="0" y="0"/>
                                  <a:ext cx="2734573" cy="2950234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Isosceles Triangle 11"/>
                              <wps:cNvSpPr/>
                              <wps:spPr>
                                <a:xfrm>
                                  <a:off x="905774" y="1362974"/>
                                  <a:ext cx="3286664" cy="2553418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Moon 12"/>
                              <wps:cNvSpPr/>
                              <wps:spPr>
                                <a:xfrm rot="19214584">
                                  <a:off x="396815" y="1768415"/>
                                  <a:ext cx="1403985" cy="2277745"/>
                                </a:xfrm>
                                <a:prstGeom prst="moon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Parallelogram 13"/>
                              <wps:cNvSpPr/>
                              <wps:spPr>
                                <a:xfrm>
                                  <a:off x="1268083" y="1380226"/>
                                  <a:ext cx="2622430" cy="2704512"/>
                                </a:xfrm>
                                <a:prstGeom prst="parallelogram">
                                  <a:avLst/>
                                </a:prstGeom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  <a:ln>
                                  <a:solidFill>
                                    <a:schemeClr val="bg2">
                                      <a:lumMod val="2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" name="Rectangle 15"/>
                            <wps:cNvSpPr/>
                            <wps:spPr>
                              <a:xfrm>
                                <a:off x="4322618" y="2268187"/>
                                <a:ext cx="48768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DB61453" id="Group 17" o:spid="_x0000_s1026" style="position:absolute;margin-left:-80.8pt;margin-top:498.8pt;width:724.35pt;height:321.65pt;z-index:251661312;mso-position-horizontal-relative:page" coordsize="91994,4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">
                    <v:group id="Group 9" o:spid="_x0000_s1027" style="position:absolute;width:41924;height:40847;rotation:180" coordsize="41924,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    <v:shape id="Right Triangle 10" o:spid="_x0000_s1028" type="#_x0000_t6" style="position:absolute;width:27345;height:29502;rotation:-269377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" fillcolor="#393737 [814]" strokecolor="#393737 [814]" strokeweight="1pt"/>
                      <v:shape id="Isosceles Triangle 11" o:spid="_x0000_s1029" type="#_x0000_t5" style="position:absolute;left:9057;top:13629;width:32867;height:25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" fillcolor="#393737 [814]" strokecolor="#393737 [814]" strokeweight="1pt"/>
                      <v:shape id="Moon 12" o:spid="_x0000_s1030" type="#_x0000_t184" style="position:absolute;left:3968;top:17684;width:14040;height:22777;rotation:-26055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" fillcolor="#393737 [814]" strokecolor="#393737 [814]" strokeweight="1pt"/>
                      <v:shape id="Parallelogram 13" o:spid="_x0000_s1031" type="#_x0000_t7" style="position:absolute;left:12680;top:13802;width:26225;height:2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" fillcolor="#393737 [814]" strokecolor="#393737 [814]" strokeweight="1pt"/>
                    </v:group>
                    <v:rect id="Rectangle 15" o:spid="_x0000_s1032" style="position:absolute;left:43226;top:22681;width:4876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" fillcolor="#393737 [814]" strokecolor="#393737 [814]" strokeweight="1pt"/>
                    <w10:wrap anchorx="page"/>
                  </v:group>
                </w:pict>
              </mc:Fallback>
            </mc:AlternateContent>
          </w:r>
          <w:r w:rsidR="00CA1E4B">
            <w:rPr>
              <w:noProof/>
            </w:rPr>
            <w:br w:type="page"/>
          </w:r>
        </w:p>
      </w:sdtContent>
    </w:sdt>
    <w:p w14:paraId="670C534D" w14:textId="32931487" w:rsidR="008E6175" w:rsidRDefault="008E6175" w:rsidP="008E6175">
      <w:pPr>
        <w:pStyle w:val="Heading1"/>
        <w:rPr>
          <w:sz w:val="36"/>
        </w:rPr>
      </w:pPr>
      <w:r w:rsidRPr="008E6175">
        <w:rPr>
          <w:sz w:val="36"/>
        </w:rPr>
        <w:lastRenderedPageBreak/>
        <w:t>Data Cleaning</w:t>
      </w:r>
    </w:p>
    <w:p w14:paraId="4F8744BA" w14:textId="13646A91" w:rsidR="008E6175" w:rsidRDefault="008E6175" w:rsidP="008E6175"/>
    <w:p w14:paraId="0E58EBBC" w14:textId="2B1D8785" w:rsidR="008E6175" w:rsidRPr="00A11BBE" w:rsidRDefault="008E6175" w:rsidP="008E6175">
      <w:pPr>
        <w:pStyle w:val="ListParagraph"/>
        <w:numPr>
          <w:ilvl w:val="0"/>
          <w:numId w:val="4"/>
        </w:numPr>
        <w:rPr>
          <w:sz w:val="26"/>
        </w:rPr>
      </w:pPr>
      <w:proofErr w:type="spellStart"/>
      <w:r w:rsidRPr="00A11BBE">
        <w:rPr>
          <w:sz w:val="26"/>
        </w:rPr>
        <w:t>Data.isnull</w:t>
      </w:r>
      <w:proofErr w:type="spellEnd"/>
      <w:r w:rsidRPr="00A11BBE">
        <w:rPr>
          <w:sz w:val="26"/>
        </w:rPr>
        <w:t>().sum() to see number of null values in every column</w:t>
      </w:r>
    </w:p>
    <w:p w14:paraId="26E4B87C" w14:textId="394A8820" w:rsidR="008E6175" w:rsidRPr="00A11BBE" w:rsidRDefault="008E6175" w:rsidP="008E6175">
      <w:pPr>
        <w:pStyle w:val="ListParagraph"/>
        <w:numPr>
          <w:ilvl w:val="0"/>
          <w:numId w:val="4"/>
        </w:numPr>
        <w:rPr>
          <w:sz w:val="26"/>
        </w:rPr>
      </w:pPr>
      <w:r w:rsidRPr="00A11BBE">
        <w:rPr>
          <w:sz w:val="26"/>
        </w:rPr>
        <w:t>Data[‘</w:t>
      </w:r>
      <w:proofErr w:type="spellStart"/>
      <w:r w:rsidRPr="00A11BBE">
        <w:rPr>
          <w:sz w:val="26"/>
        </w:rPr>
        <w:t>bmi</w:t>
      </w:r>
      <w:proofErr w:type="spellEnd"/>
      <w:r w:rsidRPr="00A11BBE">
        <w:rPr>
          <w:sz w:val="26"/>
        </w:rPr>
        <w:t>’].</w:t>
      </w:r>
      <w:proofErr w:type="spellStart"/>
      <w:r w:rsidRPr="00A11BBE">
        <w:rPr>
          <w:sz w:val="26"/>
        </w:rPr>
        <w:t>isnull</w:t>
      </w:r>
      <w:proofErr w:type="spellEnd"/>
      <w:r w:rsidRPr="00A11BBE">
        <w:rPr>
          <w:sz w:val="26"/>
        </w:rPr>
        <w:t>().</w:t>
      </w:r>
      <w:proofErr w:type="spellStart"/>
      <w:r w:rsidRPr="00A11BBE">
        <w:rPr>
          <w:sz w:val="26"/>
        </w:rPr>
        <w:t>sull</w:t>
      </w:r>
      <w:proofErr w:type="spellEnd"/>
      <w:r w:rsidRPr="00A11BBE">
        <w:rPr>
          <w:sz w:val="26"/>
        </w:rPr>
        <w:t>() to see null values of a specific column</w:t>
      </w:r>
    </w:p>
    <w:p w14:paraId="7B54F961" w14:textId="70E36012" w:rsidR="008E6175" w:rsidRPr="00A11BBE" w:rsidRDefault="008E6175" w:rsidP="008E6175">
      <w:pPr>
        <w:pStyle w:val="ListParagraph"/>
        <w:numPr>
          <w:ilvl w:val="0"/>
          <w:numId w:val="4"/>
        </w:numPr>
        <w:rPr>
          <w:sz w:val="26"/>
        </w:rPr>
      </w:pPr>
      <w:r w:rsidRPr="00A11BBE">
        <w:rPr>
          <w:sz w:val="26"/>
        </w:rPr>
        <w:t>Data[‘</w:t>
      </w:r>
      <w:proofErr w:type="spellStart"/>
      <w:r w:rsidRPr="00A11BBE">
        <w:rPr>
          <w:sz w:val="26"/>
        </w:rPr>
        <w:t>bmi</w:t>
      </w:r>
      <w:proofErr w:type="spellEnd"/>
      <w:r w:rsidRPr="00A11BBE">
        <w:rPr>
          <w:sz w:val="26"/>
        </w:rPr>
        <w:t>’].mean() to fill null numerical values</w:t>
      </w:r>
    </w:p>
    <w:p w14:paraId="5DE97E82" w14:textId="237AB21F" w:rsidR="008E6175" w:rsidRPr="00A11BBE" w:rsidRDefault="008E6175" w:rsidP="008E6175">
      <w:pPr>
        <w:pStyle w:val="ListParagraph"/>
        <w:numPr>
          <w:ilvl w:val="0"/>
          <w:numId w:val="4"/>
        </w:numPr>
        <w:rPr>
          <w:sz w:val="26"/>
        </w:rPr>
      </w:pPr>
      <w:proofErr w:type="spellStart"/>
      <w:r w:rsidRPr="00A11BBE">
        <w:rPr>
          <w:sz w:val="26"/>
        </w:rPr>
        <w:t>Data.drop</w:t>
      </w:r>
      <w:proofErr w:type="spellEnd"/>
      <w:r w:rsidRPr="00A11BBE">
        <w:rPr>
          <w:sz w:val="26"/>
        </w:rPr>
        <w:t xml:space="preserve">(“column name”, axis=1, </w:t>
      </w:r>
      <w:proofErr w:type="spellStart"/>
      <w:r w:rsidRPr="00A11BBE">
        <w:rPr>
          <w:sz w:val="26"/>
        </w:rPr>
        <w:t>inplace</w:t>
      </w:r>
      <w:proofErr w:type="spellEnd"/>
      <w:r w:rsidRPr="00A11BBE">
        <w:rPr>
          <w:sz w:val="26"/>
        </w:rPr>
        <w:t xml:space="preserve">=True) to drop the column we don’t need and </w:t>
      </w:r>
      <w:proofErr w:type="spellStart"/>
      <w:r w:rsidRPr="00A11BBE">
        <w:rPr>
          <w:sz w:val="26"/>
        </w:rPr>
        <w:t>inplace</w:t>
      </w:r>
      <w:proofErr w:type="spellEnd"/>
      <w:r w:rsidRPr="00A11BBE">
        <w:rPr>
          <w:sz w:val="26"/>
        </w:rPr>
        <w:t xml:space="preserve"> to save it</w:t>
      </w:r>
    </w:p>
    <w:p w14:paraId="35100656" w14:textId="1450CF36" w:rsidR="008E6175" w:rsidRPr="00A11BBE" w:rsidRDefault="008E6175" w:rsidP="008E6175">
      <w:pPr>
        <w:pStyle w:val="ListParagraph"/>
        <w:numPr>
          <w:ilvl w:val="0"/>
          <w:numId w:val="4"/>
        </w:numPr>
        <w:rPr>
          <w:sz w:val="26"/>
        </w:rPr>
      </w:pPr>
      <w:r w:rsidRPr="00A11BBE">
        <w:rPr>
          <w:sz w:val="26"/>
        </w:rPr>
        <w:t>Data[“age”]=data[“age”].</w:t>
      </w:r>
      <w:proofErr w:type="spellStart"/>
      <w:r w:rsidRPr="00A11BBE">
        <w:rPr>
          <w:sz w:val="26"/>
        </w:rPr>
        <w:t>astype</w:t>
      </w:r>
      <w:proofErr w:type="spellEnd"/>
      <w:r w:rsidRPr="00A11BBE">
        <w:rPr>
          <w:sz w:val="26"/>
        </w:rPr>
        <w:t>(int64) to convert float to integer</w:t>
      </w:r>
    </w:p>
    <w:p w14:paraId="7F6560F5" w14:textId="77777777" w:rsidR="008E6175" w:rsidRPr="00A11BBE" w:rsidRDefault="008E6175" w:rsidP="008E6175">
      <w:pPr>
        <w:pStyle w:val="ListParagraph"/>
        <w:rPr>
          <w:sz w:val="26"/>
        </w:rPr>
      </w:pPr>
    </w:p>
    <w:p w14:paraId="32093608" w14:textId="3AAC4F27" w:rsidR="008E6175" w:rsidRPr="00A11BBE" w:rsidRDefault="008E6175" w:rsidP="008E6175">
      <w:pPr>
        <w:pStyle w:val="ListParagraph"/>
        <w:numPr>
          <w:ilvl w:val="0"/>
          <w:numId w:val="4"/>
        </w:numPr>
        <w:rPr>
          <w:sz w:val="26"/>
        </w:rPr>
      </w:pPr>
      <w:r w:rsidRPr="00A11BBE">
        <w:rPr>
          <w:sz w:val="26"/>
        </w:rPr>
        <w:t>encoders = {}</w:t>
      </w:r>
    </w:p>
    <w:p w14:paraId="266AAF8B" w14:textId="77777777" w:rsidR="008E6175" w:rsidRPr="00A11BBE" w:rsidRDefault="008E6175" w:rsidP="008E6175">
      <w:pPr>
        <w:pStyle w:val="ListParagraph"/>
        <w:rPr>
          <w:sz w:val="26"/>
        </w:rPr>
      </w:pPr>
    </w:p>
    <w:p w14:paraId="65DD2AC8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 xml:space="preserve">def </w:t>
      </w:r>
      <w:proofErr w:type="spellStart"/>
      <w:r w:rsidRPr="00A11BBE">
        <w:rPr>
          <w:sz w:val="26"/>
        </w:rPr>
        <w:t>encodeCols</w:t>
      </w:r>
      <w:proofErr w:type="spellEnd"/>
      <w:r w:rsidRPr="00A11BBE">
        <w:rPr>
          <w:sz w:val="26"/>
        </w:rPr>
        <w:t>(cols):</w:t>
      </w:r>
    </w:p>
    <w:p w14:paraId="70BF18D7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 xml:space="preserve">    for </w:t>
      </w:r>
      <w:proofErr w:type="spellStart"/>
      <w:r w:rsidRPr="00A11BBE">
        <w:rPr>
          <w:sz w:val="26"/>
        </w:rPr>
        <w:t>i</w:t>
      </w:r>
      <w:proofErr w:type="spellEnd"/>
      <w:r w:rsidRPr="00A11BBE">
        <w:rPr>
          <w:sz w:val="26"/>
        </w:rPr>
        <w:t xml:space="preserve"> in cols:</w:t>
      </w:r>
    </w:p>
    <w:p w14:paraId="6E28D64E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 xml:space="preserve">        value = </w:t>
      </w:r>
      <w:proofErr w:type="spellStart"/>
      <w:r w:rsidRPr="00A11BBE">
        <w:rPr>
          <w:sz w:val="26"/>
        </w:rPr>
        <w:t>pd.DataFrame</w:t>
      </w:r>
      <w:proofErr w:type="spellEnd"/>
      <w:r w:rsidRPr="00A11BBE">
        <w:rPr>
          <w:sz w:val="26"/>
        </w:rPr>
        <w:t>({</w:t>
      </w:r>
      <w:proofErr w:type="spellStart"/>
      <w:r w:rsidRPr="00A11BBE">
        <w:rPr>
          <w:sz w:val="26"/>
        </w:rPr>
        <w:t>i:data</w:t>
      </w:r>
      <w:proofErr w:type="spellEnd"/>
      <w:r w:rsidRPr="00A11BBE">
        <w:rPr>
          <w:sz w:val="26"/>
        </w:rPr>
        <w:t>[</w:t>
      </w:r>
      <w:proofErr w:type="spellStart"/>
      <w:r w:rsidRPr="00A11BBE">
        <w:rPr>
          <w:sz w:val="26"/>
        </w:rPr>
        <w:t>i</w:t>
      </w:r>
      <w:proofErr w:type="spellEnd"/>
      <w:r w:rsidRPr="00A11BBE">
        <w:rPr>
          <w:sz w:val="26"/>
        </w:rPr>
        <w:t>].unique()})</w:t>
      </w:r>
    </w:p>
    <w:p w14:paraId="2FB26540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 xml:space="preserve">        LE = </w:t>
      </w:r>
      <w:proofErr w:type="spellStart"/>
      <w:r w:rsidRPr="00A11BBE">
        <w:rPr>
          <w:sz w:val="26"/>
        </w:rPr>
        <w:t>LabelEncoder</w:t>
      </w:r>
      <w:proofErr w:type="spellEnd"/>
      <w:r w:rsidRPr="00A11BBE">
        <w:rPr>
          <w:sz w:val="26"/>
        </w:rPr>
        <w:t>()</w:t>
      </w:r>
      <w:bookmarkStart w:id="0" w:name="_GoBack"/>
      <w:bookmarkEnd w:id="0"/>
    </w:p>
    <w:p w14:paraId="69E305EA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 xml:space="preserve">        </w:t>
      </w:r>
      <w:proofErr w:type="spellStart"/>
      <w:r w:rsidRPr="00A11BBE">
        <w:rPr>
          <w:sz w:val="26"/>
        </w:rPr>
        <w:t>LE.fit</w:t>
      </w:r>
      <w:proofErr w:type="spellEnd"/>
      <w:r w:rsidRPr="00A11BBE">
        <w:rPr>
          <w:sz w:val="26"/>
        </w:rPr>
        <w:t>(value)</w:t>
      </w:r>
    </w:p>
    <w:p w14:paraId="4566CEA7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 xml:space="preserve">        data[</w:t>
      </w:r>
      <w:proofErr w:type="spellStart"/>
      <w:r w:rsidRPr="00A11BBE">
        <w:rPr>
          <w:sz w:val="26"/>
        </w:rPr>
        <w:t>i</w:t>
      </w:r>
      <w:proofErr w:type="spellEnd"/>
      <w:r w:rsidRPr="00A11BBE">
        <w:rPr>
          <w:sz w:val="26"/>
        </w:rPr>
        <w:t xml:space="preserve">] = </w:t>
      </w:r>
      <w:proofErr w:type="spellStart"/>
      <w:r w:rsidRPr="00A11BBE">
        <w:rPr>
          <w:sz w:val="26"/>
        </w:rPr>
        <w:t>LE.transform</w:t>
      </w:r>
      <w:proofErr w:type="spellEnd"/>
      <w:r w:rsidRPr="00A11BBE">
        <w:rPr>
          <w:sz w:val="26"/>
        </w:rPr>
        <w:t>(data[</w:t>
      </w:r>
      <w:proofErr w:type="spellStart"/>
      <w:r w:rsidRPr="00A11BBE">
        <w:rPr>
          <w:sz w:val="26"/>
        </w:rPr>
        <w:t>i</w:t>
      </w:r>
      <w:proofErr w:type="spellEnd"/>
      <w:r w:rsidRPr="00A11BBE">
        <w:rPr>
          <w:sz w:val="26"/>
        </w:rPr>
        <w:t>])</w:t>
      </w:r>
    </w:p>
    <w:p w14:paraId="1412C50C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 xml:space="preserve">        encoders[</w:t>
      </w:r>
      <w:proofErr w:type="spellStart"/>
      <w:r w:rsidRPr="00A11BBE">
        <w:rPr>
          <w:sz w:val="26"/>
        </w:rPr>
        <w:t>i</w:t>
      </w:r>
      <w:proofErr w:type="spellEnd"/>
      <w:r w:rsidRPr="00A11BBE">
        <w:rPr>
          <w:sz w:val="26"/>
        </w:rPr>
        <w:t>] = LE</w:t>
      </w:r>
    </w:p>
    <w:p w14:paraId="2F1E11CF" w14:textId="77777777" w:rsidR="008E6175" w:rsidRPr="00A11BBE" w:rsidRDefault="008E6175" w:rsidP="008E6175">
      <w:pPr>
        <w:pStyle w:val="ListParagraph"/>
        <w:rPr>
          <w:sz w:val="26"/>
        </w:rPr>
      </w:pPr>
    </w:p>
    <w:p w14:paraId="2F9E11BC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>columns = ['gender','ever_married','work_type','residence_type','smocking_status']</w:t>
      </w:r>
    </w:p>
    <w:p w14:paraId="5E1B2379" w14:textId="77777777" w:rsidR="008E6175" w:rsidRPr="00A11BBE" w:rsidRDefault="008E6175" w:rsidP="008E6175">
      <w:pPr>
        <w:pStyle w:val="ListParagraph"/>
        <w:rPr>
          <w:sz w:val="26"/>
        </w:rPr>
      </w:pPr>
      <w:proofErr w:type="spellStart"/>
      <w:r w:rsidRPr="00A11BBE">
        <w:rPr>
          <w:sz w:val="26"/>
        </w:rPr>
        <w:t>encodeCols</w:t>
      </w:r>
      <w:proofErr w:type="spellEnd"/>
      <w:r w:rsidRPr="00A11BBE">
        <w:rPr>
          <w:sz w:val="26"/>
        </w:rPr>
        <w:t>(columns)</w:t>
      </w:r>
    </w:p>
    <w:p w14:paraId="522CD26A" w14:textId="77777777" w:rsidR="008E6175" w:rsidRPr="00A11BBE" w:rsidRDefault="008E6175" w:rsidP="008E6175">
      <w:pPr>
        <w:pStyle w:val="ListParagraph"/>
        <w:rPr>
          <w:sz w:val="26"/>
        </w:rPr>
      </w:pPr>
    </w:p>
    <w:p w14:paraId="1C911735" w14:textId="77777777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># Save encoders</w:t>
      </w:r>
    </w:p>
    <w:p w14:paraId="7B2A176A" w14:textId="309ED9C4" w:rsidR="008E6175" w:rsidRPr="00A11BBE" w:rsidRDefault="008E6175" w:rsidP="008E6175">
      <w:pPr>
        <w:pStyle w:val="ListParagraph"/>
        <w:rPr>
          <w:sz w:val="26"/>
        </w:rPr>
      </w:pPr>
      <w:proofErr w:type="spellStart"/>
      <w:r w:rsidRPr="00A11BBE">
        <w:rPr>
          <w:sz w:val="26"/>
        </w:rPr>
        <w:t>joblib.dump</w:t>
      </w:r>
      <w:proofErr w:type="spellEnd"/>
      <w:r w:rsidRPr="00A11BBE">
        <w:rPr>
          <w:sz w:val="26"/>
        </w:rPr>
        <w:t>(encoders, "</w:t>
      </w:r>
      <w:proofErr w:type="spellStart"/>
      <w:r w:rsidRPr="00A11BBE">
        <w:rPr>
          <w:sz w:val="26"/>
        </w:rPr>
        <w:t>encoders.pkl</w:t>
      </w:r>
      <w:proofErr w:type="spellEnd"/>
      <w:r w:rsidRPr="00A11BBE">
        <w:rPr>
          <w:sz w:val="26"/>
        </w:rPr>
        <w:t>")</w:t>
      </w:r>
    </w:p>
    <w:p w14:paraId="59150546" w14:textId="16783CCD" w:rsidR="008E6175" w:rsidRPr="00A11BBE" w:rsidRDefault="008E6175" w:rsidP="008E6175">
      <w:pPr>
        <w:pStyle w:val="ListParagraph"/>
        <w:rPr>
          <w:sz w:val="26"/>
        </w:rPr>
      </w:pPr>
    </w:p>
    <w:p w14:paraId="1DC14D4E" w14:textId="4CD18562" w:rsidR="008E6175" w:rsidRPr="00A11BBE" w:rsidRDefault="008E6175" w:rsidP="008E6175">
      <w:pPr>
        <w:pStyle w:val="ListParagraph"/>
        <w:rPr>
          <w:sz w:val="26"/>
        </w:rPr>
      </w:pPr>
      <w:r w:rsidRPr="00A11BBE">
        <w:rPr>
          <w:sz w:val="26"/>
        </w:rPr>
        <w:t>To convert object into integer and to save it in a pickle file</w:t>
      </w:r>
    </w:p>
    <w:sectPr w:rsidR="008E6175" w:rsidRPr="00A11BBE" w:rsidSect="00CA1E4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6239A" w14:textId="77777777" w:rsidR="00C13907" w:rsidRDefault="00C13907" w:rsidP="00CA1E4B">
      <w:pPr>
        <w:spacing w:after="0" w:line="240" w:lineRule="auto"/>
      </w:pPr>
      <w:r>
        <w:separator/>
      </w:r>
    </w:p>
  </w:endnote>
  <w:endnote w:type="continuationSeparator" w:id="0">
    <w:p w14:paraId="2CE80842" w14:textId="77777777" w:rsidR="00C13907" w:rsidRDefault="00C13907" w:rsidP="00CA1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C7BE39" w14:textId="77777777" w:rsidR="00C13907" w:rsidRDefault="00C13907" w:rsidP="00CA1E4B">
      <w:pPr>
        <w:spacing w:after="0" w:line="240" w:lineRule="auto"/>
      </w:pPr>
      <w:r>
        <w:separator/>
      </w:r>
    </w:p>
  </w:footnote>
  <w:footnote w:type="continuationSeparator" w:id="0">
    <w:p w14:paraId="70CE7D16" w14:textId="77777777" w:rsidR="00C13907" w:rsidRDefault="00C13907" w:rsidP="00CA1E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48D3"/>
    <w:multiLevelType w:val="hybridMultilevel"/>
    <w:tmpl w:val="DE88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20A5F"/>
    <w:multiLevelType w:val="hybridMultilevel"/>
    <w:tmpl w:val="045A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6243D"/>
    <w:multiLevelType w:val="hybridMultilevel"/>
    <w:tmpl w:val="60728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47B86"/>
    <w:multiLevelType w:val="hybridMultilevel"/>
    <w:tmpl w:val="127EC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1E"/>
    <w:rsid w:val="00164B33"/>
    <w:rsid w:val="001D0ECC"/>
    <w:rsid w:val="00223872"/>
    <w:rsid w:val="00365DDB"/>
    <w:rsid w:val="003B2AB6"/>
    <w:rsid w:val="003D6B04"/>
    <w:rsid w:val="00415FFD"/>
    <w:rsid w:val="0048111E"/>
    <w:rsid w:val="004D5690"/>
    <w:rsid w:val="00580D6E"/>
    <w:rsid w:val="00682538"/>
    <w:rsid w:val="0082539B"/>
    <w:rsid w:val="008E6175"/>
    <w:rsid w:val="00967B02"/>
    <w:rsid w:val="00A065EE"/>
    <w:rsid w:val="00A11BBE"/>
    <w:rsid w:val="00A66897"/>
    <w:rsid w:val="00AA6670"/>
    <w:rsid w:val="00BF050B"/>
    <w:rsid w:val="00C13907"/>
    <w:rsid w:val="00CA1E4B"/>
    <w:rsid w:val="00D13C00"/>
    <w:rsid w:val="00ED0D4D"/>
    <w:rsid w:val="00FE797C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AC1E"/>
  <w15:chartTrackingRefBased/>
  <w15:docId w15:val="{D2A14160-5EC6-4F3F-BCDD-C59A634F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B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4B"/>
  </w:style>
  <w:style w:type="paragraph" w:styleId="Footer">
    <w:name w:val="footer"/>
    <w:basedOn w:val="Normal"/>
    <w:link w:val="FooterChar"/>
    <w:uiPriority w:val="99"/>
    <w:unhideWhenUsed/>
    <w:rsid w:val="00CA1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4B"/>
  </w:style>
  <w:style w:type="paragraph" w:styleId="NoSpacing">
    <w:name w:val="No Spacing"/>
    <w:link w:val="NoSpacingChar"/>
    <w:uiPriority w:val="1"/>
    <w:qFormat/>
    <w:rsid w:val="00CA1E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A1E4B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D0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D0EC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64B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4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7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Tic Tac Toe game Using Min Max</vt:lpstr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Stroke Analysis Prediction System</dc:title>
  <dc:subject/>
  <dc:creator>Sarmad Javed</dc:creator>
  <cp:keywords/>
  <dc:description/>
  <cp:lastModifiedBy>Sarmad Javed</cp:lastModifiedBy>
  <cp:revision>7</cp:revision>
  <dcterms:created xsi:type="dcterms:W3CDTF">2026-05-07T15:07:00Z</dcterms:created>
  <dcterms:modified xsi:type="dcterms:W3CDTF">2026-05-07T17:41:00Z</dcterms:modified>
</cp:coreProperties>
</file>