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D9804" w14:textId="045DBD26" w:rsidR="00F42491" w:rsidRDefault="00CF2364">
      <w:pPr>
        <w:rPr>
          <w:sz w:val="28"/>
        </w:rPr>
      </w:pPr>
      <w:r w:rsidRPr="00CF2364">
        <w:rPr>
          <w:sz w:val="28"/>
        </w:rPr>
        <w:t>Aleeza Fatima</w:t>
      </w:r>
      <w:r>
        <w:rPr>
          <w:sz w:val="28"/>
        </w:rPr>
        <w:t xml:space="preserve">    DS-009 </w:t>
      </w:r>
    </w:p>
    <w:p w14:paraId="6C5BAA38" w14:textId="19F387A2" w:rsidR="00CF2364" w:rsidRPr="00CF2364" w:rsidRDefault="00CF2364">
      <w:pPr>
        <w:rPr>
          <w:sz w:val="30"/>
        </w:rPr>
      </w:pPr>
      <w:r w:rsidRPr="00CF2364">
        <w:rPr>
          <w:sz w:val="30"/>
        </w:rPr>
        <w:t>Task:3</w:t>
      </w:r>
    </w:p>
    <w:p w14:paraId="2EA7246D" w14:textId="345A5D86" w:rsidR="00CF2364" w:rsidRPr="00CF2364" w:rsidRDefault="00CF2364">
      <w:pPr>
        <w:rPr>
          <w:sz w:val="26"/>
        </w:rPr>
      </w:pPr>
      <w:r w:rsidRPr="00CF2364">
        <w:rPr>
          <w:sz w:val="26"/>
        </w:rPr>
        <w:t>Convert a simple reflex agent into model based reflex agent…</w:t>
      </w:r>
    </w:p>
    <w:p w14:paraId="09C2AB89" w14:textId="41090F49" w:rsidR="00CF2364" w:rsidRPr="00CF2364" w:rsidRDefault="00CF2364">
      <w:pPr>
        <w:rPr>
          <w:sz w:val="26"/>
        </w:rPr>
      </w:pPr>
      <w:r>
        <w:rPr>
          <w:sz w:val="26"/>
        </w:rPr>
        <w:t xml:space="preserve">In this task we converted a simplex agent into a model based reflex agent that remembers its previous state… we added an instance variable named </w:t>
      </w:r>
      <w:proofErr w:type="spellStart"/>
      <w:r>
        <w:rPr>
          <w:sz w:val="26"/>
        </w:rPr>
        <w:t>Previous_action</w:t>
      </w:r>
      <w:proofErr w:type="spellEnd"/>
      <w:r>
        <w:rPr>
          <w:sz w:val="26"/>
        </w:rPr>
        <w:t xml:space="preserve"> that remembers the previous state of our code and if the previous state is same as current state then it prints that the previous state is same as the current state if not then it stores the new state into previous state so it can work again…</w:t>
      </w:r>
      <w:bookmarkStart w:id="0" w:name="_GoBack"/>
      <w:bookmarkEnd w:id="0"/>
    </w:p>
    <w:p w14:paraId="2E00B1D9" w14:textId="6BB3A5E6" w:rsidR="00CF2364" w:rsidRDefault="00CF2364">
      <w:pPr>
        <w:rPr>
          <w:sz w:val="28"/>
        </w:rPr>
      </w:pPr>
    </w:p>
    <w:p w14:paraId="65F0611D" w14:textId="77777777" w:rsidR="00CF2364" w:rsidRPr="00CF2364" w:rsidRDefault="00CF2364">
      <w:pPr>
        <w:rPr>
          <w:sz w:val="28"/>
        </w:rPr>
      </w:pPr>
    </w:p>
    <w:sectPr w:rsidR="00CF2364" w:rsidRPr="00CF2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A3"/>
    <w:rsid w:val="00365DDB"/>
    <w:rsid w:val="003D6B04"/>
    <w:rsid w:val="00415FFD"/>
    <w:rsid w:val="004D5690"/>
    <w:rsid w:val="00682538"/>
    <w:rsid w:val="0082539B"/>
    <w:rsid w:val="00967B02"/>
    <w:rsid w:val="009C6AA3"/>
    <w:rsid w:val="00A065EE"/>
    <w:rsid w:val="00CF2364"/>
    <w:rsid w:val="00D13C00"/>
    <w:rsid w:val="00ED0D4D"/>
    <w:rsid w:val="00FE797C"/>
    <w:rsid w:val="00FF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7449"/>
  <w15:chartTrackingRefBased/>
  <w15:docId w15:val="{CF24095F-BBBF-470D-A76B-A94F28C0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Javed</dc:creator>
  <cp:keywords/>
  <dc:description/>
  <cp:lastModifiedBy>Sarmad Javed</cp:lastModifiedBy>
  <cp:revision>2</cp:revision>
  <dcterms:created xsi:type="dcterms:W3CDTF">2026-03-05T13:43:00Z</dcterms:created>
  <dcterms:modified xsi:type="dcterms:W3CDTF">2026-03-05T13:47:00Z</dcterms:modified>
</cp:coreProperties>
</file>