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589E" w14:textId="4CBCFE9A" w:rsidR="00F806DC" w:rsidRDefault="00000000" w:rsidP="000523B4">
      <w:pPr>
        <w:spacing w:after="0" w:line="259" w:lineRule="auto"/>
        <w:ind w:left="0" w:righ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05C518C2" w14:textId="77777777" w:rsidR="000523B4" w:rsidRDefault="000523B4" w:rsidP="000523B4">
      <w:pPr>
        <w:spacing w:after="0" w:line="259" w:lineRule="auto"/>
        <w:ind w:left="0" w:right="0" w:firstLine="0"/>
        <w:jc w:val="left"/>
      </w:pPr>
    </w:p>
    <w:p w14:paraId="437ED4A2" w14:textId="75469EF0" w:rsidR="00004502" w:rsidRDefault="00004502" w:rsidP="00576286">
      <w:pPr>
        <w:spacing w:after="0" w:line="561" w:lineRule="auto"/>
        <w:ind w:left="0" w:right="3570" w:hanging="10"/>
        <w:jc w:val="left"/>
        <w:rPr>
          <w:b/>
        </w:rPr>
      </w:pPr>
      <w:r>
        <w:rPr>
          <w:b/>
        </w:rPr>
        <w:t xml:space="preserve">GESTÃO DE EQUIPE - ATIVIDADE </w:t>
      </w:r>
    </w:p>
    <w:p w14:paraId="4BC2AE04" w14:textId="50B9CD8D" w:rsidR="00576286" w:rsidRDefault="00000000" w:rsidP="00576286">
      <w:pPr>
        <w:spacing w:after="0" w:line="561" w:lineRule="auto"/>
        <w:ind w:left="0" w:right="3570" w:hanging="10"/>
        <w:jc w:val="left"/>
        <w:rPr>
          <w:b/>
        </w:rPr>
      </w:pPr>
      <w:r>
        <w:rPr>
          <w:b/>
        </w:rPr>
        <w:t xml:space="preserve"> </w:t>
      </w:r>
      <w:r w:rsidR="009E198E">
        <w:rPr>
          <w:b/>
        </w:rPr>
        <w:t xml:space="preserve"> A </w:t>
      </w:r>
      <w:r>
        <w:rPr>
          <w:b/>
        </w:rPr>
        <w:t>C</w:t>
      </w:r>
      <w:r w:rsidR="009E198E">
        <w:rPr>
          <w:b/>
        </w:rPr>
        <w:t>RIAÇAO DE UMA EQUIPE EFICAZ</w:t>
      </w:r>
    </w:p>
    <w:p w14:paraId="7FC6A2AC" w14:textId="68F3F388" w:rsidR="000D459A" w:rsidRPr="00D06EBD" w:rsidRDefault="000D459A" w:rsidP="000D459A">
      <w:pPr>
        <w:rPr>
          <w:b/>
          <w:bCs/>
        </w:rPr>
      </w:pPr>
      <w:r w:rsidRPr="00D06EBD">
        <w:rPr>
          <w:b/>
          <w:bCs/>
        </w:rPr>
        <w:t xml:space="preserve">O que significa “equipe altamente eficaz”: </w:t>
      </w:r>
    </w:p>
    <w:p w14:paraId="7093F1E1" w14:textId="0BD71CD4" w:rsidR="00325A51" w:rsidRPr="000D459A" w:rsidRDefault="000D459A" w:rsidP="00325A51">
      <w:pPr>
        <w:pStyle w:val="NormalWeb"/>
      </w:pPr>
      <w:r>
        <w:t xml:space="preserve">Equipe eficaz entrega resultados precisos, contribui para otimizar a empresa e alcança (ou supera) as metas </w:t>
      </w:r>
      <w:r w:rsidR="00325A51">
        <w:t>estabelecidas. Um exemplo é c</w:t>
      </w:r>
      <w:r w:rsidR="00325A51" w:rsidRPr="000D459A">
        <w:t>om</w:t>
      </w:r>
      <w:r w:rsidR="00325A51">
        <w:t>o</w:t>
      </w:r>
      <w:r w:rsidR="00325A51" w:rsidRPr="000D459A">
        <w:t xml:space="preserve"> um time de futebol: numa equipe eficaz, cada membro sabe a sua função, se comunica com os outros e está</w:t>
      </w:r>
      <w:r w:rsidR="00325A51">
        <w:t xml:space="preserve"> focado no objetivo comum.</w:t>
      </w:r>
    </w:p>
    <w:p w14:paraId="6115353E" w14:textId="76B33D98" w:rsidR="000D459A" w:rsidRDefault="00325A51" w:rsidP="000D459A">
      <w:pPr>
        <w:pStyle w:val="NormalWeb"/>
      </w:pPr>
      <w:r>
        <w:t xml:space="preserve"> E</w:t>
      </w:r>
      <w:r w:rsidRPr="000D459A">
        <w:t>m</w:t>
      </w:r>
      <w:r w:rsidR="000D459A" w:rsidRPr="000D459A">
        <w:t xml:space="preserve"> contraste, equipes ineficazes funcionam com baixo alinhamento, pobres comunicações, e evitam ou geram repetidos erros </w:t>
      </w:r>
    </w:p>
    <w:p w14:paraId="19F5A081" w14:textId="3E5D2C3C" w:rsidR="00325A51" w:rsidRPr="00325A51" w:rsidRDefault="00325A51" w:rsidP="00E04DD3">
      <w:pPr>
        <w:pStyle w:val="NormalWeb"/>
      </w:pPr>
      <w:r w:rsidRPr="00325A51">
        <w:t xml:space="preserve"> </w:t>
      </w:r>
      <w:r w:rsidR="00E04DD3">
        <w:t>U</w:t>
      </w:r>
      <w:r w:rsidRPr="00325A51">
        <w:t xml:space="preserve">ma equipe </w:t>
      </w:r>
      <w:r w:rsidR="00E04DD3" w:rsidRPr="00325A51">
        <w:t>efica</w:t>
      </w:r>
      <w:r w:rsidR="00E04DD3">
        <w:t>z</w:t>
      </w:r>
      <w:r w:rsidR="00E04DD3" w:rsidRPr="00325A51">
        <w:t xml:space="preserve"> traz</w:t>
      </w:r>
      <w:r w:rsidRPr="00325A51">
        <w:t xml:space="preserve"> várias vantagens para a empresa e para os colaboradores, </w:t>
      </w:r>
      <w:r w:rsidR="00E04DD3">
        <w:t>seus benefícios são:</w:t>
      </w:r>
      <w:r w:rsidR="00E04DD3" w:rsidRPr="00325A51">
        <w:t xml:space="preserve"> Aumento</w:t>
      </w:r>
      <w:r w:rsidRPr="00325A51">
        <w:t xml:space="preserve"> da </w:t>
      </w:r>
      <w:r w:rsidR="00E04DD3" w:rsidRPr="00325A51">
        <w:t>produtividade</w:t>
      </w:r>
      <w:r w:rsidR="00E04DD3">
        <w:t xml:space="preserve"> onde</w:t>
      </w:r>
      <w:r w:rsidR="00E04DD3" w:rsidRPr="00325A51">
        <w:t xml:space="preserve"> conseguem</w:t>
      </w:r>
      <w:r w:rsidRPr="00325A51">
        <w:t xml:space="preserve"> entregar mais com os mesmos ou menos recursos.</w:t>
      </w:r>
      <w:r w:rsidR="00E04DD3">
        <w:t xml:space="preserve"> </w:t>
      </w:r>
      <w:r w:rsidRPr="00325A51">
        <w:t xml:space="preserve">Redução de erros, falhas ou </w:t>
      </w:r>
      <w:r w:rsidR="00E04DD3" w:rsidRPr="00325A51">
        <w:t>acidentes, dado</w:t>
      </w:r>
      <w:r w:rsidRPr="00325A51">
        <w:t xml:space="preserve"> que há melhor coordenação, melhores processos e menos desperdícios. Redução de custos não </w:t>
      </w:r>
      <w:r w:rsidR="00E04DD3" w:rsidRPr="00325A51">
        <w:t>estratégicos,</w:t>
      </w:r>
      <w:r w:rsidRPr="00325A51">
        <w:t xml:space="preserve"> menos retrabalho, menos problemas operacionais, melhor utilização de recursos. Geração de vantagem </w:t>
      </w:r>
      <w:r w:rsidR="00E04DD3" w:rsidRPr="00325A51">
        <w:t>competitiva, equipes</w:t>
      </w:r>
      <w:r w:rsidRPr="00325A51">
        <w:t xml:space="preserve"> eficazes são mais difíceis de imitar e podem se tornar um diferencial para a empresa.</w:t>
      </w:r>
    </w:p>
    <w:p w14:paraId="129733BC" w14:textId="77777777" w:rsidR="00325A51" w:rsidRPr="000D459A" w:rsidRDefault="00325A51" w:rsidP="000D459A">
      <w:pPr>
        <w:pStyle w:val="NormalWeb"/>
      </w:pPr>
    </w:p>
    <w:p w14:paraId="2031A168" w14:textId="62814654" w:rsidR="00F806DC" w:rsidRPr="009E198E" w:rsidRDefault="009E198E" w:rsidP="009E198E">
      <w:pPr>
        <w:rPr>
          <w:b/>
          <w:bCs/>
        </w:rPr>
      </w:pPr>
      <w:r w:rsidRPr="009E198E">
        <w:rPr>
          <w:b/>
          <w:bCs/>
        </w:rPr>
        <w:t>Quais os principais aspectos ou componentes q tornam uma equipe eficaz dentro das organizações?</w:t>
      </w:r>
    </w:p>
    <w:p w14:paraId="1D61CD27" w14:textId="297AEA8B" w:rsidR="009E198E" w:rsidRPr="00D06EBD" w:rsidRDefault="009E198E" w:rsidP="009E198E">
      <w:pPr>
        <w:pStyle w:val="NormalWeb"/>
        <w:ind w:left="410"/>
        <w:rPr>
          <w:b/>
          <w:bCs/>
        </w:rPr>
      </w:pPr>
      <w:r w:rsidRPr="00D06EBD">
        <w:rPr>
          <w:b/>
          <w:bCs/>
        </w:rPr>
        <w:t>Seus principais atributos são:</w:t>
      </w:r>
    </w:p>
    <w:p w14:paraId="23F2D86F" w14:textId="77777777" w:rsidR="000D459A" w:rsidRDefault="00AC48DD" w:rsidP="000D459A">
      <w:pPr>
        <w:pStyle w:val="NormalWeb"/>
        <w:ind w:left="410"/>
      </w:pPr>
      <w:r>
        <w:t>Comunicação</w:t>
      </w:r>
      <w:r w:rsidR="009E198E">
        <w:t xml:space="preserve"> interpessoal </w:t>
      </w:r>
      <w:r>
        <w:t>eficaz, como</w:t>
      </w:r>
      <w:r w:rsidR="009E198E">
        <w:t xml:space="preserve"> troca de mensagens clara entre membros e uso de canais apropriados de comunicação.</w:t>
      </w:r>
    </w:p>
    <w:p w14:paraId="76C6D4FE" w14:textId="2925A334" w:rsidR="009E198E" w:rsidRDefault="009E198E" w:rsidP="000D459A">
      <w:pPr>
        <w:pStyle w:val="NormalWeb"/>
        <w:ind w:left="410"/>
      </w:pPr>
      <w:r>
        <w:t xml:space="preserve">Trabalho </w:t>
      </w:r>
      <w:r w:rsidR="00AC48DD">
        <w:t>colaborativo, não</w:t>
      </w:r>
      <w:r>
        <w:t xml:space="preserve"> e </w:t>
      </w:r>
      <w:r w:rsidR="00AC48DD">
        <w:t>só</w:t>
      </w:r>
      <w:r>
        <w:t xml:space="preserve"> tarefa </w:t>
      </w:r>
      <w:r w:rsidR="00AC48DD">
        <w:t>individual, todos</w:t>
      </w:r>
      <w:r>
        <w:t xml:space="preserve"> os membros colaboram em função do resultado do time.</w:t>
      </w:r>
    </w:p>
    <w:p w14:paraId="4E5BBA08" w14:textId="1DD2F69B" w:rsidR="009E198E" w:rsidRDefault="00AC48DD" w:rsidP="009E198E">
      <w:pPr>
        <w:pStyle w:val="NormalWeb"/>
        <w:ind w:left="410"/>
      </w:pPr>
      <w:r>
        <w:t>Estratégia</w:t>
      </w:r>
      <w:r w:rsidR="009E198E">
        <w:t xml:space="preserve"> bem </w:t>
      </w:r>
      <w:r>
        <w:t>definidas, objetivos</w:t>
      </w:r>
      <w:r w:rsidR="009E198E">
        <w:t xml:space="preserve"> claros com plano de ação definido </w:t>
      </w:r>
      <w:r>
        <w:t>e alinhamento</w:t>
      </w:r>
      <w:r w:rsidR="009E198E">
        <w:t xml:space="preserve"> nos recursos e nos passos.</w:t>
      </w:r>
    </w:p>
    <w:p w14:paraId="57A38312" w14:textId="0F98E552" w:rsidR="009E198E" w:rsidRDefault="00AC48DD" w:rsidP="009E198E">
      <w:pPr>
        <w:pStyle w:val="NormalWeb"/>
        <w:ind w:left="410"/>
      </w:pPr>
      <w:r>
        <w:t>Relações</w:t>
      </w:r>
      <w:r w:rsidR="009E198E">
        <w:t xml:space="preserve"> </w:t>
      </w:r>
      <w:r>
        <w:t>interpessoais</w:t>
      </w:r>
      <w:r w:rsidR="009E198E">
        <w:t xml:space="preserve"> positivas como clima de trabalho harmônico, bom relacionamento e respeito </w:t>
      </w:r>
      <w:r>
        <w:t>mútuo</w:t>
      </w:r>
      <w:r w:rsidR="009E198E">
        <w:t xml:space="preserve"> entre membros</w:t>
      </w:r>
    </w:p>
    <w:p w14:paraId="0342C3AF" w14:textId="1E96029B" w:rsidR="00AC48DD" w:rsidRDefault="00AC48DD" w:rsidP="009E198E">
      <w:pPr>
        <w:pStyle w:val="NormalWeb"/>
        <w:ind w:left="410"/>
      </w:pPr>
      <w:r>
        <w:t xml:space="preserve">O papel do líder também e muito importante já q ele e fundamental para desenvolver esses atributos. O líder deve dar o exemplo, se ele n se comunica bem n cultiva boas relações, ou n age estrategicamente, dificilmente a equipe será eficaz </w:t>
      </w:r>
    </w:p>
    <w:p w14:paraId="3D634E91" w14:textId="77777777" w:rsidR="00AC48DD" w:rsidRDefault="00AC48DD" w:rsidP="00BC4D28">
      <w:pPr>
        <w:spacing w:after="342" w:line="262" w:lineRule="auto"/>
        <w:ind w:left="0" w:right="0" w:firstLine="0"/>
        <w:jc w:val="left"/>
      </w:pPr>
    </w:p>
    <w:p w14:paraId="38C5B4C2" w14:textId="77777777" w:rsidR="000523B4" w:rsidRDefault="000523B4" w:rsidP="00BC4D28">
      <w:pPr>
        <w:spacing w:after="342" w:line="262" w:lineRule="auto"/>
        <w:ind w:left="0" w:right="0" w:firstLine="0"/>
        <w:jc w:val="left"/>
      </w:pPr>
    </w:p>
    <w:p w14:paraId="0625299A" w14:textId="0DF8A15A" w:rsidR="00AC48DD" w:rsidRDefault="00F022E5" w:rsidP="00AC48DD">
      <w:pPr>
        <w:tabs>
          <w:tab w:val="center" w:pos="4512"/>
          <w:tab w:val="right" w:pos="9084"/>
        </w:tabs>
        <w:spacing w:after="0" w:line="259" w:lineRule="auto"/>
        <w:ind w:left="-15" w:right="0" w:firstLine="0"/>
        <w:jc w:val="left"/>
      </w:pPr>
      <w:r>
        <w:rPr>
          <w:rFonts w:ascii="Calibri" w:eastAsia="Calibri" w:hAnsi="Calibri" w:cs="Calibri"/>
        </w:rPr>
        <w:t xml:space="preserve">Alef figueiredo </w:t>
      </w:r>
      <w:r>
        <w:rPr>
          <w:rFonts w:ascii="Calibri" w:eastAsia="Calibri" w:hAnsi="Calibri" w:cs="Calibri"/>
        </w:rPr>
        <w:tab/>
        <w:t xml:space="preserve">Fatec Ipiranga - 5° </w:t>
      </w:r>
      <w:proofErr w:type="gramStart"/>
      <w:r>
        <w:rPr>
          <w:rFonts w:ascii="Calibri" w:eastAsia="Calibri" w:hAnsi="Calibri" w:cs="Calibri"/>
        </w:rPr>
        <w:t xml:space="preserve">ADS  </w:t>
      </w:r>
      <w:r>
        <w:rPr>
          <w:rFonts w:ascii="Calibri" w:eastAsia="Calibri" w:hAnsi="Calibri" w:cs="Calibri"/>
        </w:rPr>
        <w:tab/>
      </w:r>
      <w:proofErr w:type="gramEnd"/>
      <w:r>
        <w:rPr>
          <w:rFonts w:ascii="Calibri" w:eastAsia="Calibri" w:hAnsi="Calibri" w:cs="Calibri"/>
        </w:rPr>
        <w:t xml:space="preserve"> 1</w:t>
      </w:r>
    </w:p>
    <w:p w14:paraId="7DBBB7CA" w14:textId="77777777" w:rsidR="00AC48DD" w:rsidRDefault="00AC48DD" w:rsidP="00AC48DD">
      <w:pPr>
        <w:tabs>
          <w:tab w:val="center" w:pos="4512"/>
          <w:tab w:val="right" w:pos="9084"/>
        </w:tabs>
        <w:spacing w:after="0" w:line="259" w:lineRule="auto"/>
        <w:ind w:left="-15" w:right="0" w:firstLine="0"/>
        <w:jc w:val="left"/>
      </w:pPr>
    </w:p>
    <w:p w14:paraId="7670357D" w14:textId="3E637DD2" w:rsidR="00F806DC" w:rsidRDefault="00000000" w:rsidP="000E4817">
      <w:pPr>
        <w:spacing w:after="342" w:line="262" w:lineRule="auto"/>
        <w:ind w:left="0" w:right="0" w:hanging="10"/>
        <w:jc w:val="center"/>
        <w:rPr>
          <w:b/>
        </w:rPr>
      </w:pPr>
      <w:r>
        <w:rPr>
          <w:b/>
        </w:rPr>
        <w:lastRenderedPageBreak/>
        <w:t>REFERÊNCIAS</w:t>
      </w:r>
    </w:p>
    <w:p w14:paraId="3B4EC24C" w14:textId="46EF1714" w:rsidR="00BC4D28" w:rsidRPr="00BC4D28" w:rsidRDefault="00BC4D28" w:rsidP="00BC4D28">
      <w:pPr>
        <w:spacing w:after="342" w:line="262" w:lineRule="auto"/>
        <w:ind w:left="0" w:right="0" w:hanging="10"/>
        <w:jc w:val="left"/>
        <w:rPr>
          <w:b/>
        </w:rPr>
      </w:pPr>
      <w:r w:rsidRPr="00BC4D28">
        <w:rPr>
          <w:bCs/>
        </w:rPr>
        <w:t xml:space="preserve">FRANKLINCOVEY BRASIL. 4 atributos fundamentais de uma equipe altamente eficaz. </w:t>
      </w:r>
      <w:r w:rsidRPr="00BC4D28">
        <w:rPr>
          <w:b/>
        </w:rPr>
        <w:t xml:space="preserve">Blog </w:t>
      </w:r>
      <w:proofErr w:type="spellStart"/>
      <w:r w:rsidRPr="00BC4D28">
        <w:rPr>
          <w:b/>
        </w:rPr>
        <w:t>FranklinCovey</w:t>
      </w:r>
      <w:proofErr w:type="spellEnd"/>
      <w:r w:rsidRPr="00BC4D28">
        <w:rPr>
          <w:b/>
        </w:rPr>
        <w:t xml:space="preserve"> Brasil</w:t>
      </w:r>
      <w:r w:rsidRPr="00BC4D28">
        <w:rPr>
          <w:bCs/>
        </w:rPr>
        <w:t xml:space="preserve">, 2025. Disponível em: </w:t>
      </w:r>
      <w:hyperlink r:id="rId5" w:tgtFrame="_new" w:history="1">
        <w:r w:rsidRPr="00BC4D28">
          <w:rPr>
            <w:rStyle w:val="Hyperlink"/>
            <w:b/>
          </w:rPr>
          <w:t>https://franklincovey.com.br/blog/equipe-eficaz/</w:t>
        </w:r>
      </w:hyperlink>
      <w:r w:rsidRPr="00BC4D28">
        <w:rPr>
          <w:b/>
        </w:rPr>
        <w:t xml:space="preserve">. </w:t>
      </w:r>
      <w:r w:rsidRPr="00BC4D28">
        <w:rPr>
          <w:bCs/>
        </w:rPr>
        <w:t>Acesso em: 17 out. 2025.</w:t>
      </w:r>
    </w:p>
    <w:p w14:paraId="5780ADDB" w14:textId="29609A1C" w:rsidR="00BC4D28" w:rsidRPr="00BC4D28" w:rsidRDefault="00BC4D28" w:rsidP="00BC4D28">
      <w:pPr>
        <w:spacing w:after="342" w:line="262" w:lineRule="auto"/>
        <w:ind w:left="0" w:right="0" w:hanging="10"/>
        <w:jc w:val="left"/>
        <w:rPr>
          <w:b/>
        </w:rPr>
      </w:pPr>
      <w:r w:rsidRPr="00BC4D28">
        <w:rPr>
          <w:bCs/>
        </w:rPr>
        <w:t xml:space="preserve">ITRABALHISTAS. </w:t>
      </w:r>
      <w:r w:rsidRPr="00D06EBD">
        <w:rPr>
          <w:bCs/>
        </w:rPr>
        <w:t>Entendendo sobre equipes:</w:t>
      </w:r>
      <w:r w:rsidRPr="00BC4D28">
        <w:rPr>
          <w:bCs/>
        </w:rPr>
        <w:t xml:space="preserve"> o que é uma equipe eficaz? </w:t>
      </w:r>
      <w:r w:rsidRPr="00D06EBD">
        <w:rPr>
          <w:b/>
        </w:rPr>
        <w:t>Portal</w:t>
      </w:r>
      <w:r w:rsidRPr="00BC4D28">
        <w:rPr>
          <w:bCs/>
        </w:rPr>
        <w:t xml:space="preserve"> </w:t>
      </w:r>
      <w:proofErr w:type="spellStart"/>
      <w:r w:rsidRPr="00D06EBD">
        <w:rPr>
          <w:b/>
        </w:rPr>
        <w:t>iTrabalhistas</w:t>
      </w:r>
      <w:proofErr w:type="spellEnd"/>
      <w:r w:rsidRPr="00BC4D28">
        <w:rPr>
          <w:bCs/>
        </w:rPr>
        <w:t xml:space="preserve">, 2025. Disponível em: </w:t>
      </w:r>
      <w:hyperlink r:id="rId6" w:tgtFrame="_new" w:history="1">
        <w:r w:rsidRPr="00BC4D28">
          <w:rPr>
            <w:rStyle w:val="Hyperlink"/>
            <w:b/>
          </w:rPr>
          <w:t>https://itrabalhistas.com.br/entendendo-sobre-equipes-o-que-e-uma-equipe-eficaz/</w:t>
        </w:r>
      </w:hyperlink>
      <w:r w:rsidRPr="00BC4D28">
        <w:rPr>
          <w:b/>
        </w:rPr>
        <w:t xml:space="preserve">. </w:t>
      </w:r>
      <w:r w:rsidRPr="00BC4D28">
        <w:rPr>
          <w:bCs/>
        </w:rPr>
        <w:t>Acesso em: 17 out. 2025.</w:t>
      </w:r>
    </w:p>
    <w:p w14:paraId="09D26CC1" w14:textId="77777777" w:rsidR="000E4817" w:rsidRDefault="000E4817">
      <w:pPr>
        <w:spacing w:after="342" w:line="262" w:lineRule="auto"/>
        <w:ind w:left="0" w:right="0" w:hanging="10"/>
        <w:jc w:val="left"/>
        <w:rPr>
          <w:b/>
        </w:rPr>
      </w:pPr>
    </w:p>
    <w:p w14:paraId="5620AB96" w14:textId="77777777" w:rsidR="000E4817" w:rsidRDefault="000E4817" w:rsidP="00784BB8">
      <w:pPr>
        <w:spacing w:after="342" w:line="262" w:lineRule="auto"/>
        <w:ind w:left="0" w:right="0" w:firstLine="0"/>
        <w:jc w:val="left"/>
      </w:pPr>
    </w:p>
    <w:p w14:paraId="1D527CDA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28E497A1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789D6299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4C7ABC8F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7D5D7B01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190CD57F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3F19F2A9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604FB123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2421E326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6C6F4265" w14:textId="77777777" w:rsidR="00AC48DD" w:rsidRDefault="00AC48DD" w:rsidP="00784BB8">
      <w:pPr>
        <w:spacing w:after="342" w:line="262" w:lineRule="auto"/>
        <w:ind w:left="0" w:right="0" w:firstLine="0"/>
        <w:jc w:val="left"/>
      </w:pPr>
    </w:p>
    <w:p w14:paraId="3BAF7AB2" w14:textId="77777777" w:rsidR="00004502" w:rsidRDefault="00004502" w:rsidP="00784BB8">
      <w:pPr>
        <w:spacing w:after="342" w:line="262" w:lineRule="auto"/>
        <w:ind w:left="0" w:right="0" w:firstLine="0"/>
        <w:jc w:val="left"/>
      </w:pPr>
    </w:p>
    <w:p w14:paraId="39438F18" w14:textId="77777777" w:rsidR="000523B4" w:rsidRDefault="000523B4" w:rsidP="00784BB8">
      <w:pPr>
        <w:spacing w:after="342" w:line="262" w:lineRule="auto"/>
        <w:ind w:left="0" w:right="0" w:firstLine="0"/>
        <w:jc w:val="left"/>
      </w:pPr>
    </w:p>
    <w:p w14:paraId="660DEE7E" w14:textId="77777777" w:rsidR="000523B4" w:rsidRDefault="000523B4" w:rsidP="00784BB8">
      <w:pPr>
        <w:spacing w:after="342" w:line="262" w:lineRule="auto"/>
        <w:ind w:left="0" w:right="0" w:firstLine="0"/>
        <w:jc w:val="left"/>
      </w:pPr>
    </w:p>
    <w:p w14:paraId="2BB3706D" w14:textId="77777777" w:rsidR="000523B4" w:rsidRDefault="000523B4" w:rsidP="00784BB8">
      <w:pPr>
        <w:spacing w:after="342" w:line="262" w:lineRule="auto"/>
        <w:ind w:left="0" w:right="0" w:firstLine="0"/>
        <w:jc w:val="left"/>
      </w:pPr>
    </w:p>
    <w:p w14:paraId="1C89DCCF" w14:textId="77777777" w:rsidR="000523B4" w:rsidRDefault="000523B4" w:rsidP="00784BB8">
      <w:pPr>
        <w:spacing w:after="342" w:line="262" w:lineRule="auto"/>
        <w:ind w:left="0" w:right="0" w:firstLine="0"/>
        <w:jc w:val="left"/>
      </w:pPr>
    </w:p>
    <w:p w14:paraId="7D094A44" w14:textId="77777777" w:rsidR="00004502" w:rsidRDefault="00004502" w:rsidP="00784BB8">
      <w:pPr>
        <w:spacing w:after="342" w:line="262" w:lineRule="auto"/>
        <w:ind w:left="0" w:right="0" w:firstLine="0"/>
        <w:jc w:val="left"/>
      </w:pPr>
    </w:p>
    <w:p w14:paraId="3DA67846" w14:textId="326F817E" w:rsidR="00F806DC" w:rsidRDefault="00F022E5">
      <w:pPr>
        <w:tabs>
          <w:tab w:val="center" w:pos="4512"/>
          <w:tab w:val="right" w:pos="9084"/>
        </w:tabs>
        <w:spacing w:after="0" w:line="259" w:lineRule="auto"/>
        <w:ind w:left="-15" w:right="0" w:firstLine="0"/>
        <w:jc w:val="left"/>
      </w:pPr>
      <w:r>
        <w:rPr>
          <w:rFonts w:ascii="Calibri" w:eastAsia="Calibri" w:hAnsi="Calibri" w:cs="Calibri"/>
        </w:rPr>
        <w:t>Alef figueiredo</w:t>
      </w:r>
      <w:r>
        <w:rPr>
          <w:rFonts w:ascii="Calibri" w:eastAsia="Calibri" w:hAnsi="Calibri" w:cs="Calibri"/>
        </w:rPr>
        <w:tab/>
        <w:t xml:space="preserve">Fatec Ipiranga - 5° </w:t>
      </w:r>
      <w:proofErr w:type="gramStart"/>
      <w:r>
        <w:rPr>
          <w:rFonts w:ascii="Calibri" w:eastAsia="Calibri" w:hAnsi="Calibri" w:cs="Calibri"/>
        </w:rPr>
        <w:t xml:space="preserve">ADS  </w:t>
      </w:r>
      <w:r>
        <w:rPr>
          <w:rFonts w:ascii="Calibri" w:eastAsia="Calibri" w:hAnsi="Calibri" w:cs="Calibri"/>
        </w:rPr>
        <w:tab/>
      </w:r>
      <w:proofErr w:type="gramEnd"/>
      <w:r>
        <w:rPr>
          <w:rFonts w:ascii="Calibri" w:eastAsia="Calibri" w:hAnsi="Calibri" w:cs="Calibri"/>
        </w:rPr>
        <w:t xml:space="preserve"> 2</w:t>
      </w:r>
    </w:p>
    <w:p w14:paraId="3660E53B" w14:textId="77777777" w:rsidR="00F806DC" w:rsidRDefault="00000000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F806DC">
      <w:pgSz w:w="11905" w:h="16840"/>
      <w:pgMar w:top="720" w:right="1126" w:bottom="718" w:left="1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85823"/>
    <w:multiLevelType w:val="hybridMultilevel"/>
    <w:tmpl w:val="C3F29E0E"/>
    <w:lvl w:ilvl="0" w:tplc="1436CFE2">
      <w:start w:val="2"/>
      <w:numFmt w:val="upperLetter"/>
      <w:lvlText w:val="%1)"/>
      <w:lvlJc w:val="left"/>
      <w:pPr>
        <w:ind w:left="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286A36">
      <w:start w:val="1"/>
      <w:numFmt w:val="upp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62CC4C">
      <w:start w:val="1"/>
      <w:numFmt w:val="lowerRoman"/>
      <w:lvlText w:val="%3"/>
      <w:lvlJc w:val="left"/>
      <w:pPr>
        <w:ind w:left="1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0FC04">
      <w:start w:val="1"/>
      <w:numFmt w:val="decimal"/>
      <w:lvlText w:val="%4"/>
      <w:lvlJc w:val="left"/>
      <w:pPr>
        <w:ind w:left="2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C8748">
      <w:start w:val="1"/>
      <w:numFmt w:val="lowerLetter"/>
      <w:lvlText w:val="%5"/>
      <w:lvlJc w:val="left"/>
      <w:pPr>
        <w:ind w:left="3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890A8">
      <w:start w:val="1"/>
      <w:numFmt w:val="lowerRoman"/>
      <w:lvlText w:val="%6"/>
      <w:lvlJc w:val="left"/>
      <w:pPr>
        <w:ind w:left="3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6C1136">
      <w:start w:val="1"/>
      <w:numFmt w:val="decimal"/>
      <w:lvlText w:val="%7"/>
      <w:lvlJc w:val="left"/>
      <w:pPr>
        <w:ind w:left="4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54AF2E">
      <w:start w:val="1"/>
      <w:numFmt w:val="lowerLetter"/>
      <w:lvlText w:val="%8"/>
      <w:lvlJc w:val="left"/>
      <w:pPr>
        <w:ind w:left="5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09B5E">
      <w:start w:val="1"/>
      <w:numFmt w:val="lowerRoman"/>
      <w:lvlText w:val="%9"/>
      <w:lvlJc w:val="left"/>
      <w:pPr>
        <w:ind w:left="6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4075C6"/>
    <w:multiLevelType w:val="multilevel"/>
    <w:tmpl w:val="D86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A4BA9"/>
    <w:multiLevelType w:val="multilevel"/>
    <w:tmpl w:val="A706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5604D"/>
    <w:multiLevelType w:val="hybridMultilevel"/>
    <w:tmpl w:val="3E8C12F8"/>
    <w:lvl w:ilvl="0" w:tplc="2E1C4548">
      <w:start w:val="1"/>
      <w:numFmt w:val="upperLetter"/>
      <w:lvlText w:val="%1)"/>
      <w:lvlJc w:val="left"/>
      <w:pPr>
        <w:ind w:left="4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0" w:hanging="360"/>
      </w:pPr>
    </w:lvl>
    <w:lvl w:ilvl="2" w:tplc="0416001B" w:tentative="1">
      <w:start w:val="1"/>
      <w:numFmt w:val="lowerRoman"/>
      <w:lvlText w:val="%3."/>
      <w:lvlJc w:val="right"/>
      <w:pPr>
        <w:ind w:left="1850" w:hanging="180"/>
      </w:pPr>
    </w:lvl>
    <w:lvl w:ilvl="3" w:tplc="0416000F" w:tentative="1">
      <w:start w:val="1"/>
      <w:numFmt w:val="decimal"/>
      <w:lvlText w:val="%4."/>
      <w:lvlJc w:val="left"/>
      <w:pPr>
        <w:ind w:left="2570" w:hanging="360"/>
      </w:pPr>
    </w:lvl>
    <w:lvl w:ilvl="4" w:tplc="04160019" w:tentative="1">
      <w:start w:val="1"/>
      <w:numFmt w:val="lowerLetter"/>
      <w:lvlText w:val="%5."/>
      <w:lvlJc w:val="left"/>
      <w:pPr>
        <w:ind w:left="3290" w:hanging="360"/>
      </w:pPr>
    </w:lvl>
    <w:lvl w:ilvl="5" w:tplc="0416001B" w:tentative="1">
      <w:start w:val="1"/>
      <w:numFmt w:val="lowerRoman"/>
      <w:lvlText w:val="%6."/>
      <w:lvlJc w:val="right"/>
      <w:pPr>
        <w:ind w:left="4010" w:hanging="180"/>
      </w:pPr>
    </w:lvl>
    <w:lvl w:ilvl="6" w:tplc="0416000F" w:tentative="1">
      <w:start w:val="1"/>
      <w:numFmt w:val="decimal"/>
      <w:lvlText w:val="%7."/>
      <w:lvlJc w:val="left"/>
      <w:pPr>
        <w:ind w:left="4730" w:hanging="360"/>
      </w:pPr>
    </w:lvl>
    <w:lvl w:ilvl="7" w:tplc="04160019" w:tentative="1">
      <w:start w:val="1"/>
      <w:numFmt w:val="lowerLetter"/>
      <w:lvlText w:val="%8."/>
      <w:lvlJc w:val="left"/>
      <w:pPr>
        <w:ind w:left="5450" w:hanging="360"/>
      </w:pPr>
    </w:lvl>
    <w:lvl w:ilvl="8" w:tplc="0416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237054970">
    <w:abstractNumId w:val="0"/>
  </w:num>
  <w:num w:numId="2" w16cid:durableId="959458623">
    <w:abstractNumId w:val="3"/>
  </w:num>
  <w:num w:numId="3" w16cid:durableId="891498301">
    <w:abstractNumId w:val="2"/>
  </w:num>
  <w:num w:numId="4" w16cid:durableId="1419060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DC"/>
    <w:rsid w:val="00004502"/>
    <w:rsid w:val="00020B5A"/>
    <w:rsid w:val="000523B4"/>
    <w:rsid w:val="000D459A"/>
    <w:rsid w:val="000E4817"/>
    <w:rsid w:val="00325A51"/>
    <w:rsid w:val="004007B5"/>
    <w:rsid w:val="00576286"/>
    <w:rsid w:val="00784BB8"/>
    <w:rsid w:val="008674B6"/>
    <w:rsid w:val="008B65FE"/>
    <w:rsid w:val="009E198E"/>
    <w:rsid w:val="00AC48DD"/>
    <w:rsid w:val="00B45756"/>
    <w:rsid w:val="00BC4D28"/>
    <w:rsid w:val="00D06EBD"/>
    <w:rsid w:val="00E04DD3"/>
    <w:rsid w:val="00F022E5"/>
    <w:rsid w:val="00F8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AD96"/>
  <w15:docId w15:val="{6198BF05-DC26-4CE2-92B4-DE21183C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350" w:lineRule="auto"/>
      <w:ind w:left="5" w:right="6" w:firstLine="701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57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5756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B45756"/>
    <w:rPr>
      <w:b/>
      <w:bCs/>
    </w:rPr>
  </w:style>
  <w:style w:type="character" w:styleId="Hyperlink">
    <w:name w:val="Hyperlink"/>
    <w:basedOn w:val="Fontepargpadro"/>
    <w:uiPriority w:val="99"/>
    <w:unhideWhenUsed/>
    <w:rsid w:val="00784B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4BB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045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rabalhistas.com.br/entendendo-sobre-equipes-o-que-e-uma-equipe-eficaz/?utm_source=chatgpt.com" TargetMode="External"/><Relationship Id="rId5" Type="http://schemas.openxmlformats.org/officeDocument/2006/relationships/hyperlink" Target="https://franklincovey.com.br/blog/equipe-eficaz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413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Chagas</dc:creator>
  <cp:keywords/>
  <cp:lastModifiedBy>Alef Figueiredo</cp:lastModifiedBy>
  <cp:revision>5</cp:revision>
  <dcterms:created xsi:type="dcterms:W3CDTF">2025-10-20T00:34:00Z</dcterms:created>
  <dcterms:modified xsi:type="dcterms:W3CDTF">2025-10-21T16:38:00Z</dcterms:modified>
</cp:coreProperties>
</file>