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5D2A" w14:textId="77777777" w:rsidR="00232582" w:rsidRPr="00232582" w:rsidRDefault="00232582" w:rsidP="00232582">
      <w:r w:rsidRPr="00232582">
        <w:t>CURSO ADS – EMPREENDEDORISMO</w:t>
      </w:r>
    </w:p>
    <w:p w14:paraId="60FEE734" w14:textId="77777777" w:rsidR="00232582" w:rsidRDefault="00232582" w:rsidP="00232582">
      <w:r w:rsidRPr="00232582">
        <w:t>ESTUDO DE CASO: EMPRESA ESPORTE FLEXÍVEL</w:t>
      </w:r>
    </w:p>
    <w:p w14:paraId="4824CA1F" w14:textId="77777777" w:rsidR="00232582" w:rsidRDefault="00232582" w:rsidP="00232582"/>
    <w:p w14:paraId="73B014F4" w14:textId="6D0ACD77" w:rsidR="00232582" w:rsidRDefault="00232582" w:rsidP="00232582">
      <w:pPr>
        <w:pStyle w:val="Ttulo"/>
        <w:jc w:val="center"/>
      </w:pPr>
      <w:r>
        <w:t>Atividade P2</w:t>
      </w:r>
    </w:p>
    <w:p w14:paraId="1302073B" w14:textId="77777777" w:rsidR="00232582" w:rsidRPr="00232582" w:rsidRDefault="00232582" w:rsidP="00232582"/>
    <w:p w14:paraId="163803A9" w14:textId="5338D8E9" w:rsidR="00232582" w:rsidRDefault="00232582" w:rsidP="00232582">
      <w:pPr>
        <w:pStyle w:val="PargrafodaLista"/>
        <w:numPr>
          <w:ilvl w:val="0"/>
          <w:numId w:val="1"/>
        </w:numPr>
      </w:pPr>
      <w:r w:rsidRPr="00232582">
        <w:t>A proposta de valor da Esporte Flexível foca em acessibilidade e praticidade através do aluguel. Como a empresa pode comunicar isso ao seu cliente alvo uma vez que ela está oferecendo um serviço que ele não está acostumado a contratar?</w:t>
      </w:r>
    </w:p>
    <w:p w14:paraId="29C5A0E1" w14:textId="2928D52D" w:rsidR="00232582" w:rsidRDefault="00232582" w:rsidP="00232582">
      <w:r>
        <w:t>R: Fazer marketing e campanhas em redes socias mostrando como ele pode economizar, q</w:t>
      </w:r>
      <w:r w:rsidRPr="00232582">
        <w:t>ue ele paga apenas pelo período de uso</w:t>
      </w:r>
      <w:r>
        <w:t xml:space="preserve"> </w:t>
      </w:r>
      <w:r w:rsidRPr="00232582">
        <w:t>e não precisa se preocupar com manutenção, espaço para guardar, limpeza ou transporte.</w:t>
      </w:r>
    </w:p>
    <w:p w14:paraId="501DAEF8" w14:textId="77777777" w:rsidR="00232582" w:rsidRDefault="00232582" w:rsidP="00232582"/>
    <w:p w14:paraId="37AB7F4C" w14:textId="7207A783" w:rsidR="00232582" w:rsidRDefault="00232582" w:rsidP="00970F08">
      <w:pPr>
        <w:pStyle w:val="PargrafodaLista"/>
        <w:numPr>
          <w:ilvl w:val="0"/>
          <w:numId w:val="1"/>
        </w:numPr>
      </w:pPr>
      <w:r w:rsidRPr="00232582">
        <w:t>A Esporte Flexível planeja utilizar aplicativo móvel e website como canais principais, além de parcerias. Diante da vasta concorrência no ambiente digital, como a empresa pode diferenciar sua plataforma e garantir uma experiência de usuário superior que incentive a adesão e a retenção de clientes?</w:t>
      </w:r>
    </w:p>
    <w:p w14:paraId="3D1F3904" w14:textId="77777777" w:rsidR="00970F08" w:rsidRPr="00232582" w:rsidRDefault="00970F08" w:rsidP="00970F08">
      <w:pPr>
        <w:pStyle w:val="PargrafodaLista"/>
      </w:pPr>
    </w:p>
    <w:p w14:paraId="0B1FAD15" w14:textId="15D423D9" w:rsidR="00232582" w:rsidRDefault="00970F08" w:rsidP="00970F08">
      <w:r>
        <w:t xml:space="preserve">R : Uma </w:t>
      </w:r>
      <w:r w:rsidRPr="00970F08">
        <w:t>plataforma mais simples,</w:t>
      </w:r>
      <w:r w:rsidRPr="00970F08">
        <w:t xml:space="preserve"> </w:t>
      </w:r>
      <w:r>
        <w:t xml:space="preserve">com </w:t>
      </w:r>
      <w:r w:rsidRPr="00970F08">
        <w:t>busca rápida por tipo de esporte, localização ou categoria.</w:t>
      </w:r>
      <w:r>
        <w:t xml:space="preserve"> </w:t>
      </w:r>
      <w:r w:rsidRPr="00970F08">
        <w:t>Programa de fidelidade integrado (cashback, pontos, descontos progressivos).</w:t>
      </w:r>
      <w:r>
        <w:t xml:space="preserve"> Facilidade de acesso e cadastro ,</w:t>
      </w:r>
      <w:r w:rsidR="00AF7B34" w:rsidRPr="00AF7B34">
        <w:t xml:space="preserve"> </w:t>
      </w:r>
      <w:r w:rsidR="00AF7B34" w:rsidRPr="00AF7B34">
        <w:t>Selos de “Revisado e Higienizado”.</w:t>
      </w:r>
      <w:r w:rsidR="00AF7B34">
        <w:t xml:space="preserve"> </w:t>
      </w:r>
      <w:r>
        <w:t xml:space="preserve">E </w:t>
      </w:r>
      <w:r w:rsidR="00AF7B34">
        <w:t xml:space="preserve">equipamentos diferentes e customizados </w:t>
      </w:r>
    </w:p>
    <w:p w14:paraId="44ED007F" w14:textId="77777777" w:rsidR="00232582" w:rsidRDefault="00232582" w:rsidP="00232582">
      <w:pPr>
        <w:pStyle w:val="PargrafodaLista"/>
      </w:pPr>
    </w:p>
    <w:p w14:paraId="18666F71" w14:textId="591A6BF0" w:rsidR="00232582" w:rsidRDefault="0033325E" w:rsidP="0033325E">
      <w:pPr>
        <w:pStyle w:val="PargrafodaLista"/>
        <w:numPr>
          <w:ilvl w:val="0"/>
          <w:numId w:val="1"/>
        </w:numPr>
      </w:pPr>
      <w:r w:rsidRPr="0033325E">
        <w:t>Os recursos-chave incluem uma plataforma digital robusta e um estoque de equipamentos de qualidade. Qual seria a estratégia ideal para gerenciar os equipamentos? Isso porque é preciso garantir variedade e a disponibilidade para atender à demanda que oscila dos diferentes segmentos de clientes (ocasionais, turistas, academias). Além disso é preciso minimizar o risco de equipamentos parados ou a falta de estoque.</w:t>
      </w:r>
    </w:p>
    <w:p w14:paraId="0A758275" w14:textId="77777777" w:rsidR="0033325E" w:rsidRDefault="0033325E" w:rsidP="0033325E">
      <w:pPr>
        <w:pStyle w:val="PargrafodaLista"/>
      </w:pPr>
    </w:p>
    <w:p w14:paraId="338F6E24" w14:textId="77777777" w:rsidR="002D0AE7" w:rsidRDefault="0033325E" w:rsidP="002D0AE7">
      <w:r>
        <w:t xml:space="preserve">R: </w:t>
      </w:r>
      <w:r w:rsidR="002D0AE7">
        <w:t>I</w:t>
      </w:r>
      <w:r w:rsidR="002D0AE7" w:rsidRPr="002D0AE7">
        <w:t>mplementar um sistema de previsão de demanda considerando feriados, clima, eventos esportivos</w:t>
      </w:r>
      <w:r w:rsidR="002D0AE7">
        <w:t xml:space="preserve">, </w:t>
      </w:r>
      <w:r w:rsidR="002D0AE7" w:rsidRPr="002D0AE7">
        <w:t>localização (regiões com mais turistas ou academias parceiras)</w:t>
      </w:r>
      <w:r w:rsidR="002D0AE7">
        <w:t xml:space="preserve"> e </w:t>
      </w:r>
      <w:r w:rsidR="002D0AE7" w:rsidRPr="002D0AE7">
        <w:t>categorias mais alugadas.</w:t>
      </w:r>
      <w:r w:rsidR="002D0AE7">
        <w:t xml:space="preserve"> </w:t>
      </w:r>
    </w:p>
    <w:p w14:paraId="4CE7C084" w14:textId="094F9032" w:rsidR="0033325E" w:rsidRDefault="002D0AE7" w:rsidP="0033325E">
      <w:r w:rsidRPr="002D0AE7">
        <w:lastRenderedPageBreak/>
        <w:t>Manter mini-estoques em</w:t>
      </w:r>
      <w:r>
        <w:t xml:space="preserve"> </w:t>
      </w:r>
      <w:r w:rsidRPr="002D0AE7">
        <w:t>academias parceiras,</w:t>
      </w:r>
      <w:r>
        <w:t xml:space="preserve"> </w:t>
      </w:r>
      <w:r w:rsidRPr="002D0AE7">
        <w:t>hotéis,</w:t>
      </w:r>
      <w:r>
        <w:t xml:space="preserve"> </w:t>
      </w:r>
      <w:r w:rsidRPr="002D0AE7">
        <w:t>parceiros logísticos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>
        <w:t>e</w:t>
      </w:r>
      <w:r w:rsidRPr="002D0AE7">
        <w:t>quipamentos com baixa saída podem ser</w:t>
      </w:r>
      <w:r>
        <w:t xml:space="preserve"> </w:t>
      </w:r>
      <w:r w:rsidRPr="002D0AE7">
        <w:t>colocados em promoção,</w:t>
      </w:r>
      <w:r>
        <w:t xml:space="preserve"> </w:t>
      </w:r>
      <w:r w:rsidRPr="002D0AE7">
        <w:t>movidos para regiões com maior demanda,</w:t>
      </w:r>
      <w:r>
        <w:t xml:space="preserve"> </w:t>
      </w:r>
      <w:r w:rsidRPr="002D0AE7">
        <w:t>vendidos no mercado de usados</w:t>
      </w:r>
      <w:r>
        <w:t xml:space="preserve"> b</w:t>
      </w:r>
      <w:r w:rsidRPr="002D0AE7">
        <w:t>asead</w:t>
      </w:r>
      <w:r>
        <w:t>o</w:t>
      </w:r>
      <w:r w:rsidRPr="002D0AE7">
        <w:t xml:space="preserve"> no número de usos, não no tempo parado.</w:t>
      </w:r>
    </w:p>
    <w:p w14:paraId="77C2574E" w14:textId="77777777" w:rsidR="002D0AE7" w:rsidRDefault="002D0AE7" w:rsidP="0033325E"/>
    <w:p w14:paraId="16FF97C4" w14:textId="187BB2BF" w:rsidR="0033325E" w:rsidRDefault="0033325E" w:rsidP="0033325E">
      <w:pPr>
        <w:pStyle w:val="PargrafodaLista"/>
        <w:numPr>
          <w:ilvl w:val="0"/>
          <w:numId w:val="1"/>
        </w:numPr>
      </w:pPr>
      <w:r w:rsidRPr="0033325E">
        <w:t>As atividades-chave envolvem a manutenção e higienização dos equipamentos. Como a Esporte Flexível pode desenvolver um sistema eficiente e transparente para garantir a qualidade, segurança e limpeza dos equipamentos alugados, construindo a confiança dos usuários e diferenciando-se de possíveis concorrentes?</w:t>
      </w:r>
    </w:p>
    <w:p w14:paraId="0BE8D4A9" w14:textId="77777777" w:rsidR="0033325E" w:rsidRDefault="0033325E" w:rsidP="0033325E">
      <w:pPr>
        <w:pStyle w:val="PargrafodaLista"/>
      </w:pPr>
    </w:p>
    <w:p w14:paraId="7906DB0C" w14:textId="00E07406" w:rsidR="0033325E" w:rsidRPr="0033325E" w:rsidRDefault="0033325E" w:rsidP="0033325E">
      <w:r>
        <w:t xml:space="preserve">R: </w:t>
      </w:r>
      <w:r w:rsidRPr="0033325E">
        <w:t>Cada equipamento</w:t>
      </w:r>
      <w:r>
        <w:t xml:space="preserve"> deve</w:t>
      </w:r>
      <w:r w:rsidRPr="0033325E">
        <w:t xml:space="preserve"> passa</w:t>
      </w:r>
      <w:r>
        <w:t>r</w:t>
      </w:r>
      <w:r w:rsidRPr="0033325E">
        <w:t xml:space="preserve"> por etapas</w:t>
      </w:r>
      <w:r>
        <w:t xml:space="preserve"> de</w:t>
      </w:r>
      <w:r w:rsidRPr="0033325E">
        <w:rPr>
          <w:b/>
          <w:bCs/>
        </w:rPr>
        <w:t xml:space="preserve"> </w:t>
      </w:r>
      <w:r>
        <w:t>c</w:t>
      </w:r>
      <w:r w:rsidRPr="0033325E">
        <w:t>hecagem visual (arranhões, partes soltas, desgaste)</w:t>
      </w:r>
      <w:r>
        <w:t>,</w:t>
      </w:r>
      <w:r w:rsidRPr="0033325E">
        <w:t xml:space="preserve"> </w:t>
      </w:r>
      <w:r>
        <w:t>h</w:t>
      </w:r>
      <w:r w:rsidRPr="0033325E">
        <w:t>igienização profissional</w:t>
      </w:r>
      <w:r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, </w:t>
      </w:r>
      <w:r>
        <w:t>r</w:t>
      </w:r>
      <w:r w:rsidRPr="0033325E">
        <w:t>egistro no sistema com data, responsável e status</w:t>
      </w:r>
      <w:r>
        <w:t>, f</w:t>
      </w:r>
      <w:r w:rsidRPr="0033325E">
        <w:t>oto atualizada após cada manutenção.</w:t>
      </w:r>
      <w:r>
        <w:t xml:space="preserve"> </w:t>
      </w:r>
      <w:r w:rsidRPr="0033325E">
        <w:t>Cada item recebe um QR Code, e o cliente pode escanear para ver:</w:t>
      </w:r>
      <w:r>
        <w:t xml:space="preserve"> </w:t>
      </w:r>
      <w:r w:rsidRPr="0033325E">
        <w:t>últimas manutenções,</w:t>
      </w:r>
      <w:r>
        <w:t xml:space="preserve"> </w:t>
      </w:r>
      <w:r w:rsidRPr="0033325E">
        <w:t>higienização,</w:t>
      </w:r>
      <w:r>
        <w:t xml:space="preserve"> </w:t>
      </w:r>
      <w:r w:rsidRPr="0033325E">
        <w:t>avaliações de</w:t>
      </w:r>
      <w:r>
        <w:t xml:space="preserve"> </w:t>
      </w:r>
      <w:r w:rsidRPr="0033325E">
        <w:t>usuários</w:t>
      </w:r>
      <w:r>
        <w:t xml:space="preserve">, </w:t>
      </w:r>
      <w:r w:rsidRPr="0033325E">
        <w:t>histórico de uso</w:t>
      </w:r>
      <w:r>
        <w:t xml:space="preserve"> e i</w:t>
      </w:r>
      <w:r w:rsidRPr="0033325E">
        <w:t>ncentivar o usuário a reportar qualquer dano via app.</w:t>
      </w:r>
    </w:p>
    <w:p w14:paraId="64A91352" w14:textId="77777777" w:rsidR="0033325E" w:rsidRPr="0033325E" w:rsidRDefault="0033325E" w:rsidP="0033325E"/>
    <w:p w14:paraId="604FBF8E" w14:textId="05960D4E" w:rsidR="0033325E" w:rsidRPr="0033325E" w:rsidRDefault="0033325E" w:rsidP="0033325E"/>
    <w:sectPr w:rsidR="0033325E" w:rsidRPr="003332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60E"/>
    <w:multiLevelType w:val="hybridMultilevel"/>
    <w:tmpl w:val="91B43B96"/>
    <w:lvl w:ilvl="0" w:tplc="A1B2A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046EC"/>
    <w:multiLevelType w:val="multilevel"/>
    <w:tmpl w:val="38B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96EE3"/>
    <w:multiLevelType w:val="multilevel"/>
    <w:tmpl w:val="832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103BF"/>
    <w:multiLevelType w:val="multilevel"/>
    <w:tmpl w:val="B01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91831"/>
    <w:multiLevelType w:val="multilevel"/>
    <w:tmpl w:val="9C7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71907">
    <w:abstractNumId w:val="0"/>
  </w:num>
  <w:num w:numId="2" w16cid:durableId="990520633">
    <w:abstractNumId w:val="4"/>
  </w:num>
  <w:num w:numId="3" w16cid:durableId="1843353764">
    <w:abstractNumId w:val="2"/>
  </w:num>
  <w:num w:numId="4" w16cid:durableId="1501507877">
    <w:abstractNumId w:val="3"/>
  </w:num>
  <w:num w:numId="5" w16cid:durableId="75166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82"/>
    <w:rsid w:val="00232582"/>
    <w:rsid w:val="002D0AE7"/>
    <w:rsid w:val="0033325E"/>
    <w:rsid w:val="00970F08"/>
    <w:rsid w:val="00A37014"/>
    <w:rsid w:val="00AF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5867"/>
  <w15:chartTrackingRefBased/>
  <w15:docId w15:val="{4248C91E-0DF7-4C27-B082-30542C0F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5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5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5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5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5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5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5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5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423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VICENTE DE FIGUEIREDO</cp:lastModifiedBy>
  <cp:revision>1</cp:revision>
  <dcterms:created xsi:type="dcterms:W3CDTF">2025-11-25T15:12:00Z</dcterms:created>
  <dcterms:modified xsi:type="dcterms:W3CDTF">2025-11-25T16:01:00Z</dcterms:modified>
</cp:coreProperties>
</file>