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CARTA CONVITE PARA PARTICIPAÇÃO EM BANCA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EXAMINADORA DE PROJETO ORIENTADO DE CURSO (POC)</w:t>
      </w:r>
    </w:p>
    <w:p>
      <w:pPr>
        <w:spacing w:before="0" w:after="160" w:line="48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Prezada professora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Paloma Maira de Oliveira.</w:t>
      </w: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LineNumbers w:val="true"/>
        <w:suppressAutoHyphens w:val="true"/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 com satisfação que a convidamos para participar, como membro da Banca Examinadora do Projeto Orientado de Curso, da avaliação do projeto intitulado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TechSales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 autoria do aluno Alef Faria Silva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 será apresentado na sala 25  do bloco C, no dia __/11/2018, às ___ horas. </w:t>
      </w: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 ocasião o(a) aluno(a) terá entre 15-20 minutos para fazer a exposição do seu trabalho, e cada membro da banca terá até 5 minutos para realizar a arguição do candidato, fazer suas considerações e recomendar correções no texto do trabalho, quando cabível. </w:t>
      </w: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Desde já agradecemos sua disponibilidade e presteza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Formiga,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20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</w:t>
      </w:r>
    </w:p>
    <w:p>
      <w:pPr>
        <w:numPr>
          <w:ilvl w:val="0"/>
          <w:numId w:val="10"/>
        </w:numPr>
        <w:tabs>
          <w:tab w:val="left" w:pos="1440" w:leader="none"/>
        </w:tabs>
        <w:spacing w:before="0" w:after="0" w:line="240"/>
        <w:ind w:right="0" w:left="1440" w:hanging="144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Prof.(a). </w:t>
      </w:r>
      <w:r>
        <w:rPr>
          <w:rFonts w:ascii="Times New Roman" w:hAnsi="Times New Roman" w:cs="Times New Roman" w:eastAsia="Times New Roman"/>
          <w:b/>
          <w:color w:val="C5000B"/>
          <w:spacing w:val="0"/>
          <w:position w:val="0"/>
          <w:sz w:val="24"/>
          <w:shd w:fill="auto" w:val="clear"/>
        </w:rPr>
        <w:t xml:space="preserve">XXXXXXXXXXXXXXXXXXXXXXXXXXXX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IFMG-Campus Formiga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