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7134" w14:textId="3B0F1065" w:rsidR="00843F08" w:rsidRPr="00843F08" w:rsidRDefault="00843F08">
      <w:pPr>
        <w:rPr>
          <w:b/>
          <w:bCs/>
        </w:rPr>
      </w:pPr>
      <w:r w:rsidRPr="00843F08">
        <w:rPr>
          <w:b/>
          <w:bCs/>
        </w:rPr>
        <w:t>Material Adicional:</w:t>
      </w:r>
    </w:p>
    <w:p w14:paraId="63D77F50" w14:textId="67887086" w:rsidR="00A23E24" w:rsidRDefault="00843F08">
      <w:r w:rsidRPr="00843F08">
        <w:rPr>
          <w:b/>
          <w:bCs/>
        </w:rPr>
        <w:t>1 -</w:t>
      </w:r>
      <w:r>
        <w:t xml:space="preserve"> </w:t>
      </w:r>
      <w:proofErr w:type="gramStart"/>
      <w:r w:rsidRPr="00843F08">
        <w:t>https://learn.microsoft.com/pt-br/power-bi/collaborate-share/service-usage-metrics</w:t>
      </w:r>
      <w:proofErr w:type="gramEnd"/>
    </w:p>
    <w:sectPr w:rsidR="00A23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08"/>
    <w:rsid w:val="001F6EB7"/>
    <w:rsid w:val="00843F08"/>
    <w:rsid w:val="00A2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AA17"/>
  <w15:chartTrackingRefBased/>
  <w15:docId w15:val="{507EC667-2A2F-4067-81F8-9EB12CE9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3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3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3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3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3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3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3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3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3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3F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3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3F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3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3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3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3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3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3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3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3F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3F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3F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3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3F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3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Rodrigo Pereira</dc:creator>
  <cp:keywords/>
  <dc:description/>
  <cp:lastModifiedBy>Alef Rodrigo Pereira</cp:lastModifiedBy>
  <cp:revision>1</cp:revision>
  <dcterms:created xsi:type="dcterms:W3CDTF">2024-07-08T18:48:00Z</dcterms:created>
  <dcterms:modified xsi:type="dcterms:W3CDTF">2024-07-08T18:49:00Z</dcterms:modified>
</cp:coreProperties>
</file>