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C269" w14:textId="15B71AF4" w:rsidR="00A54BC1" w:rsidRDefault="00A54BC1">
      <w:r>
        <w:t>Exercícios – Estruturas de dados:  Matrizes</w:t>
      </w:r>
    </w:p>
    <w:p w14:paraId="70882617" w14:textId="77777777" w:rsidR="00A54BC1" w:rsidRDefault="00A54BC1"/>
    <w:p w14:paraId="165549CE" w14:textId="60A1BCAA" w:rsidR="00A54BC1" w:rsidRDefault="00A54BC1" w:rsidP="00A54BC1">
      <w:pPr>
        <w:jc w:val="both"/>
      </w:pPr>
      <w:r>
        <w:t>1</w:t>
      </w:r>
      <w:r>
        <w:tab/>
        <w:t>Altere o programa exemplo 1 para que ele exiba na tela, além da matriz original, também a matriz transposta.</w:t>
      </w:r>
    </w:p>
    <w:p w14:paraId="548C587A" w14:textId="77777777" w:rsidR="00A54BC1" w:rsidRDefault="00A54BC1"/>
    <w:p w14:paraId="371B74DD" w14:textId="3AA1E283" w:rsidR="00A54BC1" w:rsidRDefault="00A54BC1" w:rsidP="00A54BC1">
      <w:pPr>
        <w:jc w:val="both"/>
      </w:pPr>
      <w:r>
        <w:t>2</w:t>
      </w:r>
      <w:r>
        <w:tab/>
        <w:t>Altere o programa exemplo 2 para que ele calcule e escreva uma nova matriz de inteiros, contendo em suas posições os valores -1, se o valor da matriz original for menor que a média, 0 se o valor for igual à média e 1, se o valor for maior que a média.</w:t>
      </w:r>
    </w:p>
    <w:p w14:paraId="7B42442C" w14:textId="5EB5CD6D" w:rsidR="00A54BC1" w:rsidRDefault="00A54BC1" w:rsidP="00A54BC1">
      <w:pPr>
        <w:jc w:val="both"/>
        <w:rPr>
          <w:rFonts w:eastAsiaTheme="minorEastAsia"/>
        </w:rPr>
      </w:pPr>
      <w:r>
        <w:t xml:space="preserve">Por exemplo, se a matriz digitada for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a média dos elementos será igual a 3 e a matriz gerada deverá ser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14:paraId="54974207" w14:textId="77777777" w:rsidR="00A54BC1" w:rsidRDefault="00A54BC1">
      <w:pPr>
        <w:rPr>
          <w:rFonts w:eastAsiaTheme="minorEastAsia"/>
        </w:rPr>
      </w:pPr>
    </w:p>
    <w:p w14:paraId="473406EC" w14:textId="4914D985" w:rsidR="00A54BC1" w:rsidRDefault="00A54BC1" w:rsidP="00A54BC1">
      <w:pPr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ab/>
        <w:t>Altere o programa exemplo 3 para que ele calcule o menor elemento de cada coluna da matriz.</w:t>
      </w:r>
    </w:p>
    <w:p w14:paraId="7EEBA876" w14:textId="77777777" w:rsidR="00A54BC1" w:rsidRDefault="00A54BC1" w:rsidP="00A54BC1">
      <w:pPr>
        <w:rPr>
          <w:rFonts w:eastAsiaTheme="minorEastAsia"/>
        </w:rPr>
      </w:pPr>
    </w:p>
    <w:p w14:paraId="7B4F9587" w14:textId="05A713EB" w:rsidR="00A54BC1" w:rsidRPr="00A54BC1" w:rsidRDefault="00A54BC1" w:rsidP="00A54BC1">
      <w:pPr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/>
        </w:rPr>
        <w:tab/>
        <w:t xml:space="preserve">Altere o programa exemplo 3 para que ele calcule o menor elemento </w:t>
      </w:r>
      <w:r w:rsidR="004242A2">
        <w:rPr>
          <w:rFonts w:eastAsiaTheme="minorEastAsia"/>
        </w:rPr>
        <w:t>da matriz.</w:t>
      </w:r>
    </w:p>
    <w:sectPr w:rsidR="00A54BC1" w:rsidRPr="00A54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C1"/>
    <w:rsid w:val="004242A2"/>
    <w:rsid w:val="00A5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19EC"/>
  <w15:chartTrackingRefBased/>
  <w15:docId w15:val="{C065ACBF-4303-4C28-B203-04ABBE47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4BC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4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6ADFF1A2B4F418B84A0AB365826CB" ma:contentTypeVersion="13" ma:contentTypeDescription="Create a new document." ma:contentTypeScope="" ma:versionID="52b27703a4d4352b50e2e1deb8510853">
  <xsd:schema xmlns:xsd="http://www.w3.org/2001/XMLSchema" xmlns:xs="http://www.w3.org/2001/XMLSchema" xmlns:p="http://schemas.microsoft.com/office/2006/metadata/properties" xmlns:ns3="90990253-46de-4758-a59e-20b69290fdd8" xmlns:ns4="e6187793-ff10-43b7-bb04-5b71357cdece" targetNamespace="http://schemas.microsoft.com/office/2006/metadata/properties" ma:root="true" ma:fieldsID="1cb6375dd7e04140cb981e354df02171" ns3:_="" ns4:_="">
    <xsd:import namespace="90990253-46de-4758-a59e-20b69290fdd8"/>
    <xsd:import namespace="e6187793-ff10-43b7-bb04-5b71357cde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90253-46de-4758-a59e-20b69290f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87793-ff10-43b7-bb04-5b71357cde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4365CD-96BE-4EAD-A48E-B3780581A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990253-46de-4758-a59e-20b69290fdd8"/>
    <ds:schemaRef ds:uri="e6187793-ff10-43b7-bb04-5b71357cd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D2D0B3-6E1F-4D46-BD51-B431961FE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120A0B-4011-4D22-BF82-214495C43C82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90990253-46de-4758-a59e-20b69290fdd8"/>
    <ds:schemaRef ds:uri="http://purl.org/dc/dcmitype/"/>
    <ds:schemaRef ds:uri="http://schemas.openxmlformats.org/package/2006/metadata/core-properties"/>
    <ds:schemaRef ds:uri="e6187793-ff10-43b7-bb04-5b71357cdece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DA SILVA</dc:creator>
  <cp:keywords/>
  <dc:description/>
  <cp:lastModifiedBy>MARCOS VINICIUS DA SILVA</cp:lastModifiedBy>
  <cp:revision>2</cp:revision>
  <dcterms:created xsi:type="dcterms:W3CDTF">2023-05-24T18:40:00Z</dcterms:created>
  <dcterms:modified xsi:type="dcterms:W3CDTF">2023-05-24T18:40:00Z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0x0101000C16ADFF1A2B4F418B84A0AB365826CB</vt:lpwstr>
  </property>
</Properties>
</file>