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4BDC" w14:textId="30A0D7D5" w:rsidR="00314835" w:rsidRPr="00314835" w:rsidRDefault="00314835">
      <w:pPr>
        <w:rPr>
          <w:b/>
          <w:bCs/>
        </w:rPr>
      </w:pPr>
      <w:r w:rsidRPr="00314835">
        <w:rPr>
          <w:b/>
          <w:bCs/>
        </w:rPr>
        <w:t>Programação Aplicada</w:t>
      </w:r>
    </w:p>
    <w:p w14:paraId="74EB3DE7" w14:textId="51447BE9" w:rsidR="00314835" w:rsidRPr="00314835" w:rsidRDefault="00314835">
      <w:pPr>
        <w:rPr>
          <w:b/>
          <w:bCs/>
        </w:rPr>
      </w:pPr>
      <w:r w:rsidRPr="00314835">
        <w:rPr>
          <w:b/>
          <w:bCs/>
        </w:rPr>
        <w:t>Modularização – Exercícios – Segunda série</w:t>
      </w:r>
    </w:p>
    <w:p w14:paraId="388F0668" w14:textId="77777777" w:rsidR="00314835" w:rsidRDefault="00314835"/>
    <w:p w14:paraId="66A4877F" w14:textId="7CA6B418" w:rsidR="00314835" w:rsidRDefault="00314835" w:rsidP="00314835">
      <w:r>
        <w:t>1</w:t>
      </w:r>
      <w:r>
        <w:tab/>
        <w:t>Um produto vai sofrer aumento de acordo com a tabela abaixo. Elabore uma função que leia o preço antigo, calcule e retorne o preço novo. Elabore também um algoritmo principal para testar a sua função.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14835" w14:paraId="50D2703D" w14:textId="77777777" w:rsidTr="0031483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07A6" w14:textId="77777777" w:rsidR="00314835" w:rsidRDefault="00314835">
            <w:r>
              <w:t>Preço Antigo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5673" w14:textId="77777777" w:rsidR="00314835" w:rsidRDefault="00314835">
            <w:r>
              <w:t>Percentual de Reajuste</w:t>
            </w:r>
          </w:p>
        </w:tc>
      </w:tr>
      <w:tr w:rsidR="00314835" w14:paraId="68FC6508" w14:textId="77777777" w:rsidTr="0031483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B4BE" w14:textId="6D4A1CBB" w:rsidR="00314835" w:rsidRDefault="00314835">
            <w:r>
              <w:t>Até R$ 10,00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BC09" w14:textId="77777777" w:rsidR="00314835" w:rsidRDefault="00314835">
            <w:r>
              <w:t>5%</w:t>
            </w:r>
          </w:p>
        </w:tc>
      </w:tr>
      <w:tr w:rsidR="00314835" w14:paraId="3EC09096" w14:textId="77777777" w:rsidTr="0031483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D3DA" w14:textId="77777777" w:rsidR="00314835" w:rsidRDefault="00314835">
            <w:r>
              <w:t>Maior que R$10,00 até R$100,00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13E9" w14:textId="77777777" w:rsidR="00314835" w:rsidRDefault="00314835">
            <w:r>
              <w:t>7,5%</w:t>
            </w:r>
          </w:p>
        </w:tc>
      </w:tr>
      <w:tr w:rsidR="00314835" w14:paraId="1D18FC62" w14:textId="77777777" w:rsidTr="0031483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9425" w14:textId="77777777" w:rsidR="00314835" w:rsidRDefault="00314835">
            <w:r>
              <w:t>Maior que R$ 100,00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3E7D" w14:textId="77777777" w:rsidR="00314835" w:rsidRDefault="00314835">
            <w:r>
              <w:t>10%</w:t>
            </w:r>
          </w:p>
        </w:tc>
      </w:tr>
    </w:tbl>
    <w:p w14:paraId="22D59AAA" w14:textId="1937625D" w:rsidR="00314835" w:rsidRDefault="00314835"/>
    <w:p w14:paraId="02E0BBA8" w14:textId="5BE86C0F" w:rsidR="00314835" w:rsidRDefault="00314835" w:rsidP="00314835">
      <w:r>
        <w:t>2</w:t>
      </w:r>
      <w:r>
        <w:tab/>
        <w:t>Uma fábrica de dormentes de linha férrea necessita classificar os itens produzidos. A medida padrão do dormente é 2 metros. Faça uma função que leia o comprimento do dormente e o classifique de acordo com a variação da medida em relação ao comprimento padrão mostrada na tabela abaixo. A sua função deve retornar uma sequência de caracteres com a classificação do dormente. Elabore também um algoritmo principal para testar a sua função.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02"/>
        <w:gridCol w:w="4292"/>
      </w:tblGrid>
      <w:tr w:rsidR="00314835" w14:paraId="7B27C9BA" w14:textId="77777777" w:rsidTr="00314835"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DE0C" w14:textId="77777777" w:rsidR="00314835" w:rsidRDefault="0031483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Variação em relação ao padrão</w:t>
            </w:r>
          </w:p>
        </w:tc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26D0" w14:textId="77777777" w:rsidR="00314835" w:rsidRDefault="0031483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Classificação</w:t>
            </w:r>
          </w:p>
        </w:tc>
      </w:tr>
      <w:tr w:rsidR="00314835" w14:paraId="46AE5175" w14:textId="77777777" w:rsidTr="00314835"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EAC4" w14:textId="77777777" w:rsidR="00314835" w:rsidRDefault="00314835">
            <w:pPr>
              <w:jc w:val="center"/>
            </w:pPr>
            <w:r>
              <w:t>Entre -1% e +1%</w:t>
            </w:r>
          </w:p>
        </w:tc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4755" w14:textId="77777777" w:rsidR="00314835" w:rsidRDefault="00314835">
            <w:pPr>
              <w:jc w:val="center"/>
            </w:pPr>
            <w:r>
              <w:t>Tipo A1</w:t>
            </w:r>
          </w:p>
        </w:tc>
      </w:tr>
      <w:tr w:rsidR="00314835" w14:paraId="52E4E831" w14:textId="77777777" w:rsidTr="00314835"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DD95" w14:textId="77777777" w:rsidR="00314835" w:rsidRDefault="00314835">
            <w:pPr>
              <w:jc w:val="center"/>
            </w:pPr>
            <w:r>
              <w:t>Entre -3% e +3%</w:t>
            </w:r>
          </w:p>
        </w:tc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5C12" w14:textId="77777777" w:rsidR="00314835" w:rsidRDefault="00314835">
            <w:pPr>
              <w:jc w:val="center"/>
            </w:pPr>
            <w:r>
              <w:t>Tipo A2</w:t>
            </w:r>
          </w:p>
        </w:tc>
      </w:tr>
      <w:tr w:rsidR="00314835" w14:paraId="524131B2" w14:textId="77777777" w:rsidTr="00314835"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8ED8" w14:textId="77777777" w:rsidR="00314835" w:rsidRDefault="00314835">
            <w:pPr>
              <w:jc w:val="center"/>
            </w:pPr>
            <w:r>
              <w:t>Entre -5% e +5%</w:t>
            </w:r>
          </w:p>
        </w:tc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D5A7" w14:textId="77777777" w:rsidR="00314835" w:rsidRDefault="00314835">
            <w:pPr>
              <w:jc w:val="center"/>
            </w:pPr>
            <w:r>
              <w:t>Tipo B</w:t>
            </w:r>
          </w:p>
        </w:tc>
      </w:tr>
      <w:tr w:rsidR="00314835" w14:paraId="4AE0F85B" w14:textId="77777777" w:rsidTr="00314835"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530" w14:textId="77777777" w:rsidR="00314835" w:rsidRDefault="00314835">
            <w:pPr>
              <w:jc w:val="center"/>
            </w:pPr>
            <w:r>
              <w:t>Entre -10% e +10%</w:t>
            </w:r>
          </w:p>
        </w:tc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AF04" w14:textId="77777777" w:rsidR="00314835" w:rsidRDefault="00314835">
            <w:pPr>
              <w:jc w:val="center"/>
            </w:pPr>
            <w:r>
              <w:t>Tipo C</w:t>
            </w:r>
          </w:p>
        </w:tc>
      </w:tr>
      <w:tr w:rsidR="00314835" w14:paraId="67DBAD59" w14:textId="77777777" w:rsidTr="00314835"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94F9" w14:textId="77777777" w:rsidR="00314835" w:rsidRDefault="00314835">
            <w:pPr>
              <w:jc w:val="center"/>
            </w:pPr>
            <w:r>
              <w:t>Mais de -10% ou +10%</w:t>
            </w:r>
          </w:p>
        </w:tc>
        <w:tc>
          <w:tcPr>
            <w:tcW w:w="5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D19" w14:textId="77777777" w:rsidR="00314835" w:rsidRDefault="00314835">
            <w:pPr>
              <w:jc w:val="center"/>
            </w:pPr>
            <w:r>
              <w:t>reprovado</w:t>
            </w:r>
          </w:p>
        </w:tc>
      </w:tr>
    </w:tbl>
    <w:p w14:paraId="5BD01442" w14:textId="77777777" w:rsidR="00314835" w:rsidRDefault="00314835"/>
    <w:p w14:paraId="214D5270" w14:textId="77777777" w:rsidR="00A96896" w:rsidRDefault="009E7839" w:rsidP="00A96896">
      <w:r>
        <w:t>3</w:t>
      </w:r>
      <w:r>
        <w:tab/>
      </w:r>
      <w:r w:rsidR="00A96896">
        <w:t>Faça uma função que leia três valores inteiros e retorne o maior valor. Elabore também um algoritmo principal para testar a sua função.</w:t>
      </w:r>
    </w:p>
    <w:p w14:paraId="06D2AEE6" w14:textId="2E604A5C" w:rsidR="00314835" w:rsidRDefault="00314835"/>
    <w:p w14:paraId="3385631C" w14:textId="77777777" w:rsidR="00A85F64" w:rsidRDefault="00A96896" w:rsidP="00A85F64">
      <w:r>
        <w:t>4</w:t>
      </w:r>
      <w:r>
        <w:tab/>
      </w:r>
      <w:r w:rsidR="00495C18">
        <w:t>Faça uma função que receba três valores inteiros correspondentes às medidas dos lados de um triângulo. A sua função deverá retornar o valor lógico VERDADEIRO caso as três medidas formem um triângulo ou deverá retornar FALSO, caso contrário.</w:t>
      </w:r>
      <w:r w:rsidR="00A85F64">
        <w:t xml:space="preserve"> Elabore também um algoritmo principal para testar a sua função.</w:t>
      </w:r>
    </w:p>
    <w:p w14:paraId="7A2EF5C6" w14:textId="1F37FCA5" w:rsidR="00A96896" w:rsidRDefault="00A96896"/>
    <w:sectPr w:rsidR="00A9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35"/>
    <w:rsid w:val="000C3C87"/>
    <w:rsid w:val="002C220F"/>
    <w:rsid w:val="00314835"/>
    <w:rsid w:val="00495C18"/>
    <w:rsid w:val="004C1477"/>
    <w:rsid w:val="008A155E"/>
    <w:rsid w:val="009E7839"/>
    <w:rsid w:val="00A85F64"/>
    <w:rsid w:val="00A96896"/>
    <w:rsid w:val="00CF4AA7"/>
    <w:rsid w:val="00D46C95"/>
    <w:rsid w:val="00E3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6121"/>
  <w15:chartTrackingRefBased/>
  <w15:docId w15:val="{BEFA677A-1EE7-41A0-B382-D541FF7A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483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990253-46de-4758-a59e-20b69290fd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6ADFF1A2B4F418B84A0AB365826CB" ma:contentTypeVersion="14" ma:contentTypeDescription="Create a new document." ma:contentTypeScope="" ma:versionID="16ba5b189aa54f96452d40862d779105">
  <xsd:schema xmlns:xsd="http://www.w3.org/2001/XMLSchema" xmlns:xs="http://www.w3.org/2001/XMLSchema" xmlns:p="http://schemas.microsoft.com/office/2006/metadata/properties" xmlns:ns3="90990253-46de-4758-a59e-20b69290fdd8" xmlns:ns4="e6187793-ff10-43b7-bb04-5b71357cdece" targetNamespace="http://schemas.microsoft.com/office/2006/metadata/properties" ma:root="true" ma:fieldsID="99395a1d3f0a22d058ffd1e13280f895" ns3:_="" ns4:_="">
    <xsd:import namespace="90990253-46de-4758-a59e-20b69290fdd8"/>
    <xsd:import namespace="e6187793-ff10-43b7-bb04-5b71357cde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90253-46de-4758-a59e-20b69290f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87793-ff10-43b7-bb04-5b71357cde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C77FBF-4B9B-4E62-8705-5912AFA98D1A}">
  <ds:schemaRefs>
    <ds:schemaRef ds:uri="http://schemas.microsoft.com/office/2006/metadata/properties"/>
    <ds:schemaRef ds:uri="http://schemas.microsoft.com/office/infopath/2007/PartnerControls"/>
    <ds:schemaRef ds:uri="90990253-46de-4758-a59e-20b69290fdd8"/>
  </ds:schemaRefs>
</ds:datastoreItem>
</file>

<file path=customXml/itemProps2.xml><?xml version="1.0" encoding="utf-8"?>
<ds:datastoreItem xmlns:ds="http://schemas.openxmlformats.org/officeDocument/2006/customXml" ds:itemID="{3E3EB0C1-E144-4070-87DC-0FEB7738A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611EB-B00B-4299-8022-827A8C262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90253-46de-4758-a59e-20b69290fdd8"/>
    <ds:schemaRef ds:uri="e6187793-ff10-43b7-bb04-5b71357c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DA SILVA</dc:creator>
  <cp:keywords/>
  <dc:description/>
  <cp:lastModifiedBy>Alefe Viana</cp:lastModifiedBy>
  <cp:revision>4</cp:revision>
  <dcterms:created xsi:type="dcterms:W3CDTF">2023-06-07T20:22:00Z</dcterms:created>
  <dcterms:modified xsi:type="dcterms:W3CDTF">2023-06-21T16:30:00Z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0x0101000C16ADFF1A2B4F418B84A0AB365826CB</vt:lpwstr>
  </property>
</Properties>
</file>