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2BC1" w14:textId="42902746" w:rsidR="00B6675D" w:rsidRDefault="004E2A8A">
      <w:r>
        <w:t>Laços indeterminados</w:t>
      </w:r>
    </w:p>
    <w:p w14:paraId="56EA5B60" w14:textId="212AD42B" w:rsidR="00F07CBE" w:rsidRDefault="00F07CBE" w:rsidP="004E2A8A">
      <w:pPr>
        <w:pStyle w:val="PargrafodaLista"/>
        <w:numPr>
          <w:ilvl w:val="0"/>
          <w:numId w:val="1"/>
        </w:numPr>
      </w:pPr>
      <w:r>
        <w:t>Elabore um algoritmo que leia valores inteiros até que o usuário digite o valor (zero). O seu algoritmo deverá exibir ao final do processo a soma dos valores digitados.</w:t>
      </w:r>
    </w:p>
    <w:p w14:paraId="2F3F742F" w14:textId="4A91D021" w:rsidR="004E2A8A" w:rsidRDefault="004E2A8A" w:rsidP="004E2A8A">
      <w:pPr>
        <w:pStyle w:val="PargrafodaLista"/>
        <w:numPr>
          <w:ilvl w:val="0"/>
          <w:numId w:val="1"/>
        </w:numPr>
      </w:pPr>
      <w:r>
        <w:t>Faça um algoritmo que leia valores inteiros até que o usuário digite o valor 0 (zero). O seu algoritmo deve exibir quantos valores digitados são pares e quantos são ímpares. (O valor 0 não deve fazer parte das estatísticas</w:t>
      </w:r>
      <w:r w:rsidR="002A143B">
        <w:t>)</w:t>
      </w:r>
      <w:r>
        <w:t>.</w:t>
      </w:r>
    </w:p>
    <w:p w14:paraId="3538D798" w14:textId="5DC786F8" w:rsidR="004E2A8A" w:rsidRDefault="00F07CBE" w:rsidP="002A143B">
      <w:pPr>
        <w:pStyle w:val="PargrafodaLista"/>
        <w:numPr>
          <w:ilvl w:val="0"/>
          <w:numId w:val="1"/>
        </w:numPr>
      </w:pPr>
      <w:r>
        <w:t>Elabore um algoritmo que leia a potência de vários equipamentos elétricos</w:t>
      </w:r>
      <w:r w:rsidR="00435D3A">
        <w:t>.</w:t>
      </w:r>
      <w:r>
        <w:t xml:space="preserve"> O seu algoritmo deverá ler as potências até que o usuário digite uma potência igual a zero. No final do processo, o algoritmo deverá exibir a potência total (soma das potências dos equipamentos), a menor potência e a maior potência digitada.</w:t>
      </w:r>
    </w:p>
    <w:p w14:paraId="5853AE5B" w14:textId="1D54C81B" w:rsidR="00F2346F" w:rsidRDefault="00F2346F" w:rsidP="00F2346F">
      <w:pPr>
        <w:pStyle w:val="PargrafodaLista"/>
        <w:numPr>
          <w:ilvl w:val="0"/>
          <w:numId w:val="1"/>
        </w:numPr>
      </w:pPr>
      <w:r>
        <w:t>Elabore um algoritmo que leia uma sequência de alturas e pesos de pessoas. O algoritmo deve parar quando o usuário digitar um valor menor ou igual a zero para a altura ou para o peso. O seu algoritmo deve calcular e exibir o maior peso e a maior altura que foram lidos.</w:t>
      </w:r>
    </w:p>
    <w:p w14:paraId="588D6EA0" w14:textId="0CF6BB8B" w:rsidR="00F2346F" w:rsidRDefault="00F2346F" w:rsidP="00F2346F">
      <w:pPr>
        <w:pStyle w:val="PargrafodaLista"/>
        <w:numPr>
          <w:ilvl w:val="0"/>
          <w:numId w:val="1"/>
        </w:numPr>
      </w:pPr>
      <w:r>
        <w:t>Faça um algoritmo que leia o sexo, o nome e o salário de várias pessoas. A leitura dos dados terminará quando for digitado um salário igual a zero. O seu algoritmo deve calcular a média dos salário dos homens e também das mulheres. Também deverá ser apresentado o maior salário e o nome da pessoa que o recebe.</w:t>
      </w:r>
    </w:p>
    <w:p w14:paraId="06E13C2F" w14:textId="54F5AE4A" w:rsidR="00435D3A" w:rsidRDefault="00435D3A" w:rsidP="00435D3A"/>
    <w:p w14:paraId="52CEA1FB" w14:textId="77777777" w:rsidR="00435D3A" w:rsidRDefault="00435D3A" w:rsidP="00435D3A">
      <w:pPr>
        <w:ind w:left="1068"/>
      </w:pPr>
    </w:p>
    <w:sectPr w:rsidR="00435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horndale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16D8"/>
    <w:multiLevelType w:val="hybridMultilevel"/>
    <w:tmpl w:val="437652F2"/>
    <w:lvl w:ilvl="0" w:tplc="360AA5BA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8A2AFC"/>
    <w:multiLevelType w:val="hybridMultilevel"/>
    <w:tmpl w:val="701699FC"/>
    <w:lvl w:ilvl="0" w:tplc="170C6D66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352717">
    <w:abstractNumId w:val="1"/>
  </w:num>
  <w:num w:numId="2" w16cid:durableId="212634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2"/>
    <w:rsid w:val="002A143B"/>
    <w:rsid w:val="00435D3A"/>
    <w:rsid w:val="004E2A8A"/>
    <w:rsid w:val="0060276E"/>
    <w:rsid w:val="007A6F72"/>
    <w:rsid w:val="009B3442"/>
    <w:rsid w:val="00AB5119"/>
    <w:rsid w:val="00F07CBE"/>
    <w:rsid w:val="00F2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618D"/>
  <w15:chartTrackingRefBased/>
  <w15:docId w15:val="{A76474A3-CED6-4E40-816D-75BEC46F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da Silva</dc:creator>
  <cp:keywords/>
  <dc:description/>
  <cp:lastModifiedBy>Marcos Vinícius da Silva</cp:lastModifiedBy>
  <cp:revision>5</cp:revision>
  <dcterms:created xsi:type="dcterms:W3CDTF">2022-06-07T19:16:00Z</dcterms:created>
  <dcterms:modified xsi:type="dcterms:W3CDTF">2022-06-07T19:48:00Z</dcterms:modified>
</cp:coreProperties>
</file>