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04BFF8" w14:textId="77777777" w:rsidR="008E1137" w:rsidRDefault="008E1137"/>
    <w:sectPr w:rsidR="008E1137" w:rsidSect="00E96C1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5726"/>
    <w:rsid w:val="00375726"/>
    <w:rsid w:val="0084020F"/>
    <w:rsid w:val="008E1137"/>
    <w:rsid w:val="00E96C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97BFA1F"/>
  <w15:chartTrackingRefBased/>
  <w15:docId w15:val="{0AC6DF3F-1143-4706-9477-C1A653AA13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Mateus Tito</dc:creator>
  <cp:keywords/>
  <dc:description/>
  <cp:lastModifiedBy>Mateus Tito</cp:lastModifiedBy>
  <cp:revision>1</cp:revision>
  <dcterms:created xsi:type="dcterms:W3CDTF">2023-01-15T17:17:00Z</dcterms:created>
  <dcterms:modified xsi:type="dcterms:W3CDTF">2023-01-15T17:18:00Z</dcterms:modified>
</cp:coreProperties>
</file>