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665838B" w14:textId="77777777" w:rsidR="00B8164D" w:rsidRDefault="00B8164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D721ED" w14:textId="77777777" w:rsidR="00B8164D" w:rsidRPr="00B8164D" w:rsidRDefault="00B8164D" w:rsidP="00B8164D">
            <w:pPr>
              <w:ind w:left="720"/>
              <w:rPr>
                <w:rFonts w:ascii="Calibri" w:eastAsiaTheme="majorEastAsia" w:hAnsi="Calibri" w:cs="Calibri"/>
                <w:color w:val="EE0000"/>
                <w:sz w:val="24"/>
                <w:szCs w:val="24"/>
              </w:rPr>
            </w:pPr>
            <w:r w:rsidRPr="00B8164D">
              <w:rPr>
                <w:rFonts w:ascii="Calibri" w:eastAsiaTheme="majorEastAsia" w:hAnsi="Calibri" w:cs="Calibri"/>
                <w:color w:val="EE0000"/>
                <w:sz w:val="24"/>
                <w:szCs w:val="24"/>
              </w:rPr>
              <w:t>Me gustaron Programación Orientada a Objetos y Bases de Datos, porque se relacionan directamente con mis intereses en desarrollo de software y modelado de datos.</w:t>
            </w:r>
          </w:p>
          <w:p w14:paraId="7B32173F" w14:textId="77777777" w:rsidR="00B8164D" w:rsidRPr="00B8164D" w:rsidRDefault="00B8164D" w:rsidP="00B8164D">
            <w:pPr>
              <w:ind w:left="720"/>
              <w:rPr>
                <w:rFonts w:ascii="Calibri" w:eastAsiaTheme="majorEastAsia" w:hAnsi="Calibri" w:cs="Calibri"/>
                <w:color w:val="EE0000"/>
                <w:sz w:val="24"/>
                <w:szCs w:val="24"/>
              </w:rPr>
            </w:pPr>
          </w:p>
          <w:p w14:paraId="263D3B05" w14:textId="77777777" w:rsidR="00B8164D" w:rsidRPr="00B8164D" w:rsidRDefault="00B8164D" w:rsidP="00B8164D">
            <w:pPr>
              <w:ind w:left="720"/>
              <w:rPr>
                <w:rFonts w:ascii="Calibri" w:eastAsiaTheme="majorEastAsia" w:hAnsi="Calibri" w:cs="Calibri"/>
                <w:color w:val="EE0000"/>
                <w:sz w:val="24"/>
                <w:szCs w:val="24"/>
              </w:rPr>
            </w:pPr>
            <w:r w:rsidRPr="00B8164D">
              <w:rPr>
                <w:rFonts w:ascii="Calibri" w:eastAsiaTheme="majorEastAsia" w:hAnsi="Calibri" w:cs="Calibri"/>
                <w:color w:val="EE0000"/>
                <w:sz w:val="24"/>
                <w:szCs w:val="24"/>
              </w:rPr>
              <w:t>Las certificaciones tienen valor porque demuestran competencias técnicas aplicables en proyectos reales y fortalecen mi perfil profesional frente al mercado laboral.</w:t>
            </w:r>
          </w:p>
          <w:p w14:paraId="5869FEDF" w14:textId="77777777" w:rsidR="00B8164D" w:rsidRDefault="00B8164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547B337B" w14:textId="17708549" w:rsidR="002C4FB7" w:rsidRPr="00B8164D" w:rsidRDefault="002C4FB7" w:rsidP="2479F284">
            <w:pPr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1E2C505D" w14:textId="16792BA7" w:rsidR="00B8164D" w:rsidRPr="00B8164D" w:rsidRDefault="00B8164D" w:rsidP="2479F284">
            <w:pPr>
              <w:rPr>
                <w:rFonts w:eastAsiaTheme="majorEastAsia"/>
                <w:color w:val="EE0000"/>
                <w:sz w:val="24"/>
                <w:szCs w:val="24"/>
              </w:rPr>
            </w:pPr>
            <w:r w:rsidRPr="00B8164D">
              <w:rPr>
                <w:rFonts w:eastAsiaTheme="majorEastAsia"/>
                <w:color w:val="EE0000"/>
                <w:sz w:val="24"/>
                <w:szCs w:val="24"/>
              </w:rPr>
              <w:t>Las certificaciones que se obtienen en la carrera sí tienen valor porque son una forma clara y sencilla de mostrar lo que uno ha aprendido y sabe hacer. Sirven como respaldo de las competencias adquiridas, ayudan a mejorar la empleabilidad al diferenciarse de otros candidatos, y fortalecen el portafolio académico con pruebas concretas de lo aprendido. Además, muchas certificaciones tienen reconocimiento en la industria, lo que facilita validar las habilidades en distintos trabajos o proyectos.</w:t>
            </w: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33682C3E" w:rsidR="002C4FB7" w:rsidRPr="00B8164D" w:rsidRDefault="00B8164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8164D">
              <w:rPr>
                <w:rFonts w:eastAsiaTheme="majorEastAsia"/>
                <w:color w:val="EE0000"/>
                <w:sz w:val="24"/>
                <w:szCs w:val="24"/>
              </w:rPr>
              <w:t>Las competencias que tengo más desarrolladas y en las que me siento seguro aplicando son el levantamiento de requerimientos, la comunicación efectiva y el trabajo colaborativo, porque participé activamente en reuniones online y lluvias de ideas, logrando identificar necesidades y aportar en equipo. En cambio, me siento más débil en modelado de datos y en pruebas de validación, ya que aún no he tenido la oportunidad de aplicarlas en el proyecto y necesito reforzar esas áreas para asegurar calidad y escalabilidad en el sistema.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7E6A3B" w14:textId="77777777" w:rsidR="00B8164D" w:rsidRPr="00B8164D" w:rsidRDefault="00B8164D" w:rsidP="00B8164D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8164D">
              <w:rPr>
                <w:rFonts w:eastAsiaTheme="majorEastAsia"/>
                <w:color w:val="EE0000"/>
                <w:sz w:val="24"/>
                <w:szCs w:val="24"/>
              </w:rPr>
              <w:t xml:space="preserve">Mis principales intereses profesionales están en el área de desarrollo de software y la gestión de proyectos informáticos, porque me gusta participar en la creación de soluciones tecnológicas que resuelvan problemas reales, como el caso de la digitalización de procesos en </w:t>
            </w:r>
            <w:proofErr w:type="spellStart"/>
            <w:r w:rsidRPr="00B8164D">
              <w:rPr>
                <w:rFonts w:eastAsiaTheme="majorEastAsia"/>
                <w:color w:val="EE0000"/>
                <w:sz w:val="24"/>
                <w:szCs w:val="24"/>
              </w:rPr>
              <w:t>MediFarm</w:t>
            </w:r>
            <w:proofErr w:type="spellEnd"/>
            <w:r w:rsidRPr="00B8164D">
              <w:rPr>
                <w:rFonts w:eastAsiaTheme="majorEastAsia"/>
                <w:color w:val="EE0000"/>
                <w:sz w:val="24"/>
                <w:szCs w:val="24"/>
              </w:rPr>
              <w:t>. Me interesa especialmente el diseño de sistemas web y la innovación tecnológica, ya que permiten combinar creatividad con aplicación práctica en proyectos que aporten valor a las organizaciones.</w:t>
            </w:r>
          </w:p>
          <w:p w14:paraId="4B60C7CC" w14:textId="77777777" w:rsidR="00B8164D" w:rsidRDefault="00B8164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B8164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C9AC631" w14:textId="77777777" w:rsidR="00B8164D" w:rsidRPr="00B8164D" w:rsidRDefault="00B8164D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153C88E" w14:textId="025F9B54" w:rsidR="00B8164D" w:rsidRPr="00B8164D" w:rsidRDefault="00B8164D" w:rsidP="00B8164D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8164D">
              <w:rPr>
                <w:rFonts w:eastAsiaTheme="majorEastAsia"/>
                <w:color w:val="EE0000"/>
                <w:sz w:val="24"/>
                <w:szCs w:val="24"/>
              </w:rPr>
              <w:t>Las competencias que más tengo desarrolladas y en las que me siento seguro aplicando son el levantamiento de requerimientos, la comunicación efectiva y el trabajo colaborativo, porque en las reuniones online y lluvias de ideas pude aportar, organizar información y trabajar en equipo de manera clara. En cambio, me siento más débil en el modelado de datos y en las pruebas de validación, ya que todavía no he tenido la oportunidad de aplicarlas en el proyecto y necesito reforzarlas para asegurar que el sistema sea confiable y escalable.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A6B892" w14:textId="77777777" w:rsidR="00B8164D" w:rsidRPr="00B8164D" w:rsidRDefault="00B8164D" w:rsidP="00B8164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8164D">
              <w:rPr>
                <w:rFonts w:eastAsiaTheme="majorEastAsia"/>
                <w:color w:val="EE0000"/>
                <w:sz w:val="24"/>
                <w:szCs w:val="24"/>
              </w:rPr>
              <w:t>En cinco años me gustaría estar trabajando en el área de desarrollo de software, participando en proyectos tecnológicos que aporten soluciones reales a empresas y personas. Me imagino en un escenario laboral estable, liderando o colaborando en equipos de gestión de proyectos informáticos, aplicando metodologías ágiles y creando sistemas innovadores. Mi objetivo sería estar desarrollando plataformas digitales que integren modelado de datos y buenas prácticas de calidad, aportando valor y crecimiento tanto a la organización como a mi carrera profesional</w:t>
            </w:r>
            <w:r w:rsidRPr="00B8164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B2B54C1" w14:textId="77777777" w:rsidR="00B8164D" w:rsidRDefault="00B8164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32CF0FB" w14:textId="77777777" w:rsidR="0082030E" w:rsidRDefault="0082030E" w:rsidP="0082030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7A66B4C" w14:textId="53296C78" w:rsidR="0082030E" w:rsidRPr="0082030E" w:rsidRDefault="0082030E" w:rsidP="0082030E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82030E">
              <w:rPr>
                <w:rFonts w:eastAsiaTheme="majorEastAsia"/>
                <w:color w:val="EE0000"/>
                <w:sz w:val="24"/>
                <w:szCs w:val="24"/>
              </w:rPr>
              <w:lastRenderedPageBreak/>
              <w:t xml:space="preserve">El proyecto APT que diseñé anteriormente sí se relaciona con mis proyecciones profesionales actuales, especialmente el caso </w:t>
            </w:r>
            <w:proofErr w:type="spellStart"/>
            <w:r w:rsidRPr="0082030E">
              <w:rPr>
                <w:rFonts w:eastAsiaTheme="majorEastAsia"/>
                <w:color w:val="EE0000"/>
                <w:sz w:val="24"/>
                <w:szCs w:val="24"/>
              </w:rPr>
              <w:t>MediFarm</w:t>
            </w:r>
            <w:proofErr w:type="spellEnd"/>
            <w:r w:rsidRPr="0082030E">
              <w:rPr>
                <w:rFonts w:eastAsiaTheme="majorEastAsia"/>
                <w:color w:val="EE0000"/>
                <w:sz w:val="24"/>
                <w:szCs w:val="24"/>
              </w:rPr>
              <w:t>, porque aborda la digitalización de procesos y el desarrollo de software, que son áreas en las que quiero crecer. El que más se relaciona es este, ya que conecta directamente con mis intereses en gestión de proyectos informáticos y desarrollo de sistemas web. Sin embargo, requiere ajustes en modelado de datos y en pruebas de validación, porque son competencias que aún debo fortalecer para asegurar que el sistema sea confiable y escalable.</w:t>
            </w:r>
          </w:p>
          <w:p w14:paraId="055B59E2" w14:textId="77777777" w:rsidR="0082030E" w:rsidRDefault="0082030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A3C3FE" w14:textId="77777777" w:rsidR="0082030E" w:rsidRPr="0082030E" w:rsidRDefault="0082030E" w:rsidP="0082030E">
            <w:pPr>
              <w:jc w:val="both"/>
              <w:rPr>
                <w:rFonts w:ascii="Calibri" w:hAnsi="Calibri"/>
                <w:color w:val="EE0000"/>
              </w:rPr>
            </w:pPr>
            <w:r w:rsidRPr="0082030E">
              <w:rPr>
                <w:rFonts w:ascii="Calibri" w:hAnsi="Calibri"/>
                <w:color w:val="EE0000"/>
              </w:rPr>
              <w:t>Si no hubiera un proyecto anterior que se relacione suficiente, el nuevo APT debería enfocarse en áreas de desarrollo web y gestión de inventarios, integrando competencias de modelado de datos y pruebas de validación. El tipo de proyecto que más me ayudaría sería uno orientado a la digitalización de procesos, porque me permitiría aplicar lo aprendido en programación y gestión. El contexto ideal sería una solución tecnológica para una farmacia u otra empresa real que necesite modernizar su operación, asegurando que el proyecto tenga impacto práctico y profesional.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440B5" w14:textId="77777777" w:rsidR="00560AB4" w:rsidRDefault="00560AB4" w:rsidP="00DF38AE">
      <w:pPr>
        <w:spacing w:after="0" w:line="240" w:lineRule="auto"/>
      </w:pPr>
      <w:r>
        <w:separator/>
      </w:r>
    </w:p>
  </w:endnote>
  <w:endnote w:type="continuationSeparator" w:id="0">
    <w:p w14:paraId="462F7331" w14:textId="77777777" w:rsidR="00560AB4" w:rsidRDefault="00560AB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D34DF" w14:textId="77777777" w:rsidR="00560AB4" w:rsidRDefault="00560AB4" w:rsidP="00DF38AE">
      <w:pPr>
        <w:spacing w:after="0" w:line="240" w:lineRule="auto"/>
      </w:pPr>
      <w:r>
        <w:separator/>
      </w:r>
    </w:p>
  </w:footnote>
  <w:footnote w:type="continuationSeparator" w:id="0">
    <w:p w14:paraId="77916964" w14:textId="77777777" w:rsidR="00560AB4" w:rsidRDefault="00560AB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4A060E"/>
    <w:multiLevelType w:val="multilevel"/>
    <w:tmpl w:val="EE8E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327741">
    <w:abstractNumId w:val="3"/>
  </w:num>
  <w:num w:numId="2" w16cid:durableId="290870288">
    <w:abstractNumId w:val="8"/>
  </w:num>
  <w:num w:numId="3" w16cid:durableId="137647906">
    <w:abstractNumId w:val="12"/>
  </w:num>
  <w:num w:numId="4" w16cid:durableId="632096536">
    <w:abstractNumId w:val="29"/>
  </w:num>
  <w:num w:numId="5" w16cid:durableId="1519466450">
    <w:abstractNumId w:val="31"/>
  </w:num>
  <w:num w:numId="6" w16cid:durableId="467628126">
    <w:abstractNumId w:val="4"/>
  </w:num>
  <w:num w:numId="7" w16cid:durableId="1735347910">
    <w:abstractNumId w:val="11"/>
  </w:num>
  <w:num w:numId="8" w16cid:durableId="2030989515">
    <w:abstractNumId w:val="19"/>
  </w:num>
  <w:num w:numId="9" w16cid:durableId="1575625270">
    <w:abstractNumId w:val="15"/>
  </w:num>
  <w:num w:numId="10" w16cid:durableId="1704551745">
    <w:abstractNumId w:val="9"/>
  </w:num>
  <w:num w:numId="11" w16cid:durableId="35273583">
    <w:abstractNumId w:val="25"/>
  </w:num>
  <w:num w:numId="12" w16cid:durableId="357703222">
    <w:abstractNumId w:val="36"/>
  </w:num>
  <w:num w:numId="13" w16cid:durableId="1613978088">
    <w:abstractNumId w:val="30"/>
  </w:num>
  <w:num w:numId="14" w16cid:durableId="486940696">
    <w:abstractNumId w:val="1"/>
  </w:num>
  <w:num w:numId="15" w16cid:durableId="112798136">
    <w:abstractNumId w:val="37"/>
  </w:num>
  <w:num w:numId="16" w16cid:durableId="732116279">
    <w:abstractNumId w:val="22"/>
  </w:num>
  <w:num w:numId="17" w16cid:durableId="1414157109">
    <w:abstractNumId w:val="17"/>
  </w:num>
  <w:num w:numId="18" w16cid:durableId="1187065996">
    <w:abstractNumId w:val="32"/>
  </w:num>
  <w:num w:numId="19" w16cid:durableId="642855051">
    <w:abstractNumId w:val="10"/>
  </w:num>
  <w:num w:numId="20" w16cid:durableId="456800920">
    <w:abstractNumId w:val="40"/>
  </w:num>
  <w:num w:numId="21" w16cid:durableId="473572029">
    <w:abstractNumId w:val="35"/>
  </w:num>
  <w:num w:numId="22" w16cid:durableId="1067144805">
    <w:abstractNumId w:val="13"/>
  </w:num>
  <w:num w:numId="23" w16cid:durableId="843008191">
    <w:abstractNumId w:val="14"/>
  </w:num>
  <w:num w:numId="24" w16cid:durableId="230819388">
    <w:abstractNumId w:val="5"/>
  </w:num>
  <w:num w:numId="25" w16cid:durableId="1667202276">
    <w:abstractNumId w:val="16"/>
  </w:num>
  <w:num w:numId="26" w16cid:durableId="267346909">
    <w:abstractNumId w:val="20"/>
  </w:num>
  <w:num w:numId="27" w16cid:durableId="87359642">
    <w:abstractNumId w:val="24"/>
  </w:num>
  <w:num w:numId="28" w16cid:durableId="1073431115">
    <w:abstractNumId w:val="0"/>
  </w:num>
  <w:num w:numId="29" w16cid:durableId="1539271785">
    <w:abstractNumId w:val="18"/>
  </w:num>
  <w:num w:numId="30" w16cid:durableId="84039659">
    <w:abstractNumId w:val="23"/>
  </w:num>
  <w:num w:numId="31" w16cid:durableId="477117625">
    <w:abstractNumId w:val="2"/>
  </w:num>
  <w:num w:numId="32" w16cid:durableId="2029940848">
    <w:abstractNumId w:val="7"/>
  </w:num>
  <w:num w:numId="33" w16cid:durableId="1646010487">
    <w:abstractNumId w:val="33"/>
  </w:num>
  <w:num w:numId="34" w16cid:durableId="1160577602">
    <w:abstractNumId w:val="39"/>
  </w:num>
  <w:num w:numId="35" w16cid:durableId="704208243">
    <w:abstractNumId w:val="6"/>
  </w:num>
  <w:num w:numId="36" w16cid:durableId="1885946305">
    <w:abstractNumId w:val="26"/>
  </w:num>
  <w:num w:numId="37" w16cid:durableId="171727316">
    <w:abstractNumId w:val="38"/>
  </w:num>
  <w:num w:numId="38" w16cid:durableId="1501848873">
    <w:abstractNumId w:val="28"/>
  </w:num>
  <w:num w:numId="39" w16cid:durableId="155849304">
    <w:abstractNumId w:val="27"/>
  </w:num>
  <w:num w:numId="40" w16cid:durableId="531260349">
    <w:abstractNumId w:val="34"/>
  </w:num>
  <w:num w:numId="41" w16cid:durableId="646907063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0AB4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030E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64D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A95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1054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Robert Muñoz</cp:lastModifiedBy>
  <cp:revision>2</cp:revision>
  <cp:lastPrinted>2019-12-16T20:10:00Z</cp:lastPrinted>
  <dcterms:created xsi:type="dcterms:W3CDTF">2026-09-03T05:05:00Z</dcterms:created>
  <dcterms:modified xsi:type="dcterms:W3CDTF">2026-09-03T05:05:00Z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