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8777" w14:textId="482CF3BA" w:rsidR="00EF5B76" w:rsidRPr="00780CC1" w:rsidRDefault="00195269" w:rsidP="00FA1569">
      <w:pPr>
        <w:pStyle w:val="Ttulo1"/>
        <w:spacing w:before="0"/>
        <w:rPr>
          <w:b/>
          <w:bCs/>
        </w:rPr>
      </w:pPr>
      <w:r w:rsidRPr="00780CC1">
        <w:rPr>
          <w:noProof/>
        </w:rPr>
        <w:drawing>
          <wp:inline distT="0" distB="0" distL="0" distR="0" wp14:anchorId="7F8F0DAB" wp14:editId="31E52413">
            <wp:extent cx="5288280" cy="1476375"/>
            <wp:effectExtent l="0" t="0" r="7620" b="9525"/>
            <wp:docPr id="2019267670" name="Imagen 2019267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988" cy="153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C065" w14:textId="77777777" w:rsidR="00195269" w:rsidRDefault="00195269" w:rsidP="00780CC1">
      <w:pPr>
        <w:pStyle w:val="Ttulo1"/>
        <w:spacing w:before="0"/>
        <w:jc w:val="center"/>
        <w:rPr>
          <w:b/>
          <w:bCs/>
        </w:rPr>
      </w:pPr>
    </w:p>
    <w:p w14:paraId="482D1A70" w14:textId="3EA5AFBD" w:rsidR="0084423B" w:rsidRDefault="00EF5B76" w:rsidP="00780CC1">
      <w:pPr>
        <w:pStyle w:val="Ttulo1"/>
        <w:spacing w:before="0"/>
        <w:jc w:val="center"/>
        <w:rPr>
          <w:b/>
          <w:bCs/>
        </w:rPr>
      </w:pPr>
      <w:r w:rsidRPr="00780CC1">
        <w:rPr>
          <w:b/>
          <w:bCs/>
        </w:rPr>
        <w:t xml:space="preserve">Sistema de Gestión Integral </w:t>
      </w:r>
      <w:proofErr w:type="spellStart"/>
      <w:r w:rsidR="001E0E8D" w:rsidRPr="00780CC1">
        <w:rPr>
          <w:b/>
          <w:bCs/>
        </w:rPr>
        <w:t>Farma</w:t>
      </w:r>
      <w:r w:rsidRPr="00780CC1">
        <w:rPr>
          <w:b/>
          <w:bCs/>
        </w:rPr>
        <w:t>Click</w:t>
      </w:r>
      <w:proofErr w:type="spellEnd"/>
    </w:p>
    <w:p w14:paraId="54C45F36" w14:textId="77777777" w:rsidR="00195269" w:rsidRDefault="00195269" w:rsidP="00195269"/>
    <w:p w14:paraId="37C6348E" w14:textId="3A120C03" w:rsidR="00195269" w:rsidRPr="00195269" w:rsidRDefault="00195269" w:rsidP="00195269">
      <w:pPr>
        <w:numPr>
          <w:ilvl w:val="0"/>
          <w:numId w:val="34"/>
        </w:numPr>
      </w:pPr>
      <w:r w:rsidRPr="00195269">
        <w:rPr>
          <w:b/>
          <w:bCs/>
        </w:rPr>
        <w:t>Nombre completo:</w:t>
      </w:r>
      <w:r w:rsidRPr="00195269">
        <w:t xml:space="preserve"> Robert </w:t>
      </w:r>
      <w:r w:rsidR="00FC0C28">
        <w:t>González</w:t>
      </w:r>
    </w:p>
    <w:p w14:paraId="49DB0C2B" w14:textId="77777777" w:rsidR="00195269" w:rsidRPr="00195269" w:rsidRDefault="00195269" w:rsidP="00195269">
      <w:pPr>
        <w:numPr>
          <w:ilvl w:val="0"/>
          <w:numId w:val="34"/>
        </w:numPr>
      </w:pPr>
      <w:r w:rsidRPr="00195269">
        <w:rPr>
          <w:b/>
          <w:bCs/>
        </w:rPr>
        <w:t>Carrera:</w:t>
      </w:r>
      <w:r w:rsidRPr="00195269">
        <w:t xml:space="preserve"> Ingeniería en Informática</w:t>
      </w:r>
    </w:p>
    <w:p w14:paraId="736EACA1" w14:textId="77777777" w:rsidR="00195269" w:rsidRPr="00195269" w:rsidRDefault="00195269" w:rsidP="00195269">
      <w:pPr>
        <w:numPr>
          <w:ilvl w:val="0"/>
          <w:numId w:val="34"/>
        </w:numPr>
      </w:pPr>
      <w:r w:rsidRPr="00195269">
        <w:rPr>
          <w:b/>
          <w:bCs/>
        </w:rPr>
        <w:t>Institución:</w:t>
      </w:r>
      <w:r w:rsidRPr="00195269">
        <w:t xml:space="preserve"> </w:t>
      </w:r>
      <w:proofErr w:type="spellStart"/>
      <w:r w:rsidRPr="00195269">
        <w:t>DuocUC</w:t>
      </w:r>
      <w:proofErr w:type="spellEnd"/>
    </w:p>
    <w:p w14:paraId="77E1829D" w14:textId="70BC1851" w:rsidR="00195269" w:rsidRPr="00195269" w:rsidRDefault="00195269" w:rsidP="00195269">
      <w:pPr>
        <w:numPr>
          <w:ilvl w:val="0"/>
          <w:numId w:val="34"/>
        </w:numPr>
      </w:pPr>
      <w:r w:rsidRPr="00195269">
        <w:rPr>
          <w:b/>
          <w:bCs/>
        </w:rPr>
        <w:t>Asignatura:</w:t>
      </w:r>
      <w:r w:rsidRPr="00195269">
        <w:t xml:space="preserve"> </w:t>
      </w:r>
      <w:proofErr w:type="spellStart"/>
      <w:r w:rsidRPr="00195269">
        <w:t>Capstone</w:t>
      </w:r>
      <w:proofErr w:type="spellEnd"/>
      <w:r w:rsidRPr="00195269">
        <w:t xml:space="preserve"> </w:t>
      </w:r>
    </w:p>
    <w:p w14:paraId="215CB10E" w14:textId="457479BB" w:rsidR="00195269" w:rsidRPr="00195269" w:rsidRDefault="00195269" w:rsidP="00195269">
      <w:pPr>
        <w:numPr>
          <w:ilvl w:val="0"/>
          <w:numId w:val="34"/>
        </w:numPr>
      </w:pPr>
      <w:r w:rsidRPr="00195269">
        <w:rPr>
          <w:b/>
          <w:bCs/>
        </w:rPr>
        <w:t>Profesor</w:t>
      </w:r>
      <w:r>
        <w:rPr>
          <w:b/>
          <w:bCs/>
        </w:rPr>
        <w:t xml:space="preserve">: </w:t>
      </w:r>
      <w:r w:rsidRPr="00195269">
        <w:t xml:space="preserve">Fabian Alejandro </w:t>
      </w:r>
      <w:r w:rsidR="00FC0C28" w:rsidRPr="00195269">
        <w:t>Alcántara</w:t>
      </w:r>
    </w:p>
    <w:p w14:paraId="7C012ED7" w14:textId="77777777" w:rsidR="00195269" w:rsidRPr="00195269" w:rsidRDefault="00195269" w:rsidP="00195269">
      <w:pPr>
        <w:numPr>
          <w:ilvl w:val="0"/>
          <w:numId w:val="34"/>
        </w:numPr>
      </w:pPr>
      <w:r w:rsidRPr="00195269">
        <w:rPr>
          <w:b/>
          <w:bCs/>
        </w:rPr>
        <w:t>Fecha:</w:t>
      </w:r>
      <w:r w:rsidRPr="00195269">
        <w:t xml:space="preserve"> 03 de septiembre de 2026</w:t>
      </w:r>
    </w:p>
    <w:p w14:paraId="546ED641" w14:textId="77777777" w:rsidR="00195269" w:rsidRPr="00195269" w:rsidRDefault="00195269" w:rsidP="00195269">
      <w:pPr>
        <w:numPr>
          <w:ilvl w:val="0"/>
          <w:numId w:val="34"/>
        </w:numPr>
      </w:pPr>
      <w:r w:rsidRPr="00195269">
        <w:rPr>
          <w:b/>
          <w:bCs/>
        </w:rPr>
        <w:t>Lugar:</w:t>
      </w:r>
      <w:r w:rsidRPr="00195269">
        <w:t xml:space="preserve"> San Bernardo, Región Metropolitana, Chile</w:t>
      </w:r>
    </w:p>
    <w:p w14:paraId="26B9F70B" w14:textId="77777777" w:rsidR="00FA1569" w:rsidRPr="00195269" w:rsidRDefault="00FA1569" w:rsidP="00FA1569"/>
    <w:p w14:paraId="652C2F4A" w14:textId="77777777" w:rsidR="00780CC1" w:rsidRPr="00195269" w:rsidRDefault="00780CC1" w:rsidP="00780CC1"/>
    <w:p w14:paraId="36532A52" w14:textId="619EBEDB" w:rsidR="0084423B" w:rsidRPr="00195269" w:rsidRDefault="0084423B" w:rsidP="0084423B">
      <w:pPr>
        <w:jc w:val="both"/>
        <w:rPr>
          <w:b/>
          <w:bCs/>
          <w:lang w:val="en-US"/>
        </w:rPr>
      </w:pPr>
      <w:proofErr w:type="spellStart"/>
      <w:r w:rsidRPr="00195269">
        <w:rPr>
          <w:b/>
          <w:bCs/>
          <w:lang w:val="en-US"/>
        </w:rPr>
        <w:t>Contexto</w:t>
      </w:r>
      <w:proofErr w:type="spellEnd"/>
      <w:r w:rsidRPr="00195269">
        <w:rPr>
          <w:b/>
          <w:bCs/>
          <w:lang w:val="en-US"/>
        </w:rPr>
        <w:t xml:space="preserve"> </w:t>
      </w:r>
    </w:p>
    <w:p w14:paraId="26FBEECE" w14:textId="77777777" w:rsidR="00FA1569" w:rsidRPr="00FA1569" w:rsidRDefault="00FA1569" w:rsidP="00FA1569">
      <w:pPr>
        <w:jc w:val="both"/>
      </w:pPr>
      <w:r w:rsidRPr="00FA1569">
        <w:t xml:space="preserve">La farmacia </w:t>
      </w:r>
      <w:proofErr w:type="spellStart"/>
      <w:r w:rsidRPr="00FA1569">
        <w:t>MediFarm</w:t>
      </w:r>
      <w:proofErr w:type="spellEnd"/>
      <w:r w:rsidRPr="00FA1569">
        <w:t xml:space="preserve"> es un negocio independiente con gran potencial de expansión, que actualmente funciona a través de una sola sucursal física. Su modelo comercial se sostiene en dos áreas principales: por un lado, la venta directa de medicamentos y productos de salud y belleza a clientes que visitan el local; y por otro, la distribución mayorista de artículos de perfumería y productos de venta libre a comerciantes y otras farmacias.</w:t>
      </w:r>
    </w:p>
    <w:p w14:paraId="2A05161A" w14:textId="77777777" w:rsidR="00FA1569" w:rsidRPr="00FA1569" w:rsidRDefault="00FA1569" w:rsidP="00FA1569">
      <w:pPr>
        <w:jc w:val="both"/>
      </w:pPr>
      <w:r w:rsidRPr="00FA1569">
        <w:t>Para mantener estas dos líneas de negocio, la empresa depende de una red diversa de proveedores. Sin embargo, la gestión de abastecimiento y operaciones se realiza de manera manual, lo que genera vulnerabilidades y limita su capacidad de crecimiento.</w:t>
      </w:r>
    </w:p>
    <w:p w14:paraId="13421218" w14:textId="77777777" w:rsidR="0084423B" w:rsidRDefault="0084423B" w:rsidP="0084423B">
      <w:pPr>
        <w:jc w:val="both"/>
      </w:pPr>
    </w:p>
    <w:p w14:paraId="68BCCED9" w14:textId="64AD90BF" w:rsidR="0084423B" w:rsidRPr="00F367BB" w:rsidRDefault="006B5DF1" w:rsidP="0084423B">
      <w:pPr>
        <w:jc w:val="both"/>
        <w:rPr>
          <w:b/>
          <w:bCs/>
        </w:rPr>
      </w:pPr>
      <w:r>
        <w:rPr>
          <w:b/>
          <w:bCs/>
        </w:rPr>
        <w:t xml:space="preserve">El </w:t>
      </w:r>
      <w:r w:rsidR="0084423B" w:rsidRPr="00F367BB">
        <w:rPr>
          <w:b/>
          <w:bCs/>
        </w:rPr>
        <w:t>Problema</w:t>
      </w:r>
    </w:p>
    <w:p w14:paraId="0E951ADA" w14:textId="73CC75DA" w:rsidR="0084423B" w:rsidRDefault="00FA1569" w:rsidP="0084423B">
      <w:pPr>
        <w:jc w:val="both"/>
      </w:pPr>
      <w:r w:rsidRPr="00FA1569">
        <w:t xml:space="preserve">Actualmente, la farmacia </w:t>
      </w:r>
      <w:proofErr w:type="spellStart"/>
      <w:r w:rsidRPr="00FA1569">
        <w:t>MediFarm</w:t>
      </w:r>
      <w:proofErr w:type="spellEnd"/>
      <w:r w:rsidRPr="00FA1569">
        <w:t xml:space="preserve"> enfrenta serias dificultades debido a la fragilidad de sus procesos operativos. Todas las gestiones relacionadas con la venta mayorista de productos de perfumería y artículos de venta libre se realizan de manera manual, ya sea en forma presencial o mediante llamadas telefónicas. Esta ausencia de digitalización provoca riesgos constantes, como </w:t>
      </w:r>
      <w:r w:rsidRPr="00FA1569">
        <w:lastRenderedPageBreak/>
        <w:t>errores humanos, pérdidas de información y falta de control en la rotación de inventarios. Además, la empresa carece de un sistema informático que respalde sus operaciones, lo que genera vulnerabilidad frente a mermas y problemas financieros, limitando su capacidad de crecimiento y competitividad.</w:t>
      </w:r>
    </w:p>
    <w:p w14:paraId="0A7FC8E8" w14:textId="77777777" w:rsidR="00FA1569" w:rsidRPr="00FA1569" w:rsidRDefault="00FA1569" w:rsidP="0084423B">
      <w:pPr>
        <w:jc w:val="both"/>
      </w:pPr>
    </w:p>
    <w:p w14:paraId="4F8C90FF" w14:textId="77777777" w:rsidR="00FA1569" w:rsidRPr="00FA1569" w:rsidRDefault="00FA1569" w:rsidP="00FA1569">
      <w:pPr>
        <w:jc w:val="both"/>
        <w:rPr>
          <w:b/>
          <w:bCs/>
        </w:rPr>
      </w:pPr>
      <w:r w:rsidRPr="00FA1569">
        <w:rPr>
          <w:b/>
          <w:bCs/>
        </w:rPr>
        <w:t>Relación con Intereses Profesionales</w:t>
      </w:r>
    </w:p>
    <w:p w14:paraId="5EA36C8A" w14:textId="77777777" w:rsidR="00FA1569" w:rsidRPr="00FA1569" w:rsidRDefault="00FA1569" w:rsidP="00FA1569">
      <w:pPr>
        <w:jc w:val="both"/>
      </w:pPr>
      <w:r w:rsidRPr="00FA1569">
        <w:t>El proyecto refleja mis intereses en el desarrollo de software y la innovación tecnológica, ya que me permite aplicar creatividad y conocimientos técnicos en una solución real que moderniza una empresa.</w:t>
      </w:r>
    </w:p>
    <w:p w14:paraId="1686FB0C" w14:textId="77777777" w:rsidR="0084423B" w:rsidRDefault="0084423B" w:rsidP="0084423B">
      <w:pPr>
        <w:jc w:val="both"/>
      </w:pPr>
    </w:p>
    <w:p w14:paraId="619D5929" w14:textId="77777777" w:rsidR="00FA1569" w:rsidRPr="00FA1569" w:rsidRDefault="00FA1569" w:rsidP="00FA1569">
      <w:pPr>
        <w:jc w:val="both"/>
        <w:rPr>
          <w:b/>
          <w:bCs/>
        </w:rPr>
      </w:pPr>
      <w:r w:rsidRPr="00FA1569">
        <w:rPr>
          <w:b/>
          <w:bCs/>
        </w:rPr>
        <w:t>Factibilidad del Proyecto</w:t>
      </w:r>
    </w:p>
    <w:p w14:paraId="6C7266EA" w14:textId="77777777" w:rsidR="00FA1569" w:rsidRPr="00FA1569" w:rsidRDefault="00FA1569" w:rsidP="00FA1569">
      <w:pPr>
        <w:jc w:val="both"/>
      </w:pPr>
      <w:r w:rsidRPr="00FA1569">
        <w:t>El proyecto es factible dentro de la asignatura porque se puede desarrollar en fases: toma de requerimientos, diseño de prototipo, modelado de datos y pruebas iniciales. Los recursos necesarios (tiempo, repositorio GitHub, reuniones online) están disponibles y se ajustan al marco académico.</w:t>
      </w:r>
    </w:p>
    <w:p w14:paraId="47614076" w14:textId="77777777" w:rsidR="00FA1569" w:rsidRDefault="00FA1569" w:rsidP="0084423B">
      <w:pPr>
        <w:jc w:val="both"/>
      </w:pPr>
    </w:p>
    <w:p w14:paraId="3E56C1C0" w14:textId="77777777" w:rsidR="00FA1569" w:rsidRDefault="00FA1569" w:rsidP="00FA1569">
      <w:pPr>
        <w:jc w:val="both"/>
        <w:rPr>
          <w:b/>
          <w:bCs/>
        </w:rPr>
      </w:pPr>
    </w:p>
    <w:p w14:paraId="60C51CAD" w14:textId="2F7533F3" w:rsidR="00FA1569" w:rsidRPr="00FA1569" w:rsidRDefault="00FA1569" w:rsidP="00FA1569">
      <w:pPr>
        <w:jc w:val="both"/>
        <w:rPr>
          <w:b/>
          <w:bCs/>
        </w:rPr>
      </w:pPr>
      <w:r w:rsidRPr="00FA1569">
        <w:rPr>
          <w:b/>
          <w:bCs/>
        </w:rPr>
        <w:t>Objetivos del Proyecto</w:t>
      </w:r>
    </w:p>
    <w:p w14:paraId="04E9F371" w14:textId="77777777" w:rsidR="00FA1569" w:rsidRPr="00FA1569" w:rsidRDefault="00FA1569" w:rsidP="00FA1569">
      <w:pPr>
        <w:numPr>
          <w:ilvl w:val="0"/>
          <w:numId w:val="32"/>
        </w:numPr>
        <w:jc w:val="both"/>
      </w:pPr>
      <w:r w:rsidRPr="00FA1569">
        <w:t xml:space="preserve">Diseñar un sistema web integral para la gestión de </w:t>
      </w:r>
      <w:proofErr w:type="spellStart"/>
      <w:r w:rsidRPr="00FA1569">
        <w:t>MediFarm</w:t>
      </w:r>
      <w:proofErr w:type="spellEnd"/>
      <w:r w:rsidRPr="00FA1569">
        <w:t>.</w:t>
      </w:r>
    </w:p>
    <w:p w14:paraId="1E2CDA52" w14:textId="77777777" w:rsidR="00FA1569" w:rsidRPr="00FA1569" w:rsidRDefault="00FA1569" w:rsidP="00FA1569">
      <w:pPr>
        <w:numPr>
          <w:ilvl w:val="0"/>
          <w:numId w:val="32"/>
        </w:numPr>
        <w:jc w:val="both"/>
      </w:pPr>
      <w:r w:rsidRPr="00FA1569">
        <w:t>Implementar un módulo de E-</w:t>
      </w:r>
      <w:proofErr w:type="spellStart"/>
      <w:r w:rsidRPr="00FA1569">
        <w:t>commerce</w:t>
      </w:r>
      <w:proofErr w:type="spellEnd"/>
      <w:r w:rsidRPr="00FA1569">
        <w:t xml:space="preserve"> que permita ampliar la cobertura comercial.</w:t>
      </w:r>
    </w:p>
    <w:p w14:paraId="39C02BF8" w14:textId="77777777" w:rsidR="00FA1569" w:rsidRDefault="00FA1569" w:rsidP="00FA1569">
      <w:pPr>
        <w:numPr>
          <w:ilvl w:val="0"/>
          <w:numId w:val="32"/>
        </w:numPr>
        <w:jc w:val="both"/>
      </w:pPr>
      <w:r w:rsidRPr="00FA1569">
        <w:t>Optimizar la administración de inventarios y proveedores con un modelo de datos escalable.</w:t>
      </w:r>
    </w:p>
    <w:p w14:paraId="401D6079" w14:textId="77777777" w:rsidR="00195269" w:rsidRDefault="00195269" w:rsidP="00195269">
      <w:pPr>
        <w:jc w:val="both"/>
      </w:pPr>
    </w:p>
    <w:p w14:paraId="11B0EB14" w14:textId="77777777" w:rsidR="00195269" w:rsidRPr="00195269" w:rsidRDefault="00195269" w:rsidP="00195269">
      <w:pPr>
        <w:jc w:val="both"/>
        <w:rPr>
          <w:b/>
          <w:bCs/>
        </w:rPr>
      </w:pPr>
      <w:r w:rsidRPr="00195269">
        <w:rPr>
          <w:b/>
          <w:bCs/>
        </w:rPr>
        <w:t>Plan de Trabajo</w:t>
      </w:r>
    </w:p>
    <w:p w14:paraId="4B371530" w14:textId="77777777" w:rsidR="00195269" w:rsidRPr="00195269" w:rsidRDefault="00195269" w:rsidP="00195269">
      <w:pPr>
        <w:numPr>
          <w:ilvl w:val="0"/>
          <w:numId w:val="33"/>
        </w:numPr>
        <w:jc w:val="both"/>
      </w:pPr>
      <w:r w:rsidRPr="00195269">
        <w:t>Semana 2: toma de requerimientos y lluvias de ideas.</w:t>
      </w:r>
    </w:p>
    <w:p w14:paraId="1B34B1C0" w14:textId="77777777" w:rsidR="00195269" w:rsidRPr="00195269" w:rsidRDefault="00195269" w:rsidP="00195269">
      <w:pPr>
        <w:numPr>
          <w:ilvl w:val="0"/>
          <w:numId w:val="33"/>
        </w:numPr>
        <w:jc w:val="both"/>
      </w:pPr>
      <w:r w:rsidRPr="00195269">
        <w:t>Semana 3: presentación de mockup y documento de requerimientos.</w:t>
      </w:r>
    </w:p>
    <w:p w14:paraId="4F93C806" w14:textId="77777777" w:rsidR="00195269" w:rsidRPr="00195269" w:rsidRDefault="00195269" w:rsidP="00195269">
      <w:pPr>
        <w:numPr>
          <w:ilvl w:val="0"/>
          <w:numId w:val="33"/>
        </w:numPr>
        <w:jc w:val="both"/>
      </w:pPr>
      <w:r w:rsidRPr="00195269">
        <w:t>Semanas siguientes: desarrollo de módulos, pruebas unitarias y validación.</w:t>
      </w:r>
    </w:p>
    <w:p w14:paraId="736D6DA3" w14:textId="77777777" w:rsidR="00195269" w:rsidRPr="00195269" w:rsidRDefault="00195269" w:rsidP="00195269">
      <w:pPr>
        <w:numPr>
          <w:ilvl w:val="0"/>
          <w:numId w:val="33"/>
        </w:numPr>
        <w:jc w:val="both"/>
      </w:pPr>
      <w:r w:rsidRPr="00195269">
        <w:t>Semana 18: entrega final con evidencias en GitHub y documentación.</w:t>
      </w:r>
    </w:p>
    <w:p w14:paraId="344BC20B" w14:textId="77777777" w:rsidR="00195269" w:rsidRDefault="00195269" w:rsidP="00195269">
      <w:pPr>
        <w:jc w:val="both"/>
      </w:pPr>
    </w:p>
    <w:p w14:paraId="1D1EDEA2" w14:textId="77777777" w:rsidR="00195269" w:rsidRPr="00195269" w:rsidRDefault="00195269" w:rsidP="00195269">
      <w:pPr>
        <w:jc w:val="both"/>
        <w:rPr>
          <w:b/>
          <w:bCs/>
        </w:rPr>
      </w:pPr>
      <w:r w:rsidRPr="00195269">
        <w:rPr>
          <w:b/>
          <w:bCs/>
        </w:rPr>
        <w:t>Conclusiones</w:t>
      </w:r>
    </w:p>
    <w:p w14:paraId="444FB169" w14:textId="77777777" w:rsidR="00195269" w:rsidRPr="00195269" w:rsidRDefault="00195269" w:rsidP="00195269">
      <w:pPr>
        <w:jc w:val="both"/>
      </w:pPr>
      <w:r w:rsidRPr="00195269">
        <w:t xml:space="preserve">El proyecto </w:t>
      </w:r>
      <w:proofErr w:type="spellStart"/>
      <w:r w:rsidRPr="00195269">
        <w:t>FarmaClick</w:t>
      </w:r>
      <w:proofErr w:type="spellEnd"/>
      <w:r w:rsidRPr="00195269">
        <w:t xml:space="preserve"> representa una oportunidad profesional para aplicar mis competencias más desarrolladas en desarrollo de software y gestión de proyectos. También evidencia áreas que debo reforzar, como el modelado de datos y las pruebas de validación. Este proyecto está alineado con mis metas profesionales y constituye un escenario realista para fortalecer mis habilidades.</w:t>
      </w:r>
    </w:p>
    <w:p w14:paraId="39F5266E" w14:textId="77777777" w:rsidR="00195269" w:rsidRPr="00FA1569" w:rsidRDefault="00195269" w:rsidP="00195269">
      <w:pPr>
        <w:jc w:val="both"/>
      </w:pPr>
    </w:p>
    <w:p w14:paraId="27758B1D" w14:textId="77777777" w:rsidR="00FA1569" w:rsidRDefault="00FA1569" w:rsidP="0084423B">
      <w:pPr>
        <w:jc w:val="both"/>
      </w:pPr>
    </w:p>
    <w:p w14:paraId="42D435D1" w14:textId="77777777" w:rsidR="00780CC1" w:rsidRDefault="00780CC1" w:rsidP="0084423B">
      <w:pPr>
        <w:jc w:val="both"/>
        <w:rPr>
          <w:b/>
          <w:bCs/>
        </w:rPr>
      </w:pPr>
      <w:r>
        <w:rPr>
          <w:b/>
          <w:bCs/>
        </w:rPr>
        <w:br/>
      </w:r>
    </w:p>
    <w:p w14:paraId="6C797654" w14:textId="2008960B" w:rsidR="00780CC1" w:rsidRDefault="00780CC1" w:rsidP="00780CC1">
      <w:pPr>
        <w:rPr>
          <w:b/>
          <w:bCs/>
        </w:rPr>
      </w:pPr>
    </w:p>
    <w:p w14:paraId="3E68954E" w14:textId="546D9377" w:rsidR="00780CC1" w:rsidRDefault="00195269" w:rsidP="00780CC1">
      <w:pPr>
        <w:jc w:val="both"/>
      </w:pPr>
      <w:r w:rsidRPr="00780CC1">
        <w:rPr>
          <w:noProof/>
        </w:rPr>
        <w:drawing>
          <wp:inline distT="0" distB="0" distL="0" distR="0" wp14:anchorId="0ABF2356" wp14:editId="61BB4B52">
            <wp:extent cx="2520744" cy="888724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3733" cy="91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A46B" w14:textId="7D6F4472" w:rsidR="00780CC1" w:rsidRDefault="00780CC1" w:rsidP="00780CC1">
      <w:pPr>
        <w:jc w:val="both"/>
      </w:pPr>
    </w:p>
    <w:p w14:paraId="7572D33A" w14:textId="349C082A" w:rsidR="00780CC1" w:rsidRDefault="00780CC1" w:rsidP="00780CC1">
      <w:pPr>
        <w:jc w:val="both"/>
      </w:pPr>
    </w:p>
    <w:p w14:paraId="4CA16CEE" w14:textId="77777777" w:rsidR="00780CC1" w:rsidRDefault="00780CC1" w:rsidP="00780CC1">
      <w:pPr>
        <w:jc w:val="both"/>
      </w:pPr>
    </w:p>
    <w:p w14:paraId="594C9547" w14:textId="4DB048B0" w:rsidR="00780CC1" w:rsidRDefault="00780CC1" w:rsidP="00780CC1">
      <w:pPr>
        <w:jc w:val="center"/>
      </w:pPr>
    </w:p>
    <w:p w14:paraId="35014DAB" w14:textId="77777777" w:rsidR="00780CC1" w:rsidRDefault="00780CC1" w:rsidP="00780CC1">
      <w:pPr>
        <w:jc w:val="center"/>
      </w:pPr>
    </w:p>
    <w:p w14:paraId="7F1F42DA" w14:textId="77200B10" w:rsidR="00780CC1" w:rsidRDefault="00780CC1" w:rsidP="00780CC1">
      <w:pPr>
        <w:jc w:val="center"/>
      </w:pPr>
    </w:p>
    <w:p w14:paraId="067C0FE6" w14:textId="77777777" w:rsidR="00780CC1" w:rsidRDefault="00780CC1" w:rsidP="00780CC1">
      <w:pPr>
        <w:jc w:val="center"/>
      </w:pPr>
    </w:p>
    <w:p w14:paraId="09E13A13" w14:textId="10115113" w:rsidR="00780CC1" w:rsidRDefault="00780CC1" w:rsidP="00780CC1">
      <w:pPr>
        <w:jc w:val="center"/>
      </w:pPr>
    </w:p>
    <w:sectPr w:rsidR="00780C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1612E" w14:textId="77777777" w:rsidR="00417283" w:rsidRDefault="00417283" w:rsidP="0084423B">
      <w:pPr>
        <w:spacing w:after="0" w:line="240" w:lineRule="auto"/>
      </w:pPr>
      <w:r>
        <w:separator/>
      </w:r>
    </w:p>
  </w:endnote>
  <w:endnote w:type="continuationSeparator" w:id="0">
    <w:p w14:paraId="099F8C93" w14:textId="77777777" w:rsidR="00417283" w:rsidRDefault="00417283" w:rsidP="00844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9E920" w14:textId="77777777" w:rsidR="00417283" w:rsidRDefault="00417283" w:rsidP="0084423B">
      <w:pPr>
        <w:spacing w:after="0" w:line="240" w:lineRule="auto"/>
      </w:pPr>
      <w:r>
        <w:separator/>
      </w:r>
    </w:p>
  </w:footnote>
  <w:footnote w:type="continuationSeparator" w:id="0">
    <w:p w14:paraId="67E68D0A" w14:textId="77777777" w:rsidR="00417283" w:rsidRDefault="00417283" w:rsidP="008442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042"/>
    <w:multiLevelType w:val="multilevel"/>
    <w:tmpl w:val="92C8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4587F"/>
    <w:multiLevelType w:val="multilevel"/>
    <w:tmpl w:val="9698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47D2E"/>
    <w:multiLevelType w:val="multilevel"/>
    <w:tmpl w:val="52A4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86F1A"/>
    <w:multiLevelType w:val="multilevel"/>
    <w:tmpl w:val="3062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6018A"/>
    <w:multiLevelType w:val="multilevel"/>
    <w:tmpl w:val="6E02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7284E"/>
    <w:multiLevelType w:val="multilevel"/>
    <w:tmpl w:val="017E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179E7"/>
    <w:multiLevelType w:val="multilevel"/>
    <w:tmpl w:val="D100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D0668"/>
    <w:multiLevelType w:val="multilevel"/>
    <w:tmpl w:val="CF16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311FE"/>
    <w:multiLevelType w:val="multilevel"/>
    <w:tmpl w:val="DAA2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019D0"/>
    <w:multiLevelType w:val="multilevel"/>
    <w:tmpl w:val="E6F0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474EC"/>
    <w:multiLevelType w:val="multilevel"/>
    <w:tmpl w:val="A3D0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9304F"/>
    <w:multiLevelType w:val="multilevel"/>
    <w:tmpl w:val="1FAE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D328D"/>
    <w:multiLevelType w:val="multilevel"/>
    <w:tmpl w:val="2BC2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B3DF9"/>
    <w:multiLevelType w:val="multilevel"/>
    <w:tmpl w:val="732C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92418"/>
    <w:multiLevelType w:val="multilevel"/>
    <w:tmpl w:val="E220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75B0F"/>
    <w:multiLevelType w:val="multilevel"/>
    <w:tmpl w:val="4B52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07B1C"/>
    <w:multiLevelType w:val="multilevel"/>
    <w:tmpl w:val="865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E4C4B"/>
    <w:multiLevelType w:val="multilevel"/>
    <w:tmpl w:val="434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94894"/>
    <w:multiLevelType w:val="multilevel"/>
    <w:tmpl w:val="42A0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D20C5"/>
    <w:multiLevelType w:val="multilevel"/>
    <w:tmpl w:val="D31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F6FD4"/>
    <w:multiLevelType w:val="multilevel"/>
    <w:tmpl w:val="CBB4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A1317"/>
    <w:multiLevelType w:val="multilevel"/>
    <w:tmpl w:val="1E6E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011A3"/>
    <w:multiLevelType w:val="multilevel"/>
    <w:tmpl w:val="B80AE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3614E5"/>
    <w:multiLevelType w:val="multilevel"/>
    <w:tmpl w:val="87D6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F6FAF"/>
    <w:multiLevelType w:val="multilevel"/>
    <w:tmpl w:val="A6E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BD1F78"/>
    <w:multiLevelType w:val="multilevel"/>
    <w:tmpl w:val="0D3A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E0D79"/>
    <w:multiLevelType w:val="multilevel"/>
    <w:tmpl w:val="35A8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76BCF"/>
    <w:multiLevelType w:val="multilevel"/>
    <w:tmpl w:val="87B0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249D7"/>
    <w:multiLevelType w:val="multilevel"/>
    <w:tmpl w:val="1E7A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6E4EEB"/>
    <w:multiLevelType w:val="multilevel"/>
    <w:tmpl w:val="9A22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BA2D24"/>
    <w:multiLevelType w:val="multilevel"/>
    <w:tmpl w:val="1410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321007"/>
    <w:multiLevelType w:val="multilevel"/>
    <w:tmpl w:val="2FD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382433"/>
    <w:multiLevelType w:val="multilevel"/>
    <w:tmpl w:val="E946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864115"/>
    <w:multiLevelType w:val="multilevel"/>
    <w:tmpl w:val="27A6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443737">
    <w:abstractNumId w:val="11"/>
  </w:num>
  <w:num w:numId="2" w16cid:durableId="1141309622">
    <w:abstractNumId w:val="23"/>
  </w:num>
  <w:num w:numId="3" w16cid:durableId="1046878382">
    <w:abstractNumId w:val="16"/>
  </w:num>
  <w:num w:numId="4" w16cid:durableId="407652629">
    <w:abstractNumId w:val="10"/>
  </w:num>
  <w:num w:numId="5" w16cid:durableId="1664510498">
    <w:abstractNumId w:val="28"/>
  </w:num>
  <w:num w:numId="6" w16cid:durableId="1890528961">
    <w:abstractNumId w:val="32"/>
  </w:num>
  <w:num w:numId="7" w16cid:durableId="46801359">
    <w:abstractNumId w:val="25"/>
  </w:num>
  <w:num w:numId="8" w16cid:durableId="1696298543">
    <w:abstractNumId w:val="21"/>
  </w:num>
  <w:num w:numId="9" w16cid:durableId="343556088">
    <w:abstractNumId w:val="18"/>
  </w:num>
  <w:num w:numId="10" w16cid:durableId="697387540">
    <w:abstractNumId w:val="22"/>
  </w:num>
  <w:num w:numId="11" w16cid:durableId="1588079295">
    <w:abstractNumId w:val="6"/>
  </w:num>
  <w:num w:numId="12" w16cid:durableId="336929276">
    <w:abstractNumId w:val="9"/>
  </w:num>
  <w:num w:numId="13" w16cid:durableId="897281034">
    <w:abstractNumId w:val="0"/>
  </w:num>
  <w:num w:numId="14" w16cid:durableId="464087373">
    <w:abstractNumId w:val="7"/>
  </w:num>
  <w:num w:numId="15" w16cid:durableId="1306472691">
    <w:abstractNumId w:val="29"/>
  </w:num>
  <w:num w:numId="16" w16cid:durableId="871923506">
    <w:abstractNumId w:val="14"/>
  </w:num>
  <w:num w:numId="17" w16cid:durableId="363990997">
    <w:abstractNumId w:val="33"/>
  </w:num>
  <w:num w:numId="18" w16cid:durableId="1674911432">
    <w:abstractNumId w:val="12"/>
  </w:num>
  <w:num w:numId="19" w16cid:durableId="1762795486">
    <w:abstractNumId w:val="8"/>
  </w:num>
  <w:num w:numId="20" w16cid:durableId="1427842271">
    <w:abstractNumId w:val="17"/>
  </w:num>
  <w:num w:numId="21" w16cid:durableId="1907766442">
    <w:abstractNumId w:val="13"/>
  </w:num>
  <w:num w:numId="22" w16cid:durableId="1061977867">
    <w:abstractNumId w:val="3"/>
  </w:num>
  <w:num w:numId="23" w16cid:durableId="1159737449">
    <w:abstractNumId w:val="15"/>
  </w:num>
  <w:num w:numId="24" w16cid:durableId="260375915">
    <w:abstractNumId w:val="27"/>
  </w:num>
  <w:num w:numId="25" w16cid:durableId="311643496">
    <w:abstractNumId w:val="4"/>
  </w:num>
  <w:num w:numId="26" w16cid:durableId="1462379470">
    <w:abstractNumId w:val="19"/>
  </w:num>
  <w:num w:numId="27" w16cid:durableId="930746171">
    <w:abstractNumId w:val="24"/>
  </w:num>
  <w:num w:numId="28" w16cid:durableId="840631287">
    <w:abstractNumId w:val="31"/>
  </w:num>
  <w:num w:numId="29" w16cid:durableId="839614140">
    <w:abstractNumId w:val="20"/>
  </w:num>
  <w:num w:numId="30" w16cid:durableId="23793174">
    <w:abstractNumId w:val="26"/>
  </w:num>
  <w:num w:numId="31" w16cid:durableId="975792934">
    <w:abstractNumId w:val="2"/>
  </w:num>
  <w:num w:numId="32" w16cid:durableId="216093902">
    <w:abstractNumId w:val="5"/>
  </w:num>
  <w:num w:numId="33" w16cid:durableId="1125466677">
    <w:abstractNumId w:val="1"/>
  </w:num>
  <w:num w:numId="34" w16cid:durableId="96944012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72"/>
    <w:rsid w:val="00195269"/>
    <w:rsid w:val="001E0E8D"/>
    <w:rsid w:val="00417283"/>
    <w:rsid w:val="00421D72"/>
    <w:rsid w:val="00477CA7"/>
    <w:rsid w:val="004B0A15"/>
    <w:rsid w:val="00552C49"/>
    <w:rsid w:val="005A4E11"/>
    <w:rsid w:val="00612DF2"/>
    <w:rsid w:val="006A0E0E"/>
    <w:rsid w:val="006B5DF1"/>
    <w:rsid w:val="00780CC1"/>
    <w:rsid w:val="0084423B"/>
    <w:rsid w:val="009B0273"/>
    <w:rsid w:val="00A86B1C"/>
    <w:rsid w:val="00BA40C6"/>
    <w:rsid w:val="00D96C58"/>
    <w:rsid w:val="00EF5B76"/>
    <w:rsid w:val="00FA1569"/>
    <w:rsid w:val="00FC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046392"/>
  <w15:chartTrackingRefBased/>
  <w15:docId w15:val="{72B09D62-3EA5-40CB-96FA-E9CCF6AC3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23B"/>
  </w:style>
  <w:style w:type="paragraph" w:styleId="Ttulo1">
    <w:name w:val="heading 1"/>
    <w:basedOn w:val="Normal"/>
    <w:next w:val="Normal"/>
    <w:link w:val="Ttulo1Car"/>
    <w:uiPriority w:val="9"/>
    <w:qFormat/>
    <w:rsid w:val="008442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15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15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8442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423B"/>
  </w:style>
  <w:style w:type="paragraph" w:styleId="Piedepgina">
    <w:name w:val="footer"/>
    <w:basedOn w:val="Normal"/>
    <w:link w:val="PiedepginaCar"/>
    <w:uiPriority w:val="99"/>
    <w:unhideWhenUsed/>
    <w:rsid w:val="008442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423B"/>
  </w:style>
  <w:style w:type="paragraph" w:styleId="Sinespaciado">
    <w:name w:val="No Spacing"/>
    <w:uiPriority w:val="1"/>
    <w:qFormat/>
    <w:rsid w:val="00780CC1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FA15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15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487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Fuentes</dc:creator>
  <cp:keywords/>
  <dc:description/>
  <cp:lastModifiedBy>Robert Muñoz</cp:lastModifiedBy>
  <cp:revision>2</cp:revision>
  <dcterms:created xsi:type="dcterms:W3CDTF">2026-09-03T05:45:00Z</dcterms:created>
  <dcterms:modified xsi:type="dcterms:W3CDTF">2026-09-03T05:45:00Z</dcterms:modified>
</cp:coreProperties>
</file>