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1FCF" w14:textId="77777777" w:rsidR="00443EDE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6ECDFEAB" w14:textId="77777777" w:rsidR="00443EDE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FAFE858" w14:textId="77777777" w:rsidR="00443EDE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A7177DF" w14:textId="77777777" w:rsidR="00443EDE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E10823F" w14:textId="77777777" w:rsidR="00443EDE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A619BBA" w14:textId="77777777" w:rsidR="00443EDE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A01DB0" w14:textId="6DA95AE5" w:rsidR="00443EDE" w:rsidRPr="003E69EB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</w:t>
      </w:r>
      <w:r w:rsidRPr="006F2644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007485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2</w:t>
      </w:r>
    </w:p>
    <w:p w14:paraId="329FD117" w14:textId="77777777" w:rsidR="00443EDE" w:rsidRPr="006F2644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з дисципліни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«Об’єктно-орієнтоване програмування»</w:t>
      </w:r>
    </w:p>
    <w:p w14:paraId="3825256A" w14:textId="77777777" w:rsidR="00443EDE" w:rsidRPr="006F2644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041926FB" w14:textId="6DCE0FC5" w:rsidR="00443EDE" w:rsidRPr="006F2644" w:rsidRDefault="0000748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007485">
        <w:rPr>
          <w:rFonts w:ascii="Times New Roman" w:eastAsia="Times New Roman" w:hAnsi="Times New Roman" w:cs="Times New Roman"/>
          <w:color w:val="000000"/>
          <w:sz w:val="28"/>
        </w:rPr>
        <w:t>Розробка</w:t>
      </w:r>
      <w:proofErr w:type="spellEnd"/>
      <w:r w:rsidRPr="0000748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07485">
        <w:rPr>
          <w:rFonts w:ascii="Times New Roman" w:eastAsia="Times New Roman" w:hAnsi="Times New Roman" w:cs="Times New Roman"/>
          <w:color w:val="000000"/>
          <w:sz w:val="28"/>
        </w:rPr>
        <w:t>графічного</w:t>
      </w:r>
      <w:proofErr w:type="spellEnd"/>
      <w:r w:rsidRPr="0000748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07485">
        <w:rPr>
          <w:rFonts w:ascii="Times New Roman" w:eastAsia="Times New Roman" w:hAnsi="Times New Roman" w:cs="Times New Roman"/>
          <w:color w:val="000000"/>
          <w:sz w:val="28"/>
        </w:rPr>
        <w:t>редактора</w:t>
      </w:r>
      <w:proofErr w:type="spellEnd"/>
      <w:r w:rsidRPr="0000748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007485">
        <w:rPr>
          <w:rFonts w:ascii="Times New Roman" w:eastAsia="Times New Roman" w:hAnsi="Times New Roman" w:cs="Times New Roman"/>
          <w:color w:val="000000"/>
          <w:sz w:val="28"/>
        </w:rPr>
        <w:t>об’єктів</w:t>
      </w:r>
      <w:proofErr w:type="spellEnd"/>
    </w:p>
    <w:p w14:paraId="53F92BFF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919B40D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A1D051B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659A0FF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782155B" w14:textId="77777777" w:rsidR="00443EDE" w:rsidRPr="006F2644" w:rsidRDefault="00443EDE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2479F8CF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64AF23D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43C1495" w14:textId="77777777" w:rsidR="00443EDE" w:rsidRPr="006F2644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Виконав: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14:paraId="7FEE6CDF" w14:textId="6D02A58D" w:rsidR="00443EDE" w:rsidRPr="006F2644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 групи І</w:t>
      </w:r>
      <w:r w:rsid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М-55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6F2644"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r w:rsid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 О.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Останін Олександр Сергійович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в списку - </w:t>
      </w:r>
      <w:r w:rsid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21</w:t>
      </w:r>
    </w:p>
    <w:p w14:paraId="78D3918E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784002D" w14:textId="77777777" w:rsidR="00443EDE" w:rsidRPr="006F2644" w:rsidRDefault="00443EDE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4E07A779" w14:textId="77777777" w:rsidR="00443EDE" w:rsidRPr="006F2644" w:rsidRDefault="00443EDE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16B0A0BB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112DC43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B989DE8" w14:textId="288AE82E" w:rsidR="00443EDE" w:rsidRPr="006F2644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 202</w:t>
      </w:r>
      <w:r w:rsid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6</w:t>
      </w:r>
      <w:r w:rsidRPr="006F2644">
        <w:rPr>
          <w:lang w:val="ru-RU"/>
        </w:rPr>
        <w:br w:type="page"/>
      </w:r>
    </w:p>
    <w:p w14:paraId="48EE7D29" w14:textId="77777777" w:rsidR="00443EDE" w:rsidRPr="006F2644" w:rsidRDefault="00000000">
      <w:pPr>
        <w:spacing w:after="160" w:line="259" w:lineRule="exact"/>
        <w:rPr>
          <w:rFonts w:eastAsia="Calibri" w:cs="Calibri"/>
          <w:lang w:val="ru-RU"/>
        </w:rPr>
      </w:pPr>
      <w:r w:rsidRPr="006F264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Завдання:</w:t>
      </w:r>
    </w:p>
    <w:p w14:paraId="00446A5C" w14:textId="54869EFD" w:rsidR="00443EDE" w:rsidRPr="00007485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</w:t>
      </w:r>
      <w:r w:rsidR="00007485" w:rsidRPr="0000748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розробки новий проект з ім’ям </w:t>
      </w:r>
      <w:r w:rsidR="00007485" w:rsidRPr="00007485">
        <w:rPr>
          <w:rFonts w:ascii="Times New Roman" w:eastAsia="Times New Roman" w:hAnsi="Times New Roman" w:cs="Times New Roman"/>
          <w:color w:val="000000"/>
          <w:sz w:val="28"/>
        </w:rPr>
        <w:t>Lab</w:t>
      </w:r>
      <w:r w:rsidR="00007485" w:rsidRPr="00007485">
        <w:rPr>
          <w:rFonts w:ascii="Times New Roman" w:eastAsia="Times New Roman" w:hAnsi="Times New Roman" w:cs="Times New Roman"/>
          <w:color w:val="000000"/>
          <w:sz w:val="28"/>
          <w:lang w:val="ru-RU"/>
        </w:rPr>
        <w:t>2.</w:t>
      </w:r>
    </w:p>
    <w:p w14:paraId="5BB10471" w14:textId="444EA319" w:rsidR="00443EDE" w:rsidRPr="00007485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2. </w:t>
      </w:r>
      <w:r w:rsidR="00007485" w:rsidRPr="00007485">
        <w:rPr>
          <w:rFonts w:ascii="Times New Roman" w:eastAsia="Times New Roman" w:hAnsi="Times New Roman" w:cs="Times New Roman"/>
          <w:color w:val="000000"/>
          <w:sz w:val="28"/>
          <w:lang w:val="ru-RU"/>
        </w:rPr>
        <w:t>Скомпілювати проект Створити у середовищі і отримати виконуваний файл</w:t>
      </w:r>
      <w:r w:rsidR="0000748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007485" w:rsidRPr="00007485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програми.</w:t>
      </w:r>
    </w:p>
    <w:p w14:paraId="74027E3F" w14:textId="77777777" w:rsidR="00007485" w:rsidRDefault="0000000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3. </w:t>
      </w:r>
      <w:r w:rsidR="00007485" w:rsidRPr="00007485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Перевірити роботу програми. За потреби налагодити програму.</w:t>
      </w:r>
    </w:p>
    <w:p w14:paraId="51E61334" w14:textId="77777777" w:rsidR="00007485" w:rsidRDefault="0000000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4. </w:t>
      </w:r>
      <w:r w:rsidR="00007485" w:rsidRPr="0000748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Проаналізувати та прокоментувати результати та вихідний текст програми. </w:t>
      </w:r>
    </w:p>
    <w:p w14:paraId="31709EC9" w14:textId="6329B3DD" w:rsidR="00443EDE" w:rsidRDefault="00000000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5. </w:t>
      </w:r>
      <w:proofErr w:type="spellStart"/>
      <w:r w:rsidR="00007485" w:rsidRPr="00007485">
        <w:rPr>
          <w:rFonts w:ascii="Times New Roman" w:eastAsia="Times New Roman" w:hAnsi="Times New Roman" w:cs="Times New Roman"/>
          <w:color w:val="000000"/>
          <w:sz w:val="28"/>
        </w:rPr>
        <w:t>Оформити</w:t>
      </w:r>
      <w:proofErr w:type="spellEnd"/>
      <w:r w:rsidR="00007485" w:rsidRPr="0000748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007485" w:rsidRPr="00007485">
        <w:rPr>
          <w:rFonts w:ascii="Times New Roman" w:eastAsia="Times New Roman" w:hAnsi="Times New Roman" w:cs="Times New Roman"/>
          <w:color w:val="000000"/>
          <w:sz w:val="28"/>
        </w:rPr>
        <w:t>звіт</w:t>
      </w:r>
      <w:proofErr w:type="spellEnd"/>
      <w:r w:rsidR="00007485" w:rsidRPr="00007485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1987D0F1" w14:textId="77777777" w:rsidR="00007485" w:rsidRPr="00007485" w:rsidRDefault="00007485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</w:p>
    <w:p w14:paraId="488855F1" w14:textId="77777777" w:rsidR="00443EDE" w:rsidRDefault="00000000">
      <w:pPr>
        <w:spacing w:after="160"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Завдання згідно варіанту:</w:t>
      </w:r>
    </w:p>
    <w:p w14:paraId="5A402D91" w14:textId="7C0E0845" w:rsidR="0000748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uk-UA"/>
        </w:rPr>
      </w:pPr>
      <w:r w:rsidRPr="00007485">
        <w:rPr>
          <w:rFonts w:ascii="Times New Roman" w:hAnsi="Times New Roman" w:cs="Times New Roman"/>
          <w:sz w:val="28"/>
          <w:szCs w:val="28"/>
          <w:lang w:val="ru-RU"/>
        </w:rPr>
        <w:t>Масив об’єктів</w:t>
      </w:r>
      <w:r w:rsidRPr="000074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074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7485">
        <w:rPr>
          <w:rFonts w:ascii="Times New Roman" w:hAnsi="Times New Roman" w:cs="Times New Roman"/>
          <w:sz w:val="28"/>
          <w:szCs w:val="28"/>
          <w:lang w:val="uk-UA"/>
        </w:rPr>
        <w:t>динамічний</w:t>
      </w:r>
    </w:p>
    <w:p w14:paraId="7A5893C8" w14:textId="68B42CA6" w:rsidR="0000748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007485">
        <w:rPr>
          <w:rFonts w:ascii="Times New Roman" w:hAnsi="Times New Roman" w:cs="Times New Roman"/>
          <w:sz w:val="28"/>
          <w:szCs w:val="28"/>
          <w:lang w:val="ru-RU"/>
        </w:rPr>
        <w:t>"Гумовий" слід при вводі об’єктів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007485">
        <w:rPr>
          <w:rFonts w:ascii="Times New Roman" w:hAnsi="Times New Roman" w:cs="Times New Roman"/>
          <w:sz w:val="28"/>
          <w:szCs w:val="28"/>
          <w:lang w:val="ru-RU"/>
        </w:rPr>
        <w:t>суцільна лінія червоного кольору</w:t>
      </w:r>
    </w:p>
    <w:p w14:paraId="3A1FD916" w14:textId="77777777" w:rsidR="0000748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630A3D55" w14:textId="2A954D61" w:rsidR="00007485" w:rsidRDefault="0000748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007485">
        <w:rPr>
          <w:rFonts w:ascii="Times New Roman" w:hAnsi="Times New Roman" w:cs="Times New Roman"/>
          <w:b/>
          <w:bCs/>
          <w:sz w:val="28"/>
          <w:szCs w:val="28"/>
        </w:rPr>
        <w:t>Прямокутник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20CFDC8D" w14:textId="4ABD5418" w:rsidR="0000748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007485">
        <w:rPr>
          <w:rFonts w:ascii="Times New Roman" w:hAnsi="Times New Roman" w:cs="Times New Roman"/>
          <w:sz w:val="28"/>
          <w:szCs w:val="28"/>
          <w:lang w:val="ru-RU"/>
        </w:rPr>
        <w:t>Увід прямокутника</w:t>
      </w:r>
      <w:r w:rsidRPr="00007485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Pr="00007485">
        <w:rPr>
          <w:rFonts w:ascii="Times New Roman" w:hAnsi="Times New Roman" w:cs="Times New Roman"/>
          <w:sz w:val="28"/>
          <w:szCs w:val="28"/>
          <w:lang w:val="ru-RU"/>
        </w:rPr>
        <w:t>від центру до одного з кутів для варіантів</w:t>
      </w:r>
    </w:p>
    <w:p w14:paraId="657E8584" w14:textId="38B79C26" w:rsidR="0000748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007485">
        <w:rPr>
          <w:rFonts w:ascii="Times New Roman" w:hAnsi="Times New Roman" w:cs="Times New Roman"/>
          <w:sz w:val="28"/>
          <w:szCs w:val="28"/>
          <w:lang w:val="ru-RU"/>
        </w:rPr>
        <w:t>Відображення прямокутника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Pr="00007485">
        <w:rPr>
          <w:rFonts w:ascii="Times New Roman" w:hAnsi="Times New Roman" w:cs="Times New Roman"/>
          <w:sz w:val="28"/>
          <w:szCs w:val="28"/>
          <w:lang w:val="ru-RU"/>
        </w:rPr>
        <w:t>чорний контур з кольоровим заповненням</w:t>
      </w:r>
    </w:p>
    <w:p w14:paraId="3A77260C" w14:textId="72D7E506" w:rsidR="0000748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07485">
        <w:rPr>
          <w:rFonts w:ascii="Times New Roman" w:hAnsi="Times New Roman" w:cs="Times New Roman"/>
          <w:sz w:val="28"/>
          <w:szCs w:val="28"/>
        </w:rPr>
        <w:t>Кольори</w:t>
      </w:r>
      <w:proofErr w:type="spellEnd"/>
      <w:r w:rsidRPr="00007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7485">
        <w:rPr>
          <w:rFonts w:ascii="Times New Roman" w:hAnsi="Times New Roman" w:cs="Times New Roman"/>
          <w:sz w:val="28"/>
          <w:szCs w:val="28"/>
        </w:rPr>
        <w:t>заповнення</w:t>
      </w:r>
      <w:proofErr w:type="spellEnd"/>
      <w:r w:rsidRPr="000074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7485">
        <w:rPr>
          <w:rFonts w:ascii="Times New Roman" w:hAnsi="Times New Roman" w:cs="Times New Roman"/>
          <w:sz w:val="28"/>
          <w:szCs w:val="28"/>
        </w:rPr>
        <w:t>прямокутника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proofErr w:type="spellStart"/>
      <w:r w:rsidRPr="00007485">
        <w:rPr>
          <w:rFonts w:ascii="Times New Roman" w:hAnsi="Times New Roman" w:cs="Times New Roman"/>
          <w:sz w:val="28"/>
          <w:szCs w:val="28"/>
        </w:rPr>
        <w:t>рожевий</w:t>
      </w:r>
      <w:proofErr w:type="spellEnd"/>
    </w:p>
    <w:p w14:paraId="69786100" w14:textId="77777777" w:rsidR="0000748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uk-UA"/>
        </w:rPr>
      </w:pPr>
    </w:p>
    <w:p w14:paraId="6B25631A" w14:textId="780FCC94" w:rsidR="00007485" w:rsidRPr="00007485" w:rsidRDefault="0000748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07485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Еліпс</w:t>
      </w:r>
      <w:r w:rsidRPr="00007485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7147B5C6" w14:textId="75BDD2DA" w:rsidR="0000748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007485">
        <w:rPr>
          <w:rFonts w:ascii="Times New Roman" w:hAnsi="Times New Roman" w:cs="Times New Roman"/>
          <w:sz w:val="28"/>
          <w:szCs w:val="28"/>
          <w:lang w:val="ru-RU"/>
        </w:rPr>
        <w:t>Увід еліпсу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Pr="00007485">
        <w:rPr>
          <w:rFonts w:ascii="Times New Roman" w:hAnsi="Times New Roman" w:cs="Times New Roman"/>
          <w:sz w:val="28"/>
          <w:szCs w:val="28"/>
          <w:lang w:val="ru-RU"/>
        </w:rPr>
        <w:t>по двом протилежним кутам охоплюючого прямокутника</w:t>
      </w:r>
    </w:p>
    <w:p w14:paraId="500978F7" w14:textId="1C1332E0" w:rsidR="0000748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007485">
        <w:rPr>
          <w:rFonts w:ascii="Times New Roman" w:hAnsi="Times New Roman" w:cs="Times New Roman"/>
          <w:sz w:val="28"/>
          <w:szCs w:val="28"/>
          <w:lang w:val="ru-RU"/>
        </w:rPr>
        <w:t>Відображення еліпсу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Pr="00007485">
        <w:rPr>
          <w:rFonts w:ascii="Times New Roman" w:hAnsi="Times New Roman" w:cs="Times New Roman"/>
          <w:sz w:val="28"/>
          <w:szCs w:val="28"/>
          <w:lang w:val="ru-RU"/>
        </w:rPr>
        <w:t>чорний контур з білим заповненням</w:t>
      </w:r>
    </w:p>
    <w:p w14:paraId="2F3C0971" w14:textId="77777777" w:rsidR="00007485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08EEEDFB" w14:textId="77777777" w:rsidR="00993802" w:rsidRDefault="0000748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007485">
        <w:rPr>
          <w:rFonts w:ascii="Times New Roman" w:hAnsi="Times New Roman" w:cs="Times New Roman"/>
          <w:sz w:val="28"/>
          <w:szCs w:val="28"/>
          <w:lang w:val="ru-RU"/>
        </w:rPr>
        <w:t>Позначка поточного типу об’єкту, що вводиться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007485">
        <w:rPr>
          <w:rFonts w:ascii="Times New Roman" w:hAnsi="Times New Roman" w:cs="Times New Roman"/>
          <w:sz w:val="28"/>
          <w:szCs w:val="28"/>
          <w:lang w:val="ru-RU"/>
        </w:rPr>
        <w:t>в заголовку вікна</w:t>
      </w:r>
    </w:p>
    <w:p w14:paraId="3090820D" w14:textId="77777777" w:rsidR="00993802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6D5DC078" w14:textId="77777777" w:rsidR="00993802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63B416BC" w14:textId="77777777" w:rsidR="00993802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38C24A65" w14:textId="77777777" w:rsidR="00993802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4F69A10A" w14:textId="77777777" w:rsidR="00993802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0663059B" w14:textId="77777777" w:rsidR="00993802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25D316D3" w14:textId="77777777" w:rsidR="00993802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02DEAD54" w14:textId="77777777" w:rsidR="00993802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647C43BB" w14:textId="77777777" w:rsidR="00993802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23BF9DE3" w14:textId="77777777" w:rsidR="00993802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Код програми</w:t>
      </w:r>
    </w:p>
    <w:p w14:paraId="6B39A58D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993802">
        <w:rPr>
          <w:rFonts w:ascii="Times New Roman" w:hAnsi="Times New Roman" w:cs="Times New Roman"/>
          <w:sz w:val="28"/>
          <w:szCs w:val="28"/>
        </w:rPr>
        <w:t>Lab2</w:t>
      </w:r>
      <w:r>
        <w:rPr>
          <w:rFonts w:ascii="Times New Roman" w:hAnsi="Times New Roman" w:cs="Times New Roman"/>
          <w:b/>
          <w:bCs/>
          <w:sz w:val="28"/>
          <w:szCs w:val="28"/>
        </w:rPr>
        <w:t>.cpp</w:t>
      </w:r>
    </w:p>
    <w:p w14:paraId="49C40791" w14:textId="66948831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Lab2.cpp : Defines the entry point for the application.</w:t>
      </w:r>
    </w:p>
    <w:p w14:paraId="00631BE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7532E2D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C34E4C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framework.h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5438FDE8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"Lab2.h"</w:t>
      </w:r>
    </w:p>
    <w:p w14:paraId="29718ACB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Shape.h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03E65B9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PointShape.h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3754CBDB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LineShape.h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4B1D712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RectangleShape.h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438A511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EllipseShape.h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2C559F1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RubberBand.h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6BC631D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D72ED2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#define MAX_LOADSTRING 100</w:t>
      </w:r>
    </w:p>
    <w:p w14:paraId="2D01E31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C71B9FB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Global Variables:</w:t>
      </w:r>
    </w:p>
    <w:p w14:paraId="71F896B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HINSTANCE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                                // current instance</w:t>
      </w:r>
    </w:p>
    <w:p w14:paraId="68BBD89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WCHAR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szTitle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[MAX_LOADSTRING];                  // The title bar text</w:t>
      </w:r>
    </w:p>
    <w:p w14:paraId="097092C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WCHAR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szWindowClass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[MAX_LOADSTRING];            // the main window class name</w:t>
      </w:r>
    </w:p>
    <w:p w14:paraId="3EBC0DE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F6D109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const int N = 121;</w:t>
      </w:r>
    </w:p>
    <w:p w14:paraId="2622058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CShape**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g_ppShapes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023B37B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int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g_nShapeCount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0;</w:t>
      </w:r>
    </w:p>
    <w:p w14:paraId="34D4D38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3C495E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g_currentType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::Rectangle;</w:t>
      </w:r>
    </w:p>
    <w:p w14:paraId="07B87D7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bool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g_bTracking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false;</w:t>
      </w:r>
    </w:p>
    <w:p w14:paraId="4BB1117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POINT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g_ptStart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{},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g_ptCurrent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{};</w:t>
      </w:r>
    </w:p>
    <w:p w14:paraId="62F7217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DCCF23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void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UpdateTitleBar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(HWND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7A75AD4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>{</w:t>
      </w:r>
    </w:p>
    <w:p w14:paraId="0F847F1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const TCHAR*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typeName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_T("");</w:t>
      </w:r>
    </w:p>
    <w:p w14:paraId="690B6AB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switch 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g_currentType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760AE45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1AE7F93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::Point: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typeName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_T("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Крапка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");      break;</w:t>
      </w:r>
    </w:p>
    <w:p w14:paraId="504F76D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::Line: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typeName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_T("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Лінія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");       break;</w:t>
      </w:r>
    </w:p>
    <w:p w14:paraId="138EC5C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::Rectangle: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typeName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_T("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Прямокутник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"); break;</w:t>
      </w:r>
    </w:p>
    <w:p w14:paraId="6745916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::Ellipse: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typeName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_T("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Еліпс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");       break;</w:t>
      </w:r>
    </w:p>
    <w:p w14:paraId="72E7BB6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3F0E992B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TCHAR title[128];</w:t>
      </w:r>
    </w:p>
    <w:p w14:paraId="2E16EC9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wsprintf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(title, _T("Lab2"),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typeName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07F8B9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SetWindowText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title);</w:t>
      </w:r>
    </w:p>
    <w:p w14:paraId="781AE9C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3B888EC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0D952F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Forward declarations of functions included in this code module:</w:t>
      </w:r>
    </w:p>
    <w:p w14:paraId="2C5080D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ATOM    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MyRegisterClass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(HINSTANCE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276B409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BOOL    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InitInstance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(HINSTANCE, int);</w:t>
      </w:r>
    </w:p>
    <w:p w14:paraId="58991A8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LRESULT CALLBACK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WndProc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(HWND, UINT, WPARAM, LPARAM);</w:t>
      </w:r>
    </w:p>
    <w:p w14:paraId="049BD4C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INT_PTR CALLBACK    About(HWND, UINT, WPARAM, LPARAM);</w:t>
      </w:r>
    </w:p>
    <w:p w14:paraId="693E676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A10B79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int APIENTRY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wWinMain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(_In_ HINSTANCE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</w:t>
      </w:r>
    </w:p>
    <w:p w14:paraId="0E604DB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_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In_opt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_ HINSTANCE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hPrevInstance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</w:t>
      </w:r>
    </w:p>
    <w:p w14:paraId="1F93076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_In_ LPWSTR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lpCmdLine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</w:t>
      </w:r>
    </w:p>
    <w:p w14:paraId="668EE52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_In_ int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nCmdShow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12FA365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2403059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UNREFERENCED_PARAMETER(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hPrevInstance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22FA39D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UNREFERENCED_PARAMETER(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lpCmdLine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748A9C1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493F3A8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// TODO: Place code here.</w:t>
      </w:r>
    </w:p>
    <w:p w14:paraId="3AF735E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8DB5F1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// Initialize global strings</w:t>
      </w:r>
    </w:p>
    <w:p w14:paraId="52DAF6F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LoadStringW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IDS_APP_TITLE,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szTitle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MAX_LOADSTRING);</w:t>
      </w:r>
    </w:p>
    <w:p w14:paraId="3540B81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LoadStringW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IDC_LAB2,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szWindowClass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MAX_LOADSTRING);</w:t>
      </w:r>
    </w:p>
    <w:p w14:paraId="0EE264A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MyRegisterClass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E3D2E6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C29A19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// Perform application initialization:</w:t>
      </w:r>
    </w:p>
    <w:p w14:paraId="54293A4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(!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InitInstance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nCmdShow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))</w:t>
      </w:r>
    </w:p>
    <w:p w14:paraId="4CAEA65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63312A6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return FALSE;</w:t>
      </w:r>
    </w:p>
    <w:p w14:paraId="7035A65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553B0C0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54A549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HACCEL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hAccelTable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LoadAccelerators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MAKEINTRESOURCE(IDC_LAB2));</w:t>
      </w:r>
    </w:p>
    <w:p w14:paraId="1F9D21F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A2BEDA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MSG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msg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3248BDA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BA0093B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// Main message loop:</w:t>
      </w:r>
    </w:p>
    <w:p w14:paraId="358EEF4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while 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GetMessage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(&amp;msg,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0, 0))</w:t>
      </w:r>
    </w:p>
    <w:p w14:paraId="477F592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7B8B200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if (!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TranslateAccelerator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msg.hwnd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hAccelTable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&amp;msg))</w:t>
      </w:r>
    </w:p>
    <w:p w14:paraId="2357981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{</w:t>
      </w:r>
    </w:p>
    <w:p w14:paraId="72734A9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TranslateMessage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(&amp;msg);</w:t>
      </w:r>
    </w:p>
    <w:p w14:paraId="4C01ED6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DispatchMessage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(&amp;msg);</w:t>
      </w:r>
    </w:p>
    <w:p w14:paraId="00FC90C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}</w:t>
      </w:r>
    </w:p>
    <w:p w14:paraId="744A393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5E82E66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ECDCB9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(int)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msg.wParam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180764D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6EB3C2C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143204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7395C0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E8BEFB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>//</w:t>
      </w:r>
    </w:p>
    <w:p w14:paraId="1977A11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//  FUNCTION: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MyRegisterClass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()</w:t>
      </w:r>
    </w:p>
    <w:p w14:paraId="1D6C100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55AEBA9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PURPOSE: Registers the window class.</w:t>
      </w:r>
    </w:p>
    <w:p w14:paraId="2B3A51C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7761493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ATOM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MyRegisterClass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(HINSTANCE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6A41B23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755EEAE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WNDCLASSEXW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5565A01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6BB70F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wcex.cbSize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sizeof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(WNDCLASSEX);</w:t>
      </w:r>
    </w:p>
    <w:p w14:paraId="4FEA838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2C5E32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wcex.style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CS_HREDRAW | CS_VREDRAW;</w:t>
      </w:r>
    </w:p>
    <w:p w14:paraId="2CA7758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wcex.lpfnWndProc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WndProc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2F55992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wcex.cbClsExtra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0;</w:t>
      </w:r>
    </w:p>
    <w:p w14:paraId="01E0914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wcex.cbWndExtra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0;</w:t>
      </w:r>
    </w:p>
    <w:p w14:paraId="1F33430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wcex.hInstance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0C9EB698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wcex.hIcon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LoadIcon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MAKEINTRESOURCE(IDI_LAB2));</w:t>
      </w:r>
    </w:p>
    <w:p w14:paraId="3FCF89E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wcex.hCursor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LoadCursor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IDC_ARROW);</w:t>
      </w:r>
    </w:p>
    <w:p w14:paraId="17EB6FD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wcex.hbrBackground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(HBRUSH)(COLOR_WINDOW + 1);</w:t>
      </w:r>
    </w:p>
    <w:p w14:paraId="3E2D5E2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wcex.lpszMenuName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MAKEINTRESOURCEW(IDC_LAB2);</w:t>
      </w:r>
    </w:p>
    <w:p w14:paraId="6D828F2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wcex.lpszClassName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szWindowClass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44B9DA5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wcex.hIconSm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LoadIcon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wcex.hInstance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MAKEINTRESOURCE(IDI_SMALL));</w:t>
      </w:r>
    </w:p>
    <w:p w14:paraId="28F98D6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8B172F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RegisterClassExW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(&amp;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wcex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A9363F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236DC69B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568E8A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64B2E97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//   FUNCTION: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InitInstance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(HINSTANCE, int)</w:t>
      </w:r>
    </w:p>
    <w:p w14:paraId="3EB2A7E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// </w:t>
      </w:r>
    </w:p>
    <w:p w14:paraId="66DF716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250E504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>//   PURPOSE: Saves instance handle and creates main window</w:t>
      </w:r>
    </w:p>
    <w:p w14:paraId="3129FDF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3301E97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 COMMENTS:</w:t>
      </w:r>
    </w:p>
    <w:p w14:paraId="6B656AA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2CB9FB1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      In this function, we save the instance handle in a global variable and</w:t>
      </w:r>
    </w:p>
    <w:p w14:paraId="75E15FA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      create and display the main program window.</w:t>
      </w:r>
    </w:p>
    <w:p w14:paraId="621FE83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7D1BFF0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BOOL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InitInstance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(HINSTANCE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int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nCmdShow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3612F40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1029682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 // Store instance handle in our global variable</w:t>
      </w:r>
    </w:p>
    <w:p w14:paraId="1F8E247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B19EA2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HWND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CreateWindowW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szWindowClass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szTitle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WS_OVERLAPPEDWINDOW,</w:t>
      </w:r>
    </w:p>
    <w:p w14:paraId="1C39D7B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CW_USEDEFAULT, 0, CW_USEDEFAULT, 0,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7214EAE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785A4C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(!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4D0FF52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783CF19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return FALSE;</w:t>
      </w:r>
    </w:p>
    <w:p w14:paraId="550C596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55CEF63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FC8C3D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ShowWindow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nCmdShow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40D245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UpdateWindow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737B10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E8E9BA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g_ppShapes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new CShape * [N];</w:t>
      </w:r>
    </w:p>
    <w:p w14:paraId="4FF62E28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UpdateTitleBar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255A23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A3D61E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TRUE;</w:t>
      </w:r>
    </w:p>
    <w:p w14:paraId="3FE2157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5F5F413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454B40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208BC92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//  FUNCTION: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WndProc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(HWND, UINT, WPARAM, LPARAM)</w:t>
      </w:r>
    </w:p>
    <w:p w14:paraId="2DB1087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>//</w:t>
      </w:r>
    </w:p>
    <w:p w14:paraId="7B9E2CD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PURPOSE: Processes messages for the main window.</w:t>
      </w:r>
    </w:p>
    <w:p w14:paraId="7E2A569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3948EB0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WM_COMMAND  - process the application menu</w:t>
      </w:r>
    </w:p>
    <w:p w14:paraId="3D6DFF8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WM_PAINT    - Paint the main window</w:t>
      </w:r>
    </w:p>
    <w:p w14:paraId="3FEFD10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WM_DESTROY  - post a quit message and return</w:t>
      </w:r>
    </w:p>
    <w:p w14:paraId="6E32D93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2FC45E3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1B5E224B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LRESULT CALLBACK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WndProc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(HWND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UINT message, WPARAM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LPARAM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05565C5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5D20EE7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switch (message)</w:t>
      </w:r>
    </w:p>
    <w:p w14:paraId="536A016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24C5D8D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WM_COMMAND:</w:t>
      </w:r>
    </w:p>
    <w:p w14:paraId="551D727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65BC694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int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wmId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LOWORD(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0820089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// Parse the menu selections:</w:t>
      </w:r>
    </w:p>
    <w:p w14:paraId="4FF7228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switch 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wmId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56F3CD4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{</w:t>
      </w:r>
    </w:p>
    <w:p w14:paraId="62165CB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case ID_OBJECTS_POINT:</w:t>
      </w:r>
    </w:p>
    <w:p w14:paraId="0EF0402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g_currentType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::Point;</w:t>
      </w:r>
    </w:p>
    <w:p w14:paraId="31DA30A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UpdateTitleBar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A891C4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break;</w:t>
      </w:r>
    </w:p>
    <w:p w14:paraId="190ED70B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case ID_OBJECTS_LINE:</w:t>
      </w:r>
    </w:p>
    <w:p w14:paraId="695C6F2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g_currentType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::Line;</w:t>
      </w:r>
    </w:p>
    <w:p w14:paraId="1A2100D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UpdateTitleBar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7F28F6A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break;</w:t>
      </w:r>
    </w:p>
    <w:p w14:paraId="618ACB9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case ID_OBJECTS_RECTANGLE:</w:t>
      </w:r>
    </w:p>
    <w:p w14:paraId="24B0595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g_currentType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::Rectangle;</w:t>
      </w:r>
    </w:p>
    <w:p w14:paraId="1C60F68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UpdateTitleBar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EDED6F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break;</w:t>
      </w:r>
    </w:p>
    <w:p w14:paraId="55EA6CF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    case ID_OBJECTS_ELLIPSE:</w:t>
      </w:r>
    </w:p>
    <w:p w14:paraId="1D64383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g_currentType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::Ellipse;</w:t>
      </w:r>
    </w:p>
    <w:p w14:paraId="28CE98E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UpdateTitleBar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8CCFC3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break;</w:t>
      </w:r>
    </w:p>
    <w:p w14:paraId="0AF3733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case IDM_ABOUT:</w:t>
      </w:r>
    </w:p>
    <w:p w14:paraId="3898AEA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DialogBox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MAKEINTRESOURCE(IDD_ABOUTBOX),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About);</w:t>
      </w:r>
    </w:p>
    <w:p w14:paraId="5471C93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break;</w:t>
      </w:r>
    </w:p>
    <w:p w14:paraId="2C40F67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case IDM_EXIT:</w:t>
      </w:r>
    </w:p>
    <w:p w14:paraId="533BB82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DestroyWindow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5156FB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break;</w:t>
      </w:r>
    </w:p>
    <w:p w14:paraId="126C73E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default:</w:t>
      </w:r>
    </w:p>
    <w:p w14:paraId="65A6973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return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DefWindowProc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message,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3040B5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}</w:t>
      </w:r>
    </w:p>
    <w:p w14:paraId="0D3329A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7ED2800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break;</w:t>
      </w:r>
    </w:p>
    <w:p w14:paraId="6C857C0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7F323E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WM_LBUTTONDOWN:</w:t>
      </w:r>
    </w:p>
    <w:p w14:paraId="25B44FC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11651B0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g_ptStart.x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g_ptCurrent.x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LOWORD(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6ECA829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g_ptStart.y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g_ptCurrent.y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HIWORD(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6A0059F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g_bTracking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true;</w:t>
      </w:r>
    </w:p>
    <w:p w14:paraId="2A87DEF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SetCapture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980ED0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22126D8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break;</w:t>
      </w:r>
    </w:p>
    <w:p w14:paraId="3800A62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BF3761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WM_MOUSEMOVE:</w:t>
      </w:r>
    </w:p>
    <w:p w14:paraId="1606529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0B9AEC2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if 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g_bTracking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51618B3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{</w:t>
      </w:r>
    </w:p>
    <w:p w14:paraId="2625FBD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HDC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A3C536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DrawRubberBand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g_currentType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g_ptStart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g_ptCurrent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7589BD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D605A6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g_ptCurrent.x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LOWORD(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478271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g_ptCurrent.y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HIWORD(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007F52E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F9C235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DrawRubberBand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g_currentType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g_ptStart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g_ptCurrent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40475A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ReleaseDC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0A22841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}</w:t>
      </w:r>
    </w:p>
    <w:p w14:paraId="69321E3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42BDFA7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break;</w:t>
      </w:r>
    </w:p>
    <w:p w14:paraId="0D3F48C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FD6E88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WM_LBUTTONUP:</w:t>
      </w:r>
    </w:p>
    <w:p w14:paraId="02A484A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7C80BD5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if 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g_bTracking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71EBF2C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{</w:t>
      </w:r>
    </w:p>
    <w:p w14:paraId="03CD436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POINT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ptEnd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749FF6D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ptEnd.x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LOWORD(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7CEC02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ptEnd.y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HIWORD(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1AE447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584D70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HDC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43A0CE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DrawRubberBand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g_currentType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g_ptStart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g_ptCurrent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); </w:t>
      </w:r>
    </w:p>
    <w:p w14:paraId="320E8A5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ReleaseDC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72DEAFF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41211B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g_bTracking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false;</w:t>
      </w:r>
    </w:p>
    <w:p w14:paraId="243F6CA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ReleaseCapture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();</w:t>
      </w:r>
    </w:p>
    <w:p w14:paraId="3039341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D8F366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if 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g_nShapeCount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&lt; N)</w:t>
      </w:r>
    </w:p>
    <w:p w14:paraId="1A262F0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{</w:t>
      </w:r>
    </w:p>
    <w:p w14:paraId="45E63EA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CShape*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2CFEB88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switch 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g_currentType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42FAED4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{</w:t>
      </w:r>
    </w:p>
    <w:p w14:paraId="2F6DF13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            case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::Point:</w:t>
      </w:r>
    </w:p>
    <w:p w14:paraId="27CBDA2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new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CPointShape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g_ptStart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27D81E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    break;</w:t>
      </w:r>
    </w:p>
    <w:p w14:paraId="33EC81E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case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::Line:</w:t>
      </w:r>
    </w:p>
    <w:p w14:paraId="1340941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new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CLineShape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g_ptStart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ptEnd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2F7D5AD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    break;</w:t>
      </w:r>
    </w:p>
    <w:p w14:paraId="7713D8C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case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::Rectangle:</w:t>
      </w:r>
    </w:p>
    <w:p w14:paraId="4F712EB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new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CRectangleShape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g_ptStart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ptEnd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41A71F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    break;</w:t>
      </w:r>
    </w:p>
    <w:p w14:paraId="45929C6B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case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::Ellipse:</w:t>
      </w:r>
    </w:p>
    <w:p w14:paraId="24879B9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new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CEllipseShape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g_ptStart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ptEnd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0169178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    break;</w:t>
      </w:r>
    </w:p>
    <w:p w14:paraId="37B91CF8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}</w:t>
      </w:r>
    </w:p>
    <w:p w14:paraId="53991808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g_ppShapes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[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g_nShapeCount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++]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333BCA3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InvalidateRect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TRUE);</w:t>
      </w:r>
    </w:p>
    <w:p w14:paraId="17C97B9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}</w:t>
      </w:r>
    </w:p>
    <w:p w14:paraId="27983BD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}</w:t>
      </w:r>
    </w:p>
    <w:p w14:paraId="163D2A2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4386319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break;</w:t>
      </w:r>
    </w:p>
    <w:p w14:paraId="0E28720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0AA3A2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WM_PAINT:</w:t>
      </w:r>
    </w:p>
    <w:p w14:paraId="5D86917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0E872FC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PAINTSTRUCT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73411CA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HDC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BeginPaint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&amp;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23F4ABA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C68F04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for (int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0;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&lt;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g_nShapeCount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 ++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60D6440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g_ppShapes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[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]-&gt;Draw(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6FDC7E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0EA6AD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EndPaint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&amp;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C1295D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500B7F7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break;</w:t>
      </w:r>
    </w:p>
    <w:p w14:paraId="64251B8B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E9E893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WM_DESTROY:</w:t>
      </w:r>
    </w:p>
    <w:p w14:paraId="2304295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1B3381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for (int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0;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&lt;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g_nShapeCount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 ++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037B8E6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delete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g_ppShapes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[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i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];</w:t>
      </w:r>
    </w:p>
    <w:p w14:paraId="36126978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delete[]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g_ppShapes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7B6503F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D55559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PostQuitMessage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(0);</w:t>
      </w:r>
    </w:p>
    <w:p w14:paraId="7DC0A93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6328817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default:</w:t>
      </w:r>
    </w:p>
    <w:p w14:paraId="23FB8E0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return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DefWindowProc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hWnd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message,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04841CD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5B53922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0;</w:t>
      </w:r>
    </w:p>
    <w:p w14:paraId="301B2D3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1DA2C6F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8B8A53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Message handler for about box.</w:t>
      </w:r>
    </w:p>
    <w:p w14:paraId="2EA7DA0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INT_PTR CALLBACK About(HWND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hDlg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UINT message, WPARAM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LPARAM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7863C8E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271E627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UNREFERENCED_PARAMETER(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3B52DE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switch (message)</w:t>
      </w:r>
    </w:p>
    <w:p w14:paraId="68AEBE3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12C57418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WM_INITDIALOG:</w:t>
      </w:r>
    </w:p>
    <w:p w14:paraId="3C03843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return (INT_PTR)TRUE;</w:t>
      </w:r>
    </w:p>
    <w:p w14:paraId="6DF37D4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11AFEF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WM_COMMAND:</w:t>
      </w:r>
    </w:p>
    <w:p w14:paraId="73B322B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if (LOWORD(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 == IDOK || LOWORD(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 == IDCANCEL)</w:t>
      </w:r>
    </w:p>
    <w:p w14:paraId="3A47A50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{</w:t>
      </w:r>
    </w:p>
    <w:p w14:paraId="6993537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EndDialog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hDlg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LOWORD(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wParam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));</w:t>
      </w:r>
    </w:p>
    <w:p w14:paraId="53F5C61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return (INT_PTR)TRUE;</w:t>
      </w:r>
    </w:p>
    <w:p w14:paraId="16BDFDC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}</w:t>
      </w:r>
    </w:p>
    <w:p w14:paraId="11BCD04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    break;</w:t>
      </w:r>
    </w:p>
    <w:p w14:paraId="138FBEC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0C961FC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(INT_PTR)FALSE;</w:t>
      </w:r>
    </w:p>
    <w:p w14:paraId="764EB098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5F940754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49D7E726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0386051F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PointShape.h</w:t>
      </w:r>
      <w:proofErr w:type="spellEnd"/>
    </w:p>
    <w:p w14:paraId="720FA4BF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350A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#pragma once</w:t>
      </w:r>
    </w:p>
    <w:p w14:paraId="10291EB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Shape.h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148BE70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62A2F1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class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CPointShape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: public CShape</w:t>
      </w:r>
    </w:p>
    <w:p w14:paraId="2B5D466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34625DA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3CAF4B5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explicit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CPointShape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(POINT pt) : CShape(pt, pt) {}</w:t>
      </w:r>
    </w:p>
    <w:p w14:paraId="2BE9747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625AD6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virtual void Draw(HDC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 const override</w:t>
      </w:r>
    </w:p>
    <w:p w14:paraId="5E794C4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6E6F810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(PS_SOLID, 4, RGB(0, 0, 0));   </w:t>
      </w:r>
    </w:p>
    <w:p w14:paraId="46B4D4F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(HPEN)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225AB3D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CB2FE9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MoveToEx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9DE213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LineTo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+ 1,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); </w:t>
      </w:r>
    </w:p>
    <w:p w14:paraId="69AC97C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D4705C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8B6943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DeleteObject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F61D14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06A6B14B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3EC409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virtual const TCHAR*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GetName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() const override { return _T("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Крапка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"); }</w:t>
      </w:r>
    </w:p>
    <w:p w14:paraId="5975EEF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4E7D3FD9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5E86757F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LineShape.h</w:t>
      </w:r>
      <w:proofErr w:type="spellEnd"/>
    </w:p>
    <w:p w14:paraId="79E32E2F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FE66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#pragma once</w:t>
      </w:r>
    </w:p>
    <w:p w14:paraId="4B7748E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Shape.h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3A356C7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E8EC5D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class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CLineShape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: public CShape</w:t>
      </w:r>
    </w:p>
    <w:p w14:paraId="3648437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0D51D45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174C2E2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CLineShape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(POINT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ptStart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POINT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ptEnd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 : CShape(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ptStart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ptEnd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 {}</w:t>
      </w:r>
    </w:p>
    <w:p w14:paraId="6094580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600E82B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virtual void Draw(HDC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 const override</w:t>
      </w:r>
    </w:p>
    <w:p w14:paraId="5BD7903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77C54D1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(PS_SOLID, 1, RGB(0, 0, 0));</w:t>
      </w:r>
    </w:p>
    <w:p w14:paraId="672BA93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(HPEN)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107D45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469BEE8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MoveToEx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7CDB80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LineTo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A1AA89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BC332F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0A88680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DeleteObject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2E0BDD7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183AE60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6989528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virtual const TCHAR*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GetName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() const override { return _T("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Лінія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"); }</w:t>
      </w:r>
    </w:p>
    <w:p w14:paraId="469EF2D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078F83F2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331C0597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RectangleShape.h</w:t>
      </w:r>
      <w:proofErr w:type="spellEnd"/>
    </w:p>
    <w:p w14:paraId="43DB1FBD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CFA7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#pragma once</w:t>
      </w:r>
    </w:p>
    <w:p w14:paraId="7D614FC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Shape.h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193DF64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91F01F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class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CRectangleShape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: public CShape</w:t>
      </w:r>
    </w:p>
    <w:p w14:paraId="359AAB88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>{</w:t>
      </w:r>
    </w:p>
    <w:p w14:paraId="09B35BB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40D371F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CRectangleShape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(POINT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ptCenter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POINT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ptCorner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 : CShape(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ptCenter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ptCorner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 {}</w:t>
      </w:r>
    </w:p>
    <w:p w14:paraId="0AC83128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D127AE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virtual void Draw(HDC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 const override</w:t>
      </w:r>
    </w:p>
    <w:p w14:paraId="0901288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0C7BFF7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RECT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GetRect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();</w:t>
      </w:r>
    </w:p>
    <w:p w14:paraId="0C040B7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239880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(PS_SOLID, 1, RGB(0, 0, 0));          </w:t>
      </w:r>
    </w:p>
    <w:p w14:paraId="4424A20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HBRUSH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hBrush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CreateSolidBrush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(RGB(255, 105, 180));</w:t>
      </w:r>
    </w:p>
    <w:p w14:paraId="4C67C6F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4480FC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(HPEN)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B92F5C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HBRUSH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hOldBrush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(HBRUSH)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hBrush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6FEC9A8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2F0295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Rectangle(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rect.left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rect.top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rect.right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rect.bottom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26DFC5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0766F5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A9B5A38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hOldBrush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4E0CD7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DeleteObject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F3828A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DeleteObject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hBrush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87B516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6DEE96A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515CA3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virtual const TCHAR*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GetName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() const override { return _T("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Прямокутник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"); }</w:t>
      </w:r>
    </w:p>
    <w:p w14:paraId="5FFBD2D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AD4256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private:</w:t>
      </w:r>
    </w:p>
    <w:p w14:paraId="17AB82B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RECT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GetRect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() const</w:t>
      </w:r>
    </w:p>
    <w:p w14:paraId="29C3477B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439A03B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POINT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ptOpposite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068D48A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ptOpposite.x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2 *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-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7528882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ptOpposite.y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2 *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-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2EFC326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C27A65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RECT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38242AA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rect.left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min(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ptOpposite.x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E85D9A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rect.right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max(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ptOpposite.x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4FFAEAD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rect.top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min(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ptOpposite.y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680F8BB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rect.bottom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max(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ptOpposite.y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77027B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return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rect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64AFE2A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4A971EB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3EAF9780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36FA2B2E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EllipseShape.h</w:t>
      </w:r>
      <w:proofErr w:type="spellEnd"/>
    </w:p>
    <w:p w14:paraId="4CDB67DD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0A6A6DD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#pragma once</w:t>
      </w:r>
    </w:p>
    <w:p w14:paraId="3003CE6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Shape.h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1D13343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4C61AA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class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CEllipseShape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: public CShape</w:t>
      </w:r>
    </w:p>
    <w:p w14:paraId="3EF99D9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091F555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1218C56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CEllipseShape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(POINT ptCorner1, POINT ptCorner2) : CShape(ptCorner1, ptCorner2) {}</w:t>
      </w:r>
    </w:p>
    <w:p w14:paraId="5B59534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CDDF09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virtual void Draw(HDC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 const override</w:t>
      </w:r>
    </w:p>
    <w:p w14:paraId="3962AF9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19F7D1B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int left = min(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5334E50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int right = max(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2F42C99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int top = min(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03D2284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int bottom = max(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m_ptStart.y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m_ptEnd.y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461E85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B1A0E0B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(PS_SOLID, 1, RGB(0, 0, 0)); </w:t>
      </w:r>
    </w:p>
    <w:p w14:paraId="219992B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HBRUSH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hBrush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CreateSolidBrush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(RGB(255, 255, 255)); </w:t>
      </w:r>
    </w:p>
    <w:p w14:paraId="1B9D49D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C26D07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    HPEN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(HPEN)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7819304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HBRUSH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hOldBrush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(HBRUSH)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hBrush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795D670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F4799D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Ellipse(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left, top, right, bottom);</w:t>
      </w:r>
    </w:p>
    <w:p w14:paraId="48E6B76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6160D5B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270B455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hOldBrush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766FAF9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DeleteObject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5AFE1F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DeleteObject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hBrush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77B82F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185B075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736038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virtual const TCHAR*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GetName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() const override { return _T("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Еліпс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"); }</w:t>
      </w:r>
    </w:p>
    <w:p w14:paraId="6E331BB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77745FDC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06784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RubberBand.h</w:t>
      </w:r>
      <w:proofErr w:type="spellEnd"/>
    </w:p>
    <w:p w14:paraId="604F1082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C7348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#pragma once</w:t>
      </w:r>
    </w:p>
    <w:p w14:paraId="2C36964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&lt;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windows.h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&gt;</w:t>
      </w:r>
    </w:p>
    <w:p w14:paraId="452FF1F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Shape.h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"</w:t>
      </w:r>
    </w:p>
    <w:p w14:paraId="5B627835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BAA5D2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inline void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DrawRubberBand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(HDC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type, POINT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ptStart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POINT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</w:t>
      </w:r>
    </w:p>
    <w:p w14:paraId="01C54B9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08F2656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HPEN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CreatePen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(PS_SOLID, 1, RGB(255, 0, 0));</w:t>
      </w:r>
    </w:p>
    <w:p w14:paraId="562A0AE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HPEN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(HPEN)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25F1E80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HBRUSH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hOldBrush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(HBRUSH)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GetStockObject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(NULL_BRUSH)); </w:t>
      </w:r>
    </w:p>
    <w:p w14:paraId="4C5F191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int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oldROP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= SetROP2(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R2_NOTXORPEN);</w:t>
      </w:r>
    </w:p>
    <w:p w14:paraId="7752DC0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0CED8D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switch (type)</w:t>
      </w:r>
    </w:p>
    <w:p w14:paraId="5A62BA0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18868DC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::Point:</w:t>
      </w:r>
    </w:p>
    <w:p w14:paraId="7CFA0E3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MoveToEx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FFF5428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LineTo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+ 1,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214C3AC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0478B42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5A2E77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::Line:</w:t>
      </w:r>
    </w:p>
    <w:p w14:paraId="7595E69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MoveToEx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ptStart.x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ptStart.y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nullptr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12BD0BF3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LineTo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798026F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4462D832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F0CDEB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::Rectangle:</w:t>
      </w:r>
    </w:p>
    <w:p w14:paraId="4BC7EEB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501CAD3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int ox = 2 *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ptStart.x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-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772E7B5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int oy = 2 *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ptStart.y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-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;</w:t>
      </w:r>
    </w:p>
    <w:p w14:paraId="4D3F6AD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Rectangle(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min(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ox), min(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oy),</w:t>
      </w:r>
    </w:p>
    <w:p w14:paraId="14F27BA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max(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ox), max(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oy));</w:t>
      </w:r>
    </w:p>
    <w:p w14:paraId="357F267D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69F45B4E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5E5FADA1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794E1B7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ShapeType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::Ellipse:</w:t>
      </w:r>
    </w:p>
    <w:p w14:paraId="45A3F65B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Ellipse(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, min(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ptStart.x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), min(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ptStart.y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),</w:t>
      </w:r>
    </w:p>
    <w:p w14:paraId="3E2EE8D6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max(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ptStart.x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ptCurrent.x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), max(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ptStart.y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ptCurrent.y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));</w:t>
      </w:r>
    </w:p>
    <w:p w14:paraId="28A7232C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2EFD292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411F77CF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F44091A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SetROP2(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oldROP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201E208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hOldBrush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ED2E570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SelectObject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hdc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,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hOldPen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BB8BFF9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DeleteObject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(</w:t>
      </w:r>
      <w:proofErr w:type="spellStart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hPen</w:t>
      </w:r>
      <w:proofErr w:type="spellEnd"/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);</w:t>
      </w:r>
    </w:p>
    <w:p w14:paraId="39A97578" w14:textId="77777777" w:rsidR="00993802" w:rsidRP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14A23FB3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3ABFB" w14:textId="77777777" w:rsidR="00993802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1407B" w14:textId="238CB6B5" w:rsidR="00993802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Діаграма класів (</w:t>
      </w:r>
      <w:r>
        <w:rPr>
          <w:rFonts w:ascii="Times New Roman" w:hAnsi="Times New Roman" w:cs="Times New Roman"/>
          <w:b/>
          <w:bCs/>
          <w:sz w:val="28"/>
          <w:szCs w:val="28"/>
        </w:rPr>
        <w:t>Mermaid)</w:t>
      </w:r>
    </w:p>
    <w:p w14:paraId="60A7F42B" w14:textId="317C78EC" w:rsidR="00993802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0B508ADE" wp14:editId="6B62E412">
            <wp:simplePos x="0" y="0"/>
            <wp:positionH relativeFrom="margin">
              <wp:posOffset>-371475</wp:posOffset>
            </wp:positionH>
            <wp:positionV relativeFrom="paragraph">
              <wp:posOffset>362585</wp:posOffset>
            </wp:positionV>
            <wp:extent cx="6835775" cy="5052695"/>
            <wp:effectExtent l="0" t="0" r="3175" b="0"/>
            <wp:wrapSquare wrapText="bothSides"/>
            <wp:docPr id="86231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185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0CC914" w14:textId="2F8F8F62" w:rsidR="00993802" w:rsidRPr="00993802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3802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163E68C2" w14:textId="77777777" w:rsidR="00993802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579F3C3" w14:textId="18AE89F7" w:rsidR="00443EDE" w:rsidRPr="006F2644" w:rsidRDefault="00000000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Скріншоти</w:t>
      </w:r>
    </w:p>
    <w:p w14:paraId="40DDE3DD" w14:textId="41173695" w:rsidR="00D3420B" w:rsidRDefault="005C7CC5" w:rsidP="00D3420B">
      <w:pPr>
        <w:spacing w:after="160" w:line="720" w:lineRule="auto"/>
      </w:pPr>
      <w:r w:rsidRPr="005C7CC5">
        <w:drawing>
          <wp:anchor distT="0" distB="0" distL="114300" distR="114300" simplePos="0" relativeHeight="251660288" behindDoc="0" locked="0" layoutInCell="1" allowOverlap="1" wp14:anchorId="3F3AC7C5" wp14:editId="39D458D5">
            <wp:simplePos x="0" y="0"/>
            <wp:positionH relativeFrom="column">
              <wp:posOffset>-153670</wp:posOffset>
            </wp:positionH>
            <wp:positionV relativeFrom="paragraph">
              <wp:posOffset>396240</wp:posOffset>
            </wp:positionV>
            <wp:extent cx="3317240" cy="2126615"/>
            <wp:effectExtent l="0" t="0" r="0" b="6985"/>
            <wp:wrapSquare wrapText="bothSides"/>
            <wp:docPr id="26019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9337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A859E" w14:textId="3ED65F6A" w:rsidR="005C7CC5" w:rsidRPr="005C7CC5" w:rsidRDefault="005C7CC5" w:rsidP="00D3420B">
      <w:pPr>
        <w:spacing w:after="160" w:line="720" w:lineRule="auto"/>
      </w:pPr>
    </w:p>
    <w:p w14:paraId="68773AE6" w14:textId="44C51D71" w:rsidR="00D3420B" w:rsidRPr="003E69EB" w:rsidRDefault="00D3420B" w:rsidP="00D3420B">
      <w:pPr>
        <w:spacing w:after="160" w:line="240" w:lineRule="exact"/>
        <w:rPr>
          <w:lang w:val="ru-RU"/>
        </w:rPr>
      </w:pPr>
    </w:p>
    <w:p w14:paraId="096D970E" w14:textId="118DF72F" w:rsidR="00047AE4" w:rsidRPr="003E69EB" w:rsidRDefault="00047AE4">
      <w:pPr>
        <w:spacing w:after="160" w:line="259" w:lineRule="exact"/>
        <w:rPr>
          <w:lang w:val="ru-RU"/>
        </w:rPr>
      </w:pPr>
    </w:p>
    <w:p w14:paraId="1D3F4F3C" w14:textId="6B89162F" w:rsidR="00047AE4" w:rsidRPr="003E69EB" w:rsidRDefault="00047AE4">
      <w:pPr>
        <w:spacing w:after="160" w:line="259" w:lineRule="exact"/>
        <w:rPr>
          <w:lang w:val="ru-RU"/>
        </w:rPr>
      </w:pPr>
    </w:p>
    <w:p w14:paraId="4EFEC656" w14:textId="0D2951D1" w:rsidR="00047AE4" w:rsidRPr="003E69EB" w:rsidRDefault="00047AE4">
      <w:pPr>
        <w:spacing w:after="160" w:line="259" w:lineRule="exact"/>
        <w:rPr>
          <w:lang w:val="ru-RU"/>
        </w:rPr>
      </w:pPr>
    </w:p>
    <w:p w14:paraId="1BCF0BE7" w14:textId="020D9487" w:rsidR="00047AE4" w:rsidRPr="003E69EB" w:rsidRDefault="00047AE4">
      <w:pPr>
        <w:spacing w:after="160" w:line="259" w:lineRule="exact"/>
        <w:rPr>
          <w:lang w:val="ru-RU"/>
        </w:rPr>
      </w:pPr>
    </w:p>
    <w:p w14:paraId="6696A925" w14:textId="384ACF8B" w:rsidR="00047AE4" w:rsidRPr="003E69EB" w:rsidRDefault="00047AE4">
      <w:pPr>
        <w:spacing w:after="160" w:line="259" w:lineRule="exact"/>
        <w:rPr>
          <w:lang w:val="ru-RU"/>
        </w:rPr>
      </w:pPr>
    </w:p>
    <w:p w14:paraId="0F5FFDF2" w14:textId="34F1C202" w:rsidR="00047AE4" w:rsidRPr="003E69EB" w:rsidRDefault="005C7CC5">
      <w:pPr>
        <w:spacing w:after="160" w:line="259" w:lineRule="exact"/>
        <w:rPr>
          <w:lang w:val="ru-RU"/>
        </w:rPr>
      </w:pPr>
      <w:r w:rsidRPr="005C7CC5">
        <w:rPr>
          <w:lang w:val="ru-RU"/>
        </w:rPr>
        <w:drawing>
          <wp:anchor distT="0" distB="0" distL="114300" distR="114300" simplePos="0" relativeHeight="251659264" behindDoc="0" locked="0" layoutInCell="1" allowOverlap="1" wp14:anchorId="00D56D04" wp14:editId="6C635582">
            <wp:simplePos x="0" y="0"/>
            <wp:positionH relativeFrom="margin">
              <wp:posOffset>-99695</wp:posOffset>
            </wp:positionH>
            <wp:positionV relativeFrom="paragraph">
              <wp:posOffset>43180</wp:posOffset>
            </wp:positionV>
            <wp:extent cx="3176905" cy="2139315"/>
            <wp:effectExtent l="0" t="0" r="4445" b="0"/>
            <wp:wrapSquare wrapText="bothSides"/>
            <wp:docPr id="7757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02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90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3332C" w14:textId="5C3D40F4" w:rsidR="00047AE4" w:rsidRPr="003E69EB" w:rsidRDefault="00047AE4">
      <w:pPr>
        <w:spacing w:after="160" w:line="259" w:lineRule="exact"/>
        <w:rPr>
          <w:lang w:val="ru-RU"/>
        </w:rPr>
      </w:pPr>
    </w:p>
    <w:p w14:paraId="7F15F541" w14:textId="09451229" w:rsidR="00047AE4" w:rsidRPr="003E69EB" w:rsidRDefault="00047AE4">
      <w:pPr>
        <w:spacing w:after="160" w:line="259" w:lineRule="exact"/>
        <w:rPr>
          <w:lang w:val="ru-RU"/>
        </w:rPr>
      </w:pPr>
    </w:p>
    <w:p w14:paraId="1D2D9792" w14:textId="484130E8" w:rsidR="00047AE4" w:rsidRPr="003E69EB" w:rsidRDefault="00047AE4">
      <w:pPr>
        <w:spacing w:after="160" w:line="259" w:lineRule="exact"/>
        <w:rPr>
          <w:lang w:val="ru-RU"/>
        </w:rPr>
      </w:pPr>
    </w:p>
    <w:p w14:paraId="46EB6E17" w14:textId="51B38E32" w:rsidR="005C7CC5" w:rsidRDefault="005C7CC5">
      <w:pPr>
        <w:spacing w:after="160" w:line="259" w:lineRule="exact"/>
      </w:pPr>
    </w:p>
    <w:p w14:paraId="6B09D8D6" w14:textId="2E3DDF5C" w:rsidR="005C7CC5" w:rsidRDefault="005C7CC5">
      <w:pPr>
        <w:spacing w:after="160" w:line="259" w:lineRule="exact"/>
      </w:pPr>
    </w:p>
    <w:p w14:paraId="1F1E3F22" w14:textId="636D500D" w:rsidR="005C7CC5" w:rsidRDefault="005C7CC5">
      <w:pPr>
        <w:spacing w:after="160" w:line="259" w:lineRule="exact"/>
      </w:pPr>
    </w:p>
    <w:p w14:paraId="5BB3EDE8" w14:textId="1527064C" w:rsidR="005C7CC5" w:rsidRDefault="005C7CC5">
      <w:pPr>
        <w:spacing w:after="160" w:line="259" w:lineRule="exact"/>
      </w:pPr>
    </w:p>
    <w:p w14:paraId="387CD600" w14:textId="07969BFD" w:rsidR="005C7CC5" w:rsidRDefault="005C7CC5">
      <w:pPr>
        <w:spacing w:after="160" w:line="259" w:lineRule="exact"/>
      </w:pPr>
    </w:p>
    <w:p w14:paraId="03D3B302" w14:textId="453D8109" w:rsidR="005C7CC5" w:rsidRDefault="005C7CC5">
      <w:pPr>
        <w:spacing w:after="160" w:line="259" w:lineRule="exact"/>
      </w:pPr>
      <w:r w:rsidRPr="005C7CC5">
        <w:rPr>
          <w:lang w:val="ru-RU"/>
        </w:rPr>
        <w:drawing>
          <wp:anchor distT="0" distB="0" distL="114300" distR="114300" simplePos="0" relativeHeight="251661312" behindDoc="0" locked="0" layoutInCell="1" allowOverlap="1" wp14:anchorId="0D646B14" wp14:editId="57B2408D">
            <wp:simplePos x="0" y="0"/>
            <wp:positionH relativeFrom="margin">
              <wp:posOffset>-48260</wp:posOffset>
            </wp:positionH>
            <wp:positionV relativeFrom="paragraph">
              <wp:posOffset>212725</wp:posOffset>
            </wp:positionV>
            <wp:extent cx="3343275" cy="2065655"/>
            <wp:effectExtent l="0" t="0" r="9525" b="0"/>
            <wp:wrapSquare wrapText="bothSides"/>
            <wp:docPr id="7198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291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CB47F" w14:textId="081FC10B" w:rsidR="005C7CC5" w:rsidRDefault="005C7CC5">
      <w:pPr>
        <w:spacing w:after="160" w:line="259" w:lineRule="exact"/>
      </w:pPr>
    </w:p>
    <w:p w14:paraId="03836B16" w14:textId="7D0306C4" w:rsidR="005C7CC5" w:rsidRDefault="005C7CC5">
      <w:pPr>
        <w:spacing w:after="160" w:line="259" w:lineRule="exact"/>
      </w:pPr>
    </w:p>
    <w:p w14:paraId="794806A2" w14:textId="18FC5558" w:rsidR="00443EDE" w:rsidRPr="003E69EB" w:rsidRDefault="00DF4E6F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6F2644">
        <w:rPr>
          <w:lang w:val="ru-RU"/>
        </w:rPr>
        <w:br w:type="page"/>
      </w:r>
    </w:p>
    <w:p w14:paraId="5B336CBD" w14:textId="101361EF" w:rsidR="00443EDE" w:rsidRPr="003E69EB" w:rsidRDefault="00443EDE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</w:p>
    <w:p w14:paraId="5EDF65A6" w14:textId="77777777" w:rsidR="00443EDE" w:rsidRPr="006F2644" w:rsidRDefault="00000000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Висновки:</w:t>
      </w:r>
    </w:p>
    <w:p w14:paraId="5C706187" w14:textId="21FE8AF2" w:rsidR="00443EDE" w:rsidRPr="00C51B80" w:rsidRDefault="00000000">
      <w:pPr>
        <w:spacing w:after="160" w:line="259" w:lineRule="exact"/>
        <w:rPr>
          <w:rFonts w:ascii="Times New Roman" w:eastAsia="Times New Roman" w:hAnsi="Times New Roman" w:cs="Times New Roman"/>
          <w:sz w:val="32"/>
          <w:lang w:val="ru-RU"/>
        </w:rPr>
      </w:pPr>
      <w:r w:rsidRPr="00C51B80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У лабораторній работі я виконав завдання згідно свого варіанту. </w:t>
      </w:r>
      <w:r w:rsidR="00C51B80">
        <w:rPr>
          <w:rFonts w:ascii="Times New Roman" w:eastAsia="Times New Roman" w:hAnsi="Times New Roman" w:cs="Times New Roman"/>
          <w:color w:val="000000"/>
          <w:sz w:val="32"/>
          <w:lang w:val="uk-UA"/>
        </w:rPr>
        <w:t xml:space="preserve">Та здобув практични навички побудови </w:t>
      </w:r>
      <w:r w:rsidR="00C51B80" w:rsidRPr="00C51B80">
        <w:rPr>
          <w:rFonts w:ascii="Times New Roman" w:eastAsia="Times New Roman" w:hAnsi="Times New Roman" w:cs="Times New Roman"/>
          <w:color w:val="000000"/>
          <w:sz w:val="32"/>
          <w:lang w:val="ru-RU"/>
        </w:rPr>
        <w:t>прост</w:t>
      </w:r>
      <w:r w:rsidR="00C51B80">
        <w:rPr>
          <w:rFonts w:ascii="Times New Roman" w:eastAsia="Times New Roman" w:hAnsi="Times New Roman" w:cs="Times New Roman"/>
          <w:color w:val="000000"/>
          <w:sz w:val="32"/>
          <w:lang w:val="ru-RU"/>
        </w:rPr>
        <w:t>ого</w:t>
      </w:r>
      <w:r w:rsidR="00C51B80" w:rsidRPr="00C51B80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графічн</w:t>
      </w:r>
      <w:r w:rsidR="00C51B80">
        <w:rPr>
          <w:rFonts w:ascii="Times New Roman" w:eastAsia="Times New Roman" w:hAnsi="Times New Roman" w:cs="Times New Roman"/>
          <w:color w:val="000000"/>
          <w:sz w:val="32"/>
          <w:lang w:val="ru-RU"/>
        </w:rPr>
        <w:t>ого</w:t>
      </w:r>
      <w:r w:rsidR="00C51B80" w:rsidRPr="00C51B80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редактор</w:t>
      </w:r>
      <w:r w:rsidR="00C51B80">
        <w:rPr>
          <w:rFonts w:ascii="Times New Roman" w:eastAsia="Times New Roman" w:hAnsi="Times New Roman" w:cs="Times New Roman"/>
          <w:color w:val="000000"/>
          <w:sz w:val="32"/>
          <w:lang w:val="ru-RU"/>
        </w:rPr>
        <w:t>а</w:t>
      </w:r>
      <w:r w:rsidR="00C51B80" w:rsidRPr="00C51B80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в об’єктно-орієнтованому стилі.</w:t>
      </w:r>
    </w:p>
    <w:sectPr w:rsidR="00443EDE" w:rsidRPr="00C51B80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C1328"/>
    <w:multiLevelType w:val="hybridMultilevel"/>
    <w:tmpl w:val="2934F6B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93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DE"/>
    <w:rsid w:val="00007485"/>
    <w:rsid w:val="00026EE3"/>
    <w:rsid w:val="00030870"/>
    <w:rsid w:val="00047AE4"/>
    <w:rsid w:val="000E03BF"/>
    <w:rsid w:val="003E69EB"/>
    <w:rsid w:val="00443EDE"/>
    <w:rsid w:val="005C7CC5"/>
    <w:rsid w:val="006F2644"/>
    <w:rsid w:val="00993802"/>
    <w:rsid w:val="00A83B15"/>
    <w:rsid w:val="00AF5040"/>
    <w:rsid w:val="00C51B80"/>
    <w:rsid w:val="00D15E38"/>
    <w:rsid w:val="00D3420B"/>
    <w:rsid w:val="00D41E87"/>
    <w:rsid w:val="00DF4E6F"/>
    <w:rsid w:val="00F5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6E07"/>
  <w15:docId w15:val="{9F284009-9526-4449-90C3-8C1B947A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E87"/>
    <w:pPr>
      <w:widowControl w:val="0"/>
    </w:pPr>
    <w:rPr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a0">
    <w:name w:val="Покажчик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D41E87"/>
    <w:pPr>
      <w:ind w:left="720"/>
      <w:contextualSpacing/>
    </w:pPr>
    <w:rPr>
      <w:rFonts w:cs="Mang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802"/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802"/>
    <w:rPr>
      <w:rFonts w:ascii="Consolas" w:hAnsi="Consolas"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1641</TotalTime>
  <Pages>21</Pages>
  <Words>2118</Words>
  <Characters>12075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Ostanin</dc:creator>
  <dc:description/>
  <cp:lastModifiedBy>sasha ostanin</cp:lastModifiedBy>
  <cp:revision>4</cp:revision>
  <dcterms:created xsi:type="dcterms:W3CDTF">2026-09-12T06:49:00Z</dcterms:created>
  <dcterms:modified xsi:type="dcterms:W3CDTF">2026-09-27T13:41:00Z</dcterms:modified>
  <dc:language>en-US</dc:language>
</cp:coreProperties>
</file>