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1FCF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ECDFEA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AFE858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A7177D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E10823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A619BBA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A01DB0" w14:textId="273BEC84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 w:rsidRPr="009253B5"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9253B5" w:rsidRPr="009253B5">
        <w:rPr>
          <w:rFonts w:ascii="Times New Roman" w:eastAsia="Times New Roman" w:hAnsi="Times New Roman" w:cs="Times New Roman"/>
          <w:b/>
          <w:color w:val="000000"/>
          <w:sz w:val="28"/>
        </w:rPr>
        <w:t>3</w:t>
      </w:r>
    </w:p>
    <w:p w14:paraId="329FD117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3825256A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53F92BFF" w14:textId="57CB2C99" w:rsidR="00443EDE" w:rsidRPr="009253B5" w:rsidRDefault="009253B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szCs w:val="32"/>
        </w:rPr>
        <w:t>Розробка інтерфейсу користувача</w:t>
      </w:r>
    </w:p>
    <w:p w14:paraId="1919B40D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1D051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659A0F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82155B" w14:textId="77777777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2479F8C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64AF23D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43C1495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7FEE6CDF" w14:textId="6D02A58D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М-55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Рекечинський Д. О.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Останін Олександр Сергійович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21</w:t>
      </w:r>
    </w:p>
    <w:p w14:paraId="78D3918E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84002D" w14:textId="77777777" w:rsidR="00443EDE" w:rsidRPr="009253B5" w:rsidRDefault="00443EDE">
      <w:pPr>
        <w:spacing w:after="160" w:line="259" w:lineRule="exact"/>
        <w:jc w:val="center"/>
        <w:rPr>
          <w:rFonts w:eastAsia="Calibri" w:cs="Calibri"/>
        </w:rPr>
      </w:pPr>
    </w:p>
    <w:p w14:paraId="4E07A779" w14:textId="77777777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16B0A0B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112DC43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B989DE8" w14:textId="288AE82E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6</w:t>
      </w:r>
      <w:r w:rsidRPr="009253B5">
        <w:br w:type="page"/>
      </w:r>
    </w:p>
    <w:p w14:paraId="48EE7D29" w14:textId="77777777" w:rsidR="00443EDE" w:rsidRPr="009253B5" w:rsidRDefault="00000000">
      <w:pPr>
        <w:spacing w:after="160" w:line="259" w:lineRule="exact"/>
        <w:rPr>
          <w:rFonts w:eastAsia="Calibri" w:cs="Calibri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Завдання:</w:t>
      </w:r>
    </w:p>
    <w:p w14:paraId="00446A5C" w14:textId="60BEA10A" w:rsidR="00443EDE" w:rsidRPr="00E47487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r w:rsidR="009253B5" w:rsidRPr="009253B5">
        <w:rPr>
          <w:rFonts w:ascii="Times New Roman" w:eastAsia="Times New Roman" w:hAnsi="Times New Roman" w:cs="Times New Roman"/>
          <w:color w:val="000000"/>
          <w:sz w:val="28"/>
        </w:rPr>
        <w:t>Створити у середовищі розробки проект з ім’ям Lab3</w:t>
      </w:r>
      <w:r w:rsidR="009253B5" w:rsidRPr="00E47487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BB10471" w14:textId="14589FDA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r w:rsidR="009253B5" w:rsidRPr="009253B5">
        <w:rPr>
          <w:rFonts w:ascii="Times New Roman" w:eastAsia="Times New Roman" w:hAnsi="Times New Roman" w:cs="Times New Roman"/>
          <w:color w:val="000000"/>
          <w:sz w:val="28"/>
        </w:rPr>
        <w:t>Написати вихідний текст програми згідно варіанту завдання.</w:t>
      </w:r>
    </w:p>
    <w:p w14:paraId="74027E3F" w14:textId="5E8D4D43" w:rsidR="00007485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r w:rsidR="009253B5" w:rsidRPr="009253B5">
        <w:rPr>
          <w:rFonts w:ascii="Times New Roman" w:eastAsia="Times New Roman" w:hAnsi="Times New Roman" w:cs="Times New Roman"/>
          <w:color w:val="000000"/>
          <w:sz w:val="28"/>
        </w:rPr>
        <w:t>Скомпілювати вихідний текст і отримати виконуваний файл програми.</w:t>
      </w:r>
    </w:p>
    <w:p w14:paraId="51E61334" w14:textId="1A2B8BF4" w:rsidR="00007485" w:rsidRPr="00E47487" w:rsidRDefault="0000000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r w:rsidR="009253B5" w:rsidRPr="009253B5">
        <w:rPr>
          <w:rFonts w:ascii="Times New Roman" w:eastAsia="Times New Roman" w:hAnsi="Times New Roman" w:cs="Times New Roman"/>
          <w:color w:val="000000"/>
          <w:sz w:val="28"/>
        </w:rPr>
        <w:t>Перевірити роботу програми. За потреби налагодити програму.</w:t>
      </w:r>
    </w:p>
    <w:p w14:paraId="7E32465F" w14:textId="04FD29DD" w:rsidR="009253B5" w:rsidRPr="009253B5" w:rsidRDefault="009253B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>Проаналізувати та прокоментувати результати та вихідний текст програми.</w:t>
      </w:r>
    </w:p>
    <w:p w14:paraId="31709EC9" w14:textId="1E663751" w:rsidR="00443EDE" w:rsidRPr="009253B5" w:rsidRDefault="009253B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47487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007485" w:rsidRPr="009253B5">
        <w:rPr>
          <w:rFonts w:ascii="Times New Roman" w:eastAsia="Times New Roman" w:hAnsi="Times New Roman" w:cs="Times New Roman"/>
          <w:color w:val="000000"/>
          <w:sz w:val="28"/>
        </w:rPr>
        <w:t>Оформити звіт.</w:t>
      </w:r>
    </w:p>
    <w:p w14:paraId="1987D0F1" w14:textId="77777777" w:rsidR="00007485" w:rsidRPr="009253B5" w:rsidRDefault="0000748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488855F1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9253B5"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 згідно варіанту:</w:t>
      </w:r>
    </w:p>
    <w:p w14:paraId="5A402D91" w14:textId="79854482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Масив об’єктів – </w:t>
      </w:r>
      <w:r w:rsidR="009253B5">
        <w:rPr>
          <w:rFonts w:ascii="Times New Roman" w:hAnsi="Times New Roman" w:cs="Times New Roman"/>
          <w:sz w:val="28"/>
          <w:szCs w:val="28"/>
        </w:rPr>
        <w:t>статичний</w:t>
      </w:r>
    </w:p>
    <w:p w14:paraId="7A5893C8" w14:textId="7EB99A01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"Гумовий" слід при вводі об’єктів - суцільна лінія </w:t>
      </w:r>
      <w:r w:rsidR="009253B5">
        <w:rPr>
          <w:rFonts w:ascii="Times New Roman" w:hAnsi="Times New Roman" w:cs="Times New Roman"/>
          <w:sz w:val="28"/>
          <w:szCs w:val="28"/>
        </w:rPr>
        <w:t>синього</w:t>
      </w:r>
      <w:r w:rsidRPr="009253B5">
        <w:rPr>
          <w:rFonts w:ascii="Times New Roman" w:hAnsi="Times New Roman" w:cs="Times New Roman"/>
          <w:sz w:val="28"/>
          <w:szCs w:val="28"/>
        </w:rPr>
        <w:t xml:space="preserve"> кольору</w:t>
      </w:r>
    </w:p>
    <w:p w14:paraId="3A1FD916" w14:textId="77777777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30A3D55" w14:textId="2A954D61" w:rsidR="00007485" w:rsidRPr="009253B5" w:rsidRDefault="0000748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t>Прямокутник:</w:t>
      </w:r>
    </w:p>
    <w:p w14:paraId="20CFDC8D" w14:textId="720C9EA7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Увід прямокутника - </w:t>
      </w:r>
      <w:r w:rsidR="009253B5" w:rsidRPr="009253B5">
        <w:rPr>
          <w:rFonts w:ascii="Times New Roman" w:hAnsi="Times New Roman" w:cs="Times New Roman"/>
          <w:sz w:val="28"/>
          <w:szCs w:val="28"/>
        </w:rPr>
        <w:t>по двом протилежним кутам для варіантів</w:t>
      </w:r>
    </w:p>
    <w:p w14:paraId="657E8584" w14:textId="38B79C26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>Відображення прямокутника - чорний контур з кольоровим заповненням</w:t>
      </w:r>
    </w:p>
    <w:p w14:paraId="3A77260C" w14:textId="29549B56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Кольори заповнення прямокутника – </w:t>
      </w:r>
      <w:r w:rsidR="009253B5">
        <w:rPr>
          <w:rFonts w:ascii="Times New Roman" w:hAnsi="Times New Roman" w:cs="Times New Roman"/>
          <w:sz w:val="28"/>
          <w:szCs w:val="28"/>
        </w:rPr>
        <w:t>помаранчевий</w:t>
      </w:r>
    </w:p>
    <w:p w14:paraId="69786100" w14:textId="77777777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B25631A" w14:textId="780FCC94" w:rsidR="00007485" w:rsidRPr="009253B5" w:rsidRDefault="0000748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t>Еліпс:</w:t>
      </w:r>
    </w:p>
    <w:p w14:paraId="7147B5C6" w14:textId="5B7B5B52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Увід еліпсу - </w:t>
      </w:r>
      <w:r w:rsidR="009253B5" w:rsidRPr="009253B5">
        <w:rPr>
          <w:rFonts w:ascii="Times New Roman" w:hAnsi="Times New Roman" w:cs="Times New Roman"/>
          <w:sz w:val="28"/>
          <w:szCs w:val="28"/>
        </w:rPr>
        <w:t>від центру до одного з кутів охоплюючого прямокутника</w:t>
      </w:r>
    </w:p>
    <w:p w14:paraId="500978F7" w14:textId="4B4EFF45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Відображення еліпсу - </w:t>
      </w:r>
      <w:r w:rsidR="009253B5" w:rsidRPr="009253B5">
        <w:rPr>
          <w:rFonts w:ascii="Times New Roman" w:hAnsi="Times New Roman" w:cs="Times New Roman"/>
          <w:sz w:val="28"/>
          <w:szCs w:val="28"/>
        </w:rPr>
        <w:t>чорний контур еліпсу без заповнення</w:t>
      </w:r>
    </w:p>
    <w:p w14:paraId="2F3C0971" w14:textId="77777777" w:rsidR="00007485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8EEEDFB" w14:textId="4522710B" w:rsidR="00993802" w:rsidRPr="009253B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Позначка поточного типу об’єкту, що вводиться - </w:t>
      </w:r>
      <w:r w:rsidR="009253B5" w:rsidRPr="009253B5">
        <w:rPr>
          <w:rFonts w:ascii="Times New Roman" w:hAnsi="Times New Roman" w:cs="Times New Roman"/>
          <w:sz w:val="28"/>
          <w:szCs w:val="28"/>
        </w:rPr>
        <w:t>в меню (метод OnInitMenuPopup</w:t>
      </w:r>
    </w:p>
    <w:p w14:paraId="3090820D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D5DC078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3B416BC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8C24A65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F69A10A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663059B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5D316D3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2DEAD54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47C43BB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3BF9DE3" w14:textId="7777777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</w:p>
    <w:p w14:paraId="6B39A58D" w14:textId="2A6222E4" w:rsidR="00993802" w:rsidRPr="009253B5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>Lab</w:t>
      </w:r>
      <w:r w:rsidR="009253B5">
        <w:rPr>
          <w:rFonts w:ascii="Times New Roman" w:hAnsi="Times New Roman" w:cs="Times New Roman"/>
          <w:sz w:val="28"/>
          <w:szCs w:val="28"/>
        </w:rPr>
        <w:t>3</w:t>
      </w:r>
      <w:r w:rsidRPr="009253B5">
        <w:rPr>
          <w:rFonts w:ascii="Times New Roman" w:hAnsi="Times New Roman" w:cs="Times New Roman"/>
          <w:b/>
          <w:bCs/>
          <w:sz w:val="28"/>
          <w:szCs w:val="28"/>
        </w:rPr>
        <w:t>.cpp</w:t>
      </w:r>
    </w:p>
    <w:p w14:paraId="74A29506" w14:textId="77777777" w:rsidR="009253B5" w:rsidRPr="009253B5" w:rsidRDefault="00993802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253B5"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Lab3.cpp : Defines the entry point for the application.</w:t>
      </w:r>
    </w:p>
    <w:p w14:paraId="1C3BF58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347EB2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91420B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framework.h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5437CA2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"Lab3.h"</w:t>
      </w:r>
    </w:p>
    <w:p w14:paraId="7B52DA1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Editor.h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3485665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windowsx.h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&gt;</w:t>
      </w:r>
    </w:p>
    <w:p w14:paraId="7CB4FF0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6A8E2C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#define MAX_LOADSTRING 100</w:t>
      </w:r>
    </w:p>
    <w:p w14:paraId="58108BF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DD73C6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Global Variables:</w:t>
      </w:r>
    </w:p>
    <w:p w14:paraId="15343C6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                                // current instance</w:t>
      </w:r>
    </w:p>
    <w:p w14:paraId="0FFE8CE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WCHAR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szTitle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[MAX_LOADSTRING];                  // The title bar text</w:t>
      </w:r>
    </w:p>
    <w:p w14:paraId="3370E81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WCHAR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[MAX_LOADSTRING];            // the main window class name</w:t>
      </w:r>
    </w:p>
    <w:p w14:paraId="0D858B1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73589B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3BF0BFD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FD7CB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Forward declarations of functions included in this code module:</w:t>
      </w:r>
    </w:p>
    <w:p w14:paraId="20A5725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ATOM    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621080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BOOL    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(HINSTANCE, int);</w:t>
      </w:r>
    </w:p>
    <w:p w14:paraId="3C3D5E1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LRESULT CALLBACK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(HWND, UINT, WPARAM, LPARAM);</w:t>
      </w:r>
    </w:p>
    <w:p w14:paraId="194E792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INT_PTR CALLBACK    About(HWND, UINT, WPARAM, LPARAM);</w:t>
      </w:r>
    </w:p>
    <w:p w14:paraId="7289E7B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F8B339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int APIENTRY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wWinMain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(_In_ 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0A4624A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In_opt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_ 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hPrevInstance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3FF918D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_In_ LPWSTR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lpCmdLine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523B122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_In_ int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3F351DE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{</w:t>
      </w:r>
    </w:p>
    <w:p w14:paraId="73C9847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hPrevInstance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4EC40C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lpCmdLine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67E8AF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FA693D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TODO: Place code here.</w:t>
      </w:r>
    </w:p>
    <w:p w14:paraId="3482F5C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F1B963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Initialize global strings</w:t>
      </w:r>
    </w:p>
    <w:p w14:paraId="005E2A9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LoadStringW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IDS_APP_TITLE,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szTitle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MAX_LOADSTRING);</w:t>
      </w:r>
    </w:p>
    <w:p w14:paraId="3795040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LoadStringW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IDC_LAB3,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MAX_LOADSTRING);</w:t>
      </w:r>
    </w:p>
    <w:p w14:paraId="6AC84F3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193F4E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42823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Perform application initialization:</w:t>
      </w:r>
    </w:p>
    <w:p w14:paraId="52E12C2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))</w:t>
      </w:r>
    </w:p>
    <w:p w14:paraId="2368BD8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43C7FB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FALSE;</w:t>
      </w:r>
    </w:p>
    <w:p w14:paraId="1FFCAA3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3B1A907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524FD9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HACCEL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hAccelTable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LoadAccelerators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MAKEINTRESOURCE(IDC_LAB3));</w:t>
      </w:r>
    </w:p>
    <w:p w14:paraId="7720A9C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B1ED63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MSG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msg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90C02F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CDAD6E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Main message loop:</w:t>
      </w:r>
    </w:p>
    <w:p w14:paraId="0272806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while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(&amp;msg,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0, 0))</w:t>
      </w:r>
    </w:p>
    <w:p w14:paraId="7DB5DE1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516FCC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(!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TranslateAccelerator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msg.hwnd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hAccelTable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&amp;msg))</w:t>
      </w:r>
    </w:p>
    <w:p w14:paraId="1DECC4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1F42CF6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TranslateMessage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(&amp;msg);</w:t>
      </w:r>
    </w:p>
    <w:p w14:paraId="611BB47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DispatchMessage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(&amp;msg);</w:t>
      </w:r>
    </w:p>
    <w:p w14:paraId="7EE6A0A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70AE10B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}</w:t>
      </w:r>
    </w:p>
    <w:p w14:paraId="60C3310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B3D254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(int)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msg.wParam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33CBC3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2B1F78A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16380B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14DF09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613409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5BA1F77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 FUNCTION: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</w:t>
      </w:r>
    </w:p>
    <w:p w14:paraId="6F9F479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C8AC1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PURPOSE: Registers the window class.</w:t>
      </w:r>
    </w:p>
    <w:p w14:paraId="0235D97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66E4006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ATOM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53F0FB7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EEADE1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WNDCLASSEXW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357E3F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DD2388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wcex.cbSize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sizeof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(WNDCLASSEX);</w:t>
      </w:r>
    </w:p>
    <w:p w14:paraId="54CE6D6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E46E4C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wcex.style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CS_HREDRAW | CS_VREDRAW;</w:t>
      </w:r>
    </w:p>
    <w:p w14:paraId="50C3652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wcex.lpfnWndProc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30C989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wcex.cbClsExtra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</w:t>
      </w:r>
    </w:p>
    <w:p w14:paraId="454658E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wcex.cbWndExtra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</w:t>
      </w:r>
    </w:p>
    <w:p w14:paraId="36CE835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B919B7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wcex.hIcon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LoadIcon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MAKEINTRESOURCE(IDI_LAB3));</w:t>
      </w:r>
    </w:p>
    <w:p w14:paraId="0C06E00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wcex.hCursor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LoadCursor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IDC_ARROW);</w:t>
      </w:r>
    </w:p>
    <w:p w14:paraId="7ECE442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wcex.hbrBackground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(HBRUSH)(COLOR_WINDOW + 1);</w:t>
      </w:r>
    </w:p>
    <w:p w14:paraId="4A19D93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wcex.lpszMenuName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MAKEINTRESOURCEW(IDC_LAB3);</w:t>
      </w:r>
    </w:p>
    <w:p w14:paraId="5CB0259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wcex.lpszClassName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6C9E2A2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wcex.hIconSm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LoadIcon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MAKEINTRESOURCE(IDI_SMALL));</w:t>
      </w:r>
    </w:p>
    <w:p w14:paraId="0AC40B6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F59A2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return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RegisterClassExW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2268A3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4B90B8C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A0E1DB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5A9794E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  FUNCTION: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(HINSTANCE, int)</w:t>
      </w:r>
    </w:p>
    <w:p w14:paraId="0438596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00CB9FF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PURPOSE: Saves instance handle and creates main window</w:t>
      </w:r>
    </w:p>
    <w:p w14:paraId="1EC37EE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CE806A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COMMENTS:</w:t>
      </w:r>
    </w:p>
    <w:p w14:paraId="7C5557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1127AB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     In this function, we save the instance handle in a global variable and</w:t>
      </w:r>
    </w:p>
    <w:p w14:paraId="6CFBA9A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     create and display the main program window.</w:t>
      </w:r>
    </w:p>
    <w:p w14:paraId="0DA87BC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13A0805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BOOL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0F6872A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350363D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 // Store instance handle in our global variable</w:t>
      </w:r>
    </w:p>
    <w:p w14:paraId="5E19C32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61D5F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CreateWindowW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szTitle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WS_OVERLAPPEDWINDOW | WS_CLIPCHILDREN,</w:t>
      </w:r>
    </w:p>
    <w:p w14:paraId="4D5B24A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CW_USEDEFAULT, 0, CW_USEDEFAULT, 0,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C9ACB8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97FBDB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549EA32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64E5B81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FALSE;</w:t>
      </w:r>
    </w:p>
    <w:p w14:paraId="5BD3B7D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6440DED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7B1C43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ShowWindow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9C1FB6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UpdateWindow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1D579F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5B4449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TRUE;</w:t>
      </w:r>
    </w:p>
    <w:p w14:paraId="6FB7D1C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79F7D4B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3A7B85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458797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 FUNCTION: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(HWND, UINT, WPARAM, LPARAM)</w:t>
      </w:r>
    </w:p>
    <w:p w14:paraId="11388E1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1B0DE1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PURPOSE: Processes messages for the main window.</w:t>
      </w:r>
    </w:p>
    <w:p w14:paraId="3945770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38F4B48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WM_COMMAND  - process the application menu</w:t>
      </w:r>
    </w:p>
    <w:p w14:paraId="1EBF004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WM_PAINT    - Paint the main window</w:t>
      </w:r>
    </w:p>
    <w:p w14:paraId="207A7E1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WM_DESTROY  - post a quit message and return</w:t>
      </w:r>
    </w:p>
    <w:p w14:paraId="1643C0C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046466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630820F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LRESULT CALLBACK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(HWND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UINT message, WPARAM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LPARAM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49E61A2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B86CD6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(message)</w:t>
      </w:r>
    </w:p>
    <w:p w14:paraId="1D836DF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561F873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WM_CREATE:</w:t>
      </w:r>
    </w:p>
    <w:p w14:paraId="1293DA1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g_editor.OnCreate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D22A7A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585AE5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WM_SIZE:</w:t>
      </w:r>
    </w:p>
    <w:p w14:paraId="347D49A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g_editor.OnSize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458002B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5AF4AE9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WM_COMMAND:</w:t>
      </w:r>
    </w:p>
    <w:p w14:paraId="77DA088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287108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wmId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LOWORD(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292802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wmId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))</w:t>
      </w:r>
    </w:p>
    <w:p w14:paraId="194A77D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58E340C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switch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wmId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2138E07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1E073A3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IDM_ABOUT:</w:t>
      </w:r>
    </w:p>
    <w:p w14:paraId="165086A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DialogBox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MAKEINTRESOURCE(IDD_ABOUTBOX),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About);</w:t>
      </w:r>
    </w:p>
    <w:p w14:paraId="2A4988A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    break;</w:t>
      </w:r>
    </w:p>
    <w:p w14:paraId="620B86E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IDM_EXIT:</w:t>
      </w:r>
    </w:p>
    <w:p w14:paraId="6F42C31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DestroyWindow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F429F7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69ECAA4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default:</w:t>
      </w:r>
    </w:p>
    <w:p w14:paraId="374CCD4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DefWindowProc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message,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86C80E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1598E7E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2605F45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4D7BA2D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WM_INITMENUPOPUP:</w:t>
      </w:r>
    </w:p>
    <w:p w14:paraId="1B2402C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g_editor.OnInitMenuPopup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((HMENU)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F8A735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D789B0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WM_NOTIFY:</w:t>
      </w:r>
    </w:p>
    <w:p w14:paraId="66E0A9D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g_editor.OnNotify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3DFB94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WM_LBUTTONDOWN:</w:t>
      </w:r>
    </w:p>
    <w:p w14:paraId="48D49AE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g_editor.OnLButtonDown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(GET_X_LPARAM(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GET_Y_LPARAM(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1F47B19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1C75AD2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WM_MOUSEMOVE:</w:t>
      </w:r>
    </w:p>
    <w:p w14:paraId="697F7D5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g_editor.OnMouseMove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(GET_X_LPARAM(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GET_Y_LPARAM(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5AF84ED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2F57EF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WM_LBUTTONUP:</w:t>
      </w:r>
    </w:p>
    <w:p w14:paraId="1F13F8E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g_editor.OnLButtonUp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(GET_X_LPARAM(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GET_Y_LPARAM(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5C3FD05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1727989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WM_PAINT:</w:t>
      </w:r>
    </w:p>
    <w:p w14:paraId="651547D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C7220C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// TODO: Add any drawing code here...</w:t>
      </w:r>
    </w:p>
    <w:p w14:paraId="415F6C8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g_editor.OnPaint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04D4080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54403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2D4ED51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case WM_DESTROY:</w:t>
      </w:r>
    </w:p>
    <w:p w14:paraId="44520F9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g_editor.OnDestroy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1B2C5F0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PostQuitMessage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(0);</w:t>
      </w:r>
    </w:p>
    <w:p w14:paraId="10468D9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7DB207C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default:</w:t>
      </w:r>
    </w:p>
    <w:p w14:paraId="31E26E0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DefWindowProc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message,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6A32C7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CED1CE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0;</w:t>
      </w:r>
    </w:p>
    <w:p w14:paraId="3F7BB88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08637D6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BCF524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Message handler for about box.</w:t>
      </w:r>
    </w:p>
    <w:p w14:paraId="0B954B6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INT_PTR CALLBACK About(HWND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hDlg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UINT message, WPARAM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LPARAM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797AC34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5A337B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19E34B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(message)</w:t>
      </w:r>
    </w:p>
    <w:p w14:paraId="7D58147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3716BD0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WM_INITDIALOG:</w:t>
      </w:r>
    </w:p>
    <w:p w14:paraId="7E5D8ED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(INT_PTR)TRUE;</w:t>
      </w:r>
    </w:p>
    <w:p w14:paraId="663D2F1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444315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WM_COMMAND:</w:t>
      </w:r>
    </w:p>
    <w:p w14:paraId="5725A1F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(LOWORD(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 == IDOK || LOWORD(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 == IDCANCEL)</w:t>
      </w:r>
    </w:p>
    <w:p w14:paraId="59C4100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51A86B7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EndDialog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hDlg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LOWORD(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453046B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(INT_PTR)TRUE;</w:t>
      </w:r>
    </w:p>
    <w:p w14:paraId="6814DB8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0337959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673059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05A9769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(INT_PTR)FALSE;</w:t>
      </w:r>
    </w:p>
    <w:p w14:paraId="5137C42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457414A1" w14:textId="77777777" w:rsidR="009253B5" w:rsidRPr="00E47487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91826C" w14:textId="48A29E90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Editor.h</w:t>
      </w:r>
      <w:proofErr w:type="spellEnd"/>
    </w:p>
    <w:p w14:paraId="1541BF6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1658BC1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windows.h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&gt;</w:t>
      </w:r>
    </w:p>
    <w:p w14:paraId="6533B65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commctrl.h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&gt;</w:t>
      </w:r>
    </w:p>
    <w:p w14:paraId="0BE7CDA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Shapes.h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56C843A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BD9017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</w:p>
    <w:p w14:paraId="2F190B5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ED5DB4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1D4A339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static const int N = 122;     </w:t>
      </w:r>
    </w:p>
    <w:p w14:paraId="42AA315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634091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654D5E1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OnCreate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(HWND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  </w:t>
      </w:r>
    </w:p>
    <w:p w14:paraId="641F950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OnSize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();                                </w:t>
      </w:r>
    </w:p>
    <w:p w14:paraId="2AA55D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bool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(int id);                       </w:t>
      </w:r>
    </w:p>
    <w:p w14:paraId="2508774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OnInitMenuPopup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(HMENU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hMenu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          </w:t>
      </w:r>
    </w:p>
    <w:p w14:paraId="50D534D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LRESULT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OnNotify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(LPARAM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               </w:t>
      </w:r>
    </w:p>
    <w:p w14:paraId="1E59DA1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OnLButtonDown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(int x, int y);             </w:t>
      </w:r>
    </w:p>
    <w:p w14:paraId="7810ECC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OnMouseMove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(int x, int y);              </w:t>
      </w:r>
    </w:p>
    <w:p w14:paraId="3C58D6F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OnLButtonUp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(int x, int y);              </w:t>
      </w:r>
    </w:p>
    <w:p w14:paraId="373B12E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OnPaint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();                             </w:t>
      </w:r>
    </w:p>
    <w:p w14:paraId="7050ED9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OnDestroy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();                             </w:t>
      </w:r>
    </w:p>
    <w:p w14:paraId="6BB803E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D7BE3A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private:</w:t>
      </w:r>
    </w:p>
    <w:p w14:paraId="64DA6DC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AB2C79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79F79D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HIMAGELIST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m_hImageList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C13123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2AE964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CShape*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m_pShapes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[N];          </w:t>
      </w:r>
    </w:p>
    <w:p w14:paraId="2EC81AE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4DBBF19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E30357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5A805A5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bool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m_bTracking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0915BCD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1F9DDF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09C53B7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E877CA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EC5070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type);</w:t>
      </w:r>
    </w:p>
    <w:p w14:paraId="47AA750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static 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TypeToCommand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type);</w:t>
      </w:r>
    </w:p>
    <w:p w14:paraId="715841D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0DCC105B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8DBA01" w14:textId="4853124B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Editor.cpp</w:t>
      </w:r>
    </w:p>
    <w:p w14:paraId="155332F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framework.h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33D65D7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Resource.h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41CD234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Editor.h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75CF54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DF1452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#pragma comment(lib, "comctl32.lib")  </w:t>
      </w:r>
    </w:p>
    <w:p w14:paraId="1BF7836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179A94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</w:t>
      </w:r>
    </w:p>
    <w:p w14:paraId="33605AA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: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m_hImageList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),</w:t>
      </w:r>
    </w:p>
    <w:p w14:paraId="1283235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(0),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::Rectangle),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m_bTracking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(false),</w:t>
      </w:r>
    </w:p>
    <w:p w14:paraId="4BEFC86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{},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{}</w:t>
      </w:r>
    </w:p>
    <w:p w14:paraId="48E859B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4C7BE4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&lt; N; ++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4DDB144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m_pShapes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]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68A62F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4A80D78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BD9D07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OnCreate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(HWND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7E1ECDA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EC36B0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9ED1D8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893340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::Rectangle);</w:t>
      </w:r>
    </w:p>
    <w:p w14:paraId="1240359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}</w:t>
      </w:r>
    </w:p>
    <w:p w14:paraId="44554A3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70CB75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5DE311A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B29D7B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INITCOMMONCONTROLSEX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icex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{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sizeof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icex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ICC_BAR_CLASSES };</w:t>
      </w:r>
    </w:p>
    <w:p w14:paraId="3F4648D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InitCommonControlsEx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icex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66588E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042824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CreateWindowEx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(0, TOOLBARCLASSNAME,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128CAEA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WS_CHILD | WS_VISIBLE | TBSTYLE_FLAT | TBSTYLE_TOOLTIPS,</w:t>
      </w:r>
    </w:p>
    <w:p w14:paraId="3A14A30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0, 0, 0, 0,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4BFC08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SendMessage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TB_BUTTONSTRUCTSIZE,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sizeof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(TBBUTTON), 0);</w:t>
      </w:r>
    </w:p>
    <w:p w14:paraId="0B4AF8A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631FC2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m_hImageList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ImageList_LoadImage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MAKEINTRESOURCE(IDB_TOOLBAR),</w:t>
      </w:r>
    </w:p>
    <w:p w14:paraId="56A43E8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24, 0, RGB(255, 255, 255), IMAGE_BITMAP, LR_CREATEDIBSECTION);</w:t>
      </w:r>
    </w:p>
    <w:p w14:paraId="7600E99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SendMessage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TB_SETIMAGELIST, 0, (LPARAM)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m_hImageList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C0E001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025B7F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TBBUTTON buttons[4] =</w:t>
      </w:r>
    </w:p>
    <w:p w14:paraId="22102BA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61671E6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 0, ID_OBJECTS_DOT,     TBSTATE_ENABLED, BTNS_CHECKGROUP, {0}, 0, 0 },</w:t>
      </w:r>
    </w:p>
    <w:p w14:paraId="4C06178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 1, ID_OBJECTS_LINE,      TBSTATE_ENABLED, BTNS_CHECKGROUP, {0}, 0, 0 },</w:t>
      </w:r>
    </w:p>
    <w:p w14:paraId="20C091A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 2, ID_OBJECTS_RECTANGLE, TBSTATE_ENABLED, BTNS_CHECKGROUP, {0}, 0, 0 },</w:t>
      </w:r>
    </w:p>
    <w:p w14:paraId="16A042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 3, ID_OBJECTS_ELLIPSE,   TBSTATE_ENABLED, BTNS_CHECKGROUP, {0}, 0, 0 },</w:t>
      </w:r>
    </w:p>
    <w:p w14:paraId="1D1E679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};</w:t>
      </w:r>
    </w:p>
    <w:p w14:paraId="3279C19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SendMessage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TB_ADDBUTTONS, 4, (LPARAM)buttons);</w:t>
      </w:r>
    </w:p>
    <w:p w14:paraId="040553C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SendMessage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TB_AUTOSIZE, 0, 0);</w:t>
      </w:r>
    </w:p>
    <w:p w14:paraId="5B6B54B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}</w:t>
      </w:r>
    </w:p>
    <w:p w14:paraId="3F9E4B3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6B79F0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OnSize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</w:t>
      </w:r>
    </w:p>
    <w:p w14:paraId="3D5C653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CA31BF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38747C5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SendMessage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TB_AUTOSIZE, 0, 0);</w:t>
      </w:r>
    </w:p>
    <w:p w14:paraId="67D201F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7EA373E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FA2E7D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TypeToCommand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type)</w:t>
      </w:r>
    </w:p>
    <w:p w14:paraId="07A6264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C16A06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(type)</w:t>
      </w:r>
    </w:p>
    <w:p w14:paraId="5B151F0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545460E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::Point:     return ID_OBJECTS_DOT;</w:t>
      </w:r>
    </w:p>
    <w:p w14:paraId="4416667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::Line:      return ID_OBJECTS_LINE;</w:t>
      </w:r>
    </w:p>
    <w:p w14:paraId="2A64E5C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::Rectangle: return ID_OBJECTS_RECTANGLE;</w:t>
      </w:r>
    </w:p>
    <w:p w14:paraId="7BD0C0C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::Ellipse:   return ID_OBJECTS_ELLIPSE;</w:t>
      </w:r>
    </w:p>
    <w:p w14:paraId="127FEA2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045E66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0;</w:t>
      </w:r>
    </w:p>
    <w:p w14:paraId="24A4E54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4FC587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FDAA34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type)</w:t>
      </w:r>
    </w:p>
    <w:p w14:paraId="41B595C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E40EB9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type;</w:t>
      </w:r>
    </w:p>
    <w:p w14:paraId="4B9A949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SendMessage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m_hToolbar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TB_CHECKBUTTON,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TypeToCommand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(type), TRUE); </w:t>
      </w:r>
    </w:p>
    <w:p w14:paraId="04440AA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4159645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6A1B0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bool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(int id)</w:t>
      </w:r>
    </w:p>
    <w:p w14:paraId="0A9B4D0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2E6166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(id)</w:t>
      </w:r>
    </w:p>
    <w:p w14:paraId="4FF71F2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5671EC1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case ID_OBJECTS_DOT: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::Point);     return true;</w:t>
      </w:r>
    </w:p>
    <w:p w14:paraId="6B79FFB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ID_OBJECTS_LINE: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::Line);      return true;</w:t>
      </w:r>
    </w:p>
    <w:p w14:paraId="425340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ID_OBJECTS_RECTANGLE: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::Rectangle); return true;</w:t>
      </w:r>
    </w:p>
    <w:p w14:paraId="0ED8C41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ID_OBJECTS_ELLIPSE: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::Ellipse);   return true;</w:t>
      </w:r>
    </w:p>
    <w:p w14:paraId="2CE788D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97860F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false;</w:t>
      </w:r>
    </w:p>
    <w:p w14:paraId="2A2CAF8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0F57D3E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768D4F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OnInitMenuPopup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(HMENU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hMenu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4BBE698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2E37EE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const int ids[4] = { ID_OBJECTS_DOT, ID_OBJECTS_LINE,</w:t>
      </w:r>
    </w:p>
    <w:p w14:paraId="4C87CDA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     ID_OBJECTS_RECTANGLE, ID_OBJECTS_ELLIPSE };</w:t>
      </w:r>
    </w:p>
    <w:p w14:paraId="10E9CEA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current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TypeToCommand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4A877C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id : ids)</w:t>
      </w:r>
    </w:p>
    <w:p w14:paraId="7E07510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CheckMenuItem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hMenu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id, MF_BYCOMMAND | (id == current ? MF_CHECKED : MF_UNCHECKED));</w:t>
      </w:r>
    </w:p>
    <w:p w14:paraId="79BD380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B1C9DA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3D8A91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LRESULT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OnNotify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(LPARAM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69DAE13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CFE03D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LPNMHDR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pHdr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(LPNMHDR)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07E656A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pHdr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-&gt;code == TTN_GETDISPINFO)</w:t>
      </w:r>
    </w:p>
    <w:p w14:paraId="2A970EB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01BAE3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LPNMTTDISPINFO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pInfo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(LPNMTTDISPINFO)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40F6340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GetMenuString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GetMenu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(UINT)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pHdr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idFrom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pInfo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szText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80, MF_BYCOMMAND);</w:t>
      </w:r>
    </w:p>
    <w:p w14:paraId="403649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DA910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WCHAR*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src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pInfo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szText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59E56D4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WCHAR*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pInfo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szText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519DAD6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for (; *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src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 ++src)</w:t>
      </w:r>
    </w:p>
    <w:p w14:paraId="29134C1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    if (*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src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!= L'&amp;') *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++ = *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src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645B2D9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*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L'\0';</w:t>
      </w:r>
    </w:p>
    <w:p w14:paraId="18F0601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8A2CCE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pInfo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lpszText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pInfo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-&gt;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szText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89AF05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6B03053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0;</w:t>
      </w:r>
    </w:p>
    <w:p w14:paraId="6DEBA6B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0468441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F09702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OnLButtonDown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(int x, int y)</w:t>
      </w:r>
    </w:p>
    <w:p w14:paraId="181FCEA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74696C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m_ptCurrent.x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x;</w:t>
      </w:r>
    </w:p>
    <w:p w14:paraId="0A135B8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m_ptCurrent.y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y;</w:t>
      </w:r>
    </w:p>
    <w:p w14:paraId="23AA76C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m_bTracking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true;</w:t>
      </w:r>
    </w:p>
    <w:p w14:paraId="5D9C518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SetCapture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0F013E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2537CAA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86529D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OnMouseMove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(int x, int y)</w:t>
      </w:r>
    </w:p>
    <w:p w14:paraId="0C026B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3DD448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m_bTracking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 return;</w:t>
      </w:r>
    </w:p>
    <w:p w14:paraId="6A9A809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HDC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443749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  </w:t>
      </w:r>
    </w:p>
    <w:p w14:paraId="6ADBF7D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m_ptCurrent.x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x;</w:t>
      </w:r>
    </w:p>
    <w:p w14:paraId="13BF645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m_ptCurrent.y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y;</w:t>
      </w:r>
    </w:p>
    <w:p w14:paraId="3079663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  </w:t>
      </w:r>
    </w:p>
    <w:p w14:paraId="3C52916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ReleaseDC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6A05B2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0D5DF5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7E66705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OnLButtonUp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(int x, int y)</w:t>
      </w:r>
    </w:p>
    <w:p w14:paraId="5D0B172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D8472E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m_bTracking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 return;</w:t>
      </w:r>
    </w:p>
    <w:p w14:paraId="2D392784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4ADC8C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HDC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9FB206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m_ptCurrent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  </w:t>
      </w:r>
    </w:p>
    <w:p w14:paraId="5216E12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ReleaseDC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2C8E89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m_bTracking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false;</w:t>
      </w:r>
    </w:p>
    <w:p w14:paraId="0090BF82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ReleaseCapture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4C0F83F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A476FB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&gt;= N) return;      </w:t>
      </w:r>
    </w:p>
    <w:p w14:paraId="719630A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9D62B3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{ x, y };</w:t>
      </w:r>
    </w:p>
    <w:p w14:paraId="1845038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CShape* p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AA5E38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3916B1C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36AFAD5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::Point:     p = new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CPointShape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           break;</w:t>
      </w:r>
    </w:p>
    <w:p w14:paraId="0C99880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::Line:      p = new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CLineShape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      break;</w:t>
      </w:r>
    </w:p>
    <w:p w14:paraId="79030D9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::Rectangle: p = new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CRectangleShape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 break;</w:t>
      </w:r>
    </w:p>
    <w:p w14:paraId="052E20E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::Ellipse:   p = new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CEllipseShape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   break;</w:t>
      </w:r>
    </w:p>
    <w:p w14:paraId="55B1ABF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C1EFF58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m_pShapes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++] = p;</w:t>
      </w:r>
    </w:p>
    <w:p w14:paraId="6C3699E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InvalidateRect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TRUE);</w:t>
      </w:r>
    </w:p>
    <w:p w14:paraId="05BBF37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677D21B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DC4204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OnPaint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</w:t>
      </w:r>
    </w:p>
    <w:p w14:paraId="38177F7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882B89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PAINTSTRUCT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49F1A046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HDC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BeginPaint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&amp;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59E88A7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&lt;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 ++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3DED45B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m_pShapes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]-&gt;Draw(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29919AF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EndPaint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m_hWnd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, &amp;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ps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67B26FD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4D939EA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339AE2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CEditor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::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OnDestroy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()</w:t>
      </w:r>
    </w:p>
    <w:p w14:paraId="46DBE1D1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C72F739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&lt;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; ++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61833FEA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m_pShapes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];            </w:t>
      </w:r>
    </w:p>
    <w:p w14:paraId="0337D7BE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m_nCount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                      </w:t>
      </w:r>
    </w:p>
    <w:p w14:paraId="105C3E70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m_hImageList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3DD3FAD3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ImageList_Destroy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m_hImageList</w:t>
      </w:r>
      <w:proofErr w:type="spellEnd"/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84A3A9C" w14:textId="77777777" w:rsidR="009253B5" w:rsidRP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233755D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8B7F97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700E25" w14:textId="3FB787D6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Shapes.h</w:t>
      </w:r>
      <w:proofErr w:type="spellEnd"/>
    </w:p>
    <w:p w14:paraId="070C920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084A279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windows.h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&gt;</w:t>
      </w:r>
    </w:p>
    <w:p w14:paraId="1FDD0BD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E1D18D7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enum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class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{ Point, Line, Rectangle, Ellipse };</w:t>
      </w:r>
    </w:p>
    <w:p w14:paraId="3D4EDE1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5AB57C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CShape</w:t>
      </w:r>
    </w:p>
    <w:p w14:paraId="69540A78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82283DF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protected:</w:t>
      </w:r>
    </w:p>
    <w:p w14:paraId="3F29D987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;  </w:t>
      </w:r>
    </w:p>
    <w:p w14:paraId="438AEFE0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;     </w:t>
      </w:r>
    </w:p>
    <w:p w14:paraId="44214A6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4C31209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CShape(POINT a, POINT b) :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(a),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(b) {}</w:t>
      </w:r>
    </w:p>
    <w:p w14:paraId="13BB6D3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~CShape() {}</w:t>
      </w:r>
    </w:p>
    <w:p w14:paraId="185A7BB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void Draw(HDC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 const = 0;  </w:t>
      </w:r>
    </w:p>
    <w:p w14:paraId="62495BBF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33518BA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A6824C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CPointShape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68585B6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0B69E10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18DA8F07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explicit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CPointShape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(POINT pt) : CShape(pt, pt) {}</w:t>
      </w:r>
    </w:p>
    <w:p w14:paraId="13ADB06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Draw(HDC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0954FD0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C7B52A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4, RGB(0, 0, 0));</w:t>
      </w:r>
    </w:p>
    <w:p w14:paraId="421DAB9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74D06D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10D36E9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+ 1,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3004E5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DC9C38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05E27A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723C17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51C24BA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5DDE3F9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CLineShape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4C7F7CC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1E3D14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2BDFDCC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CLineShape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(POINT a, POINT b) : CShape(a, b) {}</w:t>
      </w:r>
    </w:p>
    <w:p w14:paraId="46262F5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Draw(HDC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41F2DD0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D16D0E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1, RGB(0, 0, 0));</w:t>
      </w:r>
    </w:p>
    <w:p w14:paraId="0F59FD7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A5CE718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91A2DA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C573B4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989450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22995F9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206B646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52F768F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88258E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CRectangleShape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3B9A080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F32306F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6378E7E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CRectangleShape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(POINT a, POINT b) : CShape(a, b) {}</w:t>
      </w:r>
    </w:p>
    <w:p w14:paraId="3065004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void Draw(HDC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2DC9681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2AACCD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1, RGB(0, 0, 0));</w:t>
      </w:r>
    </w:p>
    <w:p w14:paraId="0D820EF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CreateSolidBrush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(RGB(255, 165, 0));</w:t>
      </w:r>
    </w:p>
    <w:p w14:paraId="51848A38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4B76F8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C3F023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845905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Rectangle(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),</w:t>
      </w:r>
    </w:p>
    <w:p w14:paraId="2FC00E3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75EEF47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B24EC1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2831CF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AFB9A2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156BE1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7C8429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78AE7AF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58AFF16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0CBF120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CEllipseShape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5AEE3F20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0F89B0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5C60EED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CEllipseShape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(POINT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center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POINT corner) : CShape(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center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corner) {}</w:t>
      </w:r>
    </w:p>
    <w:p w14:paraId="0DB7223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Draw(HDC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45A79BA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A0C089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ox = 2 *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;   </w:t>
      </w:r>
    </w:p>
    <w:p w14:paraId="4AB1C93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oy = 2 *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182213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840548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1, RGB(0, 0, 0));</w:t>
      </w:r>
    </w:p>
    <w:p w14:paraId="76F899CF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A318C5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GetStockObject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(NULL_BRUSH));</w:t>
      </w:r>
    </w:p>
    <w:p w14:paraId="19E0CB7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FEAEF2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Ellipse(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ox),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oy),</w:t>
      </w:r>
    </w:p>
    <w:p w14:paraId="52E63B6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ox),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oy));</w:t>
      </w:r>
    </w:p>
    <w:p w14:paraId="6580F49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F353F5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8CAF22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CB9637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F29B22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2DA39D6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78D9D37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792DA77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inline void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(HDC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type, POINT s, POINT c)</w:t>
      </w:r>
    </w:p>
    <w:p w14:paraId="37D3FDD8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ABE0F8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HPEN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1, RGB(0, 0, 255));</w:t>
      </w:r>
    </w:p>
    <w:p w14:paraId="4867640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HPEN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174FED0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HBRUSH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GetStockObject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(NULL_BRUSH));</w:t>
      </w:r>
    </w:p>
    <w:p w14:paraId="40605A1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oldROP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SetROP2(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R2_NOTXORPEN);</w:t>
      </w:r>
    </w:p>
    <w:p w14:paraId="4B6CE6B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DCDE5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(type)</w:t>
      </w:r>
    </w:p>
    <w:p w14:paraId="5349945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8CD331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::Point:</w:t>
      </w:r>
    </w:p>
    <w:p w14:paraId="032EA107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EE43394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+ 1,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39B8ACA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1281F9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::Line:</w:t>
      </w:r>
    </w:p>
    <w:p w14:paraId="7B50537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39E1EB8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40D6A3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1B06CA3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::Rectangle:</w:t>
      </w:r>
    </w:p>
    <w:p w14:paraId="28448CF2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Rectangle(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68DFF0AF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7221626E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::Ellipse:</w:t>
      </w:r>
    </w:p>
    <w:p w14:paraId="05CA15A5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{</w:t>
      </w:r>
    </w:p>
    <w:p w14:paraId="34ACFBD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ox = 2 *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oy = 2 *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6B46109D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Ellipse(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ox), min(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oy),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c.x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ox), max(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c.y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oy));</w:t>
      </w:r>
    </w:p>
    <w:p w14:paraId="79F848FF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515697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617C5D7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7B1B5B06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37FF47B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SetROP2(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oldROP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ED303E7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0497A01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DDA3DF8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888497C" w14:textId="77777777" w:rsidR="00E42F9B" w:rsidRPr="00E42F9B" w:rsidRDefault="00E42F9B" w:rsidP="00E42F9B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E42F9B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51A584A" w14:textId="77777777" w:rsidR="009253B5" w:rsidRPr="00E47487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1C6F722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B64E0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58F9F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FC242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5D3E0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78738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9D9EF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0CB99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C7117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6C4F8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EB960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3FD64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81F74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515D2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6FF2C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3ABFB" w14:textId="77777777" w:rsidR="00993802" w:rsidRPr="00E47487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C355066" w14:textId="77777777" w:rsidR="00E42F9B" w:rsidRPr="00E47487" w:rsidRDefault="00E42F9B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5143935" w14:textId="77777777" w:rsidR="00E42F9B" w:rsidRPr="00E47487" w:rsidRDefault="00E42F9B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C1407B" w14:textId="411D3B58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класів (Mermaid)</w:t>
      </w:r>
    </w:p>
    <w:p w14:paraId="60A7F42B" w14:textId="0D663823" w:rsidR="00993802" w:rsidRPr="009253B5" w:rsidRDefault="00E47487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748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FE1E41" wp14:editId="34F93C63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5743575" cy="3306237"/>
            <wp:effectExtent l="0" t="0" r="0" b="8890"/>
            <wp:wrapSquare wrapText="bothSides"/>
            <wp:docPr id="1863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980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06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CC914" w14:textId="4DCEB0EC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3E68C2" w14:textId="7777777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9F3C3" w14:textId="18AE89F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u w:val="single"/>
        </w:rPr>
        <w:t>Скріншоти</w:t>
      </w:r>
    </w:p>
    <w:p w14:paraId="307A859E" w14:textId="34BA0B2A" w:rsidR="005C7CC5" w:rsidRDefault="00E47487" w:rsidP="00D3420B">
      <w:pPr>
        <w:spacing w:after="160" w:line="720" w:lineRule="auto"/>
        <w:rPr>
          <w:lang w:val="en-US"/>
        </w:rPr>
      </w:pPr>
      <w:r w:rsidRPr="00E47487">
        <w:rPr>
          <w:lang w:val="en-US"/>
        </w:rPr>
        <w:drawing>
          <wp:inline distT="0" distB="0" distL="0" distR="0" wp14:anchorId="69F918C4" wp14:editId="548E8F85">
            <wp:extent cx="4505325" cy="3226410"/>
            <wp:effectExtent l="0" t="0" r="0" b="0"/>
            <wp:docPr id="136277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75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673" cy="323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FF8B" w14:textId="7E91DF0B" w:rsidR="00E47487" w:rsidRPr="00E47487" w:rsidRDefault="00E47487" w:rsidP="00D3420B">
      <w:pPr>
        <w:spacing w:after="160" w:line="720" w:lineRule="auto"/>
        <w:rPr>
          <w:lang w:val="en-US"/>
        </w:rPr>
      </w:pPr>
      <w:r w:rsidRPr="00E47487">
        <w:rPr>
          <w:lang w:val="en-US"/>
        </w:rPr>
        <w:drawing>
          <wp:inline distT="0" distB="0" distL="0" distR="0" wp14:anchorId="3D26A0A8" wp14:editId="0DEE2A05">
            <wp:extent cx="4638444" cy="3409950"/>
            <wp:effectExtent l="0" t="0" r="0" b="0"/>
            <wp:docPr id="17114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600" cy="341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6CBD" w14:textId="02E20C29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</w:p>
    <w:p w14:paraId="5EDF65A6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u w:val="single"/>
        </w:rPr>
        <w:lastRenderedPageBreak/>
        <w:t>Висновки:</w:t>
      </w:r>
    </w:p>
    <w:p w14:paraId="5C706187" w14:textId="17EA500A" w:rsidR="00443EDE" w:rsidRPr="00C51B80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lang w:val="ru-RU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</w:rPr>
        <w:t xml:space="preserve">У лабораторній работі я виконав завдання згідно свого варіанту. </w:t>
      </w:r>
      <w:r w:rsidR="00C51B80" w:rsidRPr="009253B5">
        <w:rPr>
          <w:rFonts w:ascii="Times New Roman" w:eastAsia="Times New Roman" w:hAnsi="Times New Roman" w:cs="Times New Roman"/>
          <w:color w:val="000000"/>
          <w:sz w:val="32"/>
        </w:rPr>
        <w:t>Та здобув практични навички побудови простого</w:t>
      </w:r>
      <w:r w:rsidR="00E47487" w:rsidRPr="00E47487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r w:rsidR="00E47487">
        <w:rPr>
          <w:rFonts w:ascii="Times New Roman" w:eastAsia="Times New Roman" w:hAnsi="Times New Roman" w:cs="Times New Roman"/>
          <w:color w:val="000000"/>
          <w:sz w:val="32"/>
        </w:rPr>
        <w:t>інтерфейсу користувача</w:t>
      </w:r>
      <w:r w:rsidR="00C51B80" w:rsidRPr="009253B5">
        <w:rPr>
          <w:rFonts w:ascii="Times New Roman" w:eastAsia="Times New Roman" w:hAnsi="Times New Roman" w:cs="Times New Roman"/>
          <w:color w:val="000000"/>
          <w:sz w:val="32"/>
        </w:rPr>
        <w:t xml:space="preserve"> в об’єктно-орієнтованому стилі.</w:t>
      </w:r>
    </w:p>
    <w:sectPr w:rsidR="00443EDE" w:rsidRPr="00C51B80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328"/>
    <w:multiLevelType w:val="hybridMultilevel"/>
    <w:tmpl w:val="2934F6B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DE"/>
    <w:rsid w:val="00007485"/>
    <w:rsid w:val="00026EE3"/>
    <w:rsid w:val="00030870"/>
    <w:rsid w:val="00047AE4"/>
    <w:rsid w:val="000E03BF"/>
    <w:rsid w:val="003E69EB"/>
    <w:rsid w:val="00443EDE"/>
    <w:rsid w:val="005C7CC5"/>
    <w:rsid w:val="006F2644"/>
    <w:rsid w:val="009253B5"/>
    <w:rsid w:val="00993802"/>
    <w:rsid w:val="00A83B15"/>
    <w:rsid w:val="00AF5040"/>
    <w:rsid w:val="00AF542E"/>
    <w:rsid w:val="00C51B80"/>
    <w:rsid w:val="00CF0BEB"/>
    <w:rsid w:val="00D15E38"/>
    <w:rsid w:val="00D3420B"/>
    <w:rsid w:val="00D41E87"/>
    <w:rsid w:val="00DF4E6F"/>
    <w:rsid w:val="00E42F9B"/>
    <w:rsid w:val="00E47487"/>
    <w:rsid w:val="00F5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6E07"/>
  <w15:docId w15:val="{9F284009-9526-4449-90C3-8C1B947A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E87"/>
    <w:pPr>
      <w:widowControl w:val="0"/>
    </w:pPr>
    <w:rPr>
      <w:sz w:val="22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a0">
    <w:name w:val="Покажчик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41E87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802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802"/>
    <w:rPr>
      <w:rFonts w:ascii="Consolas" w:hAnsi="Consolas"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24</Pages>
  <Words>2471</Words>
  <Characters>14086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Ostanin</dc:creator>
  <dc:description/>
  <cp:lastModifiedBy>sasha ostanin</cp:lastModifiedBy>
  <cp:revision>6</cp:revision>
  <dcterms:created xsi:type="dcterms:W3CDTF">2026-09-12T06:49:00Z</dcterms:created>
  <dcterms:modified xsi:type="dcterms:W3CDTF">2026-10-10T07:07:00Z</dcterms:modified>
  <dc:language>en-US</dc:language>
</cp:coreProperties>
</file>