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8ECB" w14:textId="44CADC33" w:rsidR="00AE3473" w:rsidRDefault="00842465" w:rsidP="00842465">
      <w:pPr>
        <w:spacing w:line="240" w:lineRule="auto"/>
      </w:pPr>
      <w:r>
        <w:t xml:space="preserve">Analyses notes </w:t>
      </w:r>
    </w:p>
    <w:p w14:paraId="356E5C5B" w14:textId="65D9E201" w:rsidR="00842465" w:rsidRDefault="00842465" w:rsidP="00842465">
      <w:pPr>
        <w:spacing w:line="240" w:lineRule="auto"/>
      </w:pPr>
    </w:p>
    <w:p w14:paraId="72C01D1F" w14:textId="3F79810D" w:rsidR="00842465" w:rsidRDefault="00842465" w:rsidP="00842465">
      <w:pPr>
        <w:spacing w:line="240" w:lineRule="auto"/>
      </w:pPr>
      <w:r>
        <w:t>Reviewing JJA databases for cohort 1 – caregivers</w:t>
      </w:r>
    </w:p>
    <w:p w14:paraId="6ECDD79D" w14:textId="4AFD81FD" w:rsidR="00842465" w:rsidRDefault="00842465" w:rsidP="00842465">
      <w:pPr>
        <w:pStyle w:val="ListParagraph"/>
        <w:numPr>
          <w:ilvl w:val="0"/>
          <w:numId w:val="1"/>
        </w:numPr>
        <w:spacing w:line="240" w:lineRule="auto"/>
      </w:pPr>
      <w:r>
        <w:t>Everything seems clean already</w:t>
      </w:r>
    </w:p>
    <w:p w14:paraId="7A70991A" w14:textId="2896C6DB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Variable names and variable labels coincide throughout</w:t>
      </w:r>
    </w:p>
    <w:p w14:paraId="3B578A30" w14:textId="15197784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I see a different # of cases in the two waves</w:t>
      </w:r>
    </w:p>
    <w:p w14:paraId="0D0AB263" w14:textId="5E1DEB32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I checked some responses between waves and I see variability</w:t>
      </w:r>
    </w:p>
    <w:p w14:paraId="3CD4CF5B" w14:textId="7CB64C35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>Conclusion: JAA already cleaned the database and is ready for analysis!</w:t>
      </w:r>
    </w:p>
    <w:p w14:paraId="366C1CAD" w14:textId="77777777" w:rsidR="006726C9" w:rsidRDefault="006726C9" w:rsidP="006726C9">
      <w:pPr>
        <w:spacing w:line="240" w:lineRule="auto"/>
        <w:ind w:left="1080"/>
      </w:pPr>
    </w:p>
    <w:p w14:paraId="789689EE" w14:textId="05CD6931" w:rsidR="006726C9" w:rsidRDefault="006726C9" w:rsidP="00EE3393">
      <w:pPr>
        <w:spacing w:line="240" w:lineRule="auto"/>
      </w:pPr>
      <w:r>
        <w:t>Cleaning notes</w:t>
      </w:r>
      <w:r w:rsidR="00690782">
        <w:t xml:space="preserve"> wave 1</w:t>
      </w:r>
    </w:p>
    <w:p w14:paraId="260FFF90" w14:textId="20B4E363" w:rsidR="006726C9" w:rsidRDefault="006726C9" w:rsidP="00842465">
      <w:pPr>
        <w:pStyle w:val="ListParagraph"/>
        <w:numPr>
          <w:ilvl w:val="1"/>
          <w:numId w:val="1"/>
        </w:numPr>
        <w:spacing w:line="240" w:lineRule="auto"/>
      </w:pPr>
      <w:r>
        <w:t>Codes 77, 98, 99 converted to N/A for analyses</w:t>
      </w:r>
    </w:p>
    <w:p w14:paraId="2C95E888" w14:textId="34492304" w:rsidR="006726C9" w:rsidRDefault="006726C9" w:rsidP="00842465">
      <w:pPr>
        <w:pStyle w:val="ListParagraph"/>
        <w:numPr>
          <w:ilvl w:val="1"/>
          <w:numId w:val="1"/>
        </w:numPr>
        <w:spacing w:line="240" w:lineRule="auto"/>
      </w:pPr>
      <w:r>
        <w:t>No out of range variables found</w:t>
      </w:r>
    </w:p>
    <w:p w14:paraId="74D11C5A" w14:textId="18D8C617" w:rsidR="00690782" w:rsidRDefault="00690782" w:rsidP="00842465">
      <w:pPr>
        <w:pStyle w:val="ListParagraph"/>
        <w:numPr>
          <w:ilvl w:val="1"/>
          <w:numId w:val="1"/>
        </w:numPr>
        <w:spacing w:line="240" w:lineRule="auto"/>
      </w:pPr>
      <w:r>
        <w:t>Duplicate id, code 1038</w:t>
      </w:r>
    </w:p>
    <w:p w14:paraId="297464D9" w14:textId="77777777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 xml:space="preserve">In redcap I confirmed that this is caregiver with two children </w:t>
      </w:r>
    </w:p>
    <w:p w14:paraId="4F341B06" w14:textId="66FD961B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>1038A: boy</w:t>
      </w:r>
    </w:p>
    <w:p w14:paraId="2F2985C5" w14:textId="30BDDF7E" w:rsidR="00D32810" w:rsidRDefault="00D32810" w:rsidP="00D32810">
      <w:pPr>
        <w:pStyle w:val="ListParagraph"/>
        <w:numPr>
          <w:ilvl w:val="2"/>
          <w:numId w:val="1"/>
        </w:numPr>
        <w:spacing w:line="240" w:lineRule="auto"/>
      </w:pPr>
      <w:r>
        <w:t>1038B: girl</w:t>
      </w:r>
    </w:p>
    <w:p w14:paraId="675610ED" w14:textId="04F59475" w:rsidR="00690782" w:rsidRDefault="00EF6285" w:rsidP="00842465">
      <w:pPr>
        <w:pStyle w:val="ListParagraph"/>
        <w:numPr>
          <w:ilvl w:val="1"/>
          <w:numId w:val="1"/>
        </w:numPr>
        <w:spacing w:line="240" w:lineRule="auto"/>
      </w:pPr>
      <w:r>
        <w:t>376 rows of data that correspond to 375 caregivers (1 caregiver for 2 children)</w:t>
      </w:r>
    </w:p>
    <w:p w14:paraId="0AF1D724" w14:textId="3D5FB84A" w:rsidR="00842465" w:rsidRDefault="00842465" w:rsidP="00842465">
      <w:pPr>
        <w:pStyle w:val="ListParagraph"/>
        <w:spacing w:line="240" w:lineRule="auto"/>
        <w:ind w:left="1440"/>
      </w:pPr>
    </w:p>
    <w:p w14:paraId="7298353E" w14:textId="499157D9" w:rsidR="009E0F70" w:rsidRDefault="009E0F70" w:rsidP="009E0F70">
      <w:pPr>
        <w:spacing w:line="240" w:lineRule="auto"/>
      </w:pPr>
      <w:r>
        <w:t xml:space="preserve">Cleaning notes wave </w:t>
      </w:r>
      <w:r>
        <w:t>2</w:t>
      </w:r>
    </w:p>
    <w:p w14:paraId="6FBCC494" w14:textId="27181D43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  <w:r>
        <w:t>Duplicate id, code</w:t>
      </w:r>
      <w:r>
        <w:t>s</w:t>
      </w:r>
      <w:r>
        <w:t xml:space="preserve"> </w:t>
      </w:r>
      <w:r>
        <w:t>202, 506, and 905</w:t>
      </w:r>
    </w:p>
    <w:p w14:paraId="18A18514" w14:textId="63276D41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  <w:r>
        <w:t>Data from a caregiver different from w1: 228.1</w:t>
      </w:r>
    </w:p>
    <w:p w14:paraId="67E3F76C" w14:textId="77777777" w:rsidR="009E0F70" w:rsidRDefault="009E0F70" w:rsidP="009E0F70">
      <w:pPr>
        <w:pStyle w:val="ListParagraph"/>
        <w:numPr>
          <w:ilvl w:val="1"/>
          <w:numId w:val="1"/>
        </w:numPr>
        <w:spacing w:line="240" w:lineRule="auto"/>
      </w:pPr>
      <w:bookmarkStart w:id="0" w:name="_GoBack"/>
      <w:bookmarkEnd w:id="0"/>
    </w:p>
    <w:p w14:paraId="1C2DD65C" w14:textId="77777777" w:rsidR="009635BF" w:rsidRDefault="009635BF" w:rsidP="00842465">
      <w:pPr>
        <w:pStyle w:val="ListParagraph"/>
        <w:spacing w:line="240" w:lineRule="auto"/>
        <w:ind w:left="1440"/>
      </w:pPr>
    </w:p>
    <w:p w14:paraId="5B134171" w14:textId="544A5BD0" w:rsidR="00842465" w:rsidRDefault="00842465" w:rsidP="00842465">
      <w:pPr>
        <w:pStyle w:val="ListParagraph"/>
        <w:numPr>
          <w:ilvl w:val="0"/>
          <w:numId w:val="1"/>
        </w:numPr>
        <w:spacing w:line="240" w:lineRule="auto"/>
      </w:pPr>
      <w:r>
        <w:t>Questions</w:t>
      </w:r>
    </w:p>
    <w:p w14:paraId="43B11513" w14:textId="2076495F" w:rsidR="00842465" w:rsidRDefault="00842465" w:rsidP="00842465">
      <w:pPr>
        <w:pStyle w:val="ListParagraph"/>
        <w:numPr>
          <w:ilvl w:val="1"/>
          <w:numId w:val="1"/>
        </w:numPr>
        <w:spacing w:line="240" w:lineRule="auto"/>
      </w:pPr>
      <w:r>
        <w:t xml:space="preserve">Why is there not a school 1? Records IDs start in the 200’s </w:t>
      </w:r>
    </w:p>
    <w:p w14:paraId="74E992F5" w14:textId="06CED159" w:rsidR="00842465" w:rsidRDefault="00842465" w:rsidP="00842465">
      <w:pPr>
        <w:spacing w:line="240" w:lineRule="auto"/>
      </w:pPr>
    </w:p>
    <w:p w14:paraId="4741FA1B" w14:textId="4924AF2E" w:rsidR="00842465" w:rsidRDefault="00842465" w:rsidP="00842465">
      <w:pPr>
        <w:spacing w:line="240" w:lineRule="auto"/>
      </w:pPr>
    </w:p>
    <w:p w14:paraId="1F615B98" w14:textId="75038E90" w:rsidR="00842465" w:rsidRDefault="00842465" w:rsidP="00842465">
      <w:pPr>
        <w:spacing w:line="240" w:lineRule="auto"/>
      </w:pPr>
    </w:p>
    <w:p w14:paraId="24811AEF" w14:textId="07F2F69A" w:rsidR="00842465" w:rsidRDefault="00842465" w:rsidP="00842465">
      <w:pPr>
        <w:spacing w:line="240" w:lineRule="auto"/>
      </w:pPr>
    </w:p>
    <w:p w14:paraId="0EEB3921" w14:textId="70FB6FE4" w:rsidR="00842465" w:rsidRDefault="00842465" w:rsidP="00842465">
      <w:pPr>
        <w:spacing w:line="240" w:lineRule="auto"/>
      </w:pPr>
    </w:p>
    <w:p w14:paraId="790073E9" w14:textId="216BBC0A" w:rsidR="00842465" w:rsidRDefault="00842465" w:rsidP="00842465">
      <w:pPr>
        <w:spacing w:line="240" w:lineRule="auto"/>
      </w:pPr>
    </w:p>
    <w:p w14:paraId="3D1991FE" w14:textId="19028642" w:rsidR="00842465" w:rsidRDefault="00842465" w:rsidP="00842465">
      <w:pPr>
        <w:spacing w:line="240" w:lineRule="auto"/>
      </w:pPr>
    </w:p>
    <w:p w14:paraId="10E5424F" w14:textId="462D8A3E" w:rsidR="00842465" w:rsidRDefault="00842465" w:rsidP="00842465">
      <w:pPr>
        <w:spacing w:line="240" w:lineRule="auto"/>
      </w:pPr>
    </w:p>
    <w:p w14:paraId="5C1D598B" w14:textId="6D010E59" w:rsidR="00842465" w:rsidRDefault="00842465" w:rsidP="00842465">
      <w:pPr>
        <w:spacing w:line="240" w:lineRule="auto"/>
      </w:pPr>
    </w:p>
    <w:p w14:paraId="5C9058E7" w14:textId="28AF7767" w:rsidR="00842465" w:rsidRDefault="00842465" w:rsidP="00842465">
      <w:pPr>
        <w:spacing w:line="240" w:lineRule="auto"/>
      </w:pPr>
    </w:p>
    <w:p w14:paraId="6E8469F4" w14:textId="68E1B70A" w:rsidR="00842465" w:rsidRDefault="00842465" w:rsidP="00842465">
      <w:pPr>
        <w:spacing w:line="240" w:lineRule="auto"/>
      </w:pPr>
    </w:p>
    <w:p w14:paraId="3637EF26" w14:textId="1ADE4997" w:rsidR="00842465" w:rsidRDefault="00842465" w:rsidP="00842465">
      <w:pPr>
        <w:spacing w:line="240" w:lineRule="auto"/>
      </w:pPr>
    </w:p>
    <w:p w14:paraId="5CB9F5F4" w14:textId="651D7225" w:rsidR="00842465" w:rsidRDefault="00842465" w:rsidP="00842465">
      <w:pPr>
        <w:spacing w:line="240" w:lineRule="auto"/>
      </w:pPr>
    </w:p>
    <w:p w14:paraId="35B0F3D9" w14:textId="60878FB7" w:rsidR="00842465" w:rsidRDefault="00842465" w:rsidP="00842465">
      <w:pPr>
        <w:spacing w:line="240" w:lineRule="auto"/>
      </w:pPr>
    </w:p>
    <w:p w14:paraId="4BA14F0C" w14:textId="06626AF6" w:rsidR="00842465" w:rsidRDefault="00842465" w:rsidP="00842465">
      <w:pPr>
        <w:spacing w:line="240" w:lineRule="auto"/>
      </w:pPr>
    </w:p>
    <w:p w14:paraId="08AE0C8D" w14:textId="18244502" w:rsidR="00842465" w:rsidRDefault="00842465" w:rsidP="00842465">
      <w:pPr>
        <w:spacing w:line="240" w:lineRule="auto"/>
      </w:pPr>
    </w:p>
    <w:p w14:paraId="427811A7" w14:textId="134A08CA" w:rsidR="00842465" w:rsidRDefault="00842465" w:rsidP="00842465">
      <w:pPr>
        <w:spacing w:line="240" w:lineRule="auto"/>
      </w:pPr>
    </w:p>
    <w:p w14:paraId="1A3FEE0C" w14:textId="219C12D6" w:rsidR="00842465" w:rsidRDefault="00842465" w:rsidP="00842465">
      <w:pPr>
        <w:spacing w:line="240" w:lineRule="auto"/>
      </w:pPr>
    </w:p>
    <w:p w14:paraId="7B8B525D" w14:textId="2AE3A396" w:rsidR="00842465" w:rsidRDefault="00842465" w:rsidP="00842465">
      <w:pPr>
        <w:spacing w:line="240" w:lineRule="auto"/>
      </w:pPr>
    </w:p>
    <w:p w14:paraId="7A07773F" w14:textId="0B76B037" w:rsidR="00842465" w:rsidRDefault="00842465" w:rsidP="00842465">
      <w:pPr>
        <w:spacing w:line="240" w:lineRule="auto"/>
      </w:pPr>
    </w:p>
    <w:p w14:paraId="6352D910" w14:textId="7C5E25A8" w:rsidR="00842465" w:rsidRDefault="00842465" w:rsidP="00842465">
      <w:pPr>
        <w:spacing w:line="240" w:lineRule="auto"/>
      </w:pPr>
    </w:p>
    <w:p w14:paraId="42D79EFC" w14:textId="64FAF440" w:rsidR="00842465" w:rsidRDefault="00842465" w:rsidP="00842465">
      <w:pPr>
        <w:spacing w:line="240" w:lineRule="auto"/>
      </w:pPr>
    </w:p>
    <w:p w14:paraId="0A7918C4" w14:textId="62B7BEB0" w:rsidR="00842465" w:rsidRDefault="00842465" w:rsidP="00842465">
      <w:pPr>
        <w:spacing w:line="240" w:lineRule="auto"/>
      </w:pPr>
    </w:p>
    <w:p w14:paraId="3E1B5B93" w14:textId="3A94F6FC" w:rsidR="00842465" w:rsidRDefault="00842465" w:rsidP="00842465">
      <w:pPr>
        <w:spacing w:line="240" w:lineRule="auto"/>
      </w:pPr>
    </w:p>
    <w:p w14:paraId="7FD4008D" w14:textId="03262DB8" w:rsidR="00842465" w:rsidRDefault="00842465" w:rsidP="00842465">
      <w:pPr>
        <w:spacing w:line="240" w:lineRule="auto"/>
      </w:pPr>
    </w:p>
    <w:p w14:paraId="6AB48F22" w14:textId="2BE3FA66" w:rsidR="00842465" w:rsidRDefault="00842465" w:rsidP="00842465">
      <w:pPr>
        <w:spacing w:line="240" w:lineRule="auto"/>
      </w:pPr>
    </w:p>
    <w:p w14:paraId="6409ECE0" w14:textId="6BD134B3" w:rsidR="00842465" w:rsidRDefault="00842465" w:rsidP="00842465">
      <w:pPr>
        <w:spacing w:line="240" w:lineRule="auto"/>
      </w:pPr>
    </w:p>
    <w:p w14:paraId="53DFA35F" w14:textId="458B6687" w:rsidR="00842465" w:rsidRDefault="00842465" w:rsidP="00842465">
      <w:pPr>
        <w:spacing w:line="240" w:lineRule="auto"/>
      </w:pPr>
    </w:p>
    <w:p w14:paraId="0FE91BEB" w14:textId="7CE0B5CC" w:rsidR="00842465" w:rsidRDefault="00842465" w:rsidP="00842465">
      <w:pPr>
        <w:spacing w:line="240" w:lineRule="auto"/>
      </w:pPr>
    </w:p>
    <w:p w14:paraId="53AB527D" w14:textId="6E885728" w:rsidR="00842465" w:rsidRDefault="00842465" w:rsidP="00842465">
      <w:pPr>
        <w:spacing w:line="240" w:lineRule="auto"/>
      </w:pPr>
    </w:p>
    <w:p w14:paraId="7F8479E3" w14:textId="1844EA16" w:rsidR="00842465" w:rsidRDefault="00842465" w:rsidP="00842465">
      <w:pPr>
        <w:spacing w:line="240" w:lineRule="auto"/>
      </w:pPr>
    </w:p>
    <w:p w14:paraId="26D501C5" w14:textId="54B1A9BF" w:rsidR="00842465" w:rsidRDefault="00842465" w:rsidP="00842465">
      <w:pPr>
        <w:spacing w:line="240" w:lineRule="auto"/>
      </w:pPr>
    </w:p>
    <w:p w14:paraId="3EC9F3A8" w14:textId="649543C1" w:rsidR="00842465" w:rsidRDefault="00842465" w:rsidP="00842465">
      <w:pPr>
        <w:spacing w:line="240" w:lineRule="auto"/>
      </w:pPr>
    </w:p>
    <w:p w14:paraId="4D552724" w14:textId="56CB7CB9" w:rsidR="00842465" w:rsidRDefault="00842465" w:rsidP="00842465">
      <w:pPr>
        <w:spacing w:line="240" w:lineRule="auto"/>
      </w:pPr>
    </w:p>
    <w:p w14:paraId="577CAD95" w14:textId="651C07F1" w:rsidR="00842465" w:rsidRDefault="00842465" w:rsidP="00842465">
      <w:pPr>
        <w:spacing w:line="240" w:lineRule="auto"/>
      </w:pPr>
    </w:p>
    <w:p w14:paraId="7F698815" w14:textId="0E967E2D" w:rsidR="00842465" w:rsidRDefault="00842465" w:rsidP="00842465">
      <w:pPr>
        <w:spacing w:line="240" w:lineRule="auto"/>
      </w:pPr>
    </w:p>
    <w:p w14:paraId="3E73313B" w14:textId="34160348" w:rsidR="00842465" w:rsidRDefault="00842465" w:rsidP="00842465">
      <w:pPr>
        <w:spacing w:line="240" w:lineRule="auto"/>
      </w:pPr>
      <w:r>
        <w:t>Previous code:</w:t>
      </w:r>
    </w:p>
    <w:p w14:paraId="4B88A903" w14:textId="54C8B959" w:rsidR="00842465" w:rsidRDefault="00842465" w:rsidP="00842465">
      <w:pPr>
        <w:spacing w:line="240" w:lineRule="auto"/>
      </w:pPr>
    </w:p>
    <w:p w14:paraId="5931E763" w14:textId="77777777" w:rsidR="00842465" w:rsidRDefault="00842465" w:rsidP="00842465">
      <w:pPr>
        <w:spacing w:line="240" w:lineRule="auto"/>
      </w:pPr>
      <w:r>
        <w:t>Need to find a way to add the condition of the study:</w:t>
      </w:r>
    </w:p>
    <w:p w14:paraId="6A869508" w14:textId="77777777" w:rsidR="00842465" w:rsidRDefault="00842465" w:rsidP="00842465">
      <w:pPr>
        <w:spacing w:line="240" w:lineRule="auto"/>
      </w:pPr>
    </w:p>
    <w:p w14:paraId="48104C77" w14:textId="77777777" w:rsidR="00842465" w:rsidRDefault="00842465" w:rsidP="00842465">
      <w:pPr>
        <w:spacing w:line="240" w:lineRule="auto"/>
      </w:pPr>
      <w:r>
        <w:t xml:space="preserve">odd </w:t>
      </w:r>
      <w:proofErr w:type="spellStart"/>
      <w:r>
        <w:t>record_id</w:t>
      </w:r>
      <w:proofErr w:type="spellEnd"/>
      <w:r>
        <w:t xml:space="preserve"> = 1 = intervention</w:t>
      </w:r>
    </w:p>
    <w:p w14:paraId="34525509" w14:textId="77777777" w:rsidR="00842465" w:rsidRDefault="00842465" w:rsidP="00842465">
      <w:pPr>
        <w:spacing w:line="240" w:lineRule="auto"/>
      </w:pPr>
      <w:r>
        <w:t xml:space="preserve">even </w:t>
      </w:r>
      <w:proofErr w:type="spellStart"/>
      <w:r>
        <w:t>record_id</w:t>
      </w:r>
      <w:proofErr w:type="spellEnd"/>
      <w:r>
        <w:t xml:space="preserve"> = 2 = control</w:t>
      </w:r>
    </w:p>
    <w:p w14:paraId="55951202" w14:textId="77777777" w:rsidR="00842465" w:rsidRDefault="00842465" w:rsidP="00842465">
      <w:pPr>
        <w:spacing w:line="240" w:lineRule="auto"/>
      </w:pPr>
    </w:p>
    <w:p w14:paraId="52E0CB77" w14:textId="77777777" w:rsidR="00842465" w:rsidRDefault="00842465" w:rsidP="00842465">
      <w:pPr>
        <w:spacing w:line="240" w:lineRule="auto"/>
      </w:pPr>
    </w:p>
    <w:p w14:paraId="14EA6DEC" w14:textId="77777777" w:rsidR="00842465" w:rsidRDefault="00842465" w:rsidP="00842465">
      <w:pPr>
        <w:spacing w:line="240" w:lineRule="auto"/>
      </w:pPr>
      <w:r>
        <w:t>```{r}</w:t>
      </w:r>
    </w:p>
    <w:p w14:paraId="0087BA79" w14:textId="77777777" w:rsidR="00842465" w:rsidRDefault="00842465" w:rsidP="00842465">
      <w:pPr>
        <w:spacing w:line="240" w:lineRule="auto"/>
      </w:pPr>
      <w:r>
        <w:t>test &lt;- d_c1 %&gt;%</w:t>
      </w:r>
    </w:p>
    <w:p w14:paraId="72096F39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condition_in_the_study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</w:p>
    <w:p w14:paraId="6EFCD18B" w14:textId="77777777" w:rsidR="00842465" w:rsidRDefault="00842465" w:rsidP="00842465">
      <w:pPr>
        <w:spacing w:line="240" w:lineRule="auto"/>
      </w:pPr>
      <w:r>
        <w:t xml:space="preserve">    </w:t>
      </w:r>
      <w:proofErr w:type="spellStart"/>
      <w:r>
        <w:t>record_id</w:t>
      </w:r>
      <w:proofErr w:type="spellEnd"/>
      <w:r>
        <w:t xml:space="preserve"> &gt;= "0201" &amp; </w:t>
      </w:r>
      <w:proofErr w:type="spellStart"/>
      <w:r>
        <w:t>record_id</w:t>
      </w:r>
      <w:proofErr w:type="spellEnd"/>
      <w:r>
        <w:t xml:space="preserve"> &lt;= "0299" </w:t>
      </w:r>
      <w:proofErr w:type="gramStart"/>
      <w:r>
        <w:t>|  ~</w:t>
      </w:r>
      <w:proofErr w:type="gramEnd"/>
      <w:r>
        <w:t xml:space="preserve"> "2",</w:t>
      </w:r>
    </w:p>
    <w:p w14:paraId="73FFC631" w14:textId="77777777" w:rsidR="00842465" w:rsidRDefault="00842465" w:rsidP="00842465">
      <w:pPr>
        <w:spacing w:line="240" w:lineRule="auto"/>
      </w:pPr>
      <w:r>
        <w:t xml:space="preserve">    TRUE ~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condition_in_the_study</w:t>
      </w:r>
      <w:proofErr w:type="spellEnd"/>
      <w:r>
        <w:t xml:space="preserve">))) # this works, but when I add the other conditions it breaks. </w:t>
      </w:r>
    </w:p>
    <w:p w14:paraId="36633A04" w14:textId="77777777" w:rsidR="00842465" w:rsidRDefault="00842465" w:rsidP="00842465">
      <w:pPr>
        <w:spacing w:line="240" w:lineRule="auto"/>
      </w:pPr>
    </w:p>
    <w:p w14:paraId="337B5C55" w14:textId="2834F206" w:rsidR="00842465" w:rsidRDefault="00842465" w:rsidP="00842465">
      <w:pPr>
        <w:spacing w:line="240" w:lineRule="auto"/>
      </w:pPr>
      <w:r>
        <w:t>```</w:t>
      </w:r>
    </w:p>
    <w:p w14:paraId="1235AB12" w14:textId="2FF091AE" w:rsidR="00842465" w:rsidRDefault="00842465" w:rsidP="00842465">
      <w:pPr>
        <w:spacing w:line="240" w:lineRule="auto"/>
      </w:pPr>
    </w:p>
    <w:p w14:paraId="5DD644F7" w14:textId="77777777" w:rsidR="00842465" w:rsidRDefault="00842465" w:rsidP="00842465">
      <w:pPr>
        <w:spacing w:line="240" w:lineRule="auto"/>
      </w:pPr>
      <w:r>
        <w:t># renaming variables (cohort 1)</w:t>
      </w:r>
    </w:p>
    <w:p w14:paraId="0020976C" w14:textId="77777777" w:rsidR="00842465" w:rsidRDefault="00842465" w:rsidP="00842465">
      <w:pPr>
        <w:spacing w:line="240" w:lineRule="auto"/>
      </w:pPr>
      <w:r>
        <w:t>```{r}</w:t>
      </w:r>
    </w:p>
    <w:p w14:paraId="7D5DACA0" w14:textId="77777777" w:rsidR="00842465" w:rsidRDefault="00842465" w:rsidP="00842465">
      <w:pPr>
        <w:spacing w:line="240" w:lineRule="auto"/>
      </w:pPr>
      <w:r>
        <w:t xml:space="preserve">d1_c1 &lt;- d_c1 %&gt;% </w:t>
      </w:r>
    </w:p>
    <w:p w14:paraId="0DB45E48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5B919E16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7C6A9917" w14:textId="77777777" w:rsidR="00842465" w:rsidRDefault="00842465" w:rsidP="00842465">
      <w:pPr>
        <w:spacing w:line="240" w:lineRule="auto"/>
      </w:pPr>
      <w:r>
        <w:t xml:space="preserve">  </w:t>
      </w:r>
      <w:proofErr w:type="gramStart"/>
      <w:r>
        <w:t>rename(</w:t>
      </w:r>
      <w:proofErr w:type="gramEnd"/>
      <w:r>
        <w:t>c("</w:t>
      </w:r>
      <w:proofErr w:type="spellStart"/>
      <w:r>
        <w:t>new_name</w:t>
      </w:r>
      <w:proofErr w:type="spellEnd"/>
      <w:r>
        <w:t>" = "</w:t>
      </w:r>
      <w:proofErr w:type="spellStart"/>
      <w:r>
        <w:t>old_name</w:t>
      </w:r>
      <w:proofErr w:type="spellEnd"/>
      <w:r>
        <w:t xml:space="preserve">")) %&gt;% # to match </w:t>
      </w:r>
      <w:proofErr w:type="spellStart"/>
      <w:r>
        <w:t>coh</w:t>
      </w:r>
      <w:proofErr w:type="spellEnd"/>
      <w:r>
        <w:t>_</w:t>
      </w:r>
    </w:p>
    <w:p w14:paraId="2080052A" w14:textId="77777777" w:rsidR="00842465" w:rsidRDefault="00842465" w:rsidP="00842465">
      <w:pPr>
        <w:spacing w:line="240" w:lineRule="auto"/>
      </w:pPr>
      <w:r>
        <w:t xml:space="preserve">  </w:t>
      </w:r>
    </w:p>
    <w:p w14:paraId="6A52CED5" w14:textId="77777777" w:rsidR="00842465" w:rsidRDefault="00842465" w:rsidP="00842465">
      <w:pPr>
        <w:spacing w:line="240" w:lineRule="auto"/>
      </w:pPr>
      <w:r>
        <w:t xml:space="preserve">  </w:t>
      </w:r>
    </w:p>
    <w:p w14:paraId="05D5B286" w14:textId="77777777" w:rsidR="00842465" w:rsidRDefault="00842465" w:rsidP="00842465">
      <w:pPr>
        <w:spacing w:line="240" w:lineRule="auto"/>
      </w:pPr>
      <w:r>
        <w:t xml:space="preserve">  # </w:t>
      </w:r>
      <w:proofErr w:type="gramStart"/>
      <w:r>
        <w:t>rename(</w:t>
      </w:r>
      <w:proofErr w:type="gramEnd"/>
      <w:r>
        <w:t>c("demo014_1_77" = "demo014_1_5")) %&gt;% # to match coh_2</w:t>
      </w:r>
    </w:p>
    <w:p w14:paraId="722E7CCB" w14:textId="77777777" w:rsidR="00842465" w:rsidRDefault="00842465" w:rsidP="00842465">
      <w:pPr>
        <w:spacing w:line="240" w:lineRule="auto"/>
      </w:pPr>
      <w:r>
        <w:t xml:space="preserve">  # </w:t>
      </w:r>
      <w:proofErr w:type="gramStart"/>
      <w:r>
        <w:t>rename(</w:t>
      </w:r>
      <w:proofErr w:type="gramEnd"/>
      <w:r>
        <w:t>c("demo019_1_77" = "demo019_1_10")) %&gt;% # to match coh_2</w:t>
      </w:r>
    </w:p>
    <w:p w14:paraId="7C7667D6" w14:textId="77777777" w:rsidR="00842465" w:rsidRDefault="00842465" w:rsidP="00842465">
      <w:pPr>
        <w:spacing w:line="240" w:lineRule="auto"/>
      </w:pPr>
      <w:r>
        <w:t>```</w:t>
      </w:r>
    </w:p>
    <w:p w14:paraId="657A72C1" w14:textId="77777777" w:rsidR="00842465" w:rsidRDefault="00842465" w:rsidP="00842465">
      <w:pPr>
        <w:spacing w:line="240" w:lineRule="auto"/>
      </w:pPr>
    </w:p>
    <w:p w14:paraId="25913340" w14:textId="77777777" w:rsidR="00842465" w:rsidRDefault="00842465" w:rsidP="00842465">
      <w:pPr>
        <w:spacing w:line="240" w:lineRule="auto"/>
      </w:pPr>
    </w:p>
    <w:p w14:paraId="4E67EF9F" w14:textId="77777777" w:rsidR="00842465" w:rsidRDefault="00842465" w:rsidP="00842465">
      <w:pPr>
        <w:spacing w:line="240" w:lineRule="auto"/>
      </w:pPr>
      <w:r>
        <w:t># Adding Variable and value labels</w:t>
      </w:r>
    </w:p>
    <w:p w14:paraId="04608AA5" w14:textId="77777777" w:rsidR="00842465" w:rsidRDefault="00842465" w:rsidP="00842465">
      <w:pPr>
        <w:spacing w:line="240" w:lineRule="auto"/>
      </w:pPr>
      <w:r>
        <w:lastRenderedPageBreak/>
        <w:t>```{r}</w:t>
      </w:r>
    </w:p>
    <w:p w14:paraId="06B3944B" w14:textId="77777777" w:rsidR="00842465" w:rsidRDefault="00842465" w:rsidP="00842465">
      <w:pPr>
        <w:spacing w:line="240" w:lineRule="auto"/>
      </w:pPr>
      <w:r>
        <w:t># d3 &lt;- d2 %&gt;%</w:t>
      </w:r>
    </w:p>
    <w:p w14:paraId="324CA523" w14:textId="77777777" w:rsidR="00842465" w:rsidRDefault="00842465" w:rsidP="00842465">
      <w:pPr>
        <w:spacing w:line="240" w:lineRule="auto"/>
      </w:pPr>
      <w:r>
        <w:t xml:space="preserve">#   </w:t>
      </w:r>
      <w:proofErr w:type="gramStart"/>
      <w:r>
        <w:t>mutate(</w:t>
      </w:r>
      <w:proofErr w:type="gramEnd"/>
      <w:r>
        <w:t xml:space="preserve">sdq001_1 = </w:t>
      </w:r>
      <w:proofErr w:type="spellStart"/>
      <w:r>
        <w:t>as.numeric</w:t>
      </w:r>
      <w:proofErr w:type="spellEnd"/>
      <w:r>
        <w:t>(sdq001_1),</w:t>
      </w:r>
    </w:p>
    <w:p w14:paraId="416809C7" w14:textId="77777777" w:rsidR="00842465" w:rsidRPr="00842465" w:rsidRDefault="00842465" w:rsidP="00842465">
      <w:pPr>
        <w:spacing w:line="240" w:lineRule="auto"/>
        <w:rPr>
          <w:lang w:val="es-419"/>
        </w:rPr>
      </w:pPr>
      <w:r w:rsidRPr="00842465">
        <w:rPr>
          <w:lang w:val="es-419"/>
        </w:rPr>
        <w:t xml:space="preserve">#          sdq001_1 = </w:t>
      </w:r>
      <w:proofErr w:type="spellStart"/>
      <w:r w:rsidRPr="00842465">
        <w:rPr>
          <w:lang w:val="es-419"/>
        </w:rPr>
        <w:t>set_</w:t>
      </w:r>
      <w:proofErr w:type="gramStart"/>
      <w:r w:rsidRPr="00842465">
        <w:rPr>
          <w:lang w:val="es-419"/>
        </w:rPr>
        <w:t>varl</w:t>
      </w:r>
      <w:proofErr w:type="spellEnd"/>
      <w:r w:rsidRPr="00842465">
        <w:rPr>
          <w:lang w:val="es-419"/>
        </w:rPr>
        <w:t>(</w:t>
      </w:r>
      <w:proofErr w:type="gramEnd"/>
      <w:r w:rsidRPr="00842465">
        <w:rPr>
          <w:lang w:val="es-419"/>
        </w:rPr>
        <w:t>sdq001_1, "Tiene en cuenta los sentimientos de otras personas"),</w:t>
      </w:r>
    </w:p>
    <w:p w14:paraId="4F4BFDDF" w14:textId="77777777" w:rsidR="00842465" w:rsidRPr="00842465" w:rsidRDefault="00842465" w:rsidP="00842465">
      <w:pPr>
        <w:spacing w:line="240" w:lineRule="auto"/>
        <w:rPr>
          <w:lang w:val="es-419"/>
        </w:rPr>
      </w:pPr>
      <w:r w:rsidRPr="00842465">
        <w:rPr>
          <w:lang w:val="es-419"/>
        </w:rPr>
        <w:t xml:space="preserve">#          sdq001_1 = </w:t>
      </w:r>
      <w:proofErr w:type="spellStart"/>
      <w:r w:rsidRPr="00842465">
        <w:rPr>
          <w:lang w:val="es-419"/>
        </w:rPr>
        <w:t>set_</w:t>
      </w:r>
      <w:proofErr w:type="gramStart"/>
      <w:r w:rsidRPr="00842465">
        <w:rPr>
          <w:lang w:val="es-419"/>
        </w:rPr>
        <w:t>vall</w:t>
      </w:r>
      <w:proofErr w:type="spellEnd"/>
      <w:r w:rsidRPr="00842465">
        <w:rPr>
          <w:lang w:val="es-419"/>
        </w:rPr>
        <w:t>(</w:t>
      </w:r>
      <w:proofErr w:type="gramEnd"/>
      <w:r w:rsidRPr="00842465">
        <w:rPr>
          <w:lang w:val="es-419"/>
        </w:rPr>
        <w:t>sdq001_1, c("No es cierto" = 0, "Algo cierto" = 1, "Totalmente cierto" = 2, "No responde" = 99))) # puede escribirse en ingles</w:t>
      </w:r>
    </w:p>
    <w:p w14:paraId="3B118645" w14:textId="3157210A" w:rsidR="00842465" w:rsidRDefault="00842465" w:rsidP="00842465">
      <w:pPr>
        <w:spacing w:line="240" w:lineRule="auto"/>
      </w:pPr>
      <w:r>
        <w:t>```</w:t>
      </w:r>
    </w:p>
    <w:sectPr w:rsidR="00842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629A8"/>
    <w:multiLevelType w:val="hybridMultilevel"/>
    <w:tmpl w:val="5F2EDC74"/>
    <w:lvl w:ilvl="0" w:tplc="6DF6D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0C"/>
    <w:rsid w:val="006726C9"/>
    <w:rsid w:val="00683406"/>
    <w:rsid w:val="00690782"/>
    <w:rsid w:val="00842465"/>
    <w:rsid w:val="009635BF"/>
    <w:rsid w:val="009E0F70"/>
    <w:rsid w:val="00AE3473"/>
    <w:rsid w:val="00D32810"/>
    <w:rsid w:val="00EE3393"/>
    <w:rsid w:val="00EF6285"/>
    <w:rsid w:val="00FC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4FB7"/>
  <w15:chartTrackingRefBased/>
  <w15:docId w15:val="{A004210E-1BC7-429F-B6B8-CB4D9C14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Isaza, Alejandra</dc:creator>
  <cp:keywords/>
  <dc:description/>
  <cp:lastModifiedBy>Garcia Isaza, Alejandra</cp:lastModifiedBy>
  <cp:revision>7</cp:revision>
  <dcterms:created xsi:type="dcterms:W3CDTF">2023-12-20T18:33:00Z</dcterms:created>
  <dcterms:modified xsi:type="dcterms:W3CDTF">2023-12-20T19:42:00Z</dcterms:modified>
</cp:coreProperties>
</file>