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1DB7A" w14:textId="65350CC4" w:rsidR="00AE3473" w:rsidRPr="00EC4FDC" w:rsidRDefault="00934D96" w:rsidP="00EC4FDC">
      <w:pPr>
        <w:jc w:val="center"/>
        <w:rPr>
          <w:b/>
        </w:rPr>
      </w:pPr>
      <w:r>
        <w:rPr>
          <w:b/>
        </w:rPr>
        <w:t>Quick</w:t>
      </w:r>
      <w:r w:rsidR="00035EB6" w:rsidRPr="00EC4FDC">
        <w:rPr>
          <w:b/>
        </w:rPr>
        <w:t xml:space="preserve"> codebook</w:t>
      </w: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1922"/>
        <w:gridCol w:w="4989"/>
        <w:gridCol w:w="1079"/>
        <w:gridCol w:w="1107"/>
        <w:gridCol w:w="4938"/>
      </w:tblGrid>
      <w:tr w:rsidR="00474293" w:rsidRPr="00C37E63" w14:paraId="1EC525B6" w14:textId="77777777" w:rsidTr="00474293">
        <w:tc>
          <w:tcPr>
            <w:tcW w:w="1922" w:type="dxa"/>
            <w:vAlign w:val="center"/>
          </w:tcPr>
          <w:p w14:paraId="1B01143B" w14:textId="3F21F017" w:rsidR="00474293" w:rsidRPr="00C37E63" w:rsidRDefault="00474293" w:rsidP="00474293">
            <w:pPr>
              <w:jc w:val="center"/>
              <w:rPr>
                <w:b/>
              </w:rPr>
            </w:pPr>
            <w:r w:rsidRPr="00C37E63">
              <w:rPr>
                <w:b/>
              </w:rPr>
              <w:t>Variable name</w:t>
            </w:r>
          </w:p>
        </w:tc>
        <w:tc>
          <w:tcPr>
            <w:tcW w:w="4989" w:type="dxa"/>
            <w:vAlign w:val="center"/>
          </w:tcPr>
          <w:p w14:paraId="1371E371" w14:textId="6741DE78" w:rsidR="00474293" w:rsidRPr="00C37E63" w:rsidRDefault="00474293" w:rsidP="00474293">
            <w:pPr>
              <w:jc w:val="center"/>
              <w:rPr>
                <w:b/>
              </w:rPr>
            </w:pPr>
            <w:r w:rsidRPr="00C37E63">
              <w:rPr>
                <w:b/>
              </w:rPr>
              <w:t>Description of variable</w:t>
            </w:r>
          </w:p>
        </w:tc>
        <w:tc>
          <w:tcPr>
            <w:tcW w:w="1079" w:type="dxa"/>
            <w:vAlign w:val="center"/>
          </w:tcPr>
          <w:p w14:paraId="14FD3D15" w14:textId="5CB0BEE8" w:rsidR="00474293" w:rsidRPr="00C37E63" w:rsidRDefault="00474293" w:rsidP="00474293">
            <w:pPr>
              <w:jc w:val="center"/>
              <w:rPr>
                <w:b/>
              </w:rPr>
            </w:pPr>
            <w:r>
              <w:rPr>
                <w:b/>
              </w:rPr>
              <w:t># of items in scale</w:t>
            </w:r>
          </w:p>
        </w:tc>
        <w:tc>
          <w:tcPr>
            <w:tcW w:w="1107" w:type="dxa"/>
            <w:vAlign w:val="center"/>
          </w:tcPr>
          <w:p w14:paraId="32454AC0" w14:textId="75E70175" w:rsidR="00474293" w:rsidRPr="00C37E63" w:rsidRDefault="00474293" w:rsidP="00474293">
            <w:pPr>
              <w:jc w:val="center"/>
              <w:rPr>
                <w:b/>
              </w:rPr>
            </w:pPr>
            <w:r>
              <w:rPr>
                <w:b/>
              </w:rPr>
              <w:t>Alpha (W1)</w:t>
            </w:r>
          </w:p>
        </w:tc>
        <w:tc>
          <w:tcPr>
            <w:tcW w:w="4938" w:type="dxa"/>
            <w:vAlign w:val="center"/>
          </w:tcPr>
          <w:p w14:paraId="14265CDC" w14:textId="5D35E061" w:rsidR="00474293" w:rsidRPr="00C37E63" w:rsidRDefault="00474293" w:rsidP="00474293">
            <w:pPr>
              <w:jc w:val="center"/>
              <w:rPr>
                <w:b/>
              </w:rPr>
            </w:pPr>
            <w:r>
              <w:rPr>
                <w:b/>
              </w:rPr>
              <w:t xml:space="preserve">Scores &amp; </w:t>
            </w:r>
            <w:r w:rsidRPr="00C37E63">
              <w:rPr>
                <w:b/>
              </w:rPr>
              <w:t>Interpretation</w:t>
            </w:r>
          </w:p>
        </w:tc>
      </w:tr>
      <w:tr w:rsidR="00474293" w:rsidRPr="00C37E63" w14:paraId="68A171B6" w14:textId="77777777" w:rsidTr="00474293">
        <w:tc>
          <w:tcPr>
            <w:tcW w:w="1922" w:type="dxa"/>
            <w:vAlign w:val="center"/>
          </w:tcPr>
          <w:p w14:paraId="0C447D07" w14:textId="06537D50" w:rsidR="00474293" w:rsidRPr="00C37E63" w:rsidRDefault="00474293" w:rsidP="00474293">
            <w:proofErr w:type="spellStart"/>
            <w:r w:rsidRPr="00C37E63">
              <w:t>record_id</w:t>
            </w:r>
            <w:proofErr w:type="spellEnd"/>
          </w:p>
        </w:tc>
        <w:tc>
          <w:tcPr>
            <w:tcW w:w="4989" w:type="dxa"/>
            <w:vAlign w:val="center"/>
          </w:tcPr>
          <w:p w14:paraId="3A7D3B14" w14:textId="575FF026" w:rsidR="00474293" w:rsidRPr="00C37E63" w:rsidRDefault="00474293" w:rsidP="00474293">
            <w:r w:rsidRPr="00C37E63">
              <w:t>Participant identifier</w:t>
            </w:r>
          </w:p>
        </w:tc>
        <w:tc>
          <w:tcPr>
            <w:tcW w:w="1079" w:type="dxa"/>
            <w:vAlign w:val="center"/>
          </w:tcPr>
          <w:p w14:paraId="3EA72ED1" w14:textId="5C7162C8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7AC32819" w14:textId="04E77F88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2D672273" w14:textId="77777777" w:rsidR="00474293" w:rsidRPr="00C37E63" w:rsidRDefault="00474293" w:rsidP="00474293"/>
        </w:tc>
      </w:tr>
      <w:tr w:rsidR="00474293" w:rsidRPr="00C37E63" w14:paraId="2F5BA3A9" w14:textId="77777777" w:rsidTr="00474293">
        <w:tc>
          <w:tcPr>
            <w:tcW w:w="1922" w:type="dxa"/>
            <w:vAlign w:val="center"/>
          </w:tcPr>
          <w:p w14:paraId="14944E74" w14:textId="4BFB18F0" w:rsidR="00474293" w:rsidRPr="00C37E63" w:rsidRDefault="00474293" w:rsidP="00474293">
            <w:r w:rsidRPr="00C37E63">
              <w:t>condition</w:t>
            </w:r>
          </w:p>
        </w:tc>
        <w:tc>
          <w:tcPr>
            <w:tcW w:w="4989" w:type="dxa"/>
            <w:vAlign w:val="center"/>
          </w:tcPr>
          <w:p w14:paraId="18926ADF" w14:textId="48DD5F81" w:rsidR="00474293" w:rsidRPr="00C37E63" w:rsidRDefault="00474293" w:rsidP="00474293">
            <w:r w:rsidRPr="00C37E63">
              <w:t>Study condition</w:t>
            </w:r>
            <w:r>
              <w:t xml:space="preserve"> of school</w:t>
            </w:r>
          </w:p>
        </w:tc>
        <w:tc>
          <w:tcPr>
            <w:tcW w:w="1079" w:type="dxa"/>
            <w:vAlign w:val="center"/>
          </w:tcPr>
          <w:p w14:paraId="779D5BB6" w14:textId="401434F6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38D43519" w14:textId="62408FD1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004CDC1A" w14:textId="28810681" w:rsidR="00474293" w:rsidRPr="00C37E63" w:rsidRDefault="00474293" w:rsidP="00474293">
            <w:r w:rsidRPr="00C37E63">
              <w:t xml:space="preserve">1 = </w:t>
            </w:r>
            <w:r>
              <w:t>intervention</w:t>
            </w:r>
          </w:p>
          <w:p w14:paraId="4C608F05" w14:textId="1824E188" w:rsidR="00474293" w:rsidRPr="00C37E63" w:rsidRDefault="00474293" w:rsidP="00474293">
            <w:r w:rsidRPr="00C37E63">
              <w:t xml:space="preserve">2 = </w:t>
            </w:r>
            <w:r>
              <w:t>control</w:t>
            </w:r>
          </w:p>
        </w:tc>
      </w:tr>
      <w:tr w:rsidR="00474293" w:rsidRPr="00C37E63" w14:paraId="053AC8D1" w14:textId="77777777" w:rsidTr="00474293">
        <w:tc>
          <w:tcPr>
            <w:tcW w:w="1922" w:type="dxa"/>
            <w:vAlign w:val="center"/>
          </w:tcPr>
          <w:p w14:paraId="69A252FF" w14:textId="4D98A4D4" w:rsidR="00474293" w:rsidRPr="00C37E63" w:rsidRDefault="00474293" w:rsidP="00474293">
            <w:r w:rsidRPr="00C37E63">
              <w:t>wave</w:t>
            </w:r>
          </w:p>
        </w:tc>
        <w:tc>
          <w:tcPr>
            <w:tcW w:w="4989" w:type="dxa"/>
            <w:vAlign w:val="center"/>
          </w:tcPr>
          <w:p w14:paraId="13570137" w14:textId="357936D1" w:rsidR="00474293" w:rsidRPr="00C37E63" w:rsidRDefault="00474293" w:rsidP="00474293">
            <w:r w:rsidRPr="00C37E63">
              <w:t>Assessment wave</w:t>
            </w:r>
          </w:p>
        </w:tc>
        <w:tc>
          <w:tcPr>
            <w:tcW w:w="1079" w:type="dxa"/>
            <w:vAlign w:val="center"/>
          </w:tcPr>
          <w:p w14:paraId="6BE03EE1" w14:textId="61DA2595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3CFE9377" w14:textId="08E0AB1C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2815256D" w14:textId="6D3AFE7C" w:rsidR="00474293" w:rsidRPr="00C37E63" w:rsidRDefault="00474293" w:rsidP="00474293">
            <w:r w:rsidRPr="00C37E63">
              <w:t xml:space="preserve">1 = </w:t>
            </w:r>
            <w:r>
              <w:t>wave 1</w:t>
            </w:r>
          </w:p>
          <w:p w14:paraId="3B8C0223" w14:textId="6953981B" w:rsidR="00474293" w:rsidRPr="00C37E63" w:rsidRDefault="00474293" w:rsidP="00474293">
            <w:r w:rsidRPr="00C37E63">
              <w:t xml:space="preserve">2 = </w:t>
            </w:r>
            <w:r>
              <w:t>wave 2</w:t>
            </w:r>
          </w:p>
        </w:tc>
      </w:tr>
      <w:tr w:rsidR="00474293" w:rsidRPr="00C37E63" w14:paraId="4E0730B4" w14:textId="77777777" w:rsidTr="00474293">
        <w:tc>
          <w:tcPr>
            <w:tcW w:w="1922" w:type="dxa"/>
            <w:vAlign w:val="center"/>
          </w:tcPr>
          <w:p w14:paraId="3B36B412" w14:textId="7AF895D6" w:rsidR="00474293" w:rsidRPr="00C37E63" w:rsidRDefault="00474293" w:rsidP="00474293">
            <w:r w:rsidRPr="00C37E63">
              <w:t>Affiliation</w:t>
            </w:r>
          </w:p>
        </w:tc>
        <w:tc>
          <w:tcPr>
            <w:tcW w:w="4989" w:type="dxa"/>
            <w:vAlign w:val="center"/>
          </w:tcPr>
          <w:p w14:paraId="3CA6EE95" w14:textId="7041916A" w:rsidR="00474293" w:rsidRPr="00C37E63" w:rsidRDefault="00474293" w:rsidP="00474293">
            <w:r w:rsidRPr="00C37E63">
              <w:t>Respondent’s relationship to child in study</w:t>
            </w:r>
          </w:p>
        </w:tc>
        <w:tc>
          <w:tcPr>
            <w:tcW w:w="1079" w:type="dxa"/>
            <w:vAlign w:val="center"/>
          </w:tcPr>
          <w:p w14:paraId="6C21A431" w14:textId="2E110CD1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061BE7C7" w14:textId="5F2577E1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744118E4" w14:textId="63064983" w:rsidR="00474293" w:rsidRPr="00C37E63" w:rsidRDefault="00474293" w:rsidP="00474293">
            <w:r w:rsidRPr="00C37E63">
              <w:t xml:space="preserve">1 = </w:t>
            </w:r>
            <w:r>
              <w:t>mother</w:t>
            </w:r>
          </w:p>
          <w:p w14:paraId="0064EAC1" w14:textId="7AC3DDC8" w:rsidR="00474293" w:rsidRPr="00C37E63" w:rsidRDefault="00474293" w:rsidP="00474293">
            <w:r w:rsidRPr="00C37E63">
              <w:t xml:space="preserve">2 = </w:t>
            </w:r>
            <w:r>
              <w:t>father</w:t>
            </w:r>
          </w:p>
          <w:p w14:paraId="1B23F8A9" w14:textId="20D59F30" w:rsidR="00474293" w:rsidRPr="00C37E63" w:rsidRDefault="00474293" w:rsidP="00474293">
            <w:r w:rsidRPr="00C37E63">
              <w:t xml:space="preserve">3 = </w:t>
            </w:r>
            <w:r>
              <w:t>other</w:t>
            </w:r>
          </w:p>
        </w:tc>
      </w:tr>
      <w:tr w:rsidR="00474293" w:rsidRPr="00C37E63" w14:paraId="3E438130" w14:textId="77777777" w:rsidTr="00474293">
        <w:tc>
          <w:tcPr>
            <w:tcW w:w="1922" w:type="dxa"/>
            <w:vAlign w:val="center"/>
          </w:tcPr>
          <w:p w14:paraId="04E443E8" w14:textId="331AE005" w:rsidR="00474293" w:rsidRPr="00C37E63" w:rsidRDefault="00474293" w:rsidP="00474293">
            <w:r w:rsidRPr="00C37E63">
              <w:t>gender</w:t>
            </w:r>
          </w:p>
        </w:tc>
        <w:tc>
          <w:tcPr>
            <w:tcW w:w="4989" w:type="dxa"/>
            <w:vAlign w:val="center"/>
          </w:tcPr>
          <w:p w14:paraId="440DDEF1" w14:textId="6317D9F2" w:rsidR="00474293" w:rsidRPr="00C37E63" w:rsidRDefault="00474293" w:rsidP="00474293">
            <w:r w:rsidRPr="00C37E63">
              <w:t>Respondent’s gender</w:t>
            </w:r>
          </w:p>
        </w:tc>
        <w:tc>
          <w:tcPr>
            <w:tcW w:w="1079" w:type="dxa"/>
            <w:vAlign w:val="center"/>
          </w:tcPr>
          <w:p w14:paraId="0F4C50B2" w14:textId="3B74D74B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058C413D" w14:textId="0C7428F3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0521667D" w14:textId="1649E392" w:rsidR="00474293" w:rsidRPr="00C37E63" w:rsidRDefault="00474293" w:rsidP="00474293">
            <w:r w:rsidRPr="00C37E63">
              <w:t xml:space="preserve">1 = </w:t>
            </w:r>
            <w:r>
              <w:t>female</w:t>
            </w:r>
          </w:p>
          <w:p w14:paraId="0E787595" w14:textId="294F3DF7" w:rsidR="00474293" w:rsidRPr="00C37E63" w:rsidRDefault="00474293" w:rsidP="00474293">
            <w:r w:rsidRPr="00C37E63">
              <w:t xml:space="preserve">2 = </w:t>
            </w:r>
            <w:r>
              <w:t>male</w:t>
            </w:r>
          </w:p>
        </w:tc>
      </w:tr>
      <w:tr w:rsidR="00474293" w:rsidRPr="00C37E63" w14:paraId="4F0160C3" w14:textId="77777777" w:rsidTr="00474293">
        <w:tc>
          <w:tcPr>
            <w:tcW w:w="1922" w:type="dxa"/>
            <w:vAlign w:val="center"/>
          </w:tcPr>
          <w:p w14:paraId="3EBFE0C9" w14:textId="2D992D1A" w:rsidR="00474293" w:rsidRPr="00C37E63" w:rsidRDefault="00474293" w:rsidP="00474293">
            <w:r w:rsidRPr="00C37E63">
              <w:t>age</w:t>
            </w:r>
          </w:p>
        </w:tc>
        <w:tc>
          <w:tcPr>
            <w:tcW w:w="4989" w:type="dxa"/>
            <w:vAlign w:val="center"/>
          </w:tcPr>
          <w:p w14:paraId="621F4A65" w14:textId="79875232" w:rsidR="00474293" w:rsidRPr="00C37E63" w:rsidRDefault="00474293" w:rsidP="00474293">
            <w:r w:rsidRPr="00C37E63">
              <w:t>Respondent’s age</w:t>
            </w:r>
          </w:p>
        </w:tc>
        <w:tc>
          <w:tcPr>
            <w:tcW w:w="1079" w:type="dxa"/>
            <w:vAlign w:val="center"/>
          </w:tcPr>
          <w:p w14:paraId="5D32E8E0" w14:textId="5F539771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13B33E91" w14:textId="24E5A77D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76932731" w14:textId="77777777" w:rsidR="00474293" w:rsidRDefault="00474293" w:rsidP="00474293">
            <w:r w:rsidRPr="00C37E63">
              <w:t>0-99</w:t>
            </w:r>
          </w:p>
          <w:p w14:paraId="7A19E8B5" w14:textId="6B88B4F6" w:rsidR="00474293" w:rsidRPr="00C37E63" w:rsidRDefault="00474293" w:rsidP="00474293"/>
        </w:tc>
      </w:tr>
      <w:tr w:rsidR="00474293" w:rsidRPr="00C37E63" w14:paraId="4B415778" w14:textId="77777777" w:rsidTr="00474293">
        <w:tc>
          <w:tcPr>
            <w:tcW w:w="1922" w:type="dxa"/>
            <w:vAlign w:val="center"/>
          </w:tcPr>
          <w:p w14:paraId="02EA002C" w14:textId="686409BF" w:rsidR="00474293" w:rsidRPr="00C37E63" w:rsidRDefault="00474293" w:rsidP="00474293">
            <w:proofErr w:type="spellStart"/>
            <w:r w:rsidRPr="00C37E63">
              <w:t>rel_status</w:t>
            </w:r>
            <w:proofErr w:type="spellEnd"/>
          </w:p>
        </w:tc>
        <w:tc>
          <w:tcPr>
            <w:tcW w:w="4989" w:type="dxa"/>
            <w:vAlign w:val="center"/>
          </w:tcPr>
          <w:p w14:paraId="6615379A" w14:textId="62B94B4B" w:rsidR="00474293" w:rsidRPr="00C37E63" w:rsidRDefault="00474293" w:rsidP="00474293">
            <w:r w:rsidRPr="00C37E63">
              <w:t>Respondent’s relationship status</w:t>
            </w:r>
          </w:p>
        </w:tc>
        <w:tc>
          <w:tcPr>
            <w:tcW w:w="1079" w:type="dxa"/>
            <w:vAlign w:val="center"/>
          </w:tcPr>
          <w:p w14:paraId="3A16CB03" w14:textId="19572D4C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2147CF65" w14:textId="407169A4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455B6286" w14:textId="15619C25" w:rsidR="00474293" w:rsidRPr="00C37E63" w:rsidRDefault="00474293" w:rsidP="00474293">
            <w:r w:rsidRPr="00C37E63">
              <w:t>1 = single</w:t>
            </w:r>
          </w:p>
          <w:p w14:paraId="5DDF775C" w14:textId="34A078BE" w:rsidR="00474293" w:rsidRPr="00C37E63" w:rsidRDefault="00474293" w:rsidP="00474293">
            <w:r w:rsidRPr="00C37E63">
              <w:t>2 = domestic partnership</w:t>
            </w:r>
          </w:p>
          <w:p w14:paraId="60F2E59A" w14:textId="150D2447" w:rsidR="00474293" w:rsidRPr="00C37E63" w:rsidRDefault="00474293" w:rsidP="00474293">
            <w:r w:rsidRPr="00C37E63">
              <w:t>3 = married</w:t>
            </w:r>
          </w:p>
          <w:p w14:paraId="615F3556" w14:textId="0EE1BCA6" w:rsidR="00474293" w:rsidRPr="00C37E63" w:rsidRDefault="00474293" w:rsidP="00474293">
            <w:r w:rsidRPr="00C37E63">
              <w:t>4 = separated</w:t>
            </w:r>
          </w:p>
          <w:p w14:paraId="1C8E0FC4" w14:textId="0D781575" w:rsidR="00474293" w:rsidRPr="00C37E63" w:rsidRDefault="00474293" w:rsidP="00474293">
            <w:r w:rsidRPr="00C37E63">
              <w:t>5 = divorced</w:t>
            </w:r>
          </w:p>
          <w:p w14:paraId="29696480" w14:textId="48AD5C40" w:rsidR="00474293" w:rsidRPr="00C37E63" w:rsidRDefault="00474293" w:rsidP="00474293">
            <w:r w:rsidRPr="00C37E63">
              <w:t>6 = widowed</w:t>
            </w:r>
          </w:p>
        </w:tc>
      </w:tr>
      <w:tr w:rsidR="00474293" w:rsidRPr="00C37E63" w14:paraId="395633E6" w14:textId="77777777" w:rsidTr="00474293">
        <w:tc>
          <w:tcPr>
            <w:tcW w:w="1922" w:type="dxa"/>
            <w:vAlign w:val="center"/>
          </w:tcPr>
          <w:p w14:paraId="15CB51F3" w14:textId="60D6D347" w:rsidR="00474293" w:rsidRPr="00C37E63" w:rsidRDefault="00474293" w:rsidP="00474293">
            <w:proofErr w:type="spellStart"/>
            <w:r w:rsidRPr="00C37E63">
              <w:t>ed_level</w:t>
            </w:r>
            <w:proofErr w:type="spellEnd"/>
          </w:p>
        </w:tc>
        <w:tc>
          <w:tcPr>
            <w:tcW w:w="4989" w:type="dxa"/>
            <w:vAlign w:val="center"/>
          </w:tcPr>
          <w:p w14:paraId="34139A6A" w14:textId="6F1ADC7F" w:rsidR="00474293" w:rsidRPr="00C37E63" w:rsidRDefault="00474293" w:rsidP="00474293">
            <w:r w:rsidRPr="00C37E63">
              <w:t>Respondent’s educational attainment</w:t>
            </w:r>
          </w:p>
        </w:tc>
        <w:tc>
          <w:tcPr>
            <w:tcW w:w="1079" w:type="dxa"/>
            <w:vAlign w:val="center"/>
          </w:tcPr>
          <w:p w14:paraId="4EE8E5EC" w14:textId="3168398D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2DC0B5EE" w14:textId="0674AA99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0C1120AD" w14:textId="2B89C654" w:rsidR="00474293" w:rsidRPr="00C37E63" w:rsidRDefault="00474293" w:rsidP="00474293">
            <w:r w:rsidRPr="00C37E63">
              <w:t>1 = never attended school</w:t>
            </w:r>
          </w:p>
          <w:p w14:paraId="081F35B0" w14:textId="328F0E6A" w:rsidR="00474293" w:rsidRPr="00C37E63" w:rsidRDefault="00474293" w:rsidP="00474293">
            <w:r w:rsidRPr="00C37E63">
              <w:t>2 = attended not completed elementary</w:t>
            </w:r>
          </w:p>
          <w:p w14:paraId="305B5431" w14:textId="2C744467" w:rsidR="00474293" w:rsidRPr="00C37E63" w:rsidRDefault="00474293" w:rsidP="00474293">
            <w:r w:rsidRPr="00C37E63">
              <w:t>3 = completed elementary</w:t>
            </w:r>
          </w:p>
          <w:p w14:paraId="3AB99891" w14:textId="0370F5B1" w:rsidR="00474293" w:rsidRPr="00C37E63" w:rsidRDefault="00474293" w:rsidP="00474293">
            <w:r w:rsidRPr="00C37E63">
              <w:t>4 = attended not completed middle</w:t>
            </w:r>
          </w:p>
          <w:p w14:paraId="7D1ED86D" w14:textId="6923998B" w:rsidR="00474293" w:rsidRPr="00C37E63" w:rsidRDefault="00474293" w:rsidP="00474293">
            <w:r w:rsidRPr="00C37E63">
              <w:t>5 = completed middle</w:t>
            </w:r>
          </w:p>
          <w:p w14:paraId="2361C110" w14:textId="2825B4B7" w:rsidR="00474293" w:rsidRPr="00C37E63" w:rsidRDefault="00474293" w:rsidP="00474293">
            <w:r w:rsidRPr="00C37E63">
              <w:t>6 = attended not completed high</w:t>
            </w:r>
          </w:p>
          <w:p w14:paraId="78385934" w14:textId="2FC1B895" w:rsidR="00474293" w:rsidRPr="00C37E63" w:rsidRDefault="00474293" w:rsidP="00474293">
            <w:r w:rsidRPr="00C37E63">
              <w:t>7 = completed high</w:t>
            </w:r>
          </w:p>
          <w:p w14:paraId="24C30A4A" w14:textId="5AA9F255" w:rsidR="00474293" w:rsidRPr="00C37E63" w:rsidRDefault="00474293" w:rsidP="00474293">
            <w:r w:rsidRPr="00C37E63">
              <w:t>8 = attended not completed college</w:t>
            </w:r>
          </w:p>
          <w:p w14:paraId="79186E8E" w14:textId="7F8A2FB2" w:rsidR="00474293" w:rsidRPr="00C37E63" w:rsidRDefault="00474293" w:rsidP="00474293">
            <w:r w:rsidRPr="00C37E63">
              <w:t>9 = completed college</w:t>
            </w:r>
          </w:p>
        </w:tc>
      </w:tr>
      <w:tr w:rsidR="00474293" w:rsidRPr="00C37E63" w14:paraId="31B43B49" w14:textId="77777777" w:rsidTr="00474293">
        <w:tc>
          <w:tcPr>
            <w:tcW w:w="1922" w:type="dxa"/>
            <w:vAlign w:val="center"/>
          </w:tcPr>
          <w:p w14:paraId="558D5BC6" w14:textId="1F8E4BB6" w:rsidR="00474293" w:rsidRPr="00C37E63" w:rsidRDefault="00474293" w:rsidP="00474293">
            <w:proofErr w:type="spellStart"/>
            <w:r w:rsidRPr="00C37E63">
              <w:lastRenderedPageBreak/>
              <w:t>income_enough</w:t>
            </w:r>
            <w:proofErr w:type="spellEnd"/>
          </w:p>
        </w:tc>
        <w:tc>
          <w:tcPr>
            <w:tcW w:w="4989" w:type="dxa"/>
            <w:vAlign w:val="center"/>
          </w:tcPr>
          <w:p w14:paraId="2B06A089" w14:textId="2B4CF750" w:rsidR="00474293" w:rsidRPr="00C37E63" w:rsidRDefault="00474293" w:rsidP="00474293">
            <w:r w:rsidRPr="00C37E63">
              <w:t>Financial difficulty</w:t>
            </w:r>
          </w:p>
        </w:tc>
        <w:tc>
          <w:tcPr>
            <w:tcW w:w="1079" w:type="dxa"/>
            <w:vAlign w:val="center"/>
          </w:tcPr>
          <w:p w14:paraId="66DFC880" w14:textId="474A676B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6AB87E3B" w14:textId="0C6E4D1D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243B7F33" w14:textId="297D017D" w:rsidR="00474293" w:rsidRPr="00C37E63" w:rsidRDefault="00474293" w:rsidP="00474293">
            <w:r w:rsidRPr="00C37E63">
              <w:t xml:space="preserve">1 = </w:t>
            </w:r>
            <w:r>
              <w:t>enough &amp; save</w:t>
            </w:r>
          </w:p>
          <w:p w14:paraId="198B80A0" w14:textId="1B240DA3" w:rsidR="00474293" w:rsidRPr="00C37E63" w:rsidRDefault="00474293" w:rsidP="00474293">
            <w:r w:rsidRPr="00C37E63">
              <w:t xml:space="preserve">2 = </w:t>
            </w:r>
            <w:r>
              <w:t>just enough</w:t>
            </w:r>
          </w:p>
          <w:p w14:paraId="17D23D57" w14:textId="593C07F8" w:rsidR="00474293" w:rsidRPr="00C37E63" w:rsidRDefault="00474293" w:rsidP="00474293">
            <w:r w:rsidRPr="00C37E63">
              <w:t xml:space="preserve">3 = </w:t>
            </w:r>
            <w:r>
              <w:t>not enough</w:t>
            </w:r>
            <w:r w:rsidRPr="00C37E63">
              <w:t xml:space="preserve"> </w:t>
            </w:r>
            <w:r>
              <w:t>&amp; stretched</w:t>
            </w:r>
          </w:p>
          <w:p w14:paraId="72FEBD62" w14:textId="30FB58BD" w:rsidR="00474293" w:rsidRPr="00C37E63" w:rsidRDefault="00474293" w:rsidP="00474293">
            <w:r w:rsidRPr="00C37E63">
              <w:t xml:space="preserve">4 = </w:t>
            </w:r>
            <w:r>
              <w:t>not enough &amp; fin. difficulties</w:t>
            </w:r>
          </w:p>
        </w:tc>
      </w:tr>
      <w:tr w:rsidR="00474293" w:rsidRPr="00C37E63" w14:paraId="1B96C155" w14:textId="77777777" w:rsidTr="00474293">
        <w:tc>
          <w:tcPr>
            <w:tcW w:w="1922" w:type="dxa"/>
            <w:vAlign w:val="center"/>
          </w:tcPr>
          <w:p w14:paraId="73D08E5D" w14:textId="35881969" w:rsidR="00474293" w:rsidRPr="00C37E63" w:rsidRDefault="00474293" w:rsidP="00474293">
            <w:proofErr w:type="spellStart"/>
            <w:r w:rsidRPr="00C37E63">
              <w:t>food_insec</w:t>
            </w:r>
            <w:proofErr w:type="spellEnd"/>
          </w:p>
        </w:tc>
        <w:tc>
          <w:tcPr>
            <w:tcW w:w="4989" w:type="dxa"/>
            <w:vAlign w:val="center"/>
          </w:tcPr>
          <w:p w14:paraId="22F28E15" w14:textId="4BE3C7C0" w:rsidR="00474293" w:rsidRPr="00C37E63" w:rsidRDefault="00474293" w:rsidP="00474293">
            <w:r w:rsidRPr="00C37E63">
              <w:t>Household food insecurity in the last month</w:t>
            </w:r>
          </w:p>
        </w:tc>
        <w:tc>
          <w:tcPr>
            <w:tcW w:w="1079" w:type="dxa"/>
            <w:vAlign w:val="center"/>
          </w:tcPr>
          <w:p w14:paraId="6E9BA4FF" w14:textId="3BAA6E9C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2F8F2287" w14:textId="14621F35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53454485" w14:textId="77777777" w:rsidR="00474293" w:rsidRDefault="00474293" w:rsidP="00474293">
            <w:r w:rsidRPr="00C37E63">
              <w:t>0 = no</w:t>
            </w:r>
          </w:p>
          <w:p w14:paraId="41A61595" w14:textId="1D07E768" w:rsidR="00474293" w:rsidRPr="00C37E63" w:rsidRDefault="00474293" w:rsidP="00474293">
            <w:r w:rsidRPr="00C37E63">
              <w:t>1 = yes</w:t>
            </w:r>
          </w:p>
        </w:tc>
      </w:tr>
      <w:tr w:rsidR="00474293" w:rsidRPr="00C37E63" w14:paraId="1DBC8338" w14:textId="77777777" w:rsidTr="00474293">
        <w:tc>
          <w:tcPr>
            <w:tcW w:w="1922" w:type="dxa"/>
            <w:vAlign w:val="center"/>
          </w:tcPr>
          <w:p w14:paraId="1C862D92" w14:textId="4143A750" w:rsidR="00474293" w:rsidRPr="00C37E63" w:rsidRDefault="00474293" w:rsidP="00474293">
            <w:proofErr w:type="spellStart"/>
            <w:r w:rsidRPr="00C37E63">
              <w:t>number_children</w:t>
            </w:r>
            <w:proofErr w:type="spellEnd"/>
          </w:p>
        </w:tc>
        <w:tc>
          <w:tcPr>
            <w:tcW w:w="4989" w:type="dxa"/>
            <w:vAlign w:val="center"/>
          </w:tcPr>
          <w:p w14:paraId="628EE918" w14:textId="71DEC7BB" w:rsidR="00474293" w:rsidRPr="00C37E63" w:rsidRDefault="00474293" w:rsidP="00474293">
            <w:r w:rsidRPr="00C37E63">
              <w:t>Number of Respondent’s children</w:t>
            </w:r>
          </w:p>
        </w:tc>
        <w:tc>
          <w:tcPr>
            <w:tcW w:w="1079" w:type="dxa"/>
            <w:vAlign w:val="center"/>
          </w:tcPr>
          <w:p w14:paraId="2E6D6165" w14:textId="1353E124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41531E04" w14:textId="13F0CDFD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0903A2C9" w14:textId="77777777" w:rsidR="00474293" w:rsidRDefault="00474293" w:rsidP="00474293">
            <w:r w:rsidRPr="00C37E63">
              <w:t>0-14</w:t>
            </w:r>
          </w:p>
          <w:p w14:paraId="1CA915F8" w14:textId="05D64AE3" w:rsidR="00474293" w:rsidRPr="00C37E63" w:rsidRDefault="00474293" w:rsidP="00474293"/>
        </w:tc>
      </w:tr>
      <w:tr w:rsidR="00474293" w:rsidRPr="00C37E63" w14:paraId="5E01320B" w14:textId="77777777" w:rsidTr="00474293">
        <w:tc>
          <w:tcPr>
            <w:tcW w:w="1922" w:type="dxa"/>
            <w:vAlign w:val="center"/>
          </w:tcPr>
          <w:p w14:paraId="10483C8B" w14:textId="5B767D8E" w:rsidR="00474293" w:rsidRPr="00C37E63" w:rsidRDefault="00474293" w:rsidP="00474293">
            <w:proofErr w:type="spellStart"/>
            <w:r w:rsidRPr="00C37E63">
              <w:t>prim_caregiver</w:t>
            </w:r>
            <w:proofErr w:type="spellEnd"/>
          </w:p>
        </w:tc>
        <w:tc>
          <w:tcPr>
            <w:tcW w:w="4989" w:type="dxa"/>
            <w:vAlign w:val="center"/>
          </w:tcPr>
          <w:p w14:paraId="3E4763B5" w14:textId="5D0A5FEA" w:rsidR="00474293" w:rsidRPr="00C37E63" w:rsidRDefault="00474293" w:rsidP="00474293">
            <w:r w:rsidRPr="00C37E63">
              <w:t>Is the respondent the primary caregiver?</w:t>
            </w:r>
          </w:p>
        </w:tc>
        <w:tc>
          <w:tcPr>
            <w:tcW w:w="1079" w:type="dxa"/>
            <w:vAlign w:val="center"/>
          </w:tcPr>
          <w:p w14:paraId="2D23DFBF" w14:textId="181B2753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1107" w:type="dxa"/>
            <w:vAlign w:val="center"/>
          </w:tcPr>
          <w:p w14:paraId="74D4C22D" w14:textId="64C04868" w:rsidR="00474293" w:rsidRPr="00C37E63" w:rsidRDefault="00474293" w:rsidP="00474293">
            <w:pPr>
              <w:jc w:val="center"/>
            </w:pPr>
            <w:r>
              <w:t>-</w:t>
            </w:r>
          </w:p>
        </w:tc>
        <w:tc>
          <w:tcPr>
            <w:tcW w:w="4938" w:type="dxa"/>
            <w:vAlign w:val="center"/>
          </w:tcPr>
          <w:p w14:paraId="5FF543E6" w14:textId="77777777" w:rsidR="00474293" w:rsidRDefault="00474293" w:rsidP="00474293">
            <w:r w:rsidRPr="00C37E63">
              <w:t>0 = no</w:t>
            </w:r>
          </w:p>
          <w:p w14:paraId="5E5E2D6A" w14:textId="3BE1C953" w:rsidR="00474293" w:rsidRPr="00C37E63" w:rsidRDefault="00474293" w:rsidP="00474293">
            <w:r w:rsidRPr="00C37E63">
              <w:t>1 = yes</w:t>
            </w:r>
          </w:p>
        </w:tc>
      </w:tr>
      <w:tr w:rsidR="00474293" w:rsidRPr="00C37E63" w14:paraId="7D4A4ED1" w14:textId="77777777" w:rsidTr="00474293">
        <w:tc>
          <w:tcPr>
            <w:tcW w:w="1922" w:type="dxa"/>
            <w:vAlign w:val="center"/>
          </w:tcPr>
          <w:p w14:paraId="320A81B7" w14:textId="6BBB9417" w:rsidR="00474293" w:rsidRPr="00C37E63" w:rsidRDefault="00474293" w:rsidP="00474293">
            <w:r w:rsidRPr="00C37E63">
              <w:t>internalizing_1</w:t>
            </w:r>
          </w:p>
        </w:tc>
        <w:tc>
          <w:tcPr>
            <w:tcW w:w="4989" w:type="dxa"/>
            <w:vAlign w:val="center"/>
          </w:tcPr>
          <w:p w14:paraId="581F1E60" w14:textId="662B77E8" w:rsidR="00474293" w:rsidRPr="00C37E63" w:rsidRDefault="00474293" w:rsidP="00474293">
            <w:r w:rsidRPr="00C37E63">
              <w:t>SDQ: internalizing scale</w:t>
            </w:r>
          </w:p>
        </w:tc>
        <w:tc>
          <w:tcPr>
            <w:tcW w:w="1079" w:type="dxa"/>
            <w:vAlign w:val="center"/>
          </w:tcPr>
          <w:p w14:paraId="6CE14626" w14:textId="366C2AB1" w:rsidR="00474293" w:rsidRPr="00C37E6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6C8042B1" w14:textId="57717396" w:rsidR="00474293" w:rsidRPr="00C37E63" w:rsidRDefault="00474293" w:rsidP="00474293">
            <w:pPr>
              <w:jc w:val="center"/>
            </w:pPr>
            <w:r>
              <w:t>0.70</w:t>
            </w:r>
          </w:p>
        </w:tc>
        <w:tc>
          <w:tcPr>
            <w:tcW w:w="4938" w:type="dxa"/>
            <w:vAlign w:val="center"/>
          </w:tcPr>
          <w:p w14:paraId="41741BB6" w14:textId="77777777" w:rsidR="00474293" w:rsidRDefault="00474293" w:rsidP="00474293">
            <w:r w:rsidRPr="00C37E63">
              <w:t>0-2</w:t>
            </w:r>
          </w:p>
          <w:p w14:paraId="0961857A" w14:textId="162D1897" w:rsidR="00474293" w:rsidRPr="00C37E63" w:rsidRDefault="00474293" w:rsidP="00474293">
            <w:r w:rsidRPr="00C37E63">
              <w:t>Higher scores, higher internalizing</w:t>
            </w:r>
          </w:p>
        </w:tc>
      </w:tr>
      <w:tr w:rsidR="00474293" w:rsidRPr="00C37E63" w14:paraId="5A374E86" w14:textId="77777777" w:rsidTr="00474293">
        <w:tc>
          <w:tcPr>
            <w:tcW w:w="1922" w:type="dxa"/>
            <w:vAlign w:val="center"/>
          </w:tcPr>
          <w:p w14:paraId="6075ABF5" w14:textId="5B15116D" w:rsidR="00474293" w:rsidRPr="00C37E63" w:rsidRDefault="00474293" w:rsidP="00474293">
            <w:r w:rsidRPr="00C37E63">
              <w:t>externalizing_1</w:t>
            </w:r>
          </w:p>
        </w:tc>
        <w:tc>
          <w:tcPr>
            <w:tcW w:w="4989" w:type="dxa"/>
            <w:vAlign w:val="center"/>
          </w:tcPr>
          <w:p w14:paraId="1D52C2F4" w14:textId="04DB8521" w:rsidR="00474293" w:rsidRPr="00C37E63" w:rsidRDefault="00474293" w:rsidP="00474293">
            <w:r w:rsidRPr="00C37E63">
              <w:t>SDQ: externalizing scale</w:t>
            </w:r>
          </w:p>
        </w:tc>
        <w:tc>
          <w:tcPr>
            <w:tcW w:w="1079" w:type="dxa"/>
            <w:vAlign w:val="center"/>
          </w:tcPr>
          <w:p w14:paraId="3B8D4408" w14:textId="2B748ADA" w:rsidR="00474293" w:rsidRPr="00C37E63" w:rsidRDefault="00474293" w:rsidP="00474293">
            <w:pPr>
              <w:jc w:val="center"/>
            </w:pPr>
            <w:commentRangeStart w:id="0"/>
            <w:r>
              <w:t>3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1107" w:type="dxa"/>
            <w:vAlign w:val="center"/>
          </w:tcPr>
          <w:p w14:paraId="71BFF55E" w14:textId="61502B8C" w:rsidR="00474293" w:rsidRPr="00C37E63" w:rsidRDefault="00474293" w:rsidP="00474293">
            <w:pPr>
              <w:jc w:val="center"/>
            </w:pPr>
            <w:r>
              <w:t>0.64</w:t>
            </w:r>
          </w:p>
        </w:tc>
        <w:tc>
          <w:tcPr>
            <w:tcW w:w="4938" w:type="dxa"/>
            <w:vAlign w:val="center"/>
          </w:tcPr>
          <w:p w14:paraId="0A9E05F7" w14:textId="77777777" w:rsidR="00474293" w:rsidRDefault="00474293" w:rsidP="00474293">
            <w:r w:rsidRPr="00C37E63">
              <w:t>0-2</w:t>
            </w:r>
          </w:p>
          <w:p w14:paraId="29DE8F97" w14:textId="524A61C1" w:rsidR="00474293" w:rsidRPr="00C37E63" w:rsidRDefault="00474293" w:rsidP="00474293">
            <w:r w:rsidRPr="00C37E63">
              <w:t>Higher scores, higher externalizing</w:t>
            </w:r>
          </w:p>
        </w:tc>
      </w:tr>
      <w:tr w:rsidR="00474293" w:rsidRPr="00C37E63" w14:paraId="1768E164" w14:textId="77777777" w:rsidTr="00474293">
        <w:tc>
          <w:tcPr>
            <w:tcW w:w="1922" w:type="dxa"/>
            <w:vAlign w:val="center"/>
          </w:tcPr>
          <w:p w14:paraId="4A1F5F96" w14:textId="0A951D2E" w:rsidR="00474293" w:rsidRPr="00C37E63" w:rsidRDefault="00474293" w:rsidP="00474293">
            <w:r w:rsidRPr="00C37E63">
              <w:t>hyperactivity_1</w:t>
            </w:r>
          </w:p>
        </w:tc>
        <w:tc>
          <w:tcPr>
            <w:tcW w:w="4989" w:type="dxa"/>
            <w:vAlign w:val="center"/>
          </w:tcPr>
          <w:p w14:paraId="30A2EC63" w14:textId="3A146373" w:rsidR="00474293" w:rsidRPr="00C37E63" w:rsidRDefault="00474293" w:rsidP="00474293">
            <w:r w:rsidRPr="00C37E63">
              <w:t>SDQ: hyperactivity scale</w:t>
            </w:r>
          </w:p>
        </w:tc>
        <w:tc>
          <w:tcPr>
            <w:tcW w:w="1079" w:type="dxa"/>
            <w:vAlign w:val="center"/>
          </w:tcPr>
          <w:p w14:paraId="4F9740A2" w14:textId="5E24ABA5" w:rsidR="00474293" w:rsidRPr="00C37E6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4C8E40DA" w14:textId="7805A14D" w:rsidR="00474293" w:rsidRPr="00C37E63" w:rsidRDefault="00474293" w:rsidP="00474293">
            <w:pPr>
              <w:jc w:val="center"/>
            </w:pPr>
            <w:r>
              <w:t>0.68</w:t>
            </w:r>
          </w:p>
        </w:tc>
        <w:tc>
          <w:tcPr>
            <w:tcW w:w="4938" w:type="dxa"/>
            <w:vAlign w:val="center"/>
          </w:tcPr>
          <w:p w14:paraId="2D6B8D55" w14:textId="77777777" w:rsidR="00474293" w:rsidRDefault="00474293" w:rsidP="00474293">
            <w:r w:rsidRPr="00C37E63">
              <w:t>0-2</w:t>
            </w:r>
          </w:p>
          <w:p w14:paraId="1B5E9AE4" w14:textId="158D2F0D" w:rsidR="00474293" w:rsidRPr="00C37E63" w:rsidRDefault="00474293" w:rsidP="00474293">
            <w:r w:rsidRPr="00C37E63">
              <w:t>Higher scores, higher hyperactivit</w:t>
            </w:r>
            <w:bookmarkStart w:id="1" w:name="_GoBack"/>
            <w:bookmarkEnd w:id="1"/>
            <w:r w:rsidRPr="00C37E63">
              <w:t>y</w:t>
            </w:r>
          </w:p>
        </w:tc>
      </w:tr>
      <w:tr w:rsidR="00474293" w:rsidRPr="00C37E63" w14:paraId="3F34631D" w14:textId="77777777" w:rsidTr="00474293">
        <w:tc>
          <w:tcPr>
            <w:tcW w:w="1922" w:type="dxa"/>
            <w:vAlign w:val="center"/>
          </w:tcPr>
          <w:p w14:paraId="3FCF3EAD" w14:textId="6452C82F" w:rsidR="00474293" w:rsidRPr="00C37E63" w:rsidRDefault="00474293" w:rsidP="00474293">
            <w:r w:rsidRPr="00C37E63">
              <w:t>prosocial_1</w:t>
            </w:r>
          </w:p>
        </w:tc>
        <w:tc>
          <w:tcPr>
            <w:tcW w:w="4989" w:type="dxa"/>
            <w:vAlign w:val="center"/>
          </w:tcPr>
          <w:p w14:paraId="0CA45229" w14:textId="1233AA14" w:rsidR="00474293" w:rsidRPr="00C37E63" w:rsidRDefault="00474293" w:rsidP="00474293">
            <w:r w:rsidRPr="00C37E63">
              <w:t>SDQ: prosocial behaviors scale</w:t>
            </w:r>
          </w:p>
        </w:tc>
        <w:tc>
          <w:tcPr>
            <w:tcW w:w="1079" w:type="dxa"/>
            <w:vAlign w:val="center"/>
          </w:tcPr>
          <w:p w14:paraId="64620114" w14:textId="0B0A02C2" w:rsidR="00474293" w:rsidRPr="00C37E6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1E2BB199" w14:textId="555DE1E4" w:rsidR="00474293" w:rsidRPr="00C37E63" w:rsidRDefault="00474293" w:rsidP="00474293">
            <w:pPr>
              <w:jc w:val="center"/>
            </w:pPr>
            <w:r>
              <w:t>0.60</w:t>
            </w:r>
          </w:p>
        </w:tc>
        <w:tc>
          <w:tcPr>
            <w:tcW w:w="4938" w:type="dxa"/>
            <w:vAlign w:val="center"/>
          </w:tcPr>
          <w:p w14:paraId="280A6990" w14:textId="77777777" w:rsidR="00474293" w:rsidRDefault="00474293" w:rsidP="00474293">
            <w:r w:rsidRPr="00C37E63">
              <w:t>0-2</w:t>
            </w:r>
          </w:p>
          <w:p w14:paraId="2A8EB14B" w14:textId="06EF5E89" w:rsidR="00474293" w:rsidRPr="00C37E63" w:rsidRDefault="00474293" w:rsidP="00474293">
            <w:r w:rsidRPr="00C37E63">
              <w:t>Higher scores, higher prosocial</w:t>
            </w:r>
          </w:p>
        </w:tc>
      </w:tr>
      <w:tr w:rsidR="00474293" w:rsidRPr="00C37E63" w14:paraId="5B83DCDC" w14:textId="77777777" w:rsidTr="00474293">
        <w:tc>
          <w:tcPr>
            <w:tcW w:w="1922" w:type="dxa"/>
            <w:vAlign w:val="center"/>
          </w:tcPr>
          <w:p w14:paraId="7116E807" w14:textId="56D69155" w:rsidR="00474293" w:rsidRPr="00C37E63" w:rsidRDefault="00474293" w:rsidP="00474293">
            <w:r w:rsidRPr="00C37E63">
              <w:t>coercion_1</w:t>
            </w:r>
          </w:p>
        </w:tc>
        <w:tc>
          <w:tcPr>
            <w:tcW w:w="4989" w:type="dxa"/>
            <w:vAlign w:val="center"/>
          </w:tcPr>
          <w:p w14:paraId="16D037C0" w14:textId="4ADD7E15" w:rsidR="00474293" w:rsidRPr="00C37E63" w:rsidRDefault="00474293" w:rsidP="00474293">
            <w:r w:rsidRPr="00C37E63">
              <w:t>PAFAS: coercive parenting</w:t>
            </w:r>
          </w:p>
        </w:tc>
        <w:tc>
          <w:tcPr>
            <w:tcW w:w="1079" w:type="dxa"/>
            <w:vAlign w:val="center"/>
          </w:tcPr>
          <w:p w14:paraId="3A55BAD1" w14:textId="7077F6F4" w:rsidR="00474293" w:rsidRPr="00C37E6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44262CFF" w14:textId="4DA8B69A" w:rsidR="00474293" w:rsidRPr="00C37E63" w:rsidRDefault="00474293" w:rsidP="00474293">
            <w:pPr>
              <w:jc w:val="center"/>
            </w:pPr>
            <w:r>
              <w:t>0.73</w:t>
            </w:r>
          </w:p>
        </w:tc>
        <w:tc>
          <w:tcPr>
            <w:tcW w:w="4938" w:type="dxa"/>
            <w:vAlign w:val="center"/>
          </w:tcPr>
          <w:p w14:paraId="09A753D9" w14:textId="77777777" w:rsidR="00474293" w:rsidRDefault="00474293" w:rsidP="00474293">
            <w:r w:rsidRPr="00C37E63">
              <w:t>0-3</w:t>
            </w:r>
          </w:p>
          <w:p w14:paraId="4F070627" w14:textId="147C8FDA" w:rsidR="00474293" w:rsidRPr="00C37E63" w:rsidRDefault="00474293" w:rsidP="00474293">
            <w:r w:rsidRPr="00C37E63">
              <w:t>Higher scores, higher coercion</w:t>
            </w:r>
          </w:p>
        </w:tc>
      </w:tr>
      <w:tr w:rsidR="00474293" w:rsidRPr="00C37E63" w14:paraId="47F489EC" w14:textId="77777777" w:rsidTr="00474293">
        <w:tc>
          <w:tcPr>
            <w:tcW w:w="1922" w:type="dxa"/>
            <w:vAlign w:val="center"/>
          </w:tcPr>
          <w:p w14:paraId="2A96EA85" w14:textId="0092570E" w:rsidR="00474293" w:rsidRPr="00C37E63" w:rsidRDefault="00474293" w:rsidP="00474293">
            <w:r w:rsidRPr="00C37E63">
              <w:t>encouragement_1</w:t>
            </w:r>
          </w:p>
        </w:tc>
        <w:tc>
          <w:tcPr>
            <w:tcW w:w="4989" w:type="dxa"/>
            <w:vAlign w:val="center"/>
          </w:tcPr>
          <w:p w14:paraId="7AAFC881" w14:textId="179EF82A" w:rsidR="00474293" w:rsidRPr="00C37E63" w:rsidRDefault="00474293" w:rsidP="00474293">
            <w:r w:rsidRPr="00C37E63">
              <w:t>PAFAS: positive reinforcement</w:t>
            </w:r>
          </w:p>
        </w:tc>
        <w:tc>
          <w:tcPr>
            <w:tcW w:w="1079" w:type="dxa"/>
            <w:vAlign w:val="center"/>
          </w:tcPr>
          <w:p w14:paraId="67D10782" w14:textId="3C47C656" w:rsidR="00474293" w:rsidRPr="00C37E63" w:rsidRDefault="00474293" w:rsidP="00474293">
            <w:pPr>
              <w:jc w:val="center"/>
            </w:pPr>
            <w:r>
              <w:t>3</w:t>
            </w:r>
          </w:p>
        </w:tc>
        <w:tc>
          <w:tcPr>
            <w:tcW w:w="1107" w:type="dxa"/>
            <w:vAlign w:val="center"/>
          </w:tcPr>
          <w:p w14:paraId="1729E2DB" w14:textId="28444B37" w:rsidR="00474293" w:rsidRPr="00C37E63" w:rsidRDefault="00474293" w:rsidP="00474293">
            <w:pPr>
              <w:jc w:val="center"/>
            </w:pPr>
            <w:commentRangeStart w:id="2"/>
            <w:r>
              <w:t>0.56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4938" w:type="dxa"/>
            <w:vAlign w:val="center"/>
          </w:tcPr>
          <w:p w14:paraId="47BAC86F" w14:textId="77777777" w:rsidR="00474293" w:rsidRDefault="00474293" w:rsidP="00474293">
            <w:r w:rsidRPr="00C37E63">
              <w:t>0-3</w:t>
            </w:r>
          </w:p>
          <w:p w14:paraId="13E4B4B0" w14:textId="29D0BBA1" w:rsidR="00474293" w:rsidRPr="00C37E63" w:rsidRDefault="00474293" w:rsidP="00474293">
            <w:r w:rsidRPr="00C37E63">
              <w:t>Higher scores, more positive reinforcement</w:t>
            </w:r>
          </w:p>
        </w:tc>
      </w:tr>
      <w:tr w:rsidR="00474293" w:rsidRPr="00C37E63" w14:paraId="4BF65CE0" w14:textId="77777777" w:rsidTr="00474293">
        <w:tc>
          <w:tcPr>
            <w:tcW w:w="1922" w:type="dxa"/>
            <w:vAlign w:val="center"/>
          </w:tcPr>
          <w:p w14:paraId="1C4CD52E" w14:textId="09225A27" w:rsidR="00474293" w:rsidRPr="00C37E63" w:rsidRDefault="00474293" w:rsidP="00474293">
            <w:r w:rsidRPr="00C37E63">
              <w:t>pcpositiverel_1</w:t>
            </w:r>
          </w:p>
        </w:tc>
        <w:tc>
          <w:tcPr>
            <w:tcW w:w="4989" w:type="dxa"/>
            <w:vAlign w:val="center"/>
          </w:tcPr>
          <w:p w14:paraId="4A9B17FB" w14:textId="1644029C" w:rsidR="00474293" w:rsidRPr="00C37E63" w:rsidRDefault="00474293" w:rsidP="00474293">
            <w:r w:rsidRPr="00C37E63">
              <w:t>PAFAS: Respondent-child positive relationship</w:t>
            </w:r>
          </w:p>
        </w:tc>
        <w:tc>
          <w:tcPr>
            <w:tcW w:w="1079" w:type="dxa"/>
            <w:vAlign w:val="center"/>
          </w:tcPr>
          <w:p w14:paraId="54EE8D38" w14:textId="5F064549" w:rsidR="00474293" w:rsidRPr="00C37E6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769627FD" w14:textId="25AAD1CD" w:rsidR="00474293" w:rsidRPr="00C37E63" w:rsidRDefault="00474293" w:rsidP="00474293">
            <w:pPr>
              <w:jc w:val="center"/>
            </w:pPr>
            <w:r>
              <w:t>0.89</w:t>
            </w:r>
          </w:p>
        </w:tc>
        <w:tc>
          <w:tcPr>
            <w:tcW w:w="4938" w:type="dxa"/>
            <w:vAlign w:val="center"/>
          </w:tcPr>
          <w:p w14:paraId="3731E031" w14:textId="77777777" w:rsidR="00474293" w:rsidRDefault="00474293" w:rsidP="00474293">
            <w:r w:rsidRPr="00C37E63">
              <w:t>0-3</w:t>
            </w:r>
          </w:p>
          <w:p w14:paraId="3956A4A0" w14:textId="0735D4D0" w:rsidR="00474293" w:rsidRPr="00C37E63" w:rsidRDefault="00474293" w:rsidP="00474293">
            <w:r w:rsidRPr="00C37E63">
              <w:t>Higher scores, better relationship</w:t>
            </w:r>
          </w:p>
        </w:tc>
      </w:tr>
      <w:tr w:rsidR="00474293" w:rsidRPr="00C37E63" w14:paraId="0F2B286A" w14:textId="77777777" w:rsidTr="00474293">
        <w:tc>
          <w:tcPr>
            <w:tcW w:w="1922" w:type="dxa"/>
            <w:vAlign w:val="center"/>
          </w:tcPr>
          <w:p w14:paraId="4794D5A9" w14:textId="05E94824" w:rsidR="00474293" w:rsidRPr="00C37E63" w:rsidRDefault="00474293" w:rsidP="00474293">
            <w:r w:rsidRPr="00C37E63">
              <w:t>famrels_1</w:t>
            </w:r>
          </w:p>
        </w:tc>
        <w:tc>
          <w:tcPr>
            <w:tcW w:w="4989" w:type="dxa"/>
            <w:vAlign w:val="center"/>
          </w:tcPr>
          <w:p w14:paraId="33D5847E" w14:textId="049FAC3C" w:rsidR="00474293" w:rsidRPr="00C37E63" w:rsidRDefault="00474293" w:rsidP="00474293">
            <w:r w:rsidRPr="00C37E63">
              <w:t>PAFAS: family relationship quality</w:t>
            </w:r>
          </w:p>
        </w:tc>
        <w:tc>
          <w:tcPr>
            <w:tcW w:w="1079" w:type="dxa"/>
            <w:vAlign w:val="center"/>
          </w:tcPr>
          <w:p w14:paraId="1CD4B02D" w14:textId="2F68A0EB" w:rsidR="00474293" w:rsidRPr="00C37E63" w:rsidRDefault="00474293" w:rsidP="00474293">
            <w:pPr>
              <w:jc w:val="center"/>
            </w:pPr>
            <w:r>
              <w:t>4</w:t>
            </w:r>
          </w:p>
        </w:tc>
        <w:tc>
          <w:tcPr>
            <w:tcW w:w="1107" w:type="dxa"/>
            <w:vAlign w:val="center"/>
          </w:tcPr>
          <w:p w14:paraId="1B40C82E" w14:textId="5FB541F7" w:rsidR="00474293" w:rsidRPr="00C37E63" w:rsidRDefault="00474293" w:rsidP="00474293">
            <w:pPr>
              <w:jc w:val="center"/>
            </w:pPr>
            <w:r>
              <w:t>0.63</w:t>
            </w:r>
          </w:p>
        </w:tc>
        <w:tc>
          <w:tcPr>
            <w:tcW w:w="4938" w:type="dxa"/>
            <w:vAlign w:val="center"/>
          </w:tcPr>
          <w:p w14:paraId="7F9F9B32" w14:textId="77777777" w:rsidR="00474293" w:rsidRDefault="00474293" w:rsidP="00474293">
            <w:r w:rsidRPr="00C37E63">
              <w:t>0-3</w:t>
            </w:r>
          </w:p>
          <w:p w14:paraId="7D85C032" w14:textId="5044EF5D" w:rsidR="00474293" w:rsidRPr="00C37E63" w:rsidRDefault="00474293" w:rsidP="00474293">
            <w:r w:rsidRPr="00C37E63">
              <w:t>Higher scores, lower quality</w:t>
            </w:r>
          </w:p>
        </w:tc>
      </w:tr>
      <w:tr w:rsidR="00474293" w:rsidRPr="00C37E63" w14:paraId="43C3C5E4" w14:textId="77777777" w:rsidTr="00474293">
        <w:tc>
          <w:tcPr>
            <w:tcW w:w="1922" w:type="dxa"/>
            <w:vAlign w:val="center"/>
          </w:tcPr>
          <w:p w14:paraId="2BA70F53" w14:textId="61812E02" w:rsidR="00474293" w:rsidRPr="00C37E63" w:rsidRDefault="00474293" w:rsidP="00474293">
            <w:r w:rsidRPr="00C37E63">
              <w:t>probsol_1</w:t>
            </w:r>
          </w:p>
        </w:tc>
        <w:tc>
          <w:tcPr>
            <w:tcW w:w="4989" w:type="dxa"/>
            <w:vAlign w:val="center"/>
          </w:tcPr>
          <w:p w14:paraId="4303A8C3" w14:textId="3BD8C66B" w:rsidR="00474293" w:rsidRPr="00C37E63" w:rsidRDefault="00474293" w:rsidP="00474293">
            <w:r w:rsidRPr="00C37E63">
              <w:t>Respondent’s Problem solving</w:t>
            </w:r>
            <w:r>
              <w:t xml:space="preserve"> + emotion regulation</w:t>
            </w:r>
          </w:p>
        </w:tc>
        <w:tc>
          <w:tcPr>
            <w:tcW w:w="1079" w:type="dxa"/>
            <w:vAlign w:val="center"/>
          </w:tcPr>
          <w:p w14:paraId="4D9D2590" w14:textId="47B095C5" w:rsidR="00474293" w:rsidRDefault="00474293" w:rsidP="00474293">
            <w:pPr>
              <w:jc w:val="center"/>
            </w:pPr>
            <w:r>
              <w:t>4</w:t>
            </w:r>
          </w:p>
        </w:tc>
        <w:tc>
          <w:tcPr>
            <w:tcW w:w="1107" w:type="dxa"/>
            <w:vAlign w:val="center"/>
          </w:tcPr>
          <w:p w14:paraId="4EB11BCB" w14:textId="5A0A80D6" w:rsidR="00474293" w:rsidRDefault="00474293" w:rsidP="00474293">
            <w:pPr>
              <w:jc w:val="center"/>
            </w:pPr>
            <w:r>
              <w:t>0.80</w:t>
            </w:r>
          </w:p>
        </w:tc>
        <w:tc>
          <w:tcPr>
            <w:tcW w:w="4938" w:type="dxa"/>
            <w:vAlign w:val="center"/>
          </w:tcPr>
          <w:p w14:paraId="60628440" w14:textId="77777777" w:rsidR="00474293" w:rsidRDefault="00474293" w:rsidP="00474293">
            <w:r>
              <w:t>0-4</w:t>
            </w:r>
          </w:p>
          <w:p w14:paraId="5F89C7D3" w14:textId="5DF02258" w:rsidR="00474293" w:rsidRPr="00C37E63" w:rsidRDefault="00474293" w:rsidP="00474293">
            <w:r w:rsidRPr="00C37E63">
              <w:t>Higher scores,</w:t>
            </w:r>
            <w:r>
              <w:t xml:space="preserve"> better prob solving</w:t>
            </w:r>
          </w:p>
        </w:tc>
      </w:tr>
      <w:tr w:rsidR="00474293" w:rsidRPr="00C37E63" w14:paraId="33A26E5F" w14:textId="77777777" w:rsidTr="00474293">
        <w:tc>
          <w:tcPr>
            <w:tcW w:w="1922" w:type="dxa"/>
            <w:vAlign w:val="center"/>
          </w:tcPr>
          <w:p w14:paraId="63C36240" w14:textId="33CEE944" w:rsidR="00474293" w:rsidRPr="00C37E63" w:rsidRDefault="00474293" w:rsidP="00474293">
            <w:r w:rsidRPr="00C37E63">
              <w:t>monitoring_1</w:t>
            </w:r>
          </w:p>
        </w:tc>
        <w:tc>
          <w:tcPr>
            <w:tcW w:w="4989" w:type="dxa"/>
            <w:vAlign w:val="center"/>
          </w:tcPr>
          <w:p w14:paraId="599D0C49" w14:textId="016A2FE9" w:rsidR="00474293" w:rsidRPr="00C37E63" w:rsidRDefault="00474293" w:rsidP="00474293">
            <w:r w:rsidRPr="00C37E63">
              <w:t>Respondent’s monitoring of child</w:t>
            </w:r>
            <w:r>
              <w:t xml:space="preserve"> behaviors and whereabouts</w:t>
            </w:r>
          </w:p>
        </w:tc>
        <w:tc>
          <w:tcPr>
            <w:tcW w:w="1079" w:type="dxa"/>
            <w:vAlign w:val="center"/>
          </w:tcPr>
          <w:p w14:paraId="25BAC8E4" w14:textId="02DD5BF4" w:rsidR="0047429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16FF3A2E" w14:textId="6BF8BDD8" w:rsidR="00474293" w:rsidRDefault="00474293" w:rsidP="00474293">
            <w:pPr>
              <w:jc w:val="center"/>
            </w:pPr>
            <w:r>
              <w:t>0.63</w:t>
            </w:r>
          </w:p>
        </w:tc>
        <w:tc>
          <w:tcPr>
            <w:tcW w:w="4938" w:type="dxa"/>
            <w:vAlign w:val="center"/>
          </w:tcPr>
          <w:p w14:paraId="36A55B45" w14:textId="77777777" w:rsidR="00474293" w:rsidRDefault="00474293" w:rsidP="00474293">
            <w:r>
              <w:t>0-4</w:t>
            </w:r>
          </w:p>
          <w:p w14:paraId="40E1DB2F" w14:textId="23F6303D" w:rsidR="00474293" w:rsidRPr="00C37E63" w:rsidRDefault="00474293" w:rsidP="00474293">
            <w:r w:rsidRPr="00C37E63">
              <w:t>Higher scores, more</w:t>
            </w:r>
            <w:r>
              <w:t xml:space="preserve"> monitoring</w:t>
            </w:r>
          </w:p>
        </w:tc>
      </w:tr>
      <w:tr w:rsidR="00474293" w:rsidRPr="00C37E63" w14:paraId="7256C637" w14:textId="77777777" w:rsidTr="00474293">
        <w:tc>
          <w:tcPr>
            <w:tcW w:w="1922" w:type="dxa"/>
            <w:vAlign w:val="center"/>
          </w:tcPr>
          <w:p w14:paraId="311CD3B5" w14:textId="23D7B277" w:rsidR="00474293" w:rsidRPr="00C37E63" w:rsidRDefault="00474293" w:rsidP="00474293">
            <w:r w:rsidRPr="00C37E63">
              <w:t>famcom_1</w:t>
            </w:r>
          </w:p>
        </w:tc>
        <w:tc>
          <w:tcPr>
            <w:tcW w:w="4989" w:type="dxa"/>
            <w:vAlign w:val="center"/>
          </w:tcPr>
          <w:p w14:paraId="39F291AF" w14:textId="798C2817" w:rsidR="00474293" w:rsidRPr="00C37E63" w:rsidRDefault="00474293" w:rsidP="00474293">
            <w:r w:rsidRPr="00C37E63">
              <w:t>General Family communication</w:t>
            </w:r>
          </w:p>
        </w:tc>
        <w:tc>
          <w:tcPr>
            <w:tcW w:w="1079" w:type="dxa"/>
            <w:vAlign w:val="center"/>
          </w:tcPr>
          <w:p w14:paraId="2E1A27BB" w14:textId="19514E18" w:rsidR="00474293" w:rsidRDefault="00474293" w:rsidP="00474293">
            <w:pPr>
              <w:jc w:val="center"/>
            </w:pPr>
            <w:r>
              <w:t>3</w:t>
            </w:r>
          </w:p>
        </w:tc>
        <w:tc>
          <w:tcPr>
            <w:tcW w:w="1107" w:type="dxa"/>
            <w:vAlign w:val="center"/>
          </w:tcPr>
          <w:p w14:paraId="20261501" w14:textId="41F9336D" w:rsidR="00474293" w:rsidRDefault="00474293" w:rsidP="00474293">
            <w:pPr>
              <w:jc w:val="center"/>
            </w:pPr>
            <w:r>
              <w:t>0.84</w:t>
            </w:r>
          </w:p>
        </w:tc>
        <w:tc>
          <w:tcPr>
            <w:tcW w:w="4938" w:type="dxa"/>
            <w:vAlign w:val="center"/>
          </w:tcPr>
          <w:p w14:paraId="698BB59C" w14:textId="77777777" w:rsidR="00474293" w:rsidRDefault="00474293" w:rsidP="00474293">
            <w:r>
              <w:t>1-5</w:t>
            </w:r>
          </w:p>
          <w:p w14:paraId="06908BFB" w14:textId="12232694" w:rsidR="00474293" w:rsidRPr="00C37E63" w:rsidRDefault="00474293" w:rsidP="00474293">
            <w:r w:rsidRPr="00C37E63">
              <w:t>Higher scores,</w:t>
            </w:r>
            <w:r>
              <w:t xml:space="preserve"> better general communication</w:t>
            </w:r>
          </w:p>
        </w:tc>
      </w:tr>
      <w:tr w:rsidR="00474293" w:rsidRPr="00C37E63" w14:paraId="57289200" w14:textId="77777777" w:rsidTr="00474293">
        <w:tc>
          <w:tcPr>
            <w:tcW w:w="1922" w:type="dxa"/>
            <w:vAlign w:val="center"/>
          </w:tcPr>
          <w:p w14:paraId="3F54E755" w14:textId="24E65420" w:rsidR="00474293" w:rsidRPr="00C37E63" w:rsidRDefault="00474293" w:rsidP="00474293">
            <w:r w:rsidRPr="00C37E63">
              <w:lastRenderedPageBreak/>
              <w:t>emoexpres_1</w:t>
            </w:r>
          </w:p>
        </w:tc>
        <w:tc>
          <w:tcPr>
            <w:tcW w:w="4989" w:type="dxa"/>
            <w:vAlign w:val="center"/>
          </w:tcPr>
          <w:p w14:paraId="373B8CBC" w14:textId="30A7A839" w:rsidR="00474293" w:rsidRPr="00C37E63" w:rsidRDefault="00474293" w:rsidP="00474293">
            <w:r w:rsidRPr="00C37E63">
              <w:t>Emotional expression in the family</w:t>
            </w:r>
          </w:p>
        </w:tc>
        <w:tc>
          <w:tcPr>
            <w:tcW w:w="1079" w:type="dxa"/>
            <w:vAlign w:val="center"/>
          </w:tcPr>
          <w:p w14:paraId="2517D81A" w14:textId="1036B05F" w:rsidR="00474293" w:rsidRDefault="00474293" w:rsidP="00474293">
            <w:pPr>
              <w:jc w:val="center"/>
            </w:pPr>
            <w:r>
              <w:t>3</w:t>
            </w:r>
          </w:p>
        </w:tc>
        <w:tc>
          <w:tcPr>
            <w:tcW w:w="1107" w:type="dxa"/>
            <w:vAlign w:val="center"/>
          </w:tcPr>
          <w:p w14:paraId="5D9D99F7" w14:textId="461E1A45" w:rsidR="00474293" w:rsidRDefault="00474293" w:rsidP="00474293">
            <w:pPr>
              <w:jc w:val="center"/>
            </w:pPr>
            <w:r>
              <w:t>0.84</w:t>
            </w:r>
          </w:p>
        </w:tc>
        <w:tc>
          <w:tcPr>
            <w:tcW w:w="4938" w:type="dxa"/>
            <w:vAlign w:val="center"/>
          </w:tcPr>
          <w:p w14:paraId="4EC25C38" w14:textId="77777777" w:rsidR="00474293" w:rsidRDefault="00474293" w:rsidP="00474293">
            <w:r>
              <w:t>1-5</w:t>
            </w:r>
          </w:p>
          <w:p w14:paraId="55090C45" w14:textId="3DD92738" w:rsidR="00474293" w:rsidRPr="00C37E63" w:rsidRDefault="00474293" w:rsidP="00474293">
            <w:r w:rsidRPr="00C37E63">
              <w:t>Higher scores,</w:t>
            </w:r>
            <w:r>
              <w:t xml:space="preserve"> more emo/affection expression</w:t>
            </w:r>
          </w:p>
        </w:tc>
      </w:tr>
      <w:tr w:rsidR="00474293" w:rsidRPr="00C37E63" w14:paraId="3E2F91BC" w14:textId="77777777" w:rsidTr="00474293">
        <w:tc>
          <w:tcPr>
            <w:tcW w:w="1922" w:type="dxa"/>
            <w:vAlign w:val="center"/>
          </w:tcPr>
          <w:p w14:paraId="15DA9317" w14:textId="333621BF" w:rsidR="00474293" w:rsidRPr="00C37E63" w:rsidRDefault="00474293" w:rsidP="00474293">
            <w:r w:rsidRPr="00C37E63">
              <w:t>schinvolv_1</w:t>
            </w:r>
          </w:p>
        </w:tc>
        <w:tc>
          <w:tcPr>
            <w:tcW w:w="4989" w:type="dxa"/>
            <w:vAlign w:val="center"/>
          </w:tcPr>
          <w:p w14:paraId="7D499DE9" w14:textId="3EB97939" w:rsidR="00474293" w:rsidRPr="00C37E63" w:rsidRDefault="00474293" w:rsidP="00474293">
            <w:r w:rsidRPr="00C37E63">
              <w:t xml:space="preserve">Respondent’s </w:t>
            </w:r>
            <w:r>
              <w:t xml:space="preserve">traditional </w:t>
            </w:r>
            <w:r w:rsidRPr="00C37E63">
              <w:t>school involvement</w:t>
            </w:r>
          </w:p>
        </w:tc>
        <w:tc>
          <w:tcPr>
            <w:tcW w:w="1079" w:type="dxa"/>
            <w:vAlign w:val="center"/>
          </w:tcPr>
          <w:p w14:paraId="4D534D3A" w14:textId="0BE2A6BB" w:rsidR="0047429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6788FCA3" w14:textId="66F18DEC" w:rsidR="00474293" w:rsidRDefault="00474293" w:rsidP="00474293">
            <w:pPr>
              <w:jc w:val="center"/>
            </w:pPr>
            <w:r>
              <w:t>0.76</w:t>
            </w:r>
          </w:p>
        </w:tc>
        <w:tc>
          <w:tcPr>
            <w:tcW w:w="4938" w:type="dxa"/>
            <w:vAlign w:val="center"/>
          </w:tcPr>
          <w:p w14:paraId="26C8E8C7" w14:textId="77777777" w:rsidR="00474293" w:rsidRDefault="00474293" w:rsidP="00474293">
            <w:r>
              <w:t>0-4</w:t>
            </w:r>
          </w:p>
          <w:p w14:paraId="742EB055" w14:textId="6C6C5B91" w:rsidR="00474293" w:rsidRPr="00C37E63" w:rsidRDefault="00474293" w:rsidP="00474293">
            <w:r w:rsidRPr="00C37E63">
              <w:t>Higher scores,</w:t>
            </w:r>
            <w:r>
              <w:t xml:space="preserve"> more involvement</w:t>
            </w:r>
          </w:p>
        </w:tc>
      </w:tr>
      <w:tr w:rsidR="00474293" w:rsidRPr="00C37E63" w14:paraId="04A08723" w14:textId="77777777" w:rsidTr="00474293">
        <w:tc>
          <w:tcPr>
            <w:tcW w:w="1922" w:type="dxa"/>
            <w:vAlign w:val="center"/>
          </w:tcPr>
          <w:p w14:paraId="53EFAF16" w14:textId="1401BE0B" w:rsidR="00474293" w:rsidRPr="00C37E63" w:rsidRDefault="00474293" w:rsidP="00474293">
            <w:r w:rsidRPr="00C37E63">
              <w:t>relteach_1</w:t>
            </w:r>
          </w:p>
        </w:tc>
        <w:tc>
          <w:tcPr>
            <w:tcW w:w="4989" w:type="dxa"/>
            <w:vAlign w:val="center"/>
          </w:tcPr>
          <w:p w14:paraId="2D1CD335" w14:textId="5BC1274D" w:rsidR="00474293" w:rsidRPr="00C37E63" w:rsidRDefault="00474293" w:rsidP="00474293">
            <w:r w:rsidRPr="00C37E63">
              <w:t>Respondent’s relationship with child’s teacher</w:t>
            </w:r>
          </w:p>
        </w:tc>
        <w:tc>
          <w:tcPr>
            <w:tcW w:w="1079" w:type="dxa"/>
            <w:vAlign w:val="center"/>
          </w:tcPr>
          <w:p w14:paraId="4F857EE2" w14:textId="50BAD14E" w:rsidR="00474293" w:rsidRDefault="00474293" w:rsidP="00474293">
            <w:pPr>
              <w:jc w:val="center"/>
            </w:pPr>
            <w:r>
              <w:t>5</w:t>
            </w:r>
          </w:p>
        </w:tc>
        <w:tc>
          <w:tcPr>
            <w:tcW w:w="1107" w:type="dxa"/>
            <w:vAlign w:val="center"/>
          </w:tcPr>
          <w:p w14:paraId="72BD51BD" w14:textId="76AB5B20" w:rsidR="00474293" w:rsidRDefault="00474293" w:rsidP="00474293">
            <w:pPr>
              <w:jc w:val="center"/>
            </w:pPr>
            <w:r>
              <w:t>0.86</w:t>
            </w:r>
          </w:p>
        </w:tc>
        <w:tc>
          <w:tcPr>
            <w:tcW w:w="4938" w:type="dxa"/>
            <w:vAlign w:val="center"/>
          </w:tcPr>
          <w:p w14:paraId="5E921687" w14:textId="77777777" w:rsidR="00474293" w:rsidRDefault="00474293" w:rsidP="00474293">
            <w:r>
              <w:t>0-4</w:t>
            </w:r>
          </w:p>
          <w:p w14:paraId="269386A1" w14:textId="21E462EC" w:rsidR="00474293" w:rsidRPr="00C37E63" w:rsidRDefault="00474293" w:rsidP="00474293">
            <w:r w:rsidRPr="00C37E63">
              <w:t>Higher scores,</w:t>
            </w:r>
            <w:r>
              <w:t xml:space="preserve"> better relationship</w:t>
            </w:r>
          </w:p>
        </w:tc>
      </w:tr>
      <w:tr w:rsidR="00474293" w:rsidRPr="00C37E63" w14:paraId="0C9BEED1" w14:textId="77777777" w:rsidTr="00474293">
        <w:tc>
          <w:tcPr>
            <w:tcW w:w="1922" w:type="dxa"/>
            <w:vAlign w:val="center"/>
          </w:tcPr>
          <w:p w14:paraId="3E907B70" w14:textId="51B3B0AE" w:rsidR="00474293" w:rsidRPr="00C37E63" w:rsidRDefault="00474293" w:rsidP="00474293">
            <w:r w:rsidRPr="00C37E63">
              <w:t>endorse_1</w:t>
            </w:r>
          </w:p>
        </w:tc>
        <w:tc>
          <w:tcPr>
            <w:tcW w:w="4989" w:type="dxa"/>
            <w:vAlign w:val="center"/>
          </w:tcPr>
          <w:p w14:paraId="47DC3B33" w14:textId="121E8DE5" w:rsidR="00474293" w:rsidRPr="00C37E63" w:rsidRDefault="00474293" w:rsidP="00474293">
            <w:r w:rsidRPr="00C37E63">
              <w:t>Respondent’s level of school endorsement</w:t>
            </w:r>
          </w:p>
        </w:tc>
        <w:tc>
          <w:tcPr>
            <w:tcW w:w="1079" w:type="dxa"/>
            <w:vAlign w:val="center"/>
          </w:tcPr>
          <w:p w14:paraId="6A405730" w14:textId="75D92849" w:rsidR="00474293" w:rsidRDefault="00474293" w:rsidP="00474293">
            <w:pPr>
              <w:jc w:val="center"/>
            </w:pPr>
            <w:r>
              <w:t>4</w:t>
            </w:r>
          </w:p>
        </w:tc>
        <w:tc>
          <w:tcPr>
            <w:tcW w:w="1107" w:type="dxa"/>
            <w:vAlign w:val="center"/>
          </w:tcPr>
          <w:p w14:paraId="63AF0B8C" w14:textId="354D699B" w:rsidR="00474293" w:rsidRDefault="00474293" w:rsidP="00474293">
            <w:pPr>
              <w:jc w:val="center"/>
            </w:pPr>
            <w:r>
              <w:t>0.89</w:t>
            </w:r>
          </w:p>
        </w:tc>
        <w:tc>
          <w:tcPr>
            <w:tcW w:w="4938" w:type="dxa"/>
            <w:vAlign w:val="center"/>
          </w:tcPr>
          <w:p w14:paraId="1A66CA5A" w14:textId="77777777" w:rsidR="00474293" w:rsidRDefault="00474293" w:rsidP="00474293">
            <w:r>
              <w:t>0-4</w:t>
            </w:r>
          </w:p>
          <w:p w14:paraId="02C2F775" w14:textId="585A471B" w:rsidR="00474293" w:rsidRPr="00C37E63" w:rsidRDefault="00474293" w:rsidP="00474293">
            <w:r w:rsidRPr="00C37E63">
              <w:t>Higher scores, higher</w:t>
            </w:r>
            <w:r>
              <w:t xml:space="preserve"> endorsement</w:t>
            </w:r>
          </w:p>
        </w:tc>
      </w:tr>
      <w:tr w:rsidR="00474293" w:rsidRPr="00C37E63" w14:paraId="022945D6" w14:textId="77777777" w:rsidTr="00474293">
        <w:tc>
          <w:tcPr>
            <w:tcW w:w="1922" w:type="dxa"/>
            <w:vAlign w:val="center"/>
          </w:tcPr>
          <w:p w14:paraId="31CD62BA" w14:textId="758DDED8" w:rsidR="00474293" w:rsidRPr="00C37E63" w:rsidRDefault="00474293" w:rsidP="00474293">
            <w:r w:rsidRPr="00C37E63">
              <w:t>parpeers_1</w:t>
            </w:r>
          </w:p>
        </w:tc>
        <w:tc>
          <w:tcPr>
            <w:tcW w:w="4989" w:type="dxa"/>
            <w:vAlign w:val="center"/>
          </w:tcPr>
          <w:p w14:paraId="2F514806" w14:textId="21EC8A1E" w:rsidR="00474293" w:rsidRPr="00C37E63" w:rsidRDefault="00474293" w:rsidP="00474293">
            <w:r w:rsidRPr="00C37E63">
              <w:t>Respondent’s relationship with other school’s parents</w:t>
            </w:r>
          </w:p>
        </w:tc>
        <w:tc>
          <w:tcPr>
            <w:tcW w:w="1079" w:type="dxa"/>
            <w:vAlign w:val="center"/>
          </w:tcPr>
          <w:p w14:paraId="417E7AEE" w14:textId="5CAD4770" w:rsidR="00474293" w:rsidRDefault="00474293" w:rsidP="00474293">
            <w:pPr>
              <w:jc w:val="center"/>
            </w:pPr>
            <w:r>
              <w:t>6</w:t>
            </w:r>
          </w:p>
        </w:tc>
        <w:tc>
          <w:tcPr>
            <w:tcW w:w="1107" w:type="dxa"/>
            <w:vAlign w:val="center"/>
          </w:tcPr>
          <w:p w14:paraId="343B4060" w14:textId="1F536097" w:rsidR="00474293" w:rsidRDefault="00474293" w:rsidP="00474293">
            <w:pPr>
              <w:jc w:val="center"/>
            </w:pPr>
            <w:r>
              <w:t>0.87</w:t>
            </w:r>
          </w:p>
        </w:tc>
        <w:tc>
          <w:tcPr>
            <w:tcW w:w="4938" w:type="dxa"/>
            <w:vAlign w:val="center"/>
          </w:tcPr>
          <w:p w14:paraId="60EBAB02" w14:textId="77777777" w:rsidR="00474293" w:rsidRDefault="00474293" w:rsidP="00474293">
            <w:r>
              <w:t>0-3</w:t>
            </w:r>
          </w:p>
          <w:p w14:paraId="55CBAFEF" w14:textId="31994B54" w:rsidR="00474293" w:rsidRPr="00C37E63" w:rsidRDefault="00474293" w:rsidP="00474293">
            <w:r w:rsidRPr="00C37E63">
              <w:t>Higher scores,</w:t>
            </w:r>
            <w:r>
              <w:t xml:space="preserve"> more connection to other parents</w:t>
            </w:r>
          </w:p>
        </w:tc>
      </w:tr>
      <w:tr w:rsidR="00474293" w:rsidRPr="00C37E63" w14:paraId="51117341" w14:textId="77777777" w:rsidTr="00474293">
        <w:tc>
          <w:tcPr>
            <w:tcW w:w="1922" w:type="dxa"/>
            <w:vAlign w:val="center"/>
          </w:tcPr>
          <w:p w14:paraId="1E211161" w14:textId="5EAB0A4A" w:rsidR="00474293" w:rsidRPr="00C37E63" w:rsidRDefault="00474293" w:rsidP="00474293">
            <w:r w:rsidRPr="00C37E63">
              <w:t>unsafeneigh_1</w:t>
            </w:r>
          </w:p>
        </w:tc>
        <w:tc>
          <w:tcPr>
            <w:tcW w:w="4989" w:type="dxa"/>
            <w:vAlign w:val="center"/>
          </w:tcPr>
          <w:p w14:paraId="75A486EF" w14:textId="62B6A29B" w:rsidR="00474293" w:rsidRPr="00C37E63" w:rsidRDefault="00474293" w:rsidP="00474293">
            <w:r w:rsidRPr="00C37E63">
              <w:t>Respondent’s perception of neighborhood unsafety</w:t>
            </w:r>
          </w:p>
        </w:tc>
        <w:tc>
          <w:tcPr>
            <w:tcW w:w="1079" w:type="dxa"/>
            <w:vAlign w:val="center"/>
          </w:tcPr>
          <w:p w14:paraId="011AA060" w14:textId="7E9A7192" w:rsidR="00474293" w:rsidRDefault="00474293" w:rsidP="00474293">
            <w:pPr>
              <w:jc w:val="center"/>
            </w:pPr>
            <w:r>
              <w:t>4</w:t>
            </w:r>
          </w:p>
        </w:tc>
        <w:tc>
          <w:tcPr>
            <w:tcW w:w="1107" w:type="dxa"/>
            <w:vAlign w:val="center"/>
          </w:tcPr>
          <w:p w14:paraId="7FBD2A05" w14:textId="20C678D7" w:rsidR="00474293" w:rsidRDefault="00474293" w:rsidP="00474293">
            <w:pPr>
              <w:jc w:val="center"/>
            </w:pPr>
            <w:r>
              <w:t>0.69</w:t>
            </w:r>
          </w:p>
        </w:tc>
        <w:tc>
          <w:tcPr>
            <w:tcW w:w="4938" w:type="dxa"/>
            <w:vAlign w:val="center"/>
          </w:tcPr>
          <w:p w14:paraId="2EAE67B9" w14:textId="77777777" w:rsidR="00474293" w:rsidRDefault="00474293" w:rsidP="00474293">
            <w:r>
              <w:t>0-3</w:t>
            </w:r>
          </w:p>
          <w:p w14:paraId="07C5F9EB" w14:textId="4BB9B700" w:rsidR="00474293" w:rsidRPr="00C37E63" w:rsidRDefault="00474293" w:rsidP="00474293">
            <w:r w:rsidRPr="00C37E63">
              <w:t>Higher scores,</w:t>
            </w:r>
            <w:r>
              <w:t xml:space="preserve"> more unsafety</w:t>
            </w:r>
          </w:p>
        </w:tc>
      </w:tr>
    </w:tbl>
    <w:p w14:paraId="0CF1AB7D" w14:textId="7FDC933E" w:rsidR="00035EB6" w:rsidRDefault="00035EB6" w:rsidP="00035EB6">
      <w:pPr>
        <w:tabs>
          <w:tab w:val="left" w:pos="1139"/>
        </w:tabs>
      </w:pPr>
    </w:p>
    <w:sectPr w:rsidR="00035EB6" w:rsidSect="005D33DB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arcia Isaza, Alejandra" w:date="2024-05-10T16:12:00Z" w:initials="GIA">
    <w:p w14:paraId="10AA330B" w14:textId="77777777" w:rsidR="00474293" w:rsidRDefault="00474293">
      <w:pPr>
        <w:pStyle w:val="CommentText"/>
      </w:pPr>
      <w:r>
        <w:rPr>
          <w:rStyle w:val="CommentReference"/>
        </w:rPr>
        <w:annotationRef/>
      </w:r>
      <w:r>
        <w:t>Scale originally made up of 5 items:</w:t>
      </w:r>
    </w:p>
    <w:p w14:paraId="59058873" w14:textId="77777777" w:rsidR="00474293" w:rsidRDefault="00474293">
      <w:pPr>
        <w:pStyle w:val="CommentText"/>
      </w:pPr>
    </w:p>
    <w:p w14:paraId="7CFC3BAF" w14:textId="77777777" w:rsidR="00474293" w:rsidRDefault="00474293" w:rsidP="001E6B8F">
      <w:pPr>
        <w:pStyle w:val="CommentText"/>
      </w:pPr>
      <w:r>
        <w:t>5. Frequently has tantrums or bad temper.</w:t>
      </w:r>
    </w:p>
    <w:p w14:paraId="738A92F8" w14:textId="77777777" w:rsidR="00474293" w:rsidRDefault="00474293" w:rsidP="001E6B8F">
      <w:pPr>
        <w:pStyle w:val="CommentText"/>
      </w:pPr>
      <w:r>
        <w:t>7. Generally obedient, usually does what adults ask of them.</w:t>
      </w:r>
    </w:p>
    <w:p w14:paraId="2635319A" w14:textId="77777777" w:rsidR="00474293" w:rsidRDefault="00474293" w:rsidP="001E6B8F">
      <w:pPr>
        <w:pStyle w:val="CommentText"/>
      </w:pPr>
      <w:r>
        <w:t>12. Frequently fights with other children or picks on them.</w:t>
      </w:r>
    </w:p>
    <w:p w14:paraId="61BC9E03" w14:textId="77777777" w:rsidR="00474293" w:rsidRDefault="00474293" w:rsidP="001E6B8F">
      <w:pPr>
        <w:pStyle w:val="CommentText"/>
      </w:pPr>
      <w:r>
        <w:t>18. Often lies or deceives.</w:t>
      </w:r>
    </w:p>
    <w:p w14:paraId="42BCA86D" w14:textId="1C06B45B" w:rsidR="00474293" w:rsidRPr="001E6B8F" w:rsidRDefault="00474293" w:rsidP="001E6B8F">
      <w:pPr>
        <w:pStyle w:val="CommentText"/>
      </w:pPr>
      <w:r>
        <w:t>22. Steals things at home, school, or other places.</w:t>
      </w:r>
    </w:p>
    <w:p w14:paraId="420D45E2" w14:textId="77777777" w:rsidR="00474293" w:rsidRPr="001E6B8F" w:rsidRDefault="00474293" w:rsidP="00452C39">
      <w:pPr>
        <w:pStyle w:val="CommentText"/>
      </w:pPr>
    </w:p>
    <w:p w14:paraId="1F02083F" w14:textId="77777777" w:rsidR="00474293" w:rsidRPr="00474293" w:rsidRDefault="00474293" w:rsidP="00452C39">
      <w:pPr>
        <w:pStyle w:val="CommentText"/>
      </w:pPr>
      <w:r w:rsidRPr="00474293">
        <w:t xml:space="preserve">Scale Alpha with 5 </w:t>
      </w:r>
      <w:proofErr w:type="gramStart"/>
      <w:r w:rsidRPr="00474293">
        <w:t>item</w:t>
      </w:r>
      <w:proofErr w:type="gramEnd"/>
      <w:r w:rsidRPr="00474293">
        <w:t>: 0.58</w:t>
      </w:r>
    </w:p>
    <w:p w14:paraId="269EE455" w14:textId="77777777" w:rsidR="00474293" w:rsidRPr="00474293" w:rsidRDefault="00474293" w:rsidP="00452C39">
      <w:pPr>
        <w:pStyle w:val="CommentText"/>
      </w:pPr>
    </w:p>
    <w:p w14:paraId="749C9995" w14:textId="70D63C46" w:rsidR="00474293" w:rsidRPr="00474293" w:rsidRDefault="00474293" w:rsidP="00452C39">
      <w:pPr>
        <w:pStyle w:val="CommentText"/>
      </w:pPr>
      <w:r w:rsidRPr="00474293">
        <w:t xml:space="preserve">Scale Alpha removing </w:t>
      </w:r>
      <w:proofErr w:type="spellStart"/>
      <w:r w:rsidRPr="00474293">
        <w:t>ítem</w:t>
      </w:r>
      <w:proofErr w:type="spellEnd"/>
      <w:r w:rsidRPr="00474293">
        <w:t xml:space="preserve"> 22: 0.60</w:t>
      </w:r>
    </w:p>
    <w:p w14:paraId="65D349C8" w14:textId="2DAF2151" w:rsidR="00474293" w:rsidRPr="00474293" w:rsidRDefault="00474293" w:rsidP="00452C39">
      <w:pPr>
        <w:pStyle w:val="CommentText"/>
      </w:pPr>
    </w:p>
    <w:p w14:paraId="329DEFED" w14:textId="45DA3408" w:rsidR="00474293" w:rsidRPr="00474293" w:rsidRDefault="00474293" w:rsidP="00452C39">
      <w:pPr>
        <w:pStyle w:val="CommentText"/>
      </w:pPr>
      <w:r w:rsidRPr="00474293">
        <w:t xml:space="preserve">Scale Alpha removing </w:t>
      </w:r>
      <w:proofErr w:type="spellStart"/>
      <w:r w:rsidRPr="00474293">
        <w:t>ítem</w:t>
      </w:r>
      <w:proofErr w:type="spellEnd"/>
      <w:r w:rsidRPr="00474293">
        <w:t xml:space="preserve"> 7: 0.64</w:t>
      </w:r>
    </w:p>
    <w:p w14:paraId="5F0B03B3" w14:textId="048F0F3C" w:rsidR="00474293" w:rsidRPr="00474293" w:rsidRDefault="00474293" w:rsidP="00452C39">
      <w:pPr>
        <w:pStyle w:val="CommentText"/>
      </w:pPr>
    </w:p>
    <w:p w14:paraId="5902E999" w14:textId="24A515A5" w:rsidR="00474293" w:rsidRPr="00452C39" w:rsidRDefault="00474293" w:rsidP="00452C39">
      <w:pPr>
        <w:pStyle w:val="CommentText"/>
      </w:pPr>
      <w:r w:rsidRPr="00452C39">
        <w:t>The scale for this s</w:t>
      </w:r>
      <w:r>
        <w:t>ample of externalizing behaviors is a composite of having tantrums, frequent fighting with peers, and lying. Stealing and being obedient reduced the alpha of the scale.</w:t>
      </w:r>
    </w:p>
  </w:comment>
  <w:comment w:id="2" w:author="Garcia Isaza, Alejandra" w:date="2024-05-10T16:44:00Z" w:initials="GIA">
    <w:p w14:paraId="75ABDBEB" w14:textId="77777777" w:rsidR="00474293" w:rsidRDefault="00474293">
      <w:pPr>
        <w:pStyle w:val="CommentText"/>
      </w:pPr>
      <w:r>
        <w:rPr>
          <w:rStyle w:val="CommentReference"/>
        </w:rPr>
        <w:annotationRef/>
      </w:r>
      <w:r>
        <w:t>Very poor alpha</w:t>
      </w:r>
      <w:r w:rsidRPr="00292DE0">
        <w:t>, but I kept it just in case because we don’t have</w:t>
      </w:r>
      <w:r>
        <w:t xml:space="preserve"> any other scale to measure positive reinforcement. </w:t>
      </w:r>
    </w:p>
    <w:p w14:paraId="113B66D2" w14:textId="77777777" w:rsidR="00474293" w:rsidRDefault="00474293">
      <w:pPr>
        <w:pStyle w:val="CommentText"/>
      </w:pPr>
    </w:p>
    <w:p w14:paraId="4F589A79" w14:textId="77777777" w:rsidR="00474293" w:rsidRDefault="00474293">
      <w:pPr>
        <w:pStyle w:val="CommentText"/>
      </w:pPr>
      <w:r>
        <w:t>This may be evidence that positive reinforcement items need improvement. The same goes for the scales that assessed parental consistency, which I did not add. The alpha was extremely bad: 0.23</w:t>
      </w:r>
    </w:p>
    <w:p w14:paraId="51157239" w14:textId="77777777" w:rsidR="00474293" w:rsidRDefault="00474293">
      <w:pPr>
        <w:pStyle w:val="CommentText"/>
      </w:pPr>
    </w:p>
    <w:p w14:paraId="31507C38" w14:textId="28D26582" w:rsidR="00474293" w:rsidRDefault="00474293">
      <w:pPr>
        <w:pStyle w:val="CommentText"/>
      </w:pPr>
      <w:r>
        <w:t xml:space="preserve">I’d like to explore these questions in a measurement paper. I will look into a </w:t>
      </w:r>
      <w:proofErr w:type="spellStart"/>
      <w:r>
        <w:t>collab</w:t>
      </w:r>
      <w:proofErr w:type="spellEnd"/>
      <w:r>
        <w:t xml:space="preserve"> with Dr. Choi, a methodologist at UT COE.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02E999" w15:done="0"/>
  <w15:commentEx w15:paraId="31507C3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02E999" w16cid:durableId="29E8C603"/>
  <w16cid:commentId w16cid:paraId="31507C38" w16cid:durableId="29E8CD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arcia Isaza, Alejandra">
    <w15:presenceInfo w15:providerId="AD" w15:userId="S-1-5-21-527237240-963894560-725345543-123580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EB"/>
    <w:rsid w:val="00035EB6"/>
    <w:rsid w:val="00087FE1"/>
    <w:rsid w:val="001D1841"/>
    <w:rsid w:val="001E6B8F"/>
    <w:rsid w:val="001F6A6C"/>
    <w:rsid w:val="00207337"/>
    <w:rsid w:val="0028542A"/>
    <w:rsid w:val="00292DE0"/>
    <w:rsid w:val="0033526B"/>
    <w:rsid w:val="003467C8"/>
    <w:rsid w:val="00452C39"/>
    <w:rsid w:val="00474293"/>
    <w:rsid w:val="00546411"/>
    <w:rsid w:val="005D33DB"/>
    <w:rsid w:val="006C25D4"/>
    <w:rsid w:val="007C14BC"/>
    <w:rsid w:val="00934D96"/>
    <w:rsid w:val="00A00CA1"/>
    <w:rsid w:val="00A92D70"/>
    <w:rsid w:val="00AE3473"/>
    <w:rsid w:val="00B17DF8"/>
    <w:rsid w:val="00B328BE"/>
    <w:rsid w:val="00BC68C3"/>
    <w:rsid w:val="00C37E63"/>
    <w:rsid w:val="00C523C0"/>
    <w:rsid w:val="00C81484"/>
    <w:rsid w:val="00CC46EB"/>
    <w:rsid w:val="00D32FF3"/>
    <w:rsid w:val="00E64867"/>
    <w:rsid w:val="00EC4FDC"/>
    <w:rsid w:val="00EE0481"/>
    <w:rsid w:val="00F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D7F3D"/>
  <w15:chartTrackingRefBased/>
  <w15:docId w15:val="{108486D0-3C74-4FB7-8F13-CD377FE6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35EB6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452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C3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C3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52C3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1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190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568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19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25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6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04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0249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47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434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48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19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12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1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5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1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20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984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702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68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66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7339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043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63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55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1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273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91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94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83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2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69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24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02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3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2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29743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43529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8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2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1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75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113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272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20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72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234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28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6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0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73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0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76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4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7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77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926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32367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3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66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58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27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98383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82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27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4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45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2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03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21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131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38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2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69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20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505911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615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45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1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6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0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55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36041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149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382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8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9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3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2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1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78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17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25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08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87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21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41053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5400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5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12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9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4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58790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35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18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616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6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60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8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97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43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28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02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3947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7031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4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7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8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2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7504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32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35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27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2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320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0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942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2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39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545076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2032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57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9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48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2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45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4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72781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31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2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14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54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36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77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07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996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83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07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65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3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0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54879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4116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7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09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27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8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95260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7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2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70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938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17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62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7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059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6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15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49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61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97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890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04627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412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37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86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9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1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76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74293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87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26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83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1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09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56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1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49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9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15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854541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41188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74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8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60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1961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46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7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069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3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56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98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65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64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2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07907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8917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1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67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9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7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591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80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66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1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85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9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002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6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22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73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20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29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334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96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764107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7757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3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5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4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26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83330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20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02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3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36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0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8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086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7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873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92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014966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961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66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2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30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0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8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04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62714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645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93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75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5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80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8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25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00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4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5758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5232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8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59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54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3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8897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224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4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04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2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89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73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34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288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4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3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85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502593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46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2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02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93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6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74791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354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81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20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9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99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0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18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43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53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43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17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52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77205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36815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2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84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36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66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141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5170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89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02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5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958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04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81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15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50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99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30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84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59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28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5822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882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64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29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7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0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1215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65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0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3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8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02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74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19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29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70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075649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7629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0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85696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1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7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4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114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8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5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45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50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4487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71031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6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1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83208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703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25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55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50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23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95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52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36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807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27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9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66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70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32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59548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2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0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1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1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6322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5014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0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4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6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5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36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9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2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1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90639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464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6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23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6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11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216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07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14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35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04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70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8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2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0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23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61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99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0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06189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359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0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40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63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1143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98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2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2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6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48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02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1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53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53982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4942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0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3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7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50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13522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03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03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8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25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7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6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77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1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33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29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75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15162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3733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6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97949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76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6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3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25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37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0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16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323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53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63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73429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776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8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39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258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13920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4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8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3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768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6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98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0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8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03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0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1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5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49062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481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7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8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7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92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23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09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5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83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22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44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0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188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19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1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75350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61402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3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19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1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3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54454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58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7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9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56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7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5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00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67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36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47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720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10386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223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9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8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79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20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8623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60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8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75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41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7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53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06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1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82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56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049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46538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613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2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62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189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21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49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8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97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20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474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12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73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62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19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56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1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9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59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99224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66302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33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8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41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77759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14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11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03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61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90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3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04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71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288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47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24378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052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35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1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3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0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0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91207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117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18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91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12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7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3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46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14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61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6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212796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55411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6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5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0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8884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96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38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466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86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84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76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166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0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38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71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681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50423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600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10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9505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05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43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57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400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326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8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329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9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36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19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584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141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74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9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6062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87373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67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81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3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38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27695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53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20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7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61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44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27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78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71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4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22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7610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43111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4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1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50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202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1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32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14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3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66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49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0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07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32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03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9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3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582968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1296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4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5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6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4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63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529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04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716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1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6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3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39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40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5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81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1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17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95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36228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3646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7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6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92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1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4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46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136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43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5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29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53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1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41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27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5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3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17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43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39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25585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3188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22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0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66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97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3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28146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01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728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73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770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18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32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79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41159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25348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45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18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59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59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48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12639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14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0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27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16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5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5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7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66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47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86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4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39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02677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4012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8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81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13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9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19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62451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54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3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45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64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7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35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2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536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29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9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06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8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388590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6043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1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8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5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592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4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55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98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35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48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92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4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06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55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25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5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53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57734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33015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8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5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0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45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9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5693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46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08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4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3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57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87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53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73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2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64007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405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8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42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7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26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01627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04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19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02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00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834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8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8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41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45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47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24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5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640495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6758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1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94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29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50090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9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86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5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99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15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3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9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08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24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51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36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598333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98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688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96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741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55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53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7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55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8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3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65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6369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105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91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296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23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7156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3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3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18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6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1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40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6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86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287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02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3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5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32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99538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03226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1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50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721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44435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482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82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1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53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51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61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88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7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83791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0744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80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3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8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07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43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4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2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39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56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72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50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68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21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96752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12505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44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9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58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08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12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3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4322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16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90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8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2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23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607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07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29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25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44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50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030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958129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044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81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09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78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67679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11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0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030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63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80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41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03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93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93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62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44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7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2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9568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0508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2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3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5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0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127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56498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213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1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26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71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2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9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70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6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21659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304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20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0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4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6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5243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53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00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944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1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15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90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8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01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45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2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55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3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4225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440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50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95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94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30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2120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88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78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5684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23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13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407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8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89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318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56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50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8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98199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936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3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7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093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083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03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6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5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44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25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83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25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89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94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937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7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21109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40159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2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56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78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17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344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32730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07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5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90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5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81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02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16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792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03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097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2454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8030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39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01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24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9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94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7209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37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54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6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75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33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7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2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9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4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47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17378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39029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5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21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289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66602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57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44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27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44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1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27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910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0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4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13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48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0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18833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48952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6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1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66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3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45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3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29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2363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674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23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21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55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45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28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513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5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4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6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35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95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10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79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39460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7370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0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3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19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1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7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0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337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2025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28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3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17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56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43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4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87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99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58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2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488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3330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8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25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87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15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584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98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34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667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143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935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7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7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9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69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54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65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69286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9861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63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94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0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317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80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66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95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68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20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94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67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81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80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67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45194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340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0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83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931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52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8634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32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81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43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98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2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436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87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01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19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2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26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01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045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51507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4756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5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2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52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6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77853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84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89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89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1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17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84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3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2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2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8754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9548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7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64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8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3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47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9973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28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3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37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54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2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69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638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00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773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9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14955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35679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7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529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1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946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66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5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5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90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110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4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47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1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85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54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501707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27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1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0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09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56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1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338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1827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33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627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2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4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56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24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860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0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25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24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2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6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14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4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3453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54762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03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70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8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7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0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87105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157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17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91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2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1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0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96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72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42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71444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960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0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5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04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72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518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340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5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53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024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23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9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19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76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56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27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93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98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41853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74136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9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1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36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81017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29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49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7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35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6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57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7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9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401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23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96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24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291882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54227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0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76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3038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26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16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9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90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236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53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48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79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65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39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36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39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52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43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40043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3721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47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4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56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5401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5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67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73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15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92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47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26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16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19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614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3961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34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304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00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64000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519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12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8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4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21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97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44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16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9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2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954961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618160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2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4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260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636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68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6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16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61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69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0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37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47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73015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9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3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2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49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7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4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95887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17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60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69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92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33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51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698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134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3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46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8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73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76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3561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7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063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65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09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95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8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48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6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7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61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406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88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89635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5598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53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14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6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5629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418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7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0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40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39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15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19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40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5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78547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970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2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8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05822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11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51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54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19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397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14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65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92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1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95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00248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622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93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73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09049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27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259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675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89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5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0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1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056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134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63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955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85376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66280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6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7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2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57459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21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46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564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09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8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21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89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5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109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56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484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86505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3023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8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3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36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33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8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400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3037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64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36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13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37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04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434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5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72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58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8267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0746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854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73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40607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94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48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4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0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31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05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52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56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84636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42523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7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4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9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5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55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85958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89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25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40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15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91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674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059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729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7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12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15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686675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7081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97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52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28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556927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49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4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18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21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79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17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46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34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97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86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14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1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34663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5404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6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7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03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36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36098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05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34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26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38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14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9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03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4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39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5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3409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23175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2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46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11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03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836421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55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9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55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5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43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731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14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9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33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6906663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442482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9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9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1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8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87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5287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89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0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29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51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86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1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16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9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5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57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27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96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78032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01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61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55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63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62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02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396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69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62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87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01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48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00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55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12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71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42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72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8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53488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08359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66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9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0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47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09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0589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86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44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26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6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5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23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40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00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9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988013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2768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8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8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54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9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57829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21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42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59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74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06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931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45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44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01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68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67590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1853">
                  <w:marLeft w:val="135"/>
                  <w:marRight w:val="135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9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39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0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4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09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39930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16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8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40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6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46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23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660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61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18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11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75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713544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2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5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9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3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2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30646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3" w:color="E9E9E9"/>
                                                <w:left w:val="single" w:sz="6" w:space="3" w:color="E9E9E9"/>
                                                <w:bottom w:val="single" w:sz="6" w:space="3" w:color="E9E9E9"/>
                                                <w:right w:val="single" w:sz="6" w:space="3" w:color="E9E9E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97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72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1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00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59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0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94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1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95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9990">
                  <w:marLeft w:val="0"/>
                  <w:marRight w:val="0"/>
                  <w:marTop w:val="6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3801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04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3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6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17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1582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4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8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12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75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62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12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82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35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4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21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96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443352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677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28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8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5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0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7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95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5251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01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8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21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41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93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13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94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1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192909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8333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8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56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50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93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41821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94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2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67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733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36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22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37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9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06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64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62114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14499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8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31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7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12203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69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56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34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1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6825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41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485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62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78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45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15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00909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87160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6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8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76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64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2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10926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557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7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5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51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6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36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7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04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60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99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5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25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73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6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774965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75155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4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17785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31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0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74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3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793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69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2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5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0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7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828362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5135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8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7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1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6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96554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2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97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37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771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3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7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6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13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02139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19946">
                  <w:marLeft w:val="150"/>
                  <w:marRight w:val="15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4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30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932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6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333680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3" w:color="E9E9E9"/>
                                                        <w:left w:val="single" w:sz="6" w:space="3" w:color="E9E9E9"/>
                                                        <w:bottom w:val="single" w:sz="6" w:space="3" w:color="E9E9E9"/>
                                                        <w:right w:val="single" w:sz="6" w:space="3" w:color="E9E9E9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54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60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03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2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45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14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7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9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26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62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8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474516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6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49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5507">
                  <w:marLeft w:val="0"/>
                  <w:marRight w:val="150"/>
                  <w:marTop w:val="0"/>
                  <w:marBottom w:val="0"/>
                  <w:divBdr>
                    <w:top w:val="single" w:sz="6" w:space="3" w:color="E9E9E9"/>
                    <w:left w:val="single" w:sz="6" w:space="3" w:color="E9E9E9"/>
                    <w:bottom w:val="single" w:sz="6" w:space="3" w:color="E9E9E9"/>
                    <w:right w:val="single" w:sz="6" w:space="3" w:color="E9E9E9"/>
                  </w:divBdr>
                </w:div>
                <w:div w:id="21100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8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31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1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2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240">
                  <w:marLeft w:val="0"/>
                  <w:marRight w:val="150"/>
                  <w:marTop w:val="0"/>
                  <w:marBottom w:val="0"/>
                  <w:divBdr>
                    <w:top w:val="single" w:sz="6" w:space="3" w:color="E9E9E9"/>
                    <w:left w:val="single" w:sz="6" w:space="3" w:color="E9E9E9"/>
                    <w:bottom w:val="single" w:sz="6" w:space="3" w:color="E9E9E9"/>
                    <w:right w:val="single" w:sz="6" w:space="3" w:color="E9E9E9"/>
                  </w:divBdr>
                </w:div>
                <w:div w:id="17610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2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523895">
          <w:marLeft w:val="0"/>
          <w:marRight w:val="150"/>
          <w:marTop w:val="0"/>
          <w:marBottom w:val="0"/>
          <w:divBdr>
            <w:top w:val="single" w:sz="6" w:space="3" w:color="E9E9E9"/>
            <w:left w:val="single" w:sz="6" w:space="3" w:color="E9E9E9"/>
            <w:bottom w:val="single" w:sz="6" w:space="3" w:color="E9E9E9"/>
            <w:right w:val="single" w:sz="6" w:space="3" w:color="E9E9E9"/>
          </w:divBdr>
        </w:div>
        <w:div w:id="1608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6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447</Words>
  <Characters>2464</Characters>
  <Application>Microsoft Office Word</Application>
  <DocSecurity>0</DocSecurity>
  <Lines>205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Isaza, Alejandra</dc:creator>
  <cp:keywords/>
  <dc:description/>
  <cp:lastModifiedBy>Garcia Isaza, Alejandra</cp:lastModifiedBy>
  <cp:revision>20</cp:revision>
  <dcterms:created xsi:type="dcterms:W3CDTF">2024-01-26T22:36:00Z</dcterms:created>
  <dcterms:modified xsi:type="dcterms:W3CDTF">2024-05-13T19:09:00Z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06297fd584adf8c68c1d6ffdc1d7eef27f2dcdfe2a44d185e5825d709497211a</vt:lpwstr>
  </property>
</Properties>
</file>