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Con respecto a los cambios y incorporacion de etiquetas realizados en el SEO son: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-Todas las keywords incorporadas son nuevas y algunas están repetidas dentro de otras páginas con la intención de que todas la paginas tengan igual o mayor difusión.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-Las descripciones son originales en todos las paginas, solamente se repite un speech en el comienzo de cada una.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-Los titulos fueron modificados en su mayoria.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