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F4D66" w14:textId="53F3688F" w:rsidR="00957CEE" w:rsidRDefault="00957CEE" w:rsidP="00957CEE">
      <w:pPr>
        <w:spacing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Исполнитель робот</w:t>
      </w:r>
    </w:p>
    <w:p w14:paraId="6B11E360" w14:textId="77777777" w:rsidR="00957CEE" w:rsidRDefault="00957CEE" w:rsidP="00957CEE">
      <w:pPr>
        <w:spacing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</w:p>
    <w:p w14:paraId="79BF519C" w14:textId="0199244A" w:rsidR="00957CEE" w:rsidRPr="00957CEE" w:rsidRDefault="00957CEE" w:rsidP="00957CEE">
      <w:pPr>
        <w:spacing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957CE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Напишите класс </w:t>
      </w:r>
      <w:proofErr w:type="spellStart"/>
      <w:r w:rsidRPr="00957CEE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ru-RU"/>
        </w:rPr>
        <w:t>Robot</w:t>
      </w:r>
      <w:proofErr w:type="spellEnd"/>
      <w:r w:rsidRPr="00957CE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 который инициализируется с начальными координатами – положением Робота на плоскости, обе координаты заключены в пределах от 0 до 100. </w:t>
      </w:r>
    </w:p>
    <w:p w14:paraId="3BAAB992" w14:textId="77777777" w:rsidR="00957CEE" w:rsidRPr="00957CEE" w:rsidRDefault="00957CEE" w:rsidP="00957CEE">
      <w:pPr>
        <w:spacing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957CE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Робот может передвигаться на одну клетку вверх (N), вниз (S), вправо (E), влево (W). Выйти за границы плоскости Робот не может.</w:t>
      </w:r>
    </w:p>
    <w:p w14:paraId="1F9DDF19" w14:textId="77777777" w:rsidR="00957CEE" w:rsidRPr="00957CEE" w:rsidRDefault="00957CEE" w:rsidP="00957CEE">
      <w:pPr>
        <w:spacing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957CE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Метод </w:t>
      </w:r>
      <w:proofErr w:type="spellStart"/>
      <w:proofErr w:type="gramStart"/>
      <w:r w:rsidRPr="00957CEE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move</w:t>
      </w:r>
      <w:proofErr w:type="spellEnd"/>
      <w:r w:rsidRPr="00957CEE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(</w:t>
      </w:r>
      <w:proofErr w:type="gramEnd"/>
      <w:r w:rsidRPr="00957CEE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)</w:t>
      </w:r>
      <w:r w:rsidRPr="00957CE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принимает строку – последовательность команд перемещения робота, каждая буква строки соответствует перемещению на единичный интервал в направлении, указанном буквой. Метод возвращает кортеж координат – конечное положение Робота после перемещения. </w:t>
      </w:r>
    </w:p>
    <w:p w14:paraId="06847962" w14:textId="77777777" w:rsidR="00957CEE" w:rsidRPr="00957CEE" w:rsidRDefault="00957CEE" w:rsidP="00957CEE">
      <w:pPr>
        <w:spacing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957CE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Метод </w:t>
      </w:r>
      <w:proofErr w:type="spellStart"/>
      <w:proofErr w:type="gramStart"/>
      <w:r w:rsidRPr="00957CEE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path</w:t>
      </w:r>
      <w:proofErr w:type="spellEnd"/>
      <w:r w:rsidRPr="00957CEE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(</w:t>
      </w:r>
      <w:proofErr w:type="gramEnd"/>
      <w:r w:rsidRPr="00957CEE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)</w:t>
      </w:r>
      <w:r w:rsidRPr="00957CE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вызывается без аргументов и возвращает список кортежей координат точек, по которым перемещался Робот при последнем вызове метода </w:t>
      </w:r>
      <w:proofErr w:type="spellStart"/>
      <w:r w:rsidRPr="00957CEE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ru-RU"/>
        </w:rPr>
        <w:t>move</w:t>
      </w:r>
      <w:proofErr w:type="spellEnd"/>
      <w:r w:rsidRPr="00957CEE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 Если метод не вызывался, возвращает список с одним кортежем – начальным положением Робота. </w:t>
      </w:r>
    </w:p>
    <w:p w14:paraId="23315A07" w14:textId="77777777" w:rsidR="00957CEE" w:rsidRPr="00957CEE" w:rsidRDefault="00957CEE" w:rsidP="00957CEE">
      <w:pPr>
        <w:spacing w:before="600" w:after="300" w:line="450" w:lineRule="atLeast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r w:rsidRPr="00957CEE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957CEE" w:rsidRPr="00957CEE" w14:paraId="7AB3FB29" w14:textId="77777777" w:rsidTr="00957CEE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7578593" w14:textId="77777777" w:rsidR="00957CEE" w:rsidRPr="00957CEE" w:rsidRDefault="00957CEE" w:rsidP="00957CEE">
            <w:pPr>
              <w:spacing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957CE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14:paraId="33AC39BC" w14:textId="2F3A2F6C" w:rsidR="00957CEE" w:rsidRPr="00957CEE" w:rsidRDefault="00957CEE" w:rsidP="00957CEE">
            <w:pPr>
              <w:spacing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7CE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957CE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fldChar w:fldCharType="begin"/>
            </w:r>
            <w:r w:rsidRPr="00957CE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instrText xml:space="preserve"> INCLUDEPICTURE "/var/folders/7d/pqrfj5yj3fx_s2597xy9ddkw0000gn/T/com.microsoft.Word/WebArchiveCopyPasteTempFiles/La6qi18Z8LwgnZdsAr1qy1GwCwo.gif" \* MERGEFORMATINET </w:instrText>
            </w:r>
            <w:r w:rsidRPr="00957CE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fldChar w:fldCharType="separate"/>
            </w:r>
            <w:r w:rsidRPr="00957CEE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406B1FC1" wp14:editId="302FA784">
                  <wp:extent cx="16510" cy="16510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" cy="1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7CE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fldChar w:fldCharType="end"/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12FB943" w14:textId="77777777" w:rsidR="00957CEE" w:rsidRPr="00957CEE" w:rsidRDefault="00957CEE" w:rsidP="00957CEE">
            <w:pPr>
              <w:spacing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957CEE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14:paraId="4EE3229F" w14:textId="1E3BB8E7" w:rsidR="00957CEE" w:rsidRPr="00957CEE" w:rsidRDefault="00957CEE" w:rsidP="00957CEE">
            <w:pPr>
              <w:spacing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957CE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957CE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fldChar w:fldCharType="begin"/>
            </w:r>
            <w:r w:rsidRPr="00957CE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instrText xml:space="preserve"> INCLUDEPICTURE "/var/folders/7d/pqrfj5yj3fx_s2597xy9ddkw0000gn/T/com.microsoft.Word/WebArchiveCopyPasteTempFiles/La6qi18Z8LwgnZdsAr1qy1GwCwo.gif" \* MERGEFORMATINET </w:instrText>
            </w:r>
            <w:r w:rsidRPr="00957CE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fldChar w:fldCharType="separate"/>
            </w:r>
            <w:r w:rsidRPr="00957CEE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68AE1743" wp14:editId="538E8972">
                  <wp:extent cx="16510" cy="16510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" cy="1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57CE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fldChar w:fldCharType="end"/>
            </w:r>
          </w:p>
        </w:tc>
      </w:tr>
      <w:tr w:rsidR="00957CEE" w:rsidRPr="00957CEE" w14:paraId="45223042" w14:textId="77777777" w:rsidTr="00957CEE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5B74615" w14:textId="77777777" w:rsidR="00957CEE" w:rsidRPr="00957CEE" w:rsidRDefault="00957CEE" w:rsidP="00957C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957CEE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from solution import Robot</w:t>
            </w:r>
          </w:p>
          <w:p w14:paraId="43088CF0" w14:textId="77777777" w:rsidR="00957CEE" w:rsidRPr="00957CEE" w:rsidRDefault="00957CEE" w:rsidP="00957C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</w:p>
          <w:p w14:paraId="3A13AFF3" w14:textId="77777777" w:rsidR="00957CEE" w:rsidRPr="00957CEE" w:rsidRDefault="00957CEE" w:rsidP="00957C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957CEE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 xml:space="preserve">r = </w:t>
            </w:r>
            <w:proofErr w:type="gramStart"/>
            <w:r w:rsidRPr="00957CEE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Robot(</w:t>
            </w:r>
            <w:proofErr w:type="gramEnd"/>
            <w:r w:rsidRPr="00957CEE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(0, 0))</w:t>
            </w:r>
          </w:p>
          <w:p w14:paraId="2051D22C" w14:textId="77777777" w:rsidR="00957CEE" w:rsidRPr="00957CEE" w:rsidRDefault="00957CEE" w:rsidP="00957C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957CEE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print(</w:t>
            </w:r>
            <w:proofErr w:type="spellStart"/>
            <w:proofErr w:type="gramStart"/>
            <w:r w:rsidRPr="00957CEE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r.move</w:t>
            </w:r>
            <w:proofErr w:type="spellEnd"/>
            <w:proofErr w:type="gramEnd"/>
            <w:r w:rsidRPr="00957CEE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('NENW'))</w:t>
            </w:r>
          </w:p>
          <w:p w14:paraId="7DF8B41A" w14:textId="77777777" w:rsidR="00957CEE" w:rsidRPr="00957CEE" w:rsidRDefault="00957CEE" w:rsidP="00957C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957CEE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print(*</w:t>
            </w:r>
            <w:proofErr w:type="spellStart"/>
            <w:proofErr w:type="gramStart"/>
            <w:r w:rsidRPr="00957CEE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r.path</w:t>
            </w:r>
            <w:proofErr w:type="spellEnd"/>
            <w:proofErr w:type="gramEnd"/>
            <w:r w:rsidRPr="00957CEE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())</w:t>
            </w:r>
          </w:p>
          <w:p w14:paraId="49224CA5" w14:textId="77777777" w:rsidR="00957CEE" w:rsidRPr="00957CEE" w:rsidRDefault="00957CEE" w:rsidP="00957CE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3E331E1" w14:textId="77777777" w:rsidR="00957CEE" w:rsidRPr="00957CEE" w:rsidRDefault="00957CEE" w:rsidP="00957C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957CEE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(0, 2)</w:t>
            </w:r>
          </w:p>
          <w:p w14:paraId="7DFD59B4" w14:textId="77777777" w:rsidR="00957CEE" w:rsidRPr="00957CEE" w:rsidRDefault="00957CEE" w:rsidP="00957C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957CEE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(0, 0) (0, 1) (1, 1) (1, 2) (0, 2)</w:t>
            </w:r>
          </w:p>
          <w:p w14:paraId="7B674DD7" w14:textId="77777777" w:rsidR="00957CEE" w:rsidRPr="00957CEE" w:rsidRDefault="00957CEE" w:rsidP="00957C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92EAC4E" w14:textId="10C58415" w:rsidR="00957CEE" w:rsidRDefault="00957CEE" w:rsidP="00957CEE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0" w:name="540063/2020_07_09/jxFmuTcTJt"/>
      <w:bookmarkEnd w:id="0"/>
    </w:p>
    <w:p w14:paraId="0468E4C9" w14:textId="77777777" w:rsidR="00957CEE" w:rsidRDefault="00957CEE">
      <w:pPr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br w:type="page"/>
      </w:r>
    </w:p>
    <w:p w14:paraId="3F366DDC" w14:textId="6D79A252" w:rsidR="00957CEE" w:rsidRDefault="00957CEE" w:rsidP="00957CEE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Абстрактный кот</w:t>
      </w:r>
    </w:p>
    <w:p w14:paraId="6CEC76C8" w14:textId="77777777" w:rsidR="00957CEE" w:rsidRDefault="00957CEE" w:rsidP="00957CEE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</w:p>
    <w:p w14:paraId="4442A0F5" w14:textId="2621775A" w:rsidR="00957CEE" w:rsidRDefault="00957CEE" w:rsidP="00957CEE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При наследовании классов класс-наследник обычно имеет больший функционал, чем родительский класс. А у котов </w:t>
      </w:r>
      <w:proofErr w:type="gramStart"/>
      <w:r>
        <w:rPr>
          <w:color w:val="000000"/>
          <w:sz w:val="21"/>
          <w:szCs w:val="21"/>
        </w:rPr>
        <w:t>все</w:t>
      </w:r>
      <w:proofErr w:type="gramEnd"/>
      <w:r>
        <w:rPr>
          <w:color w:val="000000"/>
          <w:sz w:val="21"/>
          <w:szCs w:val="21"/>
        </w:rPr>
        <w:t xml:space="preserve"> наоборот. Кошка по сравнению с котенком умеет ловить мышей (котенок пока нет) и мяукает громче (CAPS </w:t>
      </w:r>
      <w:proofErr w:type="spellStart"/>
      <w:r>
        <w:rPr>
          <w:color w:val="000000"/>
          <w:sz w:val="21"/>
          <w:szCs w:val="21"/>
        </w:rPr>
        <w:t>LOCK`ом</w:t>
      </w:r>
      <w:proofErr w:type="spellEnd"/>
      <w:r>
        <w:rPr>
          <w:color w:val="000000"/>
          <w:sz w:val="21"/>
          <w:szCs w:val="21"/>
        </w:rPr>
        <w:t>). Поэтому логично кошку наследовать от котенка…</w:t>
      </w:r>
      <w:r>
        <w:rPr>
          <w:rStyle w:val="apple-converted-space"/>
          <w:color w:val="000000"/>
          <w:sz w:val="21"/>
          <w:szCs w:val="21"/>
        </w:rPr>
        <w:t> </w:t>
      </w:r>
    </w:p>
    <w:p w14:paraId="4B25A946" w14:textId="77777777" w:rsidR="00957CEE" w:rsidRDefault="00957CEE" w:rsidP="00957CEE">
      <w:pPr>
        <w:pStyle w:val="a3"/>
        <w:spacing w:before="15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Напишите классы:</w:t>
      </w:r>
      <w:r>
        <w:rPr>
          <w:rStyle w:val="apple-converted-space"/>
          <w:color w:val="000000"/>
          <w:sz w:val="21"/>
          <w:szCs w:val="21"/>
        </w:rPr>
        <w:t> </w:t>
      </w:r>
    </w:p>
    <w:p w14:paraId="7EDBCD33" w14:textId="77777777" w:rsidR="00957CEE" w:rsidRDefault="00957CEE" w:rsidP="00957CEE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Класс</w:t>
      </w:r>
      <w:r>
        <w:rPr>
          <w:rStyle w:val="apple-converted-space"/>
          <w:color w:val="000000"/>
          <w:sz w:val="21"/>
          <w:szCs w:val="21"/>
        </w:rPr>
        <w:t> </w:t>
      </w:r>
      <w:proofErr w:type="spellStart"/>
      <w:r>
        <w:rPr>
          <w:b/>
          <w:bCs/>
          <w:color w:val="000000"/>
          <w:sz w:val="21"/>
          <w:szCs w:val="21"/>
        </w:rPr>
        <w:t>АбстрактныйКот</w:t>
      </w:r>
      <w:proofErr w:type="spellEnd"/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>(</w:t>
      </w:r>
      <w:proofErr w:type="spellStart"/>
      <w:r>
        <w:rPr>
          <w:b/>
          <w:bCs/>
          <w:color w:val="000000"/>
          <w:sz w:val="21"/>
          <w:szCs w:val="21"/>
        </w:rPr>
        <w:t>AbstractCat</w:t>
      </w:r>
      <w:proofErr w:type="spellEnd"/>
      <w:r>
        <w:rPr>
          <w:color w:val="000000"/>
          <w:sz w:val="21"/>
          <w:szCs w:val="21"/>
        </w:rPr>
        <w:t>), который инициализируется без аргументов. Умеет:</w:t>
      </w:r>
      <w:r>
        <w:rPr>
          <w:color w:val="000000"/>
          <w:sz w:val="21"/>
          <w:szCs w:val="21"/>
        </w:rPr>
        <w:br/>
        <w:t>–</w:t>
      </w:r>
      <w:r>
        <w:rPr>
          <w:rStyle w:val="apple-converted-space"/>
          <w:color w:val="000000"/>
          <w:sz w:val="21"/>
          <w:szCs w:val="21"/>
        </w:rPr>
        <w:t> </w:t>
      </w:r>
      <w:proofErr w:type="spellStart"/>
      <w:r>
        <w:rPr>
          <w:i/>
          <w:iCs/>
          <w:color w:val="000000"/>
          <w:sz w:val="21"/>
          <w:szCs w:val="21"/>
        </w:rPr>
        <w:t>eat</w:t>
      </w:r>
      <w:proofErr w:type="spellEnd"/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>– есть. За каждые 10 единиц еды вес увеличивается на 1 единицу, пока не станет 100, дальше не растет. Если при одном приеме пищи количество еды не кратно 10, остаток запасается, а потом суммируется с новой едой.</w:t>
      </w:r>
    </w:p>
    <w:p w14:paraId="515C1783" w14:textId="77777777" w:rsidR="00957CEE" w:rsidRDefault="00957CEE" w:rsidP="00957CEE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– возвращать строковое представление в виде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i/>
          <w:iCs/>
          <w:color w:val="000000"/>
          <w:sz w:val="21"/>
          <w:szCs w:val="21"/>
        </w:rPr>
        <w:t>&lt;Имя класса&gt; (вес)</w:t>
      </w:r>
      <w:r>
        <w:rPr>
          <w:color w:val="000000"/>
          <w:sz w:val="21"/>
          <w:szCs w:val="21"/>
        </w:rPr>
        <w:t>.</w:t>
      </w:r>
      <w:r>
        <w:rPr>
          <w:rStyle w:val="apple-converted-space"/>
          <w:color w:val="000000"/>
          <w:sz w:val="21"/>
          <w:szCs w:val="21"/>
        </w:rPr>
        <w:t> </w:t>
      </w:r>
    </w:p>
    <w:p w14:paraId="54FECB57" w14:textId="77777777" w:rsidR="00957CEE" w:rsidRDefault="00957CEE" w:rsidP="00957CEE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Класс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b/>
          <w:bCs/>
          <w:color w:val="000000"/>
          <w:sz w:val="21"/>
          <w:szCs w:val="21"/>
        </w:rPr>
        <w:t>Котенок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>(</w:t>
      </w:r>
      <w:proofErr w:type="spellStart"/>
      <w:r>
        <w:rPr>
          <w:b/>
          <w:bCs/>
          <w:color w:val="000000"/>
          <w:sz w:val="21"/>
          <w:szCs w:val="21"/>
        </w:rPr>
        <w:t>Kitten</w:t>
      </w:r>
      <w:proofErr w:type="spellEnd"/>
      <w:r>
        <w:rPr>
          <w:color w:val="000000"/>
          <w:sz w:val="21"/>
          <w:szCs w:val="21"/>
        </w:rPr>
        <w:t>), наследуется от кота с аргументом вес. Умеет мяукать тоненько:</w:t>
      </w:r>
      <w:r>
        <w:rPr>
          <w:color w:val="000000"/>
          <w:sz w:val="21"/>
          <w:szCs w:val="21"/>
        </w:rPr>
        <w:br/>
        <w:t>–</w:t>
      </w:r>
      <w:r>
        <w:rPr>
          <w:rStyle w:val="apple-converted-space"/>
          <w:color w:val="000000"/>
          <w:sz w:val="21"/>
          <w:szCs w:val="21"/>
        </w:rPr>
        <w:t> </w:t>
      </w:r>
      <w:proofErr w:type="spellStart"/>
      <w:r>
        <w:rPr>
          <w:i/>
          <w:iCs/>
          <w:color w:val="000000"/>
          <w:sz w:val="21"/>
          <w:szCs w:val="21"/>
        </w:rPr>
        <w:t>meow</w:t>
      </w:r>
      <w:proofErr w:type="spellEnd"/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>– возвращает строку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i/>
          <w:iCs/>
          <w:color w:val="000000"/>
          <w:sz w:val="21"/>
          <w:szCs w:val="21"/>
        </w:rPr>
        <w:t>"</w:t>
      </w:r>
      <w:proofErr w:type="spellStart"/>
      <w:r>
        <w:rPr>
          <w:i/>
          <w:iCs/>
          <w:color w:val="000000"/>
          <w:sz w:val="21"/>
          <w:szCs w:val="21"/>
        </w:rPr>
        <w:t>meow</w:t>
      </w:r>
      <w:proofErr w:type="spellEnd"/>
      <w:r>
        <w:rPr>
          <w:i/>
          <w:iCs/>
          <w:color w:val="000000"/>
          <w:sz w:val="21"/>
          <w:szCs w:val="21"/>
        </w:rPr>
        <w:t>..."</w:t>
      </w:r>
      <w:r>
        <w:rPr>
          <w:color w:val="000000"/>
          <w:sz w:val="21"/>
          <w:szCs w:val="21"/>
        </w:rPr>
        <w:br/>
        <w:t xml:space="preserve">Еще умеет спать – </w:t>
      </w:r>
      <w:proofErr w:type="spellStart"/>
      <w:r>
        <w:rPr>
          <w:color w:val="000000"/>
          <w:sz w:val="21"/>
          <w:szCs w:val="21"/>
        </w:rPr>
        <w:t>sleep</w:t>
      </w:r>
      <w:proofErr w:type="spellEnd"/>
      <w:r>
        <w:rPr>
          <w:color w:val="000000"/>
          <w:sz w:val="21"/>
          <w:szCs w:val="21"/>
        </w:rPr>
        <w:t xml:space="preserve"> – возвращает строку</w:t>
      </w:r>
      <w:r>
        <w:rPr>
          <w:rStyle w:val="apple-converted-space"/>
          <w:color w:val="000000"/>
          <w:sz w:val="21"/>
          <w:szCs w:val="21"/>
        </w:rPr>
        <w:t> </w:t>
      </w:r>
      <w:proofErr w:type="spellStart"/>
      <w:r>
        <w:rPr>
          <w:i/>
          <w:iCs/>
          <w:color w:val="000000"/>
          <w:sz w:val="21"/>
          <w:szCs w:val="21"/>
        </w:rPr>
        <w:t>Snore</w:t>
      </w:r>
      <w:proofErr w:type="spellEnd"/>
      <w:r>
        <w:rPr>
          <w:color w:val="000000"/>
          <w:sz w:val="21"/>
          <w:szCs w:val="21"/>
        </w:rPr>
        <w:t>, повторенную столько раз, сколько число 5 помещается в весе.</w:t>
      </w:r>
      <w:r>
        <w:rPr>
          <w:rStyle w:val="apple-converted-space"/>
          <w:color w:val="000000"/>
          <w:sz w:val="21"/>
          <w:szCs w:val="21"/>
        </w:rPr>
        <w:t> </w:t>
      </w:r>
    </w:p>
    <w:p w14:paraId="4DCB9EC6" w14:textId="77777777" w:rsidR="00957CEE" w:rsidRDefault="00957CEE" w:rsidP="00957CEE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Класс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b/>
          <w:bCs/>
          <w:color w:val="000000"/>
          <w:sz w:val="21"/>
          <w:szCs w:val="21"/>
        </w:rPr>
        <w:t>Кошка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>(</w:t>
      </w:r>
      <w:proofErr w:type="spellStart"/>
      <w:r>
        <w:rPr>
          <w:b/>
          <w:bCs/>
          <w:color w:val="000000"/>
          <w:sz w:val="21"/>
          <w:szCs w:val="21"/>
        </w:rPr>
        <w:t>Cat</w:t>
      </w:r>
      <w:proofErr w:type="spellEnd"/>
      <w:r>
        <w:rPr>
          <w:color w:val="000000"/>
          <w:sz w:val="21"/>
          <w:szCs w:val="21"/>
        </w:rPr>
        <w:t>), наследуется от котенка с аргументами вес и кличка. Умеет мяукать громко (</w:t>
      </w:r>
      <w:proofErr w:type="spellStart"/>
      <w:r>
        <w:rPr>
          <w:i/>
          <w:iCs/>
          <w:color w:val="000000"/>
          <w:sz w:val="21"/>
          <w:szCs w:val="21"/>
        </w:rPr>
        <w:t>meow</w:t>
      </w:r>
      <w:proofErr w:type="spellEnd"/>
      <w:r>
        <w:rPr>
          <w:color w:val="000000"/>
          <w:sz w:val="21"/>
          <w:szCs w:val="21"/>
        </w:rPr>
        <w:t>):</w:t>
      </w:r>
      <w:r>
        <w:rPr>
          <w:color w:val="000000"/>
          <w:sz w:val="21"/>
          <w:szCs w:val="21"/>
        </w:rPr>
        <w:br/>
      </w:r>
      <w:r>
        <w:rPr>
          <w:i/>
          <w:iCs/>
          <w:color w:val="000000"/>
          <w:sz w:val="21"/>
          <w:szCs w:val="21"/>
        </w:rPr>
        <w:t>"MEOW..."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br/>
        <w:t>и возвращать свое имя (</w:t>
      </w:r>
      <w:proofErr w:type="spellStart"/>
      <w:r>
        <w:rPr>
          <w:i/>
          <w:iCs/>
          <w:color w:val="000000"/>
          <w:sz w:val="21"/>
          <w:szCs w:val="21"/>
        </w:rPr>
        <w:t>get_name</w:t>
      </w:r>
      <w:proofErr w:type="spellEnd"/>
      <w:r>
        <w:rPr>
          <w:color w:val="000000"/>
          <w:sz w:val="21"/>
          <w:szCs w:val="21"/>
        </w:rPr>
        <w:t>). Также умеет ловить мышей:</w:t>
      </w:r>
      <w:r>
        <w:rPr>
          <w:color w:val="000000"/>
          <w:sz w:val="21"/>
          <w:szCs w:val="21"/>
        </w:rPr>
        <w:br/>
        <w:t>–</w:t>
      </w:r>
      <w:r>
        <w:rPr>
          <w:rStyle w:val="apple-converted-space"/>
          <w:color w:val="000000"/>
          <w:sz w:val="21"/>
          <w:szCs w:val="21"/>
        </w:rPr>
        <w:t> </w:t>
      </w:r>
      <w:proofErr w:type="spellStart"/>
      <w:r>
        <w:rPr>
          <w:i/>
          <w:iCs/>
          <w:color w:val="000000"/>
          <w:sz w:val="21"/>
          <w:szCs w:val="21"/>
        </w:rPr>
        <w:t>catch_mice</w:t>
      </w:r>
      <w:proofErr w:type="spellEnd"/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>– возвращает строку:</w:t>
      </w:r>
      <w:r>
        <w:rPr>
          <w:rStyle w:val="apple-converted-space"/>
          <w:color w:val="000000"/>
          <w:sz w:val="21"/>
          <w:szCs w:val="21"/>
        </w:rPr>
        <w:t> </w:t>
      </w:r>
      <w:proofErr w:type="spellStart"/>
      <w:r>
        <w:rPr>
          <w:i/>
          <w:iCs/>
          <w:color w:val="000000"/>
          <w:sz w:val="21"/>
          <w:szCs w:val="21"/>
        </w:rPr>
        <w:t>Got</w:t>
      </w:r>
      <w:proofErr w:type="spellEnd"/>
      <w:r>
        <w:rPr>
          <w:i/>
          <w:iCs/>
          <w:color w:val="000000"/>
          <w:sz w:val="21"/>
          <w:szCs w:val="21"/>
        </w:rPr>
        <w:t xml:space="preserve"> </w:t>
      </w:r>
      <w:proofErr w:type="spellStart"/>
      <w:r>
        <w:rPr>
          <w:i/>
          <w:iCs/>
          <w:color w:val="000000"/>
          <w:sz w:val="21"/>
          <w:szCs w:val="21"/>
        </w:rPr>
        <w:t>it</w:t>
      </w:r>
      <w:proofErr w:type="spellEnd"/>
      <w:r>
        <w:rPr>
          <w:i/>
          <w:iCs/>
          <w:color w:val="000000"/>
          <w:sz w:val="21"/>
          <w:szCs w:val="21"/>
        </w:rPr>
        <w:t>!</w:t>
      </w:r>
    </w:p>
    <w:p w14:paraId="1796E76D" w14:textId="77777777" w:rsidR="00957CEE" w:rsidRDefault="00957CEE" w:rsidP="00957CEE">
      <w:pPr>
        <w:pStyle w:val="3"/>
        <w:spacing w:before="450" w:after="150" w:line="375" w:lineRule="atLeast"/>
        <w:rPr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957CEE" w14:paraId="66F3BDCF" w14:textId="77777777" w:rsidTr="00957CEE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338FDBE" w14:textId="77777777" w:rsidR="00957CEE" w:rsidRDefault="00957CEE" w:rsidP="00957CEE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Ввод</w:t>
            </w:r>
          </w:p>
          <w:p w14:paraId="0C6B1DE5" w14:textId="6422712D" w:rsidR="00957CEE" w:rsidRDefault="00957CEE" w:rsidP="00957CEE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INCLUDEPICTURE "/var/folders/7d/pqrfj5yj3fx_s2597xy9ddkw0000gn/T/com.microsoft.Word/WebArchiveCopyPasteTempFiles/La6qi18Z8LwgnZdsAr1qy1GwCwo.gif" \* MERGEFORMATINET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drawing>
                <wp:inline distT="0" distB="0" distL="0" distR="0" wp14:anchorId="786B3B04" wp14:editId="35D26967">
                  <wp:extent cx="16510" cy="16510"/>
                  <wp:effectExtent l="0" t="0" r="0" b="0"/>
                  <wp:docPr id="6" name="Рисунок 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" cy="1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1"/>
                <w:szCs w:val="21"/>
              </w:rPr>
              <w:fldChar w:fldCharType="end"/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46692B1" w14:textId="77777777" w:rsidR="00957CEE" w:rsidRDefault="00957CEE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Вывод</w:t>
            </w:r>
          </w:p>
          <w:p w14:paraId="6E164220" w14:textId="7C474234" w:rsidR="00957CEE" w:rsidRDefault="00957CEE" w:rsidP="00957CEE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INCLUDEPICTURE "/var/folders/7d/pqrfj5yj3fx_s2597xy9ddkw0000gn/T/com.microsoft.Word/WebArchiveCopyPasteTempFiles/La6qi18Z8LwgnZdsAr1qy1GwCwo.gif" \* MERGEFORMATINET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drawing>
                <wp:inline distT="0" distB="0" distL="0" distR="0" wp14:anchorId="44C402D0" wp14:editId="2123FA55">
                  <wp:extent cx="16510" cy="16510"/>
                  <wp:effectExtent l="0" t="0" r="0" b="0"/>
                  <wp:docPr id="5" name="Рисунок 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" cy="1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957CEE" w14:paraId="5800ED8F" w14:textId="77777777" w:rsidTr="00957CEE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FC59587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>from solution import *</w:t>
            </w:r>
          </w:p>
          <w:p w14:paraId="4A062207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</w:p>
          <w:p w14:paraId="6854330B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proofErr w:type="spellStart"/>
            <w:r w:rsidRPr="00957CEE">
              <w:rPr>
                <w:sz w:val="21"/>
                <w:szCs w:val="21"/>
                <w:lang w:val="en-US"/>
              </w:rPr>
              <w:t>abscat</w:t>
            </w:r>
            <w:proofErr w:type="spellEnd"/>
            <w:r w:rsidRPr="00957CEE">
              <w:rPr>
                <w:sz w:val="21"/>
                <w:szCs w:val="21"/>
                <w:lang w:val="en-US"/>
              </w:rPr>
              <w:t xml:space="preserve"> = </w:t>
            </w:r>
            <w:proofErr w:type="spellStart"/>
            <w:proofErr w:type="gramStart"/>
            <w:r w:rsidRPr="00957CEE">
              <w:rPr>
                <w:sz w:val="21"/>
                <w:szCs w:val="21"/>
                <w:lang w:val="en-US"/>
              </w:rPr>
              <w:t>AbstractCat</w:t>
            </w:r>
            <w:proofErr w:type="spellEnd"/>
            <w:r w:rsidRPr="00957CEE">
              <w:rPr>
                <w:sz w:val="21"/>
                <w:szCs w:val="21"/>
                <w:lang w:val="en-US"/>
              </w:rPr>
              <w:t>(</w:t>
            </w:r>
            <w:proofErr w:type="gramEnd"/>
            <w:r w:rsidRPr="00957CEE">
              <w:rPr>
                <w:sz w:val="21"/>
                <w:szCs w:val="21"/>
                <w:lang w:val="en-US"/>
              </w:rPr>
              <w:t>)</w:t>
            </w:r>
          </w:p>
          <w:p w14:paraId="0137184C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57CEE">
              <w:rPr>
                <w:sz w:val="21"/>
                <w:szCs w:val="21"/>
                <w:lang w:val="en-US"/>
              </w:rPr>
              <w:t>abscat.eat</w:t>
            </w:r>
            <w:proofErr w:type="spellEnd"/>
            <w:r w:rsidRPr="00957CEE">
              <w:rPr>
                <w:sz w:val="21"/>
                <w:szCs w:val="21"/>
                <w:lang w:val="en-US"/>
              </w:rPr>
              <w:t>(</w:t>
            </w:r>
            <w:proofErr w:type="gramEnd"/>
            <w:r w:rsidRPr="00957CEE">
              <w:rPr>
                <w:sz w:val="21"/>
                <w:szCs w:val="21"/>
                <w:lang w:val="en-US"/>
              </w:rPr>
              <w:t>125)</w:t>
            </w:r>
          </w:p>
          <w:p w14:paraId="39ABD348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57CEE">
              <w:rPr>
                <w:sz w:val="21"/>
                <w:szCs w:val="21"/>
                <w:lang w:val="en-US"/>
              </w:rPr>
              <w:t>abscat.eat</w:t>
            </w:r>
            <w:proofErr w:type="spellEnd"/>
            <w:r w:rsidRPr="00957CEE">
              <w:rPr>
                <w:sz w:val="21"/>
                <w:szCs w:val="21"/>
                <w:lang w:val="en-US"/>
              </w:rPr>
              <w:t>(</w:t>
            </w:r>
            <w:proofErr w:type="gramEnd"/>
            <w:r w:rsidRPr="00957CEE">
              <w:rPr>
                <w:sz w:val="21"/>
                <w:szCs w:val="21"/>
                <w:lang w:val="en-US"/>
              </w:rPr>
              <w:t>17)</w:t>
            </w:r>
          </w:p>
          <w:p w14:paraId="0FD5496D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>print(</w:t>
            </w:r>
            <w:proofErr w:type="spellStart"/>
            <w:r w:rsidRPr="00957CEE">
              <w:rPr>
                <w:sz w:val="21"/>
                <w:szCs w:val="21"/>
                <w:lang w:val="en-US"/>
              </w:rPr>
              <w:t>abscat</w:t>
            </w:r>
            <w:proofErr w:type="spellEnd"/>
            <w:r w:rsidRPr="00957CEE">
              <w:rPr>
                <w:sz w:val="21"/>
                <w:szCs w:val="21"/>
                <w:lang w:val="en-US"/>
              </w:rPr>
              <w:t>)</w:t>
            </w:r>
          </w:p>
          <w:p w14:paraId="046E987E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kit = </w:t>
            </w:r>
            <w:proofErr w:type="gramStart"/>
            <w:r w:rsidRPr="00957CEE">
              <w:rPr>
                <w:sz w:val="21"/>
                <w:szCs w:val="21"/>
                <w:lang w:val="en-US"/>
              </w:rPr>
              <w:t>Kitten(</w:t>
            </w:r>
            <w:proofErr w:type="gramEnd"/>
            <w:r w:rsidRPr="00957CEE">
              <w:rPr>
                <w:sz w:val="21"/>
                <w:szCs w:val="21"/>
                <w:lang w:val="en-US"/>
              </w:rPr>
              <w:t>21)</w:t>
            </w:r>
          </w:p>
          <w:p w14:paraId="21DCCE9A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>print(</w:t>
            </w:r>
            <w:proofErr w:type="spellStart"/>
            <w:proofErr w:type="gramStart"/>
            <w:r w:rsidRPr="00957CEE">
              <w:rPr>
                <w:sz w:val="21"/>
                <w:szCs w:val="21"/>
                <w:lang w:val="en-US"/>
              </w:rPr>
              <w:t>kit.sleep</w:t>
            </w:r>
            <w:proofErr w:type="spellEnd"/>
            <w:proofErr w:type="gramEnd"/>
            <w:r w:rsidRPr="00957CEE">
              <w:rPr>
                <w:sz w:val="21"/>
                <w:szCs w:val="21"/>
                <w:lang w:val="en-US"/>
              </w:rPr>
              <w:t>())</w:t>
            </w:r>
          </w:p>
          <w:p w14:paraId="2EEE9F98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cat = </w:t>
            </w:r>
            <w:proofErr w:type="gramStart"/>
            <w:r w:rsidRPr="00957CEE">
              <w:rPr>
                <w:sz w:val="21"/>
                <w:szCs w:val="21"/>
                <w:lang w:val="en-US"/>
              </w:rPr>
              <w:t>Cat(</w:t>
            </w:r>
            <w:proofErr w:type="gramEnd"/>
            <w:r w:rsidRPr="00957CEE">
              <w:rPr>
                <w:sz w:val="21"/>
                <w:szCs w:val="21"/>
                <w:lang w:val="en-US"/>
              </w:rPr>
              <w:t>83, 'Molly')</w:t>
            </w:r>
          </w:p>
          <w:p w14:paraId="136D6629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>print(</w:t>
            </w:r>
            <w:proofErr w:type="spellStart"/>
            <w:proofErr w:type="gramStart"/>
            <w:r w:rsidRPr="00957CEE">
              <w:rPr>
                <w:sz w:val="21"/>
                <w:szCs w:val="21"/>
                <w:lang w:val="en-US"/>
              </w:rPr>
              <w:t>cat.meow</w:t>
            </w:r>
            <w:proofErr w:type="spellEnd"/>
            <w:proofErr w:type="gramEnd"/>
            <w:r w:rsidRPr="00957CEE">
              <w:rPr>
                <w:sz w:val="21"/>
                <w:szCs w:val="21"/>
                <w:lang w:val="en-US"/>
              </w:rPr>
              <w:t>())</w:t>
            </w:r>
          </w:p>
          <w:p w14:paraId="66F4E17F" w14:textId="77777777" w:rsid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print</w:t>
            </w:r>
            <w:proofErr w:type="spellEnd"/>
            <w:r>
              <w:rPr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cat.get_</w:t>
            </w:r>
            <w:proofErr w:type="gramStart"/>
            <w:r>
              <w:rPr>
                <w:sz w:val="21"/>
                <w:szCs w:val="21"/>
              </w:rPr>
              <w:t>name</w:t>
            </w:r>
            <w:proofErr w:type="spellEnd"/>
            <w:r>
              <w:rPr>
                <w:sz w:val="21"/>
                <w:szCs w:val="21"/>
              </w:rPr>
              <w:t>(</w:t>
            </w:r>
            <w:proofErr w:type="gramEnd"/>
            <w:r>
              <w:rPr>
                <w:sz w:val="21"/>
                <w:szCs w:val="21"/>
              </w:rPr>
              <w:t>))</w:t>
            </w:r>
          </w:p>
          <w:p w14:paraId="5B7BC497" w14:textId="77777777" w:rsidR="00957CEE" w:rsidRDefault="00957CEE">
            <w:pPr>
              <w:rPr>
                <w:sz w:val="21"/>
                <w:szCs w:val="21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631AD92" w14:textId="77777777" w:rsid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AbstractCat</w:t>
            </w:r>
            <w:proofErr w:type="spellEnd"/>
            <w:r>
              <w:rPr>
                <w:sz w:val="21"/>
                <w:szCs w:val="21"/>
              </w:rPr>
              <w:t xml:space="preserve"> (14)</w:t>
            </w:r>
          </w:p>
          <w:p w14:paraId="2ADC9647" w14:textId="77777777" w:rsid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SnoreSnoreSnoreSnore</w:t>
            </w:r>
            <w:proofErr w:type="spellEnd"/>
          </w:p>
          <w:p w14:paraId="6B7DEC45" w14:textId="77777777" w:rsid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MEOW...</w:t>
            </w:r>
          </w:p>
          <w:p w14:paraId="58DE0209" w14:textId="77777777" w:rsid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Molly</w:t>
            </w:r>
            <w:proofErr w:type="spellEnd"/>
          </w:p>
        </w:tc>
      </w:tr>
    </w:tbl>
    <w:p w14:paraId="36A65C12" w14:textId="77777777" w:rsidR="00957CEE" w:rsidRDefault="00957CEE" w:rsidP="00957CEE">
      <w:pPr>
        <w:pStyle w:val="3"/>
        <w:spacing w:before="450" w:after="150" w:line="375" w:lineRule="atLeast"/>
        <w:rPr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lastRenderedPageBreak/>
        <w:t>Пример 2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957CEE" w14:paraId="669970E8" w14:textId="77777777" w:rsidTr="00957CEE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726DF34" w14:textId="77777777" w:rsidR="00957CEE" w:rsidRDefault="00957CEE" w:rsidP="00957CEE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Ввод</w:t>
            </w:r>
          </w:p>
          <w:p w14:paraId="194D9E5E" w14:textId="6AD15965" w:rsidR="00957CEE" w:rsidRDefault="00957CEE" w:rsidP="00957CEE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INCLUDEPICTURE "/var/folders/7d/pqrfj5yj3fx_s2597xy9ddkw0000gn/T/com.microsoft.Word/WebArchiveCopyPasteTempFiles/La6qi18Z8LwgnZdsAr1qy1GwCwo.gif" \* MERGEFORMATINET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drawing>
                <wp:inline distT="0" distB="0" distL="0" distR="0" wp14:anchorId="2EACB0DE" wp14:editId="702587A3">
                  <wp:extent cx="16510" cy="16510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" cy="1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1"/>
                <w:szCs w:val="21"/>
              </w:rPr>
              <w:fldChar w:fldCharType="end"/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1C132C5" w14:textId="77777777" w:rsidR="00957CEE" w:rsidRDefault="00957CEE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Вывод</w:t>
            </w:r>
          </w:p>
          <w:p w14:paraId="7BC5995D" w14:textId="4E4B377E" w:rsidR="00957CEE" w:rsidRDefault="00957CEE" w:rsidP="00957CEE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INCLUDEPICTURE "/var/folders/7d/pqrfj5yj3fx_s2597xy9ddkw0000gn/T/com.microsoft.Word/WebArchiveCopyPasteTempFiles/La6qi18Z8LwgnZdsAr1qy1GwCwo.gif" \* MERGEFORMATINET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drawing>
                <wp:inline distT="0" distB="0" distL="0" distR="0" wp14:anchorId="3209FD2E" wp14:editId="0E723440">
                  <wp:extent cx="16510" cy="16510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" cy="1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957CEE" w14:paraId="37B8B5B2" w14:textId="77777777" w:rsidTr="00957CEE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78D5251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>from solution import *</w:t>
            </w:r>
          </w:p>
          <w:p w14:paraId="739BC5B0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</w:p>
          <w:p w14:paraId="39FBF017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kit = </w:t>
            </w:r>
            <w:proofErr w:type="gramStart"/>
            <w:r w:rsidRPr="00957CEE">
              <w:rPr>
                <w:sz w:val="21"/>
                <w:szCs w:val="21"/>
                <w:lang w:val="en-US"/>
              </w:rPr>
              <w:t>Kitten(</w:t>
            </w:r>
            <w:proofErr w:type="gramEnd"/>
            <w:r w:rsidRPr="00957CEE">
              <w:rPr>
                <w:sz w:val="21"/>
                <w:szCs w:val="21"/>
                <w:lang w:val="en-US"/>
              </w:rPr>
              <w:t>15)</w:t>
            </w:r>
          </w:p>
          <w:p w14:paraId="113685A3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57CEE">
              <w:rPr>
                <w:sz w:val="21"/>
                <w:szCs w:val="21"/>
                <w:lang w:val="en-US"/>
              </w:rPr>
              <w:t>kit.eat</w:t>
            </w:r>
            <w:proofErr w:type="spellEnd"/>
            <w:r w:rsidRPr="00957CEE">
              <w:rPr>
                <w:sz w:val="21"/>
                <w:szCs w:val="21"/>
                <w:lang w:val="en-US"/>
              </w:rPr>
              <w:t>(</w:t>
            </w:r>
            <w:proofErr w:type="gramEnd"/>
            <w:r w:rsidRPr="00957CEE">
              <w:rPr>
                <w:sz w:val="21"/>
                <w:szCs w:val="21"/>
                <w:lang w:val="en-US"/>
              </w:rPr>
              <w:t>24)</w:t>
            </w:r>
          </w:p>
          <w:p w14:paraId="73B18B8A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>print(kit)</w:t>
            </w:r>
          </w:p>
          <w:p w14:paraId="7D43185A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cat = </w:t>
            </w:r>
            <w:proofErr w:type="gramStart"/>
            <w:r w:rsidRPr="00957CEE">
              <w:rPr>
                <w:sz w:val="21"/>
                <w:szCs w:val="21"/>
                <w:lang w:val="en-US"/>
              </w:rPr>
              <w:t>Cat(</w:t>
            </w:r>
            <w:proofErr w:type="gramEnd"/>
            <w:r w:rsidRPr="00957CEE">
              <w:rPr>
                <w:sz w:val="21"/>
                <w:szCs w:val="21"/>
                <w:lang w:val="en-US"/>
              </w:rPr>
              <w:t>41, 'Molly')</w:t>
            </w:r>
          </w:p>
          <w:p w14:paraId="120A3234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>print(</w:t>
            </w:r>
            <w:proofErr w:type="spellStart"/>
            <w:proofErr w:type="gramStart"/>
            <w:r w:rsidRPr="00957CEE">
              <w:rPr>
                <w:sz w:val="21"/>
                <w:szCs w:val="21"/>
                <w:lang w:val="en-US"/>
              </w:rPr>
              <w:t>cat.catch</w:t>
            </w:r>
            <w:proofErr w:type="gramEnd"/>
            <w:r w:rsidRPr="00957CEE">
              <w:rPr>
                <w:sz w:val="21"/>
                <w:szCs w:val="21"/>
                <w:lang w:val="en-US"/>
              </w:rPr>
              <w:t>_mice</w:t>
            </w:r>
            <w:proofErr w:type="spellEnd"/>
            <w:r w:rsidRPr="00957CEE">
              <w:rPr>
                <w:sz w:val="21"/>
                <w:szCs w:val="21"/>
                <w:lang w:val="en-US"/>
              </w:rPr>
              <w:t>())</w:t>
            </w:r>
          </w:p>
          <w:p w14:paraId="2C34B1F5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>print(cat)</w:t>
            </w:r>
          </w:p>
          <w:p w14:paraId="7C9BDF43" w14:textId="77777777" w:rsidR="00957CEE" w:rsidRPr="00957CEE" w:rsidRDefault="00957CEE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2D116B0" w14:textId="77777777" w:rsid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Kitten</w:t>
            </w:r>
            <w:proofErr w:type="spellEnd"/>
            <w:r>
              <w:rPr>
                <w:sz w:val="21"/>
                <w:szCs w:val="21"/>
              </w:rPr>
              <w:t xml:space="preserve"> (17)</w:t>
            </w:r>
          </w:p>
          <w:p w14:paraId="2A600F77" w14:textId="77777777" w:rsid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Got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it</w:t>
            </w:r>
            <w:proofErr w:type="spellEnd"/>
            <w:r>
              <w:rPr>
                <w:sz w:val="21"/>
                <w:szCs w:val="21"/>
              </w:rPr>
              <w:t>!</w:t>
            </w:r>
          </w:p>
          <w:p w14:paraId="423E248B" w14:textId="77777777" w:rsid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Cat</w:t>
            </w:r>
            <w:proofErr w:type="spellEnd"/>
            <w:r>
              <w:rPr>
                <w:sz w:val="21"/>
                <w:szCs w:val="21"/>
              </w:rPr>
              <w:t xml:space="preserve"> (41)</w:t>
            </w:r>
          </w:p>
          <w:p w14:paraId="650CD0F2" w14:textId="77777777" w:rsidR="00957CEE" w:rsidRDefault="00957CEE">
            <w:pPr>
              <w:rPr>
                <w:sz w:val="20"/>
                <w:szCs w:val="20"/>
              </w:rPr>
            </w:pPr>
          </w:p>
        </w:tc>
      </w:tr>
    </w:tbl>
    <w:p w14:paraId="7F434ED1" w14:textId="2A032ACC" w:rsidR="00957CEE" w:rsidRDefault="00957CEE" w:rsidP="00957CEE">
      <w:pPr>
        <w:rPr>
          <w:rStyle w:val="radio-buttontext"/>
          <w:rFonts w:ascii="Arial" w:hAnsi="Arial" w:cs="Arial"/>
          <w:color w:val="000000"/>
          <w:sz w:val="20"/>
          <w:szCs w:val="20"/>
        </w:rPr>
      </w:pPr>
      <w:bookmarkStart w:id="1" w:name="540063/2020_08_27/qo0NX1yKIp"/>
      <w:bookmarkEnd w:id="1"/>
    </w:p>
    <w:p w14:paraId="568DAFF8" w14:textId="77777777" w:rsidR="00957CEE" w:rsidRDefault="00957CEE">
      <w:pPr>
        <w:rPr>
          <w:rStyle w:val="radio-buttontext"/>
          <w:rFonts w:ascii="Arial" w:hAnsi="Arial" w:cs="Arial"/>
          <w:color w:val="000000"/>
          <w:sz w:val="20"/>
          <w:szCs w:val="20"/>
        </w:rPr>
      </w:pPr>
      <w:r>
        <w:rPr>
          <w:rStyle w:val="radio-buttontext"/>
          <w:rFonts w:ascii="Arial" w:hAnsi="Arial" w:cs="Arial"/>
          <w:color w:val="000000"/>
          <w:sz w:val="20"/>
          <w:szCs w:val="20"/>
        </w:rPr>
        <w:br w:type="page"/>
      </w:r>
    </w:p>
    <w:p w14:paraId="2C8F7764" w14:textId="77777777" w:rsidR="00957CEE" w:rsidRDefault="00957CEE" w:rsidP="00957CEE">
      <w:pPr>
        <w:pStyle w:val="1"/>
        <w:spacing w:before="0" w:after="600" w:line="600" w:lineRule="atLeast"/>
        <w:rPr>
          <w:rFonts w:ascii="Arial" w:hAnsi="Arial" w:cs="Arial"/>
          <w:color w:val="000000"/>
          <w:sz w:val="53"/>
          <w:szCs w:val="53"/>
        </w:rPr>
      </w:pPr>
      <w:r>
        <w:rPr>
          <w:rFonts w:ascii="Arial" w:hAnsi="Arial" w:cs="Arial"/>
          <w:b/>
          <w:bCs/>
          <w:color w:val="000000"/>
          <w:sz w:val="53"/>
          <w:szCs w:val="53"/>
        </w:rPr>
        <w:lastRenderedPageBreak/>
        <w:t>C. Корзина с грушами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957CEE" w14:paraId="2BC74713" w14:textId="77777777" w:rsidTr="00957CE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6E41272" w14:textId="77777777" w:rsidR="00957CEE" w:rsidRDefault="00957CEE">
            <w:pPr>
              <w:spacing w:line="27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6A46519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</w:tr>
      <w:tr w:rsidR="00957CEE" w14:paraId="63022581" w14:textId="77777777" w:rsidTr="00957CE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6FE7953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B811B53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</w:tr>
      <w:tr w:rsidR="00957CEE" w14:paraId="10E07A6D" w14:textId="77777777" w:rsidTr="00957CE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465A459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A5EC60C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957CEE" w14:paraId="39D532D8" w14:textId="77777777" w:rsidTr="00957CE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EC566B1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6014587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14:paraId="430C6A66" w14:textId="77777777" w:rsidR="00957CEE" w:rsidRDefault="00957CEE" w:rsidP="00957CEE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Итак, у вас есть корзина с грушами и несколько детей. Нужно поделить груши так, чтобы никому из детей не было обидно, то есть поровну. (Теперь понятно, почему в задаче дети?)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4E5AB467" w14:textId="77777777" w:rsidR="00957CEE" w:rsidRDefault="00957CEE" w:rsidP="00957CEE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Напишите класс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PearsBasket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экземпляр которого при инициализации получает целое число – количество груш в корзине.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08C7BC19" w14:textId="77777777" w:rsidR="00957CEE" w:rsidRDefault="00957CEE" w:rsidP="00957CEE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классе должны быть методы: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7187B50A" w14:textId="77777777" w:rsidR="00957CEE" w:rsidRDefault="00957CEE" w:rsidP="00957CEE">
      <w:pPr>
        <w:numPr>
          <w:ilvl w:val="0"/>
          <w:numId w:val="1"/>
        </w:numPr>
        <w:spacing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i/>
          <w:iCs/>
          <w:color w:val="000000"/>
          <w:sz w:val="21"/>
          <w:szCs w:val="21"/>
        </w:rPr>
        <w:t>pb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 xml:space="preserve"> // n</w:t>
      </w:r>
      <w:r>
        <w:rPr>
          <w:rStyle w:val="apple-converted-space"/>
          <w:rFonts w:ascii="Arial" w:hAnsi="Arial" w:cs="Arial"/>
          <w:i/>
          <w:iCs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– деление нацело, возвращает список объектов класса со значениями количества груш в каждой корзинке, если есть остаток – он должен находиться в дополнительной последней корзинке.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7E39360B" w14:textId="77777777" w:rsidR="00957CEE" w:rsidRDefault="00957CEE" w:rsidP="00957CEE">
      <w:pPr>
        <w:numPr>
          <w:ilvl w:val="0"/>
          <w:numId w:val="1"/>
        </w:numPr>
        <w:spacing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i/>
          <w:iCs/>
          <w:color w:val="000000"/>
          <w:sz w:val="21"/>
          <w:szCs w:val="21"/>
        </w:rPr>
        <w:t>pb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 xml:space="preserve"> % n</w:t>
      </w:r>
      <w:r>
        <w:rPr>
          <w:rStyle w:val="apple-converted-space"/>
          <w:rFonts w:ascii="Arial" w:hAnsi="Arial" w:cs="Arial"/>
          <w:i/>
          <w:iCs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– получение остатка от деления, возвращает число: остаток от деления.</w:t>
      </w:r>
    </w:p>
    <w:p w14:paraId="73DB361C" w14:textId="77777777" w:rsidR="00957CEE" w:rsidRDefault="00957CEE" w:rsidP="00957CEE">
      <w:pPr>
        <w:numPr>
          <w:ilvl w:val="0"/>
          <w:numId w:val="1"/>
        </w:numPr>
        <w:spacing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pb_1 + pb_2</w:t>
      </w:r>
      <w:r>
        <w:rPr>
          <w:rStyle w:val="apple-converted-space"/>
          <w:rFonts w:ascii="Arial" w:hAnsi="Arial" w:cs="Arial"/>
          <w:i/>
          <w:iCs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– складываются две корзинки, получается новая корзина;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3BB7C297" w14:textId="77777777" w:rsidR="00957CEE" w:rsidRDefault="00957CEE" w:rsidP="00957CEE">
      <w:pPr>
        <w:numPr>
          <w:ilvl w:val="0"/>
          <w:numId w:val="1"/>
        </w:numPr>
        <w:spacing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pb_1 - n</w:t>
      </w:r>
      <w:r>
        <w:rPr>
          <w:rStyle w:val="apple-converted-space"/>
          <w:rFonts w:ascii="Arial" w:hAnsi="Arial" w:cs="Arial"/>
          <w:i/>
          <w:iCs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– число вычитается из корзинки, если там есть такое количество груш; если нет – вычитается сколько есть, остается 0;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13B0DC6C" w14:textId="77777777" w:rsidR="00957CEE" w:rsidRDefault="00957CEE" w:rsidP="00957CEE">
      <w:pPr>
        <w:numPr>
          <w:ilvl w:val="0"/>
          <w:numId w:val="1"/>
        </w:numPr>
        <w:spacing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 __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</w:rPr>
        <w:t>str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__</w:t>
      </w:r>
      <w:r>
        <w:rPr>
          <w:rStyle w:val="apple-converted-space"/>
          <w:rFonts w:ascii="Arial" w:hAnsi="Arial" w:cs="Arial"/>
          <w:i/>
          <w:iCs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– возвращает количество груш в корзине;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0304CC3E" w14:textId="77777777" w:rsidR="00957CEE" w:rsidRDefault="00957CEE" w:rsidP="00957CEE">
      <w:pPr>
        <w:numPr>
          <w:ilvl w:val="0"/>
          <w:numId w:val="1"/>
        </w:numPr>
        <w:spacing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 __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</w:rPr>
        <w:t>repr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</w:rPr>
        <w:t>__</w:t>
      </w:r>
      <w:r>
        <w:rPr>
          <w:rStyle w:val="apple-converted-space"/>
          <w:rFonts w:ascii="Arial" w:hAnsi="Arial" w:cs="Arial"/>
          <w:i/>
          <w:iCs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– возвращает строку в формате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PearsBasket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(&lt;количество&gt;)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6A1C120E" w14:textId="77777777" w:rsidR="00957CEE" w:rsidRDefault="00957CEE" w:rsidP="00957CEE">
      <w:pPr>
        <w:pStyle w:val="2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3"/>
        <w:gridCol w:w="4712"/>
      </w:tblGrid>
      <w:tr w:rsidR="00957CEE" w14:paraId="62A4812B" w14:textId="77777777" w:rsidTr="00957CEE">
        <w:trPr>
          <w:tblHeader/>
        </w:trPr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1ED9162" w14:textId="77777777" w:rsidR="00957CEE" w:rsidRDefault="00957CEE" w:rsidP="00957CEE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14:paraId="21EF3578" w14:textId="5D18085D" w:rsidR="00957CEE" w:rsidRDefault="00957CEE" w:rsidP="00957CEE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INCLUDEPICTURE "/var/folders/7d/pqrfj5yj3fx_s2597xy9ddkw0000gn/T/com.microsoft.Word/WebArchiveCopyPasteTempFiles/La6qi18Z8LwgnZdsAr1qy1GwCwo.gif" \* MERGEFORMATINET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7BABA2E5" wp14:editId="44E33FEC">
                  <wp:extent cx="16510" cy="16510"/>
                  <wp:effectExtent l="0" t="0" r="0" b="0"/>
                  <wp:docPr id="8" name="Рисунок 8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" cy="1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0E30067" w14:textId="77777777" w:rsidR="00957CEE" w:rsidRDefault="00957CEE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14:paraId="4F935804" w14:textId="313CD4B7" w:rsidR="00957CEE" w:rsidRDefault="00957CEE" w:rsidP="00957CEE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INCLUDEPICTURE "/var/folders/7d/pqrfj5yj3fx_s2597xy9ddkw0000gn/T/com.microsoft.Word/WebArchiveCopyPasteTempFiles/La6qi18Z8LwgnZdsAr1qy1GwCwo.gif" \* MERGEFORMATINET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02951691" wp14:editId="0A2B1121">
                  <wp:extent cx="16510" cy="16510"/>
                  <wp:effectExtent l="0" t="0" r="0" b="0"/>
                  <wp:docPr id="7" name="Рисунок 7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" cy="1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</w:p>
        </w:tc>
      </w:tr>
      <w:tr w:rsidR="00957CEE" w14:paraId="09D39876" w14:textId="77777777" w:rsidTr="00957CEE"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BFC4827" w14:textId="77777777" w:rsidR="00957CEE" w:rsidRP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957CEE">
              <w:rPr>
                <w:color w:val="000000"/>
                <w:sz w:val="21"/>
                <w:szCs w:val="21"/>
                <w:lang w:val="en-US"/>
              </w:rPr>
              <w:t xml:space="preserve">from solution import </w:t>
            </w:r>
            <w:proofErr w:type="spellStart"/>
            <w:r w:rsidRPr="00957CEE">
              <w:rPr>
                <w:color w:val="000000"/>
                <w:sz w:val="21"/>
                <w:szCs w:val="21"/>
                <w:lang w:val="en-US"/>
              </w:rPr>
              <w:t>PearsBasket</w:t>
            </w:r>
            <w:proofErr w:type="spellEnd"/>
          </w:p>
          <w:p w14:paraId="7868F1D5" w14:textId="77777777" w:rsidR="00957CEE" w:rsidRP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</w:p>
          <w:p w14:paraId="6D126745" w14:textId="77777777" w:rsidR="00957CEE" w:rsidRP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957CEE">
              <w:rPr>
                <w:color w:val="000000"/>
                <w:sz w:val="21"/>
                <w:szCs w:val="21"/>
                <w:lang w:val="en-US"/>
              </w:rPr>
              <w:t xml:space="preserve">pb = </w:t>
            </w:r>
            <w:proofErr w:type="spellStart"/>
            <w:proofErr w:type="gramStart"/>
            <w:r w:rsidRPr="00957CEE">
              <w:rPr>
                <w:color w:val="000000"/>
                <w:sz w:val="21"/>
                <w:szCs w:val="21"/>
                <w:lang w:val="en-US"/>
              </w:rPr>
              <w:t>PearsBasket</w:t>
            </w:r>
            <w:proofErr w:type="spellEnd"/>
            <w:r w:rsidRPr="00957CEE">
              <w:rPr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957CEE">
              <w:rPr>
                <w:color w:val="000000"/>
                <w:sz w:val="21"/>
                <w:szCs w:val="21"/>
                <w:lang w:val="en-US"/>
              </w:rPr>
              <w:t>17)</w:t>
            </w:r>
          </w:p>
          <w:p w14:paraId="7610BBAC" w14:textId="77777777" w:rsidR="00957CEE" w:rsidRP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957CEE">
              <w:rPr>
                <w:color w:val="000000"/>
                <w:sz w:val="21"/>
                <w:szCs w:val="21"/>
                <w:lang w:val="en-US"/>
              </w:rPr>
              <w:t>array = pb // 4</w:t>
            </w:r>
          </w:p>
          <w:p w14:paraId="7AFCAE31" w14:textId="77777777" w:rsidR="00957CEE" w:rsidRP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957CEE">
              <w:rPr>
                <w:color w:val="000000"/>
                <w:sz w:val="21"/>
                <w:szCs w:val="21"/>
                <w:lang w:val="en-US"/>
              </w:rPr>
              <w:t>print(array)</w:t>
            </w:r>
          </w:p>
          <w:p w14:paraId="4AB37F9E" w14:textId="77777777" w:rsidR="00957CEE" w:rsidRP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957CEE">
              <w:rPr>
                <w:color w:val="000000"/>
                <w:sz w:val="21"/>
                <w:szCs w:val="21"/>
                <w:lang w:val="en-US"/>
              </w:rPr>
              <w:t xml:space="preserve">pb_2 = </w:t>
            </w:r>
            <w:proofErr w:type="spellStart"/>
            <w:proofErr w:type="gramStart"/>
            <w:r w:rsidRPr="00957CEE">
              <w:rPr>
                <w:color w:val="000000"/>
                <w:sz w:val="21"/>
                <w:szCs w:val="21"/>
                <w:lang w:val="en-US"/>
              </w:rPr>
              <w:t>PearsBasket</w:t>
            </w:r>
            <w:proofErr w:type="spellEnd"/>
            <w:r w:rsidRPr="00957CEE">
              <w:rPr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957CEE">
              <w:rPr>
                <w:color w:val="000000"/>
                <w:sz w:val="21"/>
                <w:szCs w:val="21"/>
                <w:lang w:val="en-US"/>
              </w:rPr>
              <w:t>13)</w:t>
            </w:r>
          </w:p>
          <w:p w14:paraId="6333A6F0" w14:textId="77777777" w:rsidR="00957CEE" w:rsidRP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957CEE">
              <w:rPr>
                <w:color w:val="000000"/>
                <w:sz w:val="21"/>
                <w:szCs w:val="21"/>
                <w:lang w:val="en-US"/>
              </w:rPr>
              <w:t>pb_3 = pb + pb_2</w:t>
            </w:r>
          </w:p>
          <w:p w14:paraId="4F983D86" w14:textId="77777777" w:rsidR="00957CEE" w:rsidRP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957CEE">
              <w:rPr>
                <w:color w:val="000000"/>
                <w:sz w:val="21"/>
                <w:szCs w:val="21"/>
                <w:lang w:val="en-US"/>
              </w:rPr>
              <w:t>print(pb_3)</w:t>
            </w:r>
          </w:p>
          <w:p w14:paraId="1E7D0C95" w14:textId="77777777" w:rsidR="00957CEE" w:rsidRP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proofErr w:type="gramStart"/>
            <w:r w:rsidRPr="00957CEE">
              <w:rPr>
                <w:color w:val="000000"/>
                <w:sz w:val="21"/>
                <w:szCs w:val="21"/>
                <w:lang w:val="en-US"/>
              </w:rPr>
              <w:t>print(</w:t>
            </w:r>
            <w:proofErr w:type="gramEnd"/>
            <w:r w:rsidRPr="00957CEE">
              <w:rPr>
                <w:color w:val="000000"/>
                <w:sz w:val="21"/>
                <w:szCs w:val="21"/>
                <w:lang w:val="en-US"/>
              </w:rPr>
              <w:t>pb_3 % 7)</w:t>
            </w:r>
          </w:p>
          <w:p w14:paraId="3E586DDF" w14:textId="77777777" w:rsidR="00957CEE" w:rsidRP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957CEE">
              <w:rPr>
                <w:color w:val="000000"/>
                <w:sz w:val="21"/>
                <w:szCs w:val="21"/>
                <w:lang w:val="en-US"/>
              </w:rPr>
              <w:t>pb - 2</w:t>
            </w:r>
          </w:p>
          <w:p w14:paraId="617BD143" w14:textId="77777777" w:rsidR="00957CEE" w:rsidRP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957CEE">
              <w:rPr>
                <w:color w:val="000000"/>
                <w:sz w:val="21"/>
                <w:szCs w:val="21"/>
                <w:lang w:val="en-US"/>
              </w:rPr>
              <w:lastRenderedPageBreak/>
              <w:t>print([pb])</w:t>
            </w:r>
          </w:p>
          <w:p w14:paraId="6617DB98" w14:textId="77777777" w:rsidR="00957CEE" w:rsidRPr="00957CEE" w:rsidRDefault="00957CEE">
            <w:pPr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C503168" w14:textId="77777777" w:rsidR="00957CEE" w:rsidRP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957CEE">
              <w:rPr>
                <w:color w:val="000000"/>
                <w:sz w:val="21"/>
                <w:szCs w:val="21"/>
                <w:lang w:val="en-US"/>
              </w:rPr>
              <w:lastRenderedPageBreak/>
              <w:t>[</w:t>
            </w:r>
            <w:proofErr w:type="spellStart"/>
            <w:proofErr w:type="gramStart"/>
            <w:r w:rsidRPr="00957CEE">
              <w:rPr>
                <w:color w:val="000000"/>
                <w:sz w:val="21"/>
                <w:szCs w:val="21"/>
                <w:lang w:val="en-US"/>
              </w:rPr>
              <w:t>PearsBasket</w:t>
            </w:r>
            <w:proofErr w:type="spellEnd"/>
            <w:r w:rsidRPr="00957CEE">
              <w:rPr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957CEE">
              <w:rPr>
                <w:color w:val="000000"/>
                <w:sz w:val="21"/>
                <w:szCs w:val="21"/>
                <w:lang w:val="en-US"/>
              </w:rPr>
              <w:t xml:space="preserve">4), </w:t>
            </w:r>
            <w:proofErr w:type="spellStart"/>
            <w:r w:rsidRPr="00957CEE">
              <w:rPr>
                <w:color w:val="000000"/>
                <w:sz w:val="21"/>
                <w:szCs w:val="21"/>
                <w:lang w:val="en-US"/>
              </w:rPr>
              <w:t>PearsBasket</w:t>
            </w:r>
            <w:proofErr w:type="spellEnd"/>
            <w:r w:rsidRPr="00957CEE">
              <w:rPr>
                <w:color w:val="000000"/>
                <w:sz w:val="21"/>
                <w:szCs w:val="21"/>
                <w:lang w:val="en-US"/>
              </w:rPr>
              <w:t xml:space="preserve">(4), </w:t>
            </w:r>
            <w:proofErr w:type="spellStart"/>
            <w:r w:rsidRPr="00957CEE">
              <w:rPr>
                <w:color w:val="000000"/>
                <w:sz w:val="21"/>
                <w:szCs w:val="21"/>
                <w:lang w:val="en-US"/>
              </w:rPr>
              <w:t>PearsBasket</w:t>
            </w:r>
            <w:proofErr w:type="spellEnd"/>
            <w:r w:rsidRPr="00957CEE">
              <w:rPr>
                <w:color w:val="000000"/>
                <w:sz w:val="21"/>
                <w:szCs w:val="21"/>
                <w:lang w:val="en-US"/>
              </w:rPr>
              <w:t xml:space="preserve">(4), </w:t>
            </w:r>
            <w:proofErr w:type="spellStart"/>
            <w:r w:rsidRPr="00957CEE">
              <w:rPr>
                <w:color w:val="000000"/>
                <w:sz w:val="21"/>
                <w:szCs w:val="21"/>
                <w:lang w:val="en-US"/>
              </w:rPr>
              <w:t>PearsBasket</w:t>
            </w:r>
            <w:proofErr w:type="spellEnd"/>
            <w:r w:rsidRPr="00957CEE">
              <w:rPr>
                <w:color w:val="000000"/>
                <w:sz w:val="21"/>
                <w:szCs w:val="21"/>
                <w:lang w:val="en-US"/>
              </w:rPr>
              <w:t xml:space="preserve">(4), </w:t>
            </w:r>
            <w:proofErr w:type="spellStart"/>
            <w:r w:rsidRPr="00957CEE">
              <w:rPr>
                <w:color w:val="000000"/>
                <w:sz w:val="21"/>
                <w:szCs w:val="21"/>
                <w:lang w:val="en-US"/>
              </w:rPr>
              <w:t>PearsBasket</w:t>
            </w:r>
            <w:proofErr w:type="spellEnd"/>
            <w:r w:rsidRPr="00957CEE">
              <w:rPr>
                <w:color w:val="000000"/>
                <w:sz w:val="21"/>
                <w:szCs w:val="21"/>
                <w:lang w:val="en-US"/>
              </w:rPr>
              <w:t>(1)]</w:t>
            </w:r>
          </w:p>
          <w:p w14:paraId="6B843ECA" w14:textId="77777777" w:rsid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30</w:t>
            </w:r>
          </w:p>
          <w:p w14:paraId="4B69CDAF" w14:textId="77777777" w:rsid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  <w:p w14:paraId="3504879E" w14:textId="77777777" w:rsid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[</w:t>
            </w:r>
            <w:proofErr w:type="spellStart"/>
            <w:proofErr w:type="gramStart"/>
            <w:r>
              <w:rPr>
                <w:color w:val="000000"/>
                <w:sz w:val="21"/>
                <w:szCs w:val="21"/>
              </w:rPr>
              <w:t>PearsBasket</w:t>
            </w:r>
            <w:proofErr w:type="spellEnd"/>
            <w:r>
              <w:rPr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color w:val="000000"/>
                <w:sz w:val="21"/>
                <w:szCs w:val="21"/>
              </w:rPr>
              <w:t>15)]</w:t>
            </w:r>
          </w:p>
        </w:tc>
      </w:tr>
    </w:tbl>
    <w:p w14:paraId="3A3BFA6E" w14:textId="77777777" w:rsidR="00957CEE" w:rsidRDefault="00957CEE" w:rsidP="00957CEE">
      <w:pPr>
        <w:rPr>
          <w:rFonts w:ascii="Times New Roman" w:hAnsi="Times New Roman" w:cs="Times New Roman"/>
        </w:rPr>
      </w:pPr>
    </w:p>
    <w:p w14:paraId="5BEF921F" w14:textId="77777777" w:rsidR="00957CEE" w:rsidRPr="00957CEE" w:rsidRDefault="00957CEE" w:rsidP="00957CEE">
      <w:pPr>
        <w:rPr>
          <w:rFonts w:ascii="Times New Roman" w:eastAsia="Times New Roman" w:hAnsi="Times New Roman" w:cs="Times New Roman"/>
          <w:lang w:eastAsia="ru-RU"/>
        </w:rPr>
      </w:pPr>
    </w:p>
    <w:p w14:paraId="0628B9CE" w14:textId="3BFF0992" w:rsidR="00957CEE" w:rsidRDefault="00957CEE">
      <w:r>
        <w:br w:type="page"/>
      </w:r>
    </w:p>
    <w:p w14:paraId="0BA988CD" w14:textId="77777777" w:rsidR="00957CEE" w:rsidRDefault="00957CEE" w:rsidP="00957CEE">
      <w:pPr>
        <w:pStyle w:val="1"/>
        <w:spacing w:before="0" w:after="600" w:line="600" w:lineRule="atLeast"/>
        <w:rPr>
          <w:rFonts w:ascii="Arial" w:hAnsi="Arial" w:cs="Arial"/>
          <w:color w:val="000000"/>
          <w:sz w:val="53"/>
          <w:szCs w:val="53"/>
        </w:rPr>
      </w:pPr>
      <w:r>
        <w:rPr>
          <w:rFonts w:ascii="Arial" w:hAnsi="Arial" w:cs="Arial"/>
          <w:b/>
          <w:bCs/>
          <w:color w:val="000000"/>
          <w:sz w:val="53"/>
          <w:szCs w:val="53"/>
        </w:rPr>
        <w:lastRenderedPageBreak/>
        <w:t>D. Гонки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957CEE" w14:paraId="3196A81D" w14:textId="77777777" w:rsidTr="00957CE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1F1DD3E" w14:textId="77777777" w:rsidR="00957CEE" w:rsidRDefault="00957CEE">
            <w:pPr>
              <w:spacing w:line="27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6C152EA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</w:tr>
      <w:tr w:rsidR="00957CEE" w14:paraId="540705F3" w14:textId="77777777" w:rsidTr="00957CE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BBC277D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C43E722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</w:tr>
      <w:tr w:rsidR="00957CEE" w14:paraId="62F1ADC0" w14:textId="77777777" w:rsidTr="00957CE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C7C2C32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2B849BD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957CEE" w14:paraId="3F2A090A" w14:textId="77777777" w:rsidTr="00957CE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CA393A3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A63BBD7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14:paraId="4AA9879E" w14:textId="77777777" w:rsidR="00957CEE" w:rsidRDefault="00957CEE" w:rsidP="00957CEE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 городе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Тарантасске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проходят гонки без ограничений. Это значит, что одновременно соревноваться могут гонщики на автомобилях, мотоциклах и даже гужевых повозках. Скорости автомобиля и мотоцикла зависят от того, каким бензином они заправлены - 98 позволяет ехать с полной скоростью, 95 уменьшает скорость на 10% для машин и на 20% для мотоциклов, 92-й - на 20% и 40% соответственно. Гужевые повозки едут с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постояной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скоростью.</w:t>
      </w:r>
      <w:r>
        <w:rPr>
          <w:rFonts w:ascii="Arial" w:hAnsi="Arial" w:cs="Arial"/>
          <w:color w:val="000000"/>
          <w:sz w:val="21"/>
          <w:szCs w:val="21"/>
        </w:rPr>
        <w:br/>
        <w:t>Длина кольцевой трассы равна M. Определить, какое транспортное средство будет ближе к финишу спустя время t после начала гонок (возможно, проходя при этом не первый круг). Если несколько средств будут одинаково близки, вывести нужно то, у которого меньше номер. Для описания транспортных средств используйте наследование классов.</w:t>
      </w:r>
    </w:p>
    <w:p w14:paraId="64C4A112" w14:textId="77777777" w:rsidR="00957CEE" w:rsidRDefault="00957CEE" w:rsidP="00957CEE">
      <w:pPr>
        <w:pStyle w:val="2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14:paraId="66642639" w14:textId="77777777" w:rsidR="00957CEE" w:rsidRDefault="00957CEE" w:rsidP="00957CEE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Программа получает на вход строку с натуральными числами N, M и t - количеством транспортных средств, длиной трассы и временем гонки соответственно.</w:t>
      </w:r>
      <w:r>
        <w:rPr>
          <w:rFonts w:ascii="Arial" w:hAnsi="Arial" w:cs="Arial"/>
          <w:color w:val="000000"/>
          <w:sz w:val="21"/>
          <w:szCs w:val="21"/>
        </w:rPr>
        <w:br/>
        <w:t>Дальше следуют N строк. В каждой записано три натуральных числа - индивидуальный номер транспортного средства, тип средства (1 - автомобиль, 2 - мотоцикл, 3 - гужевая повозка) и скорость данного средства. Если это автомобиль или мотоцикл, то в строке также есть четвёртое число - марка бензина, которым заправлено средство.</w:t>
      </w:r>
    </w:p>
    <w:p w14:paraId="2B1B4E1F" w14:textId="77777777" w:rsidR="00957CEE" w:rsidRDefault="00957CEE" w:rsidP="00957CEE">
      <w:pPr>
        <w:pStyle w:val="2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14:paraId="5190C6F0" w14:textId="77777777" w:rsidR="00957CEE" w:rsidRDefault="00957CEE" w:rsidP="00957CEE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Программа должна вывести одно число - номер транспортного средства, которое спустя время t окажется ближе всего к финишу.</w:t>
      </w:r>
    </w:p>
    <w:p w14:paraId="3A2CD08F" w14:textId="77777777" w:rsidR="00957CEE" w:rsidRDefault="00957CEE" w:rsidP="00957CEE">
      <w:pPr>
        <w:pStyle w:val="3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957CEE" w14:paraId="604D260E" w14:textId="77777777" w:rsidTr="00957CEE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6449E2F3" w14:textId="77777777" w:rsidR="00957CEE" w:rsidRDefault="00957CEE" w:rsidP="00957CEE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14:paraId="01947ECA" w14:textId="68C2A750" w:rsidR="00957CEE" w:rsidRDefault="00957CEE" w:rsidP="00957CEE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INCLUDEPICTURE "/var/folders/7d/pqrfj5yj3fx_s2597xy9ddkw0000gn/T/com.microsoft.Word/WebArchiveCopyPasteTempFiles/La6qi18Z8LwgnZdsAr1qy1GwCwo.gif" \* MERGEFORMATINET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681884F7" wp14:editId="2A9672E6">
                  <wp:extent cx="16510" cy="16510"/>
                  <wp:effectExtent l="0" t="0" r="0" b="0"/>
                  <wp:docPr id="12" name="Рисунок 1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" cy="1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8D0BE2F" w14:textId="77777777" w:rsidR="00957CEE" w:rsidRDefault="00957CEE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14:paraId="3B1CF0C2" w14:textId="560C0719" w:rsidR="00957CEE" w:rsidRDefault="00957CEE" w:rsidP="00957CEE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INCLUDEPICTURE "/var/folders/7d/pqrfj5yj3fx_s2597xy9ddkw0000gn/T/com.microsoft.Word/WebArchiveCopyPasteTempFiles/La6qi18Z8LwgnZdsAr1qy1GwCwo.gif" \* MERGEFORMATINET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0FB1EB33" wp14:editId="6FD19347">
                  <wp:extent cx="16510" cy="16510"/>
                  <wp:effectExtent l="0" t="0" r="0" b="0"/>
                  <wp:docPr id="11" name="Рисунок 1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" cy="1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</w:p>
        </w:tc>
      </w:tr>
      <w:tr w:rsidR="00957CEE" w14:paraId="7CFB303B" w14:textId="77777777" w:rsidTr="00957CEE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AB9D04A" w14:textId="77777777" w:rsid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3 100 1</w:t>
            </w:r>
          </w:p>
          <w:p w14:paraId="15785B43" w14:textId="77777777" w:rsid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34 1 80 98</w:t>
            </w:r>
          </w:p>
          <w:p w14:paraId="4551CB8B" w14:textId="77777777" w:rsid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19 2 90 95</w:t>
            </w:r>
          </w:p>
          <w:p w14:paraId="6DFA61CB" w14:textId="77777777" w:rsid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14 3 30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986A1D5" w14:textId="77777777" w:rsid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34</w:t>
            </w:r>
          </w:p>
        </w:tc>
      </w:tr>
    </w:tbl>
    <w:p w14:paraId="4B764F0E" w14:textId="77777777" w:rsidR="00957CEE" w:rsidRDefault="00957CEE" w:rsidP="00957CEE">
      <w:pPr>
        <w:pStyle w:val="3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Пример 2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957CEE" w14:paraId="370F8962" w14:textId="77777777" w:rsidTr="00957CEE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4C39D3C" w14:textId="77777777" w:rsidR="00957CEE" w:rsidRDefault="00957CEE" w:rsidP="00957CEE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14:paraId="2F73D5C6" w14:textId="1B2FA21D" w:rsidR="00957CEE" w:rsidRDefault="00957CEE" w:rsidP="00957CEE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INCLUDEPICTURE "/var/folders/7d/pqrfj5yj3fx_s2597xy9ddkw0000gn/T/com.microsoft.Word/WebArchiveCopyPasteTempFiles/La6qi18Z8LwgnZdsAr1qy1GwCwo.gif" \* MERGEFORMATINET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3798B37B" wp14:editId="7AD36752">
                  <wp:extent cx="16510" cy="16510"/>
                  <wp:effectExtent l="0" t="0" r="0" b="0"/>
                  <wp:docPr id="10" name="Рисунок 10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" cy="1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9DCD1A4" w14:textId="77777777" w:rsidR="00957CEE" w:rsidRDefault="00957CEE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14:paraId="776349B5" w14:textId="01C7FBFB" w:rsidR="00957CEE" w:rsidRDefault="00957CEE" w:rsidP="00957CEE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INCLUDEPICTURE "/var/folders/7d/pqrfj5yj3fx_s2597xy9ddkw0000gn/T/com.microsoft.Word/WebArchiveCopyPasteTempFiles/La6qi18Z8LwgnZdsAr1qy1GwCwo.gif" \* MERGEFORMATINET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782A591C" wp14:editId="0ACD51CE">
                  <wp:extent cx="16510" cy="16510"/>
                  <wp:effectExtent l="0" t="0" r="0" b="0"/>
                  <wp:docPr id="9" name="Рисунок 9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" cy="1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</w:p>
        </w:tc>
      </w:tr>
      <w:tr w:rsidR="00957CEE" w14:paraId="1B25217E" w14:textId="77777777" w:rsidTr="00957CEE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A164C57" w14:textId="77777777" w:rsid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2 60 2</w:t>
            </w:r>
          </w:p>
          <w:p w14:paraId="747B9A57" w14:textId="77777777" w:rsid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87 1 100 98</w:t>
            </w:r>
          </w:p>
          <w:p w14:paraId="44DCFBA8" w14:textId="77777777" w:rsid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71 2 50 95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CAF4634" w14:textId="77777777" w:rsid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71</w:t>
            </w:r>
          </w:p>
        </w:tc>
      </w:tr>
    </w:tbl>
    <w:p w14:paraId="533E1AB4" w14:textId="66D46379" w:rsidR="00957CEE" w:rsidRDefault="00957CEE" w:rsidP="00957CEE">
      <w:pPr>
        <w:pStyle w:val="2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Примечания</w:t>
      </w:r>
    </w:p>
    <w:p w14:paraId="109346F5" w14:textId="77777777" w:rsidR="00957CEE" w:rsidRDefault="00957CEE" w:rsidP="00957CEE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первом тесте ближе всего к финишу в момент t будет автомобиль. Во втором автомобиль и мотоцикл окажутся в одной точке (автомобиль проедет на два круга больше), следовательно, нужно вывести номер мотоцикла, так как он меньше.</w:t>
      </w:r>
    </w:p>
    <w:p w14:paraId="7D15D721" w14:textId="77777777" w:rsidR="00957CEE" w:rsidRDefault="00957CEE" w:rsidP="00957CEE">
      <w:pPr>
        <w:rPr>
          <w:rFonts w:ascii="Times New Roman" w:hAnsi="Times New Roman" w:cs="Times New Roman"/>
        </w:rPr>
      </w:pPr>
      <w:bookmarkStart w:id="2" w:name="399720/2019_10_28/McfuzIAQn8"/>
      <w:bookmarkEnd w:id="2"/>
    </w:p>
    <w:p w14:paraId="27737844" w14:textId="7CF8FE8E" w:rsidR="00957CEE" w:rsidRDefault="00957CEE">
      <w:r>
        <w:br w:type="page"/>
      </w:r>
    </w:p>
    <w:p w14:paraId="30761903" w14:textId="77777777" w:rsidR="00957CEE" w:rsidRDefault="00957CEE" w:rsidP="00957CEE">
      <w:pPr>
        <w:pStyle w:val="1"/>
        <w:spacing w:before="0" w:after="600" w:line="600" w:lineRule="atLeast"/>
        <w:rPr>
          <w:rFonts w:ascii="Arial" w:hAnsi="Arial" w:cs="Arial"/>
          <w:color w:val="000000"/>
          <w:sz w:val="53"/>
          <w:szCs w:val="53"/>
        </w:rPr>
      </w:pPr>
      <w:r>
        <w:rPr>
          <w:rFonts w:ascii="Arial" w:hAnsi="Arial" w:cs="Arial"/>
          <w:b/>
          <w:bCs/>
          <w:color w:val="000000"/>
          <w:sz w:val="53"/>
          <w:szCs w:val="53"/>
        </w:rPr>
        <w:lastRenderedPageBreak/>
        <w:t>E. Переговоры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957CEE" w14:paraId="00A5D1D2" w14:textId="77777777" w:rsidTr="00957CE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DAA5BB6" w14:textId="77777777" w:rsidR="00957CEE" w:rsidRDefault="00957CEE">
            <w:pPr>
              <w:spacing w:line="27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B8D23DE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</w:tr>
      <w:tr w:rsidR="00957CEE" w14:paraId="189FC0A6" w14:textId="77777777" w:rsidTr="00957CE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46F146B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46F3060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</w:tr>
      <w:tr w:rsidR="00957CEE" w14:paraId="6C5AE91C" w14:textId="77777777" w:rsidTr="00957CE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3AE57C0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2694A7A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957CEE" w14:paraId="42651F26" w14:textId="77777777" w:rsidTr="00957CE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6ADB940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1A8C39D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14:paraId="3C68C8BA" w14:textId="77777777" w:rsidR="00957CEE" w:rsidRDefault="00957CEE" w:rsidP="00957CEE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– Вот наши условия, – наконец нарушил молчание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Сильвер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– Вы отдадите нам карту, чтобы мы могли заняться поисками клада. Тогда мы оставим вам половину припасов и первому же встреченному кораблю сообщим, что вы нуждаетесь в помощи.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1AE9574C" w14:textId="77777777" w:rsidR="00957CEE" w:rsidRDefault="00957CEE" w:rsidP="00957CEE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– И это все? – осведомился капитан Смоллетт.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04C6BC48" w14:textId="77777777" w:rsidR="00957CEE" w:rsidRDefault="00957CEE" w:rsidP="00957CEE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– Это мое последнее слово, будь я проклят! – ответил Джон. – Если вы откажетесь, то с вами будут говорить наши мушкеты.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5731B613" w14:textId="77777777" w:rsidR="00957CEE" w:rsidRDefault="00957CEE" w:rsidP="00957CEE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– Превосходно, – сказал капитан. – А теперь выслушайте меня. Если вы явитесь сюда поодиночке и без оружия, то я всего лишь закую всех вас в кандалы и доставлю в Англию, где вас будут судить по закону.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2922DF47" w14:textId="77777777" w:rsidR="00957CEE" w:rsidRDefault="00957CEE" w:rsidP="00957CEE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Напишите программу, которая выберет условия, на которые можно согласиться.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39DC819B" w14:textId="77777777" w:rsidR="00957CEE" w:rsidRDefault="00957CEE" w:rsidP="00957CEE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Вашему решению будет доступен файл базы данных с таблицей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</w:rPr>
        <w:t>Talks</w:t>
      </w:r>
      <w:proofErr w:type="spellEnd"/>
      <w:r>
        <w:rPr>
          <w:rStyle w:val="apple-converted-space"/>
          <w:rFonts w:ascii="Arial" w:hAnsi="Arial" w:cs="Arial"/>
          <w:i/>
          <w:iCs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формата (показана БД для примеров):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5B64F6D7" w14:textId="77777777" w:rsidR="00957CEE" w:rsidRPr="00957CEE" w:rsidRDefault="00957CEE" w:rsidP="00957CEE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 w:rsidRPr="00957CEE">
        <w:rPr>
          <w:rFonts w:ascii="Arial" w:hAnsi="Arial" w:cs="Arial"/>
          <w:i/>
          <w:iCs/>
          <w:color w:val="000000"/>
          <w:sz w:val="21"/>
          <w:szCs w:val="21"/>
          <w:lang w:val="en-US"/>
        </w:rPr>
        <w:t xml:space="preserve">id, condition, author, suitable, </w:t>
      </w:r>
      <w:proofErr w:type="spellStart"/>
      <w:r w:rsidRPr="00957CEE">
        <w:rPr>
          <w:rFonts w:ascii="Arial" w:hAnsi="Arial" w:cs="Arial"/>
          <w:i/>
          <w:iCs/>
          <w:color w:val="000000"/>
          <w:sz w:val="21"/>
          <w:szCs w:val="21"/>
          <w:lang w:val="en-US"/>
        </w:rPr>
        <w:t>level_of_trust</w:t>
      </w:r>
      <w:proofErr w:type="spellEnd"/>
    </w:p>
    <w:p w14:paraId="4B5E86A6" w14:textId="1618A264" w:rsidR="00957CEE" w:rsidRDefault="00957CEE" w:rsidP="00957CEE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INCLUDEPICTURE "/var/folders/7d/pqrfj5yj3fx_s2597xy9ddkw0000gn/T/com.microsoft.Word/WebArchiveCopyPasteTempFiles/statement-image?imageId=286bf65103f0647b9a05a3b0d0fa852c66e67ab7a46ee12c58a8279f11eb5302" \* MERGEFORMATINET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11163070" wp14:editId="2E949B5A">
            <wp:extent cx="5940425" cy="2211070"/>
            <wp:effectExtent l="0" t="0" r="3175" b="0"/>
            <wp:docPr id="17" name="Рисунок 17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fldChar w:fldCharType="end"/>
      </w:r>
    </w:p>
    <w:p w14:paraId="04606167" w14:textId="77777777" w:rsidR="00957CEE" w:rsidRDefault="00957CEE" w:rsidP="00957CEE">
      <w:pPr>
        <w:pStyle w:val="2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14:paraId="008570C2" w14:textId="77777777" w:rsidR="00957CEE" w:rsidRDefault="00957CEE" w:rsidP="00957CEE">
      <w:pPr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Вводится имя файла БД, затем два условия отбора, которые должны выполняться одновременно, и поле, по которому происходит сортировка выводимых значений.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1A4368C4" w14:textId="77777777" w:rsidR="00957CEE" w:rsidRDefault="00957CEE" w:rsidP="00957CEE">
      <w:pPr>
        <w:pStyle w:val="2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14:paraId="2716FA14" w14:textId="77777777" w:rsidR="00957CEE" w:rsidRDefault="00957CEE" w:rsidP="00957CEE">
      <w:pPr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Вывести подходящие условия (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</w:rPr>
        <w:t>condition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), отсортированные по указанному полю. Каждое с новой строки.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37848C33" w14:textId="77777777" w:rsidR="00957CEE" w:rsidRDefault="00957CEE" w:rsidP="00957CEE">
      <w:pPr>
        <w:pStyle w:val="3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3"/>
        <w:gridCol w:w="4712"/>
      </w:tblGrid>
      <w:tr w:rsidR="00957CEE" w14:paraId="6DC339FD" w14:textId="77777777" w:rsidTr="00957CEE">
        <w:trPr>
          <w:tblHeader/>
        </w:trPr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30341D3" w14:textId="77777777" w:rsidR="00957CEE" w:rsidRDefault="00957CEE" w:rsidP="00957CEE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14:paraId="5F013423" w14:textId="22E962AE" w:rsidR="00957CEE" w:rsidRDefault="00957CEE" w:rsidP="00957CEE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INCLUDEPICTURE "/var/folders/7d/pqrfj5yj3fx_s2597xy9ddkw0000gn/T/com.microsoft.Word/WebArchiveCopyPasteTempFiles/La6qi18Z8LwgnZdsAr1qy1GwCwo.gif" \* MERGEFORMATINET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1B4D0425" wp14:editId="4FE5187D">
                  <wp:extent cx="16510" cy="16510"/>
                  <wp:effectExtent l="0" t="0" r="0" b="0"/>
                  <wp:docPr id="16" name="Рисунок 1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" cy="1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C39FF8D" w14:textId="77777777" w:rsidR="00957CEE" w:rsidRDefault="00957CEE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14:paraId="680DA015" w14:textId="325C16DB" w:rsidR="00957CEE" w:rsidRDefault="00957CEE" w:rsidP="00957CEE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INCLUDEPICTURE "/var/folders/7d/pqrfj5yj3fx_s2597xy9ddkw0000gn/T/com.microsoft.Word/WebArchiveCopyPasteTempFiles/La6qi18Z8LwgnZdsAr1qy1GwCwo.gif" \* MERGEFORMATINET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74A4AF8B" wp14:editId="54789E41">
                  <wp:extent cx="16510" cy="16510"/>
                  <wp:effectExtent l="0" t="0" r="0" b="0"/>
                  <wp:docPr id="15" name="Рисунок 1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" cy="1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</w:p>
        </w:tc>
      </w:tr>
      <w:tr w:rsidR="00957CEE" w:rsidRPr="00957CEE" w14:paraId="5E4172B8" w14:textId="77777777" w:rsidTr="00957CEE"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594A27B" w14:textId="77777777" w:rsidR="00957CEE" w:rsidRP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57CEE">
              <w:rPr>
                <w:color w:val="000000"/>
                <w:sz w:val="21"/>
                <w:szCs w:val="21"/>
                <w:lang w:val="en-US"/>
              </w:rPr>
              <w:t>conversations.db</w:t>
            </w:r>
            <w:proofErr w:type="spellEnd"/>
          </w:p>
          <w:p w14:paraId="622A4763" w14:textId="77777777" w:rsidR="00957CEE" w:rsidRP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957CEE">
              <w:rPr>
                <w:color w:val="000000"/>
                <w:sz w:val="21"/>
                <w:szCs w:val="21"/>
                <w:lang w:val="en-US"/>
              </w:rPr>
              <w:t>author = 'Silver'</w:t>
            </w:r>
          </w:p>
          <w:p w14:paraId="0B0180CD" w14:textId="77777777" w:rsidR="00957CEE" w:rsidRP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57CEE">
              <w:rPr>
                <w:color w:val="000000"/>
                <w:sz w:val="21"/>
                <w:szCs w:val="21"/>
                <w:lang w:val="en-US"/>
              </w:rPr>
              <w:t>level_of_trust</w:t>
            </w:r>
            <w:proofErr w:type="spellEnd"/>
            <w:r w:rsidRPr="00957CEE">
              <w:rPr>
                <w:color w:val="000000"/>
                <w:sz w:val="21"/>
                <w:szCs w:val="21"/>
                <w:lang w:val="en-US"/>
              </w:rPr>
              <w:t xml:space="preserve"> BETWEEN 6 AND 15</w:t>
            </w:r>
          </w:p>
          <w:p w14:paraId="53B6F829" w14:textId="77777777" w:rsid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id</w:t>
            </w:r>
            <w:proofErr w:type="spellEnd"/>
          </w:p>
          <w:p w14:paraId="2D5B25DF" w14:textId="77777777" w:rsidR="00957CEE" w:rsidRDefault="00957CE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CC8A1D9" w14:textId="77777777" w:rsidR="00957CEE" w:rsidRP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957CEE">
              <w:rPr>
                <w:color w:val="000000"/>
                <w:sz w:val="21"/>
                <w:szCs w:val="21"/>
                <w:lang w:val="en-US"/>
              </w:rPr>
              <w:t>we'll leave you half the supplies</w:t>
            </w:r>
          </w:p>
          <w:p w14:paraId="57F5C065" w14:textId="77777777" w:rsidR="00957CEE" w:rsidRP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957CEE">
              <w:rPr>
                <w:color w:val="000000"/>
                <w:sz w:val="21"/>
                <w:szCs w:val="21"/>
                <w:lang w:val="en-US"/>
              </w:rPr>
              <w:t>we'll notify the first ship we meet</w:t>
            </w:r>
          </w:p>
          <w:p w14:paraId="09E2D63C" w14:textId="77777777" w:rsidR="00957CEE" w:rsidRPr="00957CEE" w:rsidRDefault="00957CE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0FDADC28" w14:textId="77777777" w:rsidR="00957CEE" w:rsidRDefault="00957CEE" w:rsidP="00957CEE">
      <w:pPr>
        <w:pStyle w:val="3"/>
        <w:spacing w:before="450" w:after="150" w:line="375" w:lineRule="atLeas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Пример 2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3"/>
        <w:gridCol w:w="4712"/>
      </w:tblGrid>
      <w:tr w:rsidR="00957CEE" w14:paraId="3FB84D30" w14:textId="77777777" w:rsidTr="00957CEE">
        <w:trPr>
          <w:tblHeader/>
        </w:trPr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A3C9FCE" w14:textId="77777777" w:rsidR="00957CEE" w:rsidRDefault="00957CEE" w:rsidP="00957CEE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14:paraId="62CB814B" w14:textId="0BD28D47" w:rsidR="00957CEE" w:rsidRDefault="00957CEE" w:rsidP="00957CEE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INCLUDEPICTURE "/var/folders/7d/pqrfj5yj3fx_s2597xy9ddkw0000gn/T/com.microsoft.Word/WebArchiveCopyPasteTempFiles/La6qi18Z8LwgnZdsAr1qy1GwCwo.gif" \* MERGEFORMATINET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6CEF58DC" wp14:editId="3B1E132E">
                  <wp:extent cx="16510" cy="16510"/>
                  <wp:effectExtent l="0" t="0" r="0" b="0"/>
                  <wp:docPr id="14" name="Рисунок 1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" cy="1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42C03D2" w14:textId="77777777" w:rsidR="00957CEE" w:rsidRDefault="00957CEE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14:paraId="179B6682" w14:textId="65622ED6" w:rsidR="00957CEE" w:rsidRDefault="00957CEE" w:rsidP="00957CEE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instrText xml:space="preserve"> INCLUDEPICTURE "/var/folders/7d/pqrfj5yj3fx_s2597xy9ddkw0000gn/T/com.microsoft.Word/WebArchiveCopyPasteTempFiles/La6qi18Z8LwgnZdsAr1qy1GwCwo.gif" \* MERGEFORMATINET </w:instrTex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 wp14:anchorId="3530E962" wp14:editId="1F56F0D7">
                  <wp:extent cx="16510" cy="16510"/>
                  <wp:effectExtent l="0" t="0" r="0" b="0"/>
                  <wp:docPr id="13" name="Рисунок 1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" cy="1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fldChar w:fldCharType="end"/>
            </w:r>
          </w:p>
        </w:tc>
      </w:tr>
      <w:tr w:rsidR="00957CEE" w:rsidRPr="00957CEE" w14:paraId="36BE9128" w14:textId="77777777" w:rsidTr="00957CEE"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1C75FA9D" w14:textId="77777777" w:rsidR="00957CEE" w:rsidRP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57CEE">
              <w:rPr>
                <w:color w:val="000000"/>
                <w:sz w:val="21"/>
                <w:szCs w:val="21"/>
                <w:lang w:val="en-US"/>
              </w:rPr>
              <w:t>discussion.db</w:t>
            </w:r>
            <w:proofErr w:type="spellEnd"/>
          </w:p>
          <w:p w14:paraId="751C1A25" w14:textId="77777777" w:rsidR="00957CEE" w:rsidRP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957CEE">
              <w:rPr>
                <w:color w:val="000000"/>
                <w:sz w:val="21"/>
                <w:szCs w:val="21"/>
                <w:lang w:val="en-US"/>
              </w:rPr>
              <w:t>suitable = 1</w:t>
            </w:r>
          </w:p>
          <w:p w14:paraId="5223F7B9" w14:textId="77777777" w:rsidR="00957CEE" w:rsidRP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957CEE">
              <w:rPr>
                <w:color w:val="000000"/>
                <w:sz w:val="21"/>
                <w:szCs w:val="21"/>
                <w:lang w:val="en-US"/>
              </w:rPr>
              <w:t>level_of_trust</w:t>
            </w:r>
            <w:proofErr w:type="spellEnd"/>
            <w:r w:rsidRPr="00957CEE">
              <w:rPr>
                <w:color w:val="000000"/>
                <w:sz w:val="21"/>
                <w:szCs w:val="21"/>
                <w:lang w:val="en-US"/>
              </w:rPr>
              <w:t xml:space="preserve"> &gt; 10</w:t>
            </w:r>
          </w:p>
          <w:p w14:paraId="48E35ED4" w14:textId="77777777" w:rsid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author</w:t>
            </w:r>
            <w:proofErr w:type="spellEnd"/>
          </w:p>
          <w:p w14:paraId="55B9D710" w14:textId="77777777" w:rsidR="00957CEE" w:rsidRDefault="00957CEE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57C57CE" w14:textId="77777777" w:rsidR="00957CEE" w:rsidRP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957CEE">
              <w:rPr>
                <w:color w:val="000000"/>
                <w:sz w:val="21"/>
                <w:szCs w:val="21"/>
                <w:lang w:val="en-US"/>
              </w:rPr>
              <w:t>If you come here alone and unarmed</w:t>
            </w:r>
          </w:p>
          <w:p w14:paraId="1E414F42" w14:textId="77777777" w:rsidR="00957CEE" w:rsidRPr="00957CEE" w:rsidRDefault="00957CEE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957CEE">
              <w:rPr>
                <w:color w:val="000000"/>
                <w:sz w:val="21"/>
                <w:szCs w:val="21"/>
                <w:lang w:val="en-US"/>
              </w:rPr>
              <w:t>I'll just put all of you in shackles</w:t>
            </w:r>
          </w:p>
          <w:p w14:paraId="4A8A4D26" w14:textId="77777777" w:rsidR="00957CEE" w:rsidRPr="00957CEE" w:rsidRDefault="00957CE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47D38A04" w14:textId="77777777" w:rsidR="00957CEE" w:rsidRDefault="00957CEE" w:rsidP="00957CEE">
      <w:pPr>
        <w:pStyle w:val="2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Примечания</w:t>
      </w:r>
    </w:p>
    <w:p w14:paraId="1962972B" w14:textId="77777777" w:rsidR="00957CEE" w:rsidRDefault="00957CEE" w:rsidP="00957CEE">
      <w:pPr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Файлы из примеров можно загрузить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hyperlink r:id="rId7" w:history="1">
        <w:r>
          <w:rPr>
            <w:rStyle w:val="a4"/>
            <w:rFonts w:ascii="Arial" w:hAnsi="Arial" w:cs="Arial"/>
            <w:color w:val="0077CC"/>
            <w:sz w:val="21"/>
            <w:szCs w:val="21"/>
            <w:u w:val="none"/>
          </w:rPr>
          <w:t>зде</w:t>
        </w:r>
        <w:r>
          <w:rPr>
            <w:rStyle w:val="a4"/>
            <w:rFonts w:ascii="Arial" w:hAnsi="Arial" w:cs="Arial"/>
            <w:color w:val="0077CC"/>
            <w:sz w:val="21"/>
            <w:szCs w:val="21"/>
            <w:u w:val="none"/>
          </w:rPr>
          <w:t>с</w:t>
        </w:r>
        <w:r>
          <w:rPr>
            <w:rStyle w:val="a4"/>
            <w:rFonts w:ascii="Arial" w:hAnsi="Arial" w:cs="Arial"/>
            <w:color w:val="0077CC"/>
            <w:sz w:val="21"/>
            <w:szCs w:val="21"/>
            <w:u w:val="none"/>
          </w:rPr>
          <w:t>ь</w:t>
        </w:r>
      </w:hyperlink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764E0CAF" w14:textId="77777777" w:rsidR="00957CEE" w:rsidRDefault="00957CEE" w:rsidP="00957CEE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Используется СУБД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sqlite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2B497B07" w14:textId="576156C2" w:rsidR="00957CEE" w:rsidRDefault="00957CEE" w:rsidP="00957CEE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Данные необходимо упорядочивать по возрастанию (ASC).</w:t>
      </w:r>
    </w:p>
    <w:p w14:paraId="4C4A3D32" w14:textId="77777777" w:rsidR="00957CEE" w:rsidRDefault="00957CEE">
      <w:pPr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000000"/>
          <w:sz w:val="21"/>
          <w:szCs w:val="21"/>
        </w:rPr>
        <w:br w:type="page"/>
      </w:r>
    </w:p>
    <w:p w14:paraId="1472E641" w14:textId="77777777" w:rsidR="00957CEE" w:rsidRDefault="00957CEE" w:rsidP="00957CEE">
      <w:pPr>
        <w:pStyle w:val="1"/>
        <w:spacing w:before="0" w:after="600" w:line="600" w:lineRule="atLeast"/>
        <w:rPr>
          <w:rFonts w:ascii="Arial" w:hAnsi="Arial" w:cs="Arial"/>
          <w:color w:val="000000"/>
          <w:sz w:val="53"/>
          <w:szCs w:val="53"/>
        </w:rPr>
      </w:pPr>
      <w:r>
        <w:rPr>
          <w:rFonts w:ascii="Arial" w:hAnsi="Arial" w:cs="Arial"/>
          <w:b/>
          <w:bCs/>
          <w:color w:val="000000"/>
          <w:sz w:val="53"/>
          <w:szCs w:val="53"/>
        </w:rPr>
        <w:lastRenderedPageBreak/>
        <w:t>F. Один шаг от истины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2055"/>
      </w:tblGrid>
      <w:tr w:rsidR="00957CEE" w14:paraId="1B2532A1" w14:textId="77777777" w:rsidTr="00957CE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6F80E61" w14:textId="77777777" w:rsidR="00957CEE" w:rsidRDefault="00957CEE">
            <w:pPr>
              <w:spacing w:line="27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54C4CA5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 секунд</w:t>
            </w:r>
          </w:p>
        </w:tc>
      </w:tr>
      <w:tr w:rsidR="00957CEE" w14:paraId="2A67524A" w14:textId="77777777" w:rsidTr="00957CE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D141869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6F970C1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</w:tr>
      <w:tr w:rsidR="00957CEE" w14:paraId="049008DA" w14:textId="77777777" w:rsidTr="00957CE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8CCA0DF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D44697F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</w:t>
            </w:r>
          </w:p>
        </w:tc>
      </w:tr>
      <w:tr w:rsidR="00957CEE" w14:paraId="3CF2838D" w14:textId="77777777" w:rsidTr="00957CE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4B05343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B76F06F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truth.csv</w:t>
            </w:r>
          </w:p>
        </w:tc>
      </w:tr>
    </w:tbl>
    <w:p w14:paraId="3EAD9F06" w14:textId="77777777" w:rsidR="00957CEE" w:rsidRDefault="00957CEE" w:rsidP="00957CEE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Все время казалось, что мы стоим на шаг от расшифровки непрерывно увеличивающегося моря записей. Океан – источник электрических, магнитных, гравитационных импульсов – говорил как бы языком математики. Все это склоняло ученых к выводу, что перед ними мыслящее существо, что-то вроде гигантски разросшегося, покрывшего целую планету протоплазменного моря-мозга, которое тратит время на неестественные по своему размаху теоретические исследования сути всего существующего, а то, что выхватывают наши аппараты, составляет лишь оборванные, случайно подслушанные обрывки этого, продолжающегося вечно в глубинах океана, перерастающего всякую возможность нашего понимания, гигантского монолога.</w:t>
      </w:r>
      <w:r>
        <w:rPr>
          <w:rStyle w:val="apple-converted-space"/>
          <w:color w:val="000000"/>
          <w:sz w:val="21"/>
          <w:szCs w:val="21"/>
        </w:rPr>
        <w:t> </w:t>
      </w:r>
    </w:p>
    <w:p w14:paraId="25BA8B1D" w14:textId="77777777" w:rsidR="00957CEE" w:rsidRDefault="00957CEE" w:rsidP="00957CEE">
      <w:pPr>
        <w:pStyle w:val="a3"/>
        <w:spacing w:before="15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Напишите программу, которая немного систематизирует полученные от Океана импульсы.</w:t>
      </w:r>
      <w:r>
        <w:rPr>
          <w:rStyle w:val="apple-converted-space"/>
          <w:color w:val="000000"/>
          <w:sz w:val="21"/>
          <w:szCs w:val="21"/>
        </w:rPr>
        <w:t> </w:t>
      </w:r>
    </w:p>
    <w:p w14:paraId="00779A86" w14:textId="77777777" w:rsidR="00957CEE" w:rsidRDefault="00957CEE" w:rsidP="00957CEE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r>
        <w:rPr>
          <w:b w:val="0"/>
          <w:bCs w:val="0"/>
          <w:color w:val="000000"/>
          <w:sz w:val="38"/>
          <w:szCs w:val="38"/>
        </w:rPr>
        <w:t>Формат ввода</w:t>
      </w:r>
    </w:p>
    <w:p w14:paraId="076FC8FF" w14:textId="77777777" w:rsidR="00957CEE" w:rsidRDefault="00957CEE" w:rsidP="00957CEE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Через аргументы командной строки передаются адрес сервера и порт (</w:t>
      </w:r>
      <w:proofErr w:type="spellStart"/>
      <w:r>
        <w:rPr>
          <w:i/>
          <w:iCs/>
          <w:color w:val="000000"/>
          <w:sz w:val="21"/>
          <w:szCs w:val="21"/>
        </w:rPr>
        <w:t>host</w:t>
      </w:r>
      <w:proofErr w:type="spellEnd"/>
      <w:r>
        <w:rPr>
          <w:color w:val="000000"/>
          <w:sz w:val="21"/>
          <w:szCs w:val="21"/>
        </w:rPr>
        <w:t>,</w:t>
      </w:r>
      <w:r>
        <w:rPr>
          <w:rStyle w:val="apple-converted-space"/>
          <w:color w:val="000000"/>
          <w:sz w:val="21"/>
          <w:szCs w:val="21"/>
        </w:rPr>
        <w:t> </w:t>
      </w:r>
      <w:proofErr w:type="spellStart"/>
      <w:r>
        <w:rPr>
          <w:i/>
          <w:iCs/>
          <w:color w:val="000000"/>
          <w:sz w:val="21"/>
          <w:szCs w:val="21"/>
        </w:rPr>
        <w:t>port</w:t>
      </w:r>
      <w:proofErr w:type="spellEnd"/>
      <w:r>
        <w:rPr>
          <w:color w:val="000000"/>
          <w:sz w:val="21"/>
          <w:szCs w:val="21"/>
        </w:rPr>
        <w:t>). Также могут быть переданы опциональные аргументы:</w:t>
      </w:r>
      <w:r>
        <w:rPr>
          <w:rStyle w:val="apple-converted-space"/>
          <w:color w:val="000000"/>
          <w:sz w:val="21"/>
          <w:szCs w:val="21"/>
        </w:rPr>
        <w:t> </w:t>
      </w:r>
    </w:p>
    <w:p w14:paraId="667E8899" w14:textId="77777777" w:rsidR="00957CEE" w:rsidRDefault="00957CEE" w:rsidP="00957CEE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--</w:t>
      </w:r>
      <w:proofErr w:type="spellStart"/>
      <w:r>
        <w:rPr>
          <w:i/>
          <w:iCs/>
          <w:color w:val="000000"/>
          <w:sz w:val="21"/>
          <w:szCs w:val="21"/>
        </w:rPr>
        <w:t>not_mult</w:t>
      </w:r>
      <w:proofErr w:type="spellEnd"/>
      <w:r>
        <w:rPr>
          <w:rStyle w:val="apple-converted-space"/>
          <w:i/>
          <w:iCs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>– не рассматривать значения, кратные данному числу, по умолчанию 100;</w:t>
      </w:r>
      <w:r>
        <w:rPr>
          <w:rStyle w:val="apple-converted-space"/>
          <w:color w:val="000000"/>
          <w:sz w:val="21"/>
          <w:szCs w:val="21"/>
        </w:rPr>
        <w:t> </w:t>
      </w:r>
    </w:p>
    <w:p w14:paraId="1F4B3023" w14:textId="77777777" w:rsidR="00957CEE" w:rsidRDefault="00957CEE" w:rsidP="00957CEE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--</w:t>
      </w:r>
      <w:proofErr w:type="spellStart"/>
      <w:r>
        <w:rPr>
          <w:i/>
          <w:iCs/>
          <w:color w:val="000000"/>
          <w:sz w:val="21"/>
          <w:szCs w:val="21"/>
        </w:rPr>
        <w:t>smallest</w:t>
      </w:r>
      <w:proofErr w:type="spellEnd"/>
      <w:r>
        <w:rPr>
          <w:rStyle w:val="apple-converted-space"/>
          <w:i/>
          <w:iCs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>– рассматривать только числа, не меньшие данного, по умолчанию 0.</w:t>
      </w:r>
      <w:r>
        <w:rPr>
          <w:rStyle w:val="apple-converted-space"/>
          <w:color w:val="000000"/>
          <w:sz w:val="21"/>
          <w:szCs w:val="21"/>
        </w:rPr>
        <w:t> </w:t>
      </w:r>
    </w:p>
    <w:p w14:paraId="228262B8" w14:textId="77777777" w:rsidR="00957CEE" w:rsidRDefault="00957CEE" w:rsidP="00957CEE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r>
        <w:rPr>
          <w:b w:val="0"/>
          <w:bCs w:val="0"/>
          <w:color w:val="000000"/>
          <w:sz w:val="38"/>
          <w:szCs w:val="38"/>
        </w:rPr>
        <w:t>Формат вывода</w:t>
      </w:r>
    </w:p>
    <w:p w14:paraId="7F11E290" w14:textId="77777777" w:rsidR="00957CEE" w:rsidRDefault="00957CEE" w:rsidP="00957CEE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На сервере находится список словарей, в которых по одинаковым ключам находятся списки целых чисел. Для каждого ключа нужно получить и записать в файл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b/>
          <w:bCs/>
          <w:color w:val="000000"/>
          <w:sz w:val="21"/>
          <w:szCs w:val="21"/>
        </w:rPr>
        <w:t>truth.csv</w:t>
      </w:r>
      <w:r>
        <w:rPr>
          <w:rStyle w:val="apple-converted-space"/>
          <w:b/>
          <w:bCs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>строку данных (заголовки не записывать, разделитель точка с запятой):</w:t>
      </w:r>
      <w:r>
        <w:rPr>
          <w:rStyle w:val="apple-converted-space"/>
          <w:color w:val="000000"/>
          <w:sz w:val="21"/>
          <w:szCs w:val="21"/>
        </w:rPr>
        <w:t> </w:t>
      </w:r>
    </w:p>
    <w:p w14:paraId="6C2DB794" w14:textId="77777777" w:rsidR="00957CEE" w:rsidRDefault="00957CEE" w:rsidP="00957CEE">
      <w:pPr>
        <w:numPr>
          <w:ilvl w:val="0"/>
          <w:numId w:val="2"/>
        </w:numPr>
        <w:spacing w:line="300" w:lineRule="atLeast"/>
        <w:ind w:left="1020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ключ;</w:t>
      </w:r>
    </w:p>
    <w:p w14:paraId="30E89FFA" w14:textId="77777777" w:rsidR="00957CEE" w:rsidRDefault="00957CEE" w:rsidP="00957CEE">
      <w:pPr>
        <w:numPr>
          <w:ilvl w:val="0"/>
          <w:numId w:val="2"/>
        </w:numPr>
        <w:spacing w:line="300" w:lineRule="atLeast"/>
        <w:ind w:left="1020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наибольшее значение по данному ключу;</w:t>
      </w:r>
    </w:p>
    <w:p w14:paraId="674E135C" w14:textId="77777777" w:rsidR="00957CEE" w:rsidRDefault="00957CEE" w:rsidP="00957CEE">
      <w:pPr>
        <w:numPr>
          <w:ilvl w:val="0"/>
          <w:numId w:val="2"/>
        </w:numPr>
        <w:spacing w:line="300" w:lineRule="atLeast"/>
        <w:ind w:left="1020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наименьшее значение;</w:t>
      </w:r>
    </w:p>
    <w:p w14:paraId="39498C96" w14:textId="77777777" w:rsidR="00957CEE" w:rsidRDefault="00957CEE" w:rsidP="00957CEE">
      <w:pPr>
        <w:numPr>
          <w:ilvl w:val="0"/>
          <w:numId w:val="2"/>
        </w:numPr>
        <w:spacing w:line="300" w:lineRule="atLeast"/>
        <w:ind w:left="1020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среднее, округленное до 2 знаков после запятой;</w:t>
      </w:r>
    </w:p>
    <w:p w14:paraId="55A31A00" w14:textId="77777777" w:rsidR="00957CEE" w:rsidRDefault="00957CEE" w:rsidP="00957CEE">
      <w:pPr>
        <w:numPr>
          <w:ilvl w:val="0"/>
          <w:numId w:val="2"/>
        </w:numPr>
        <w:spacing w:line="300" w:lineRule="atLeast"/>
        <w:ind w:left="1020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сумма.</w:t>
      </w:r>
    </w:p>
    <w:p w14:paraId="6D296516" w14:textId="77777777" w:rsidR="00957CEE" w:rsidRDefault="00957CEE" w:rsidP="00957CEE">
      <w:pPr>
        <w:pStyle w:val="a3"/>
        <w:spacing w:before="15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Строки записывать в алфавитном порядке ключей.</w:t>
      </w:r>
      <w:r>
        <w:rPr>
          <w:rStyle w:val="apple-converted-space"/>
          <w:color w:val="000000"/>
          <w:sz w:val="21"/>
          <w:szCs w:val="21"/>
        </w:rPr>
        <w:t> </w:t>
      </w:r>
    </w:p>
    <w:p w14:paraId="6817FD31" w14:textId="77777777" w:rsidR="00957CEE" w:rsidRDefault="00957CEE" w:rsidP="00957CEE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r>
        <w:rPr>
          <w:b w:val="0"/>
          <w:bCs w:val="0"/>
          <w:color w:val="000000"/>
          <w:sz w:val="38"/>
          <w:szCs w:val="38"/>
        </w:rPr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2"/>
        <w:gridCol w:w="4663"/>
      </w:tblGrid>
      <w:tr w:rsidR="00957CEE" w14:paraId="06ABBF73" w14:textId="77777777" w:rsidTr="00957CEE">
        <w:trPr>
          <w:tblHeader/>
        </w:trPr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B5938E8" w14:textId="77777777" w:rsidR="00957CEE" w:rsidRDefault="00957CEE" w:rsidP="00957CEE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>Ввод</w:t>
            </w:r>
          </w:p>
          <w:p w14:paraId="28E92301" w14:textId="2994781F" w:rsidR="00957CEE" w:rsidRDefault="00957CEE" w:rsidP="00957CEE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INCLUDEPICTURE "/var/folders/7d/pqrfj5yj3fx_s2597xy9ddkw0000gn/T/com.microsoft.Word/WebArchiveCopyPasteTempFiles/La6qi18Z8LwgnZdsAr1qy1GwCwo.gif" \* MERGEFORMATINET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drawing>
                <wp:inline distT="0" distB="0" distL="0" distR="0" wp14:anchorId="49D10442" wp14:editId="346BE09B">
                  <wp:extent cx="16510" cy="16510"/>
                  <wp:effectExtent l="0" t="0" r="0" b="0"/>
                  <wp:docPr id="19" name="Рисунок 19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" cy="1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1"/>
                <w:szCs w:val="21"/>
              </w:rPr>
              <w:fldChar w:fldCharType="end"/>
            </w: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2F0A79F" w14:textId="77777777" w:rsidR="00957CEE" w:rsidRDefault="00957CEE">
            <w:pPr>
              <w:spacing w:line="300" w:lineRule="atLeas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Вывод</w:t>
            </w:r>
          </w:p>
          <w:p w14:paraId="355B3277" w14:textId="4ADDE025" w:rsidR="00957CEE" w:rsidRDefault="00957CEE" w:rsidP="00957CEE">
            <w:pPr>
              <w:spacing w:line="300" w:lineRule="atLeast"/>
              <w:rPr>
                <w:sz w:val="21"/>
                <w:szCs w:val="21"/>
              </w:rPr>
            </w:pPr>
            <w:r>
              <w:rPr>
                <w:rStyle w:val="buttontext"/>
                <w:sz w:val="21"/>
                <w:szCs w:val="21"/>
              </w:rPr>
              <w:t> </w:t>
            </w: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INCLUDEPICTURE "/var/folders/7d/pqrfj5yj3fx_s2597xy9ddkw0000gn/T/com.microsoft.Word/WebArchiveCopyPasteTempFiles/La6qi18Z8LwgnZdsAr1qy1GwCwo.gif" \* MERGEFORMATINET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drawing>
                <wp:inline distT="0" distB="0" distL="0" distR="0" wp14:anchorId="729D37CF" wp14:editId="353EF230">
                  <wp:extent cx="16510" cy="16510"/>
                  <wp:effectExtent l="0" t="0" r="0" b="0"/>
                  <wp:docPr id="18" name="Рисунок 18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" cy="16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957CEE" w14:paraId="12242274" w14:textId="77777777" w:rsidTr="00957CEE"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5DC4572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Пример</w:t>
            </w:r>
            <w:r w:rsidRPr="00957CEE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</w:rPr>
              <w:t>запуска</w:t>
            </w:r>
            <w:r w:rsidRPr="00957CEE">
              <w:rPr>
                <w:sz w:val="21"/>
                <w:szCs w:val="21"/>
                <w:lang w:val="en-US"/>
              </w:rPr>
              <w:t>:</w:t>
            </w:r>
          </w:p>
          <w:p w14:paraId="6E60CF66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>python3 solution.py 127.0.0.1 5000 --smallest -2</w:t>
            </w:r>
          </w:p>
          <w:p w14:paraId="1301639C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</w:p>
          <w:p w14:paraId="37570C59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Данные</w:t>
            </w:r>
            <w:r w:rsidRPr="00957CEE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</w:rPr>
              <w:t>с</w:t>
            </w:r>
            <w:r w:rsidRPr="00957CEE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</w:rPr>
              <w:t>сервера</w:t>
            </w:r>
            <w:r w:rsidRPr="00957CEE">
              <w:rPr>
                <w:sz w:val="21"/>
                <w:szCs w:val="21"/>
                <w:lang w:val="en-US"/>
              </w:rPr>
              <w:t>:</w:t>
            </w:r>
          </w:p>
          <w:p w14:paraId="21818069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>[</w:t>
            </w:r>
          </w:p>
          <w:p w14:paraId="0027F9F7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{</w:t>
            </w:r>
          </w:p>
          <w:p w14:paraId="18AD2697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"electric": [</w:t>
            </w:r>
          </w:p>
          <w:p w14:paraId="45AE28A0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    62,</w:t>
            </w:r>
          </w:p>
          <w:p w14:paraId="45596C0E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    45,</w:t>
            </w:r>
          </w:p>
          <w:p w14:paraId="129330A7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    15,</w:t>
            </w:r>
          </w:p>
          <w:p w14:paraId="33BE28CC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    44,</w:t>
            </w:r>
          </w:p>
          <w:p w14:paraId="212FE171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    20</w:t>
            </w:r>
          </w:p>
          <w:p w14:paraId="44E882E5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],</w:t>
            </w:r>
          </w:p>
          <w:p w14:paraId="26F252AD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"magnetic": [</w:t>
            </w:r>
          </w:p>
          <w:p w14:paraId="395A7543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    47,</w:t>
            </w:r>
          </w:p>
          <w:p w14:paraId="5E5170F1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    10,</w:t>
            </w:r>
          </w:p>
          <w:p w14:paraId="7566B313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    43,</w:t>
            </w:r>
          </w:p>
          <w:p w14:paraId="7FF0E4D2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    61</w:t>
            </w:r>
          </w:p>
          <w:p w14:paraId="5787557B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],</w:t>
            </w:r>
          </w:p>
          <w:p w14:paraId="7DE73FFF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"gravitational": [</w:t>
            </w:r>
          </w:p>
          <w:p w14:paraId="2B8F248E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    5,</w:t>
            </w:r>
          </w:p>
          <w:p w14:paraId="2D7A2C6F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    41,</w:t>
            </w:r>
          </w:p>
          <w:p w14:paraId="430777CA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    63,</w:t>
            </w:r>
          </w:p>
          <w:p w14:paraId="108B5594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    -9,</w:t>
            </w:r>
          </w:p>
          <w:p w14:paraId="4C5ED666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    9,</w:t>
            </w:r>
          </w:p>
          <w:p w14:paraId="6D53D367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    12</w:t>
            </w:r>
          </w:p>
          <w:p w14:paraId="43E21A24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]</w:t>
            </w:r>
          </w:p>
          <w:p w14:paraId="5411BD81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},</w:t>
            </w:r>
          </w:p>
          <w:p w14:paraId="479FE351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lastRenderedPageBreak/>
              <w:t xml:space="preserve">    {</w:t>
            </w:r>
          </w:p>
          <w:p w14:paraId="5BE07204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"electric": [</w:t>
            </w:r>
          </w:p>
          <w:p w14:paraId="4C82EA41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    1,</w:t>
            </w:r>
          </w:p>
          <w:p w14:paraId="5561A18B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    82,</w:t>
            </w:r>
          </w:p>
          <w:p w14:paraId="1D7F3AD9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    56,</w:t>
            </w:r>
          </w:p>
          <w:p w14:paraId="35015925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    48</w:t>
            </w:r>
          </w:p>
          <w:p w14:paraId="0FC5B0C5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],</w:t>
            </w:r>
          </w:p>
          <w:p w14:paraId="2E1B1E41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"magnetic": [</w:t>
            </w:r>
          </w:p>
          <w:p w14:paraId="61646F4A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    -2,</w:t>
            </w:r>
          </w:p>
          <w:p w14:paraId="650E5541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    58,</w:t>
            </w:r>
          </w:p>
          <w:p w14:paraId="71E9839D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    96,</w:t>
            </w:r>
          </w:p>
          <w:p w14:paraId="266B188B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    14,</w:t>
            </w:r>
          </w:p>
          <w:p w14:paraId="759965BC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    94</w:t>
            </w:r>
          </w:p>
          <w:p w14:paraId="18E0C3F4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],</w:t>
            </w:r>
          </w:p>
          <w:p w14:paraId="01CA156D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"gravitational": [</w:t>
            </w:r>
          </w:p>
          <w:p w14:paraId="40A4A966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    -8,</w:t>
            </w:r>
          </w:p>
          <w:p w14:paraId="08038DBF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    98,</w:t>
            </w:r>
          </w:p>
          <w:p w14:paraId="0B617AC8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    -5</w:t>
            </w:r>
          </w:p>
          <w:p w14:paraId="35B00C72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]</w:t>
            </w:r>
          </w:p>
          <w:p w14:paraId="3DDA3753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},</w:t>
            </w:r>
          </w:p>
          <w:p w14:paraId="778930AF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{</w:t>
            </w:r>
          </w:p>
          <w:p w14:paraId="651D98FE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"electric": [</w:t>
            </w:r>
          </w:p>
          <w:p w14:paraId="3B832602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    68,</w:t>
            </w:r>
          </w:p>
          <w:p w14:paraId="3155FD7C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    81,</w:t>
            </w:r>
          </w:p>
          <w:p w14:paraId="4AEA40F5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    40,</w:t>
            </w:r>
          </w:p>
          <w:p w14:paraId="17CAD8B7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    -2,</w:t>
            </w:r>
          </w:p>
          <w:p w14:paraId="5BE8928F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    -8</w:t>
            </w:r>
          </w:p>
          <w:p w14:paraId="044B6CFE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],</w:t>
            </w:r>
          </w:p>
          <w:p w14:paraId="5CA0F51C" w14:textId="77777777" w:rsidR="00957CEE" w:rsidRP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  <w:lang w:val="en-US"/>
              </w:rPr>
            </w:pPr>
            <w:r w:rsidRPr="00957CEE">
              <w:rPr>
                <w:sz w:val="21"/>
                <w:szCs w:val="21"/>
                <w:lang w:val="en-US"/>
              </w:rPr>
              <w:t xml:space="preserve">        "magnetic": [</w:t>
            </w:r>
          </w:p>
          <w:p w14:paraId="25E80CCA" w14:textId="77777777" w:rsid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 w:rsidRPr="00957CEE">
              <w:rPr>
                <w:sz w:val="21"/>
                <w:szCs w:val="21"/>
                <w:lang w:val="en-US"/>
              </w:rPr>
              <w:lastRenderedPageBreak/>
              <w:t xml:space="preserve">            </w:t>
            </w:r>
            <w:r>
              <w:rPr>
                <w:sz w:val="21"/>
                <w:szCs w:val="21"/>
              </w:rPr>
              <w:t>74,</w:t>
            </w:r>
          </w:p>
          <w:p w14:paraId="523F5E26" w14:textId="77777777" w:rsid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-12,</w:t>
            </w:r>
          </w:p>
          <w:p w14:paraId="640BBD8E" w14:textId="77777777" w:rsid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67,</w:t>
            </w:r>
          </w:p>
          <w:p w14:paraId="3173E40D" w14:textId="77777777" w:rsid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54</w:t>
            </w:r>
          </w:p>
          <w:p w14:paraId="46009D0A" w14:textId="77777777" w:rsid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],</w:t>
            </w:r>
          </w:p>
          <w:p w14:paraId="20956C11" w14:textId="77777777" w:rsid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"</w:t>
            </w:r>
            <w:proofErr w:type="spellStart"/>
            <w:r>
              <w:rPr>
                <w:sz w:val="21"/>
                <w:szCs w:val="21"/>
              </w:rPr>
              <w:t>gravitational</w:t>
            </w:r>
            <w:proofErr w:type="spellEnd"/>
            <w:r>
              <w:rPr>
                <w:sz w:val="21"/>
                <w:szCs w:val="21"/>
              </w:rPr>
              <w:t>": [</w:t>
            </w:r>
          </w:p>
          <w:p w14:paraId="1F5F7D14" w14:textId="77777777" w:rsid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85,</w:t>
            </w:r>
          </w:p>
          <w:p w14:paraId="2D4E24E2" w14:textId="77777777" w:rsid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-6</w:t>
            </w:r>
          </w:p>
          <w:p w14:paraId="29E9C9EB" w14:textId="77777777" w:rsid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]</w:t>
            </w:r>
          </w:p>
          <w:p w14:paraId="08F411B8" w14:textId="77777777" w:rsid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}</w:t>
            </w:r>
          </w:p>
          <w:p w14:paraId="16586F0D" w14:textId="77777777" w:rsid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]</w:t>
            </w:r>
          </w:p>
          <w:p w14:paraId="59A909D5" w14:textId="77777777" w:rsidR="00957CEE" w:rsidRDefault="00957CEE">
            <w:pPr>
              <w:rPr>
                <w:sz w:val="21"/>
                <w:szCs w:val="21"/>
              </w:rPr>
            </w:pPr>
          </w:p>
        </w:tc>
        <w:tc>
          <w:tcPr>
            <w:tcW w:w="4305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4EB0E7D" w14:textId="77777777" w:rsid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electric;82;-2;43.08;560</w:t>
            </w:r>
          </w:p>
          <w:p w14:paraId="0897B0A6" w14:textId="77777777" w:rsid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gravitational;98;5;44.71;313</w:t>
            </w:r>
          </w:p>
          <w:p w14:paraId="3E607E9C" w14:textId="77777777" w:rsidR="00957CEE" w:rsidRDefault="00957CEE">
            <w:pPr>
              <w:pStyle w:val="HTML"/>
              <w:spacing w:before="60" w:after="60" w:line="408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magnetic;96;-2;51.33;616</w:t>
            </w:r>
          </w:p>
          <w:p w14:paraId="16E60A41" w14:textId="77777777" w:rsidR="00957CEE" w:rsidRDefault="00957CEE">
            <w:pPr>
              <w:rPr>
                <w:sz w:val="20"/>
                <w:szCs w:val="20"/>
              </w:rPr>
            </w:pPr>
          </w:p>
        </w:tc>
      </w:tr>
    </w:tbl>
    <w:p w14:paraId="0F4A7085" w14:textId="77777777" w:rsidR="00957CEE" w:rsidRDefault="00957CEE" w:rsidP="00957CEE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r>
        <w:rPr>
          <w:b w:val="0"/>
          <w:bCs w:val="0"/>
          <w:color w:val="000000"/>
          <w:sz w:val="38"/>
          <w:szCs w:val="38"/>
        </w:rPr>
        <w:lastRenderedPageBreak/>
        <w:t>Примечания</w:t>
      </w:r>
    </w:p>
    <w:p w14:paraId="35CB5085" w14:textId="77777777" w:rsidR="00957CEE" w:rsidRDefault="00957CEE" w:rsidP="00957CEE">
      <w:pPr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Общение с сервером происходит по протоколу HTTP.</w:t>
      </w:r>
      <w:r>
        <w:rPr>
          <w:rStyle w:val="apple-converted-space"/>
          <w:color w:val="000000"/>
          <w:sz w:val="21"/>
          <w:szCs w:val="21"/>
        </w:rPr>
        <w:t> </w:t>
      </w:r>
    </w:p>
    <w:p w14:paraId="53DCCC9E" w14:textId="77777777" w:rsidR="00957CEE" w:rsidRDefault="00957CEE" w:rsidP="00957CEE">
      <w:pPr>
        <w:rPr>
          <w:rFonts w:ascii="Arial" w:hAnsi="Arial" w:cs="Arial"/>
          <w:color w:val="000000"/>
          <w:sz w:val="21"/>
          <w:szCs w:val="21"/>
        </w:rPr>
      </w:pPr>
      <w:bookmarkStart w:id="3" w:name="572366/2021_01_20/UMH8sLJXQp"/>
      <w:bookmarkEnd w:id="3"/>
      <w:r>
        <w:rPr>
          <w:rStyle w:val="radio-buttontext"/>
          <w:rFonts w:ascii="Arial" w:hAnsi="Arial" w:cs="Arial"/>
          <w:color w:val="000000"/>
          <w:sz w:val="20"/>
          <w:szCs w:val="20"/>
        </w:rPr>
        <w:t xml:space="preserve">Набрать </w:t>
      </w:r>
      <w:proofErr w:type="spellStart"/>
      <w:r>
        <w:rPr>
          <w:rStyle w:val="radio-buttontext"/>
          <w:rFonts w:ascii="Arial" w:hAnsi="Arial" w:cs="Arial"/>
          <w:color w:val="000000"/>
          <w:sz w:val="20"/>
          <w:szCs w:val="20"/>
        </w:rPr>
        <w:t>здесьОтправить</w:t>
      </w:r>
      <w:proofErr w:type="spellEnd"/>
      <w:r>
        <w:rPr>
          <w:rStyle w:val="radio-buttontext"/>
          <w:rFonts w:ascii="Arial" w:hAnsi="Arial" w:cs="Arial"/>
          <w:color w:val="000000"/>
          <w:sz w:val="20"/>
          <w:szCs w:val="20"/>
        </w:rPr>
        <w:t xml:space="preserve"> файл</w:t>
      </w:r>
    </w:p>
    <w:p w14:paraId="58A29C1E" w14:textId="77777777" w:rsidR="00957CEE" w:rsidRDefault="00957CEE" w:rsidP="00957CEE">
      <w:pPr>
        <w:rPr>
          <w:rFonts w:ascii="Times New Roman" w:hAnsi="Times New Roman" w:cs="Times New Roman"/>
        </w:rPr>
      </w:pPr>
    </w:p>
    <w:p w14:paraId="780E4B07" w14:textId="3FD1009F" w:rsidR="00957CEE" w:rsidRDefault="00957CEE">
      <w:pPr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hAnsi="Arial" w:cs="Arial"/>
          <w:color w:val="000000"/>
          <w:sz w:val="21"/>
          <w:szCs w:val="21"/>
        </w:rPr>
        <w:br w:type="page"/>
      </w:r>
    </w:p>
    <w:p w14:paraId="19DA2907" w14:textId="77777777" w:rsidR="00957CEE" w:rsidRDefault="00957CEE" w:rsidP="00957CEE">
      <w:pPr>
        <w:pStyle w:val="1"/>
        <w:spacing w:before="0" w:after="600" w:line="600" w:lineRule="atLeast"/>
        <w:rPr>
          <w:rFonts w:ascii="Arial" w:hAnsi="Arial" w:cs="Arial"/>
          <w:color w:val="000000"/>
          <w:sz w:val="53"/>
          <w:szCs w:val="53"/>
        </w:rPr>
      </w:pPr>
      <w:r>
        <w:rPr>
          <w:rFonts w:ascii="Arial" w:hAnsi="Arial" w:cs="Arial"/>
          <w:b/>
          <w:bCs/>
          <w:color w:val="000000"/>
          <w:sz w:val="53"/>
          <w:szCs w:val="53"/>
        </w:rPr>
        <w:lastRenderedPageBreak/>
        <w:t>G. Клуб любителей винила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957CEE" w14:paraId="16825F1D" w14:textId="77777777" w:rsidTr="00957CE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1649F53" w14:textId="77777777" w:rsidR="00957CEE" w:rsidRDefault="00957CEE">
            <w:pPr>
              <w:spacing w:line="27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C410C51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</w:tr>
      <w:tr w:rsidR="00957CEE" w14:paraId="4F08F3A2" w14:textId="77777777" w:rsidTr="00957CE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2878D5D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546FA9B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</w:tr>
      <w:tr w:rsidR="00957CEE" w14:paraId="2021CED8" w14:textId="77777777" w:rsidTr="00957CE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5777A33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397C307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input.db</w:t>
            </w:r>
            <w:proofErr w:type="spellEnd"/>
          </w:p>
        </w:tc>
      </w:tr>
      <w:tr w:rsidR="00957CEE" w14:paraId="03057DC3" w14:textId="77777777" w:rsidTr="00957CEE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C08EC24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D57F959" w14:textId="77777777" w:rsidR="00957CEE" w:rsidRDefault="00957CEE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14:paraId="04B65EB0" w14:textId="77777777" w:rsidR="00957CEE" w:rsidRDefault="00957CEE" w:rsidP="00957CEE">
      <w:pPr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 очередном заседании клуба любителей виниловых пластинок разгорелись нешуточные страсти – Михаил и Владимир поспорили, кто сможет перечислить как можно больше пар исполнитель-альбом, которые были записаны на студиях «</w:t>
      </w:r>
      <w:r>
        <w:rPr>
          <w:rFonts w:ascii="Courier New" w:hAnsi="Courier New" w:cs="Courier New"/>
          <w:color w:val="000000"/>
          <w:sz w:val="21"/>
          <w:szCs w:val="21"/>
        </w:rPr>
        <w:t>Граммофон</w:t>
      </w:r>
      <w:r>
        <w:rPr>
          <w:color w:val="000000"/>
          <w:sz w:val="21"/>
          <w:szCs w:val="21"/>
        </w:rPr>
        <w:t>» или «</w:t>
      </w:r>
      <w:r>
        <w:rPr>
          <w:rFonts w:ascii="Courier New" w:hAnsi="Courier New" w:cs="Courier New"/>
          <w:color w:val="000000"/>
          <w:sz w:val="21"/>
          <w:szCs w:val="21"/>
        </w:rPr>
        <w:t>Скрипичный ключ</w:t>
      </w:r>
      <w:r>
        <w:rPr>
          <w:color w:val="000000"/>
          <w:sz w:val="21"/>
          <w:szCs w:val="21"/>
        </w:rPr>
        <w:t>». При этом по правилам клуба принято считать, что пластинки с рейтингом «</w:t>
      </w:r>
      <w:r>
        <w:rPr>
          <w:rStyle w:val="mjx-char"/>
          <w:rFonts w:ascii="MJXc-TeX-main-Rw" w:hAnsi="MJXc-TeX-main-Rw"/>
          <w:color w:val="000000"/>
          <w:sz w:val="25"/>
          <w:szCs w:val="25"/>
          <w:bdr w:val="none" w:sz="0" w:space="0" w:color="auto" w:frame="1"/>
        </w:rPr>
        <w:t>4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>и ниже» не стоят внимания членов клуба, а упоминать пластинки с рейтингом «</w:t>
      </w:r>
      <w:r>
        <w:rPr>
          <w:rStyle w:val="mjx-char"/>
          <w:rFonts w:ascii="MJXc-TeX-main-Rw" w:hAnsi="MJXc-TeX-main-Rw"/>
          <w:color w:val="000000"/>
          <w:sz w:val="25"/>
          <w:szCs w:val="25"/>
          <w:bdr w:val="none" w:sz="0" w:space="0" w:color="auto" w:frame="1"/>
        </w:rPr>
        <w:t>10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>из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Style w:val="mjx-char"/>
          <w:rFonts w:ascii="MJXc-TeX-main-Rw" w:hAnsi="MJXc-TeX-main-Rw"/>
          <w:color w:val="000000"/>
          <w:sz w:val="25"/>
          <w:szCs w:val="25"/>
          <w:bdr w:val="none" w:sz="0" w:space="0" w:color="auto" w:frame="1"/>
        </w:rPr>
        <w:t>10</w:t>
      </w:r>
      <w:r>
        <w:rPr>
          <w:color w:val="000000"/>
          <w:sz w:val="21"/>
          <w:szCs w:val="21"/>
        </w:rPr>
        <w:t>» считается плохим тоном.</w:t>
      </w:r>
      <w:r>
        <w:rPr>
          <w:rStyle w:val="apple-converted-space"/>
          <w:color w:val="000000"/>
          <w:sz w:val="21"/>
          <w:szCs w:val="21"/>
        </w:rPr>
        <w:t> </w:t>
      </w:r>
    </w:p>
    <w:p w14:paraId="635B25EF" w14:textId="77777777" w:rsidR="00957CEE" w:rsidRDefault="00957CEE" w:rsidP="00957CEE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Полемика Михаила и Владимира грозит расколом клуба.</w:t>
      </w:r>
      <w:r>
        <w:rPr>
          <w:rStyle w:val="apple-converted-space"/>
          <w:rFonts w:eastAsiaTheme="majorEastAsia"/>
          <w:color w:val="000000"/>
          <w:sz w:val="21"/>
          <w:szCs w:val="21"/>
        </w:rPr>
        <w:t> </w:t>
      </w:r>
    </w:p>
    <w:p w14:paraId="3ACB21CC" w14:textId="77777777" w:rsidR="00957CEE" w:rsidRDefault="00957CEE" w:rsidP="00957CEE">
      <w:pPr>
        <w:pStyle w:val="a3"/>
        <w:spacing w:before="15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 счастью, у вас под рукой оказался ноутбук и доступ к базе данных рейтингов.</w:t>
      </w:r>
      <w:r>
        <w:rPr>
          <w:rStyle w:val="apple-converted-space"/>
          <w:rFonts w:eastAsiaTheme="majorEastAsia"/>
          <w:color w:val="000000"/>
          <w:sz w:val="21"/>
          <w:szCs w:val="21"/>
        </w:rPr>
        <w:t> </w:t>
      </w:r>
    </w:p>
    <w:p w14:paraId="1DDC73D1" w14:textId="77777777" w:rsidR="00957CEE" w:rsidRDefault="00957CEE" w:rsidP="00957CEE">
      <w:pPr>
        <w:pStyle w:val="a3"/>
        <w:spacing w:before="15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Даны таблицы со следующим содержимым:</w:t>
      </w:r>
      <w:r>
        <w:rPr>
          <w:rStyle w:val="apple-converted-space"/>
          <w:rFonts w:eastAsiaTheme="majorEastAsia"/>
          <w:color w:val="000000"/>
          <w:sz w:val="21"/>
          <w:szCs w:val="21"/>
        </w:rPr>
        <w:t> </w:t>
      </w:r>
    </w:p>
    <w:p w14:paraId="2D53D133" w14:textId="77777777" w:rsidR="00957CEE" w:rsidRPr="00957CEE" w:rsidRDefault="00957CEE" w:rsidP="00957CEE">
      <w:pPr>
        <w:spacing w:line="300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t>musicians ( 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id </w:t>
      </w:r>
      <w:r w:rsidRPr="00957CE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INTEGER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957CE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PRIMARY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957CE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KEY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t> AUTOINCREMENT, 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name </w:t>
      </w:r>
      <w:r w:rsidRPr="00957CE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VARCHAR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t>(20) 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); 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labels ( 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id </w:t>
      </w:r>
      <w:r w:rsidRPr="00957CE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INTEGER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957CE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PRIMARY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957CE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KEY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t> AUTOINCREMENT, 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name </w:t>
      </w:r>
      <w:r w:rsidRPr="00957CE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VARCHAR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t>(20) 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); 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albums ( 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id </w:t>
      </w:r>
      <w:r w:rsidRPr="00957CE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INTEGER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957CE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PRIMARY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957CE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KEY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t> AUTOINCREMENT, 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name </w:t>
      </w:r>
      <w:r w:rsidRPr="00957CE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VARCHAR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t>(20), 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rating </w:t>
      </w:r>
      <w:r w:rsidRPr="00957CE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INTEGER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musician_id </w:t>
      </w:r>
      <w:r w:rsidRPr="00957CE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INTEGER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label_id </w:t>
      </w:r>
      <w:r w:rsidRPr="00957CE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INTEGER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);</w:t>
      </w:r>
      <w:r w:rsidRPr="00957CEE">
        <w:rPr>
          <w:rStyle w:val="apple-converted-space"/>
          <w:rFonts w:ascii="Courier New" w:hAnsi="Courier New" w:cs="Courier New"/>
          <w:color w:val="000000"/>
          <w:sz w:val="21"/>
          <w:szCs w:val="21"/>
          <w:lang w:val="en-US"/>
        </w:rPr>
        <w:t> </w:t>
      </w:r>
    </w:p>
    <w:p w14:paraId="038D54D1" w14:textId="77777777" w:rsidR="00957CEE" w:rsidRDefault="00957CEE" w:rsidP="00957CEE">
      <w:pPr>
        <w:pStyle w:val="a3"/>
        <w:spacing w:before="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Нужно вывести все строки «</w:t>
      </w:r>
      <w:r>
        <w:rPr>
          <w:rFonts w:ascii="Courier New" w:hAnsi="Courier New" w:cs="Courier New"/>
          <w:color w:val="000000"/>
          <w:sz w:val="21"/>
          <w:szCs w:val="21"/>
        </w:rPr>
        <w:t>музыкант</w:t>
      </w:r>
      <w:r>
        <w:rPr>
          <w:color w:val="000000"/>
          <w:sz w:val="21"/>
          <w:szCs w:val="21"/>
        </w:rPr>
        <w:t>» – «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лэйбл</w:t>
      </w:r>
      <w:proofErr w:type="spellEnd"/>
      <w:r>
        <w:rPr>
          <w:color w:val="000000"/>
          <w:sz w:val="21"/>
          <w:szCs w:val="21"/>
        </w:rPr>
        <w:t>» – «</w:t>
      </w:r>
      <w:r>
        <w:rPr>
          <w:rFonts w:ascii="Courier New" w:hAnsi="Courier New" w:cs="Courier New"/>
          <w:color w:val="000000"/>
          <w:sz w:val="21"/>
          <w:szCs w:val="21"/>
        </w:rPr>
        <w:t>альбом</w:t>
      </w:r>
      <w:r>
        <w:rPr>
          <w:color w:val="000000"/>
          <w:sz w:val="21"/>
          <w:szCs w:val="21"/>
        </w:rPr>
        <w:t>» – «</w:t>
      </w:r>
      <w:r>
        <w:rPr>
          <w:rFonts w:ascii="Courier New" w:hAnsi="Courier New" w:cs="Courier New"/>
          <w:color w:val="000000"/>
          <w:sz w:val="21"/>
          <w:szCs w:val="21"/>
        </w:rPr>
        <w:t>рейтинг</w:t>
      </w:r>
      <w:r>
        <w:rPr>
          <w:color w:val="000000"/>
          <w:sz w:val="21"/>
          <w:szCs w:val="21"/>
        </w:rPr>
        <w:t xml:space="preserve">», такие, что </w:t>
      </w:r>
      <w:proofErr w:type="spellStart"/>
      <w:r>
        <w:rPr>
          <w:color w:val="000000"/>
          <w:sz w:val="21"/>
          <w:szCs w:val="21"/>
        </w:rPr>
        <w:t>лэйбл</w:t>
      </w:r>
      <w:proofErr w:type="spellEnd"/>
      <w:r>
        <w:rPr>
          <w:color w:val="000000"/>
          <w:sz w:val="21"/>
          <w:szCs w:val="21"/>
        </w:rPr>
        <w:t xml:space="preserve"> равен «</w:t>
      </w:r>
      <w:r>
        <w:rPr>
          <w:rFonts w:ascii="Courier New" w:hAnsi="Courier New" w:cs="Courier New"/>
          <w:color w:val="000000"/>
          <w:sz w:val="21"/>
          <w:szCs w:val="21"/>
        </w:rPr>
        <w:t>Граммофон</w:t>
      </w:r>
      <w:r>
        <w:rPr>
          <w:color w:val="000000"/>
          <w:sz w:val="21"/>
          <w:szCs w:val="21"/>
        </w:rPr>
        <w:t>» или «</w:t>
      </w:r>
      <w:r>
        <w:rPr>
          <w:rFonts w:ascii="Courier New" w:hAnsi="Courier New" w:cs="Courier New"/>
          <w:color w:val="000000"/>
          <w:sz w:val="21"/>
          <w:szCs w:val="21"/>
        </w:rPr>
        <w:t>Скрипичный ключ</w:t>
      </w:r>
      <w:r>
        <w:rPr>
          <w:color w:val="000000"/>
          <w:sz w:val="21"/>
          <w:szCs w:val="21"/>
        </w:rPr>
        <w:t>», и альбомы имеют рейтинг от</w:t>
      </w:r>
      <w:r>
        <w:rPr>
          <w:rStyle w:val="apple-converted-space"/>
          <w:rFonts w:eastAsiaTheme="majorEastAsia"/>
          <w:color w:val="000000"/>
          <w:sz w:val="21"/>
          <w:szCs w:val="21"/>
        </w:rPr>
        <w:t> </w:t>
      </w:r>
      <w:r>
        <w:rPr>
          <w:rStyle w:val="mjx-char"/>
          <w:rFonts w:ascii="MJXc-TeX-main-Rw" w:eastAsiaTheme="majorEastAsia" w:hAnsi="MJXc-TeX-main-Rw"/>
          <w:color w:val="000000"/>
          <w:sz w:val="25"/>
          <w:szCs w:val="25"/>
          <w:bdr w:val="none" w:sz="0" w:space="0" w:color="auto" w:frame="1"/>
        </w:rPr>
        <w:t>5</w:t>
      </w:r>
      <w:r>
        <w:rPr>
          <w:rStyle w:val="apple-converted-space"/>
          <w:rFonts w:eastAsiaTheme="majorEastAsia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>до</w:t>
      </w:r>
      <w:r>
        <w:rPr>
          <w:rStyle w:val="apple-converted-space"/>
          <w:rFonts w:eastAsiaTheme="majorEastAsia"/>
          <w:color w:val="000000"/>
          <w:sz w:val="21"/>
          <w:szCs w:val="21"/>
        </w:rPr>
        <w:t> </w:t>
      </w:r>
      <w:r>
        <w:rPr>
          <w:rStyle w:val="mjx-char"/>
          <w:rFonts w:ascii="MJXc-TeX-main-Rw" w:eastAsiaTheme="majorEastAsia" w:hAnsi="MJXc-TeX-main-Rw"/>
          <w:color w:val="000000"/>
          <w:sz w:val="25"/>
          <w:szCs w:val="25"/>
          <w:bdr w:val="none" w:sz="0" w:space="0" w:color="auto" w:frame="1"/>
        </w:rPr>
        <w:t>9</w:t>
      </w:r>
      <w:r>
        <w:rPr>
          <w:color w:val="000000"/>
          <w:sz w:val="21"/>
          <w:szCs w:val="21"/>
        </w:rPr>
        <w:t>включительно.</w:t>
      </w:r>
      <w:r>
        <w:rPr>
          <w:rStyle w:val="apple-converted-space"/>
          <w:rFonts w:eastAsiaTheme="majorEastAsia"/>
          <w:color w:val="000000"/>
          <w:sz w:val="21"/>
          <w:szCs w:val="21"/>
        </w:rPr>
        <w:t> </w:t>
      </w:r>
    </w:p>
    <w:p w14:paraId="5FFB8DBF" w14:textId="77777777" w:rsidR="00957CEE" w:rsidRDefault="00957CEE" w:rsidP="00957CEE">
      <w:pPr>
        <w:pStyle w:val="a3"/>
        <w:spacing w:before="15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Сделать вывод в порядке возрастания имени музыканта.</w:t>
      </w:r>
      <w:r>
        <w:rPr>
          <w:rStyle w:val="apple-converted-space"/>
          <w:rFonts w:eastAsiaTheme="majorEastAsia"/>
          <w:color w:val="000000"/>
          <w:sz w:val="21"/>
          <w:szCs w:val="21"/>
        </w:rPr>
        <w:t> </w:t>
      </w:r>
    </w:p>
    <w:p w14:paraId="5079BE97" w14:textId="77777777" w:rsidR="00957CEE" w:rsidRDefault="00957CEE" w:rsidP="00957CEE">
      <w:pPr>
        <w:pStyle w:val="a3"/>
        <w:spacing w:before="15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На следующей базе данных:</w:t>
      </w:r>
      <w:r>
        <w:rPr>
          <w:rStyle w:val="apple-converted-space"/>
          <w:rFonts w:eastAsiaTheme="majorEastAsia"/>
          <w:color w:val="000000"/>
          <w:sz w:val="21"/>
          <w:szCs w:val="21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1823"/>
      </w:tblGrid>
      <w:tr w:rsidR="00957CEE" w14:paraId="0C9E8E60" w14:textId="77777777" w:rsidTr="00957CEE">
        <w:trPr>
          <w:jc w:val="center"/>
        </w:trPr>
        <w:tc>
          <w:tcPr>
            <w:tcW w:w="0" w:type="auto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69917767" w14:textId="77777777" w:rsidR="00957CEE" w:rsidRDefault="00957CEE">
            <w:pPr>
              <w:spacing w:line="300" w:lineRule="atLeas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musicians</w:t>
            </w:r>
            <w:proofErr w:type="spellEnd"/>
          </w:p>
        </w:tc>
      </w:tr>
      <w:tr w:rsidR="00957CEE" w14:paraId="443DAC43" w14:textId="77777777" w:rsidTr="00957CEE">
        <w:trPr>
          <w:jc w:val="center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39C8B831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644EF5EF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name</w:t>
            </w:r>
            <w:proofErr w:type="spellEnd"/>
          </w:p>
        </w:tc>
      </w:tr>
      <w:tr w:rsidR="00957CEE" w14:paraId="68FEE78A" w14:textId="77777777" w:rsidTr="00957CEE">
        <w:trPr>
          <w:jc w:val="center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0D066966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Style w:val="apple-converted-space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4A06267A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Петя</w:t>
            </w:r>
            <w:r>
              <w:rPr>
                <w:rStyle w:val="apple-converted-space"/>
                <w:sz w:val="21"/>
                <w:szCs w:val="21"/>
              </w:rPr>
              <w:t> </w:t>
            </w:r>
          </w:p>
        </w:tc>
      </w:tr>
      <w:tr w:rsidR="00957CEE" w14:paraId="714AED15" w14:textId="77777777" w:rsidTr="00957CEE">
        <w:trPr>
          <w:jc w:val="center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16059571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>
              <w:rPr>
                <w:rStyle w:val="apple-converted-space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6F42D0A3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Маша</w:t>
            </w:r>
          </w:p>
        </w:tc>
      </w:tr>
      <w:tr w:rsidR="00957CEE" w14:paraId="68AF38AA" w14:textId="77777777" w:rsidTr="00957CEE">
        <w:trPr>
          <w:jc w:val="center"/>
        </w:trPr>
        <w:tc>
          <w:tcPr>
            <w:tcW w:w="0" w:type="auto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62761FCF" w14:textId="77777777" w:rsidR="00957CEE" w:rsidRDefault="00957CEE">
            <w:pPr>
              <w:spacing w:line="300" w:lineRule="atLeas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labels</w:t>
            </w:r>
            <w:proofErr w:type="spellEnd"/>
          </w:p>
        </w:tc>
      </w:tr>
      <w:tr w:rsidR="00957CEE" w14:paraId="1E755309" w14:textId="77777777" w:rsidTr="00957CEE">
        <w:trPr>
          <w:jc w:val="center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251DC440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01FE93B6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name</w:t>
            </w:r>
            <w:proofErr w:type="spellEnd"/>
            <w:r>
              <w:rPr>
                <w:rStyle w:val="apple-converted-space"/>
                <w:sz w:val="21"/>
                <w:szCs w:val="21"/>
              </w:rPr>
              <w:t> </w:t>
            </w:r>
          </w:p>
        </w:tc>
      </w:tr>
      <w:tr w:rsidR="00957CEE" w14:paraId="0DB4A22B" w14:textId="77777777" w:rsidTr="00957CEE">
        <w:trPr>
          <w:jc w:val="center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15FF304E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1</w:t>
            </w:r>
            <w:r>
              <w:rPr>
                <w:rStyle w:val="apple-converted-space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79ECD502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Граммофон</w:t>
            </w:r>
            <w:r>
              <w:rPr>
                <w:rStyle w:val="apple-converted-space"/>
                <w:sz w:val="21"/>
                <w:szCs w:val="21"/>
              </w:rPr>
              <w:t> </w:t>
            </w:r>
          </w:p>
        </w:tc>
      </w:tr>
      <w:tr w:rsidR="00957CEE" w14:paraId="1C803533" w14:textId="77777777" w:rsidTr="00957CEE">
        <w:trPr>
          <w:jc w:val="center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65BE0996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>
              <w:rPr>
                <w:rStyle w:val="apple-converted-space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4682A1A6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Скрипичный ключ</w:t>
            </w:r>
          </w:p>
        </w:tc>
      </w:tr>
    </w:tbl>
    <w:p w14:paraId="7D859B79" w14:textId="77777777" w:rsidR="00957CEE" w:rsidRDefault="00957CEE" w:rsidP="00957CEE">
      <w:pPr>
        <w:spacing w:line="300" w:lineRule="atLeast"/>
        <w:jc w:val="center"/>
        <w:rPr>
          <w:vanish/>
          <w:color w:val="000000"/>
          <w:sz w:val="21"/>
          <w:szCs w:val="21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1869"/>
        <w:gridCol w:w="702"/>
        <w:gridCol w:w="1220"/>
        <w:gridCol w:w="875"/>
      </w:tblGrid>
      <w:tr w:rsidR="00957CEE" w14:paraId="5C97CC95" w14:textId="77777777" w:rsidTr="00957CEE">
        <w:trPr>
          <w:jc w:val="center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09AA68C5" w14:textId="77777777" w:rsidR="00957CEE" w:rsidRDefault="00957CEE">
            <w:pPr>
              <w:spacing w:line="300" w:lineRule="atLeast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69821220" w14:textId="77777777" w:rsidR="00957CEE" w:rsidRDefault="00957CEE">
            <w:pPr>
              <w:spacing w:line="300" w:lineRule="atLeas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albums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3DFE372F" w14:textId="77777777" w:rsidR="00957CEE" w:rsidRDefault="00957CEE">
            <w:pPr>
              <w:spacing w:line="300" w:lineRule="atLeast"/>
              <w:jc w:val="center"/>
              <w:rPr>
                <w:sz w:val="21"/>
                <w:szCs w:val="21"/>
              </w:rPr>
            </w:pPr>
          </w:p>
        </w:tc>
      </w:tr>
      <w:tr w:rsidR="00957CEE" w14:paraId="5E413E1E" w14:textId="77777777" w:rsidTr="00957CEE">
        <w:trPr>
          <w:jc w:val="center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4690470C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280265D0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name</w:t>
            </w:r>
            <w:proofErr w:type="spellEnd"/>
            <w:r>
              <w:rPr>
                <w:rStyle w:val="apple-converted-space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7F0896DA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rating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0790358A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musician_id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4262AADA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label_id</w:t>
            </w:r>
            <w:proofErr w:type="spellEnd"/>
          </w:p>
        </w:tc>
      </w:tr>
      <w:tr w:rsidR="00957CEE" w14:paraId="35385FA3" w14:textId="77777777" w:rsidTr="00957CEE">
        <w:trPr>
          <w:jc w:val="center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07F8E556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Style w:val="apple-converted-space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7282BEF3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Дебютный альбом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1CE45EA6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  <w:r>
              <w:rPr>
                <w:rStyle w:val="apple-converted-space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000FCF37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Style w:val="apple-converted-space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798D1A56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Style w:val="apple-converted-space"/>
                <w:sz w:val="21"/>
                <w:szCs w:val="21"/>
              </w:rPr>
              <w:t> </w:t>
            </w:r>
          </w:p>
        </w:tc>
      </w:tr>
      <w:tr w:rsidR="00957CEE" w14:paraId="0419E944" w14:textId="77777777" w:rsidTr="00957CEE">
        <w:trPr>
          <w:jc w:val="center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4EB9C435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>
              <w:rPr>
                <w:rStyle w:val="apple-converted-space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47A916D8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Этюды</w:t>
            </w:r>
            <w:r>
              <w:rPr>
                <w:rStyle w:val="apple-converted-space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3CDE4465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  <w:r>
              <w:rPr>
                <w:rStyle w:val="apple-converted-space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35F2AE0F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>
              <w:rPr>
                <w:rStyle w:val="apple-converted-space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3A0C4759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Style w:val="apple-converted-space"/>
                <w:sz w:val="21"/>
                <w:szCs w:val="21"/>
              </w:rPr>
              <w:t> </w:t>
            </w:r>
          </w:p>
        </w:tc>
      </w:tr>
      <w:tr w:rsidR="00957CEE" w14:paraId="5A858B08" w14:textId="77777777" w:rsidTr="00957CEE">
        <w:trPr>
          <w:jc w:val="center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71169790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  <w:r>
              <w:rPr>
                <w:rStyle w:val="apple-converted-space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0AC1628E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Осень</w:t>
            </w:r>
            <w:r>
              <w:rPr>
                <w:rStyle w:val="apple-converted-space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37EEA326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  <w:r>
              <w:rPr>
                <w:rStyle w:val="apple-converted-space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58F5C02B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>
              <w:rPr>
                <w:rStyle w:val="apple-converted-space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66DA29E1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>
              <w:rPr>
                <w:rStyle w:val="apple-converted-space"/>
                <w:sz w:val="21"/>
                <w:szCs w:val="21"/>
              </w:rPr>
              <w:t> </w:t>
            </w:r>
          </w:p>
        </w:tc>
      </w:tr>
    </w:tbl>
    <w:p w14:paraId="50339A21" w14:textId="77777777" w:rsidR="00957CEE" w:rsidRDefault="00957CEE" w:rsidP="00957CEE">
      <w:pPr>
        <w:pStyle w:val="a3"/>
        <w:spacing w:before="300" w:beforeAutospacing="0" w:after="0" w:after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Результат должен быть:</w:t>
      </w:r>
      <w:r>
        <w:rPr>
          <w:rStyle w:val="apple-converted-space"/>
          <w:rFonts w:eastAsiaTheme="majorEastAsia"/>
          <w:color w:val="000000"/>
          <w:sz w:val="21"/>
          <w:szCs w:val="21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1823"/>
        <w:gridCol w:w="1869"/>
        <w:gridCol w:w="307"/>
      </w:tblGrid>
      <w:tr w:rsidR="00957CEE" w14:paraId="3F38C6DE" w14:textId="77777777" w:rsidTr="00957CEE">
        <w:trPr>
          <w:jc w:val="center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66ACD73A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Маша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0FC9B3D9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Скрипичный ключ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48055543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Осень</w:t>
            </w:r>
            <w:r>
              <w:rPr>
                <w:rStyle w:val="apple-converted-space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0FA4C57B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</w:tr>
      <w:tr w:rsidR="00957CEE" w14:paraId="1A7FD994" w14:textId="77777777" w:rsidTr="00957CEE">
        <w:trPr>
          <w:jc w:val="center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0031FB8F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Петя</w:t>
            </w:r>
            <w:r>
              <w:rPr>
                <w:rStyle w:val="apple-converted-space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188C4650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Граммофон</w:t>
            </w:r>
            <w:r>
              <w:rPr>
                <w:rStyle w:val="apple-converted-space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587228BB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Дебютный альбом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noWrap/>
            <w:tcMar>
              <w:top w:w="75" w:type="dxa"/>
              <w:left w:w="100" w:type="dxa"/>
              <w:bottom w:w="60" w:type="dxa"/>
              <w:right w:w="100" w:type="dxa"/>
            </w:tcMar>
            <w:vAlign w:val="center"/>
            <w:hideMark/>
          </w:tcPr>
          <w:p w14:paraId="2E916296" w14:textId="77777777" w:rsidR="00957CEE" w:rsidRDefault="00957CEE">
            <w:pPr>
              <w:spacing w:line="270" w:lineRule="atLeas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</w:p>
        </w:tc>
      </w:tr>
    </w:tbl>
    <w:p w14:paraId="35CAC860" w14:textId="77777777" w:rsidR="00957CEE" w:rsidRDefault="00957CEE" w:rsidP="00957CEE">
      <w:pPr>
        <w:pStyle w:val="2"/>
        <w:spacing w:before="600" w:beforeAutospacing="0" w:after="300" w:afterAutospacing="0" w:line="450" w:lineRule="atLeast"/>
        <w:rPr>
          <w:b w:val="0"/>
          <w:bCs w:val="0"/>
          <w:color w:val="000000"/>
          <w:sz w:val="38"/>
          <w:szCs w:val="38"/>
        </w:rPr>
      </w:pPr>
      <w:r>
        <w:rPr>
          <w:b w:val="0"/>
          <w:bCs w:val="0"/>
          <w:color w:val="000000"/>
          <w:sz w:val="38"/>
          <w:szCs w:val="38"/>
        </w:rPr>
        <w:t>Примечания</w:t>
      </w:r>
    </w:p>
    <w:p w14:paraId="3F75DAE6" w14:textId="77777777" w:rsidR="00957CEE" w:rsidRDefault="00957CEE" w:rsidP="00957CEE">
      <w:pPr>
        <w:spacing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 качестве ответа надо написать запрос на языке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t>SQL</w:t>
      </w:r>
      <w:r>
        <w:rPr>
          <w:color w:val="000000"/>
          <w:sz w:val="21"/>
          <w:szCs w:val="21"/>
        </w:rPr>
        <w:t>.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>Пример какого-то корректного запроса на языке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t>SQL</w:t>
      </w:r>
      <w:r>
        <w:rPr>
          <w:color w:val="000000"/>
          <w:sz w:val="21"/>
          <w:szCs w:val="21"/>
        </w:rPr>
        <w:t>, выводящего названия альбомов и их рейтинг в порядке возрастания рейтинга:</w:t>
      </w:r>
      <w:r>
        <w:rPr>
          <w:rStyle w:val="apple-converted-space"/>
          <w:color w:val="000000"/>
          <w:sz w:val="21"/>
          <w:szCs w:val="21"/>
        </w:rPr>
        <w:t> </w:t>
      </w:r>
    </w:p>
    <w:p w14:paraId="275B8319" w14:textId="77777777" w:rsidR="00957CEE" w:rsidRPr="00957CEE" w:rsidRDefault="00957CEE" w:rsidP="00957CEE">
      <w:pPr>
        <w:spacing w:line="300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57CE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SELECT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albums.name, 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albums.rating 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57CE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FROM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albums 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br/>
      </w:r>
      <w:r w:rsidRPr="00957CE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ORDER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957CEE">
        <w:rPr>
          <w:rFonts w:ascii="Courier New" w:hAnsi="Courier New" w:cs="Courier New"/>
          <w:b/>
          <w:bCs/>
          <w:color w:val="000000"/>
          <w:sz w:val="21"/>
          <w:szCs w:val="21"/>
          <w:lang w:val="en-US"/>
        </w:rPr>
        <w:t>BY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957CEE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albums.rating</w:t>
      </w:r>
      <w:r w:rsidRPr="00957CEE">
        <w:rPr>
          <w:rStyle w:val="apple-converted-space"/>
          <w:rFonts w:ascii="Courier New" w:hAnsi="Courier New" w:cs="Courier New"/>
          <w:color w:val="000000"/>
          <w:sz w:val="21"/>
          <w:szCs w:val="21"/>
          <w:lang w:val="en-US"/>
        </w:rPr>
        <w:t> </w:t>
      </w:r>
    </w:p>
    <w:p w14:paraId="7CC10BE1" w14:textId="77777777" w:rsidR="00957CEE" w:rsidRDefault="00957CEE" w:rsidP="00957CEE">
      <w:pPr>
        <w:rPr>
          <w:rFonts w:ascii="Arial" w:hAnsi="Arial" w:cs="Arial"/>
          <w:color w:val="000000"/>
          <w:sz w:val="21"/>
          <w:szCs w:val="21"/>
        </w:rPr>
      </w:pPr>
      <w:bookmarkStart w:id="4" w:name="7664/2021_02_11/p5Efmtc6XG"/>
      <w:bookmarkEnd w:id="4"/>
      <w:r>
        <w:rPr>
          <w:rStyle w:val="radio-buttontext"/>
          <w:rFonts w:ascii="Arial" w:hAnsi="Arial" w:cs="Arial"/>
          <w:color w:val="000000"/>
          <w:sz w:val="20"/>
          <w:szCs w:val="20"/>
        </w:rPr>
        <w:t xml:space="preserve">Набрать </w:t>
      </w:r>
      <w:proofErr w:type="spellStart"/>
      <w:r>
        <w:rPr>
          <w:rStyle w:val="radio-buttontext"/>
          <w:rFonts w:ascii="Arial" w:hAnsi="Arial" w:cs="Arial"/>
          <w:color w:val="000000"/>
          <w:sz w:val="20"/>
          <w:szCs w:val="20"/>
        </w:rPr>
        <w:t>здесьОтправить</w:t>
      </w:r>
      <w:proofErr w:type="spellEnd"/>
      <w:r>
        <w:rPr>
          <w:rStyle w:val="radio-buttontext"/>
          <w:rFonts w:ascii="Arial" w:hAnsi="Arial" w:cs="Arial"/>
          <w:color w:val="000000"/>
          <w:sz w:val="20"/>
          <w:szCs w:val="20"/>
        </w:rPr>
        <w:t xml:space="preserve"> файл</w:t>
      </w:r>
    </w:p>
    <w:p w14:paraId="14F1A09D" w14:textId="77777777" w:rsidR="00957CEE" w:rsidRDefault="00957CEE" w:rsidP="00957CEE">
      <w:pPr>
        <w:rPr>
          <w:rFonts w:ascii="Times New Roman" w:hAnsi="Times New Roman" w:cs="Times New Roman"/>
        </w:rPr>
      </w:pPr>
    </w:p>
    <w:p w14:paraId="5011B8EA" w14:textId="77777777" w:rsidR="00957CEE" w:rsidRDefault="00957CEE" w:rsidP="00957CEE">
      <w:pPr>
        <w:pStyle w:val="a3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</w:p>
    <w:p w14:paraId="774A9979" w14:textId="77777777" w:rsidR="00957CEE" w:rsidRDefault="00957CEE"/>
    <w:p w14:paraId="32B7657A" w14:textId="77777777" w:rsidR="00EC48F5" w:rsidRDefault="00957CEE"/>
    <w:sectPr w:rsidR="00EC4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in-Rw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E192E"/>
    <w:multiLevelType w:val="multilevel"/>
    <w:tmpl w:val="7814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BF7F32"/>
    <w:multiLevelType w:val="multilevel"/>
    <w:tmpl w:val="E3FC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EE"/>
    <w:rsid w:val="00016C61"/>
    <w:rsid w:val="00957CEE"/>
    <w:rsid w:val="00D9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2770C1"/>
  <w15:chartTrackingRefBased/>
  <w15:docId w15:val="{61419C44-6E38-5649-9D16-30DAE6F0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7C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57CE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C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57C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57C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957CEE"/>
  </w:style>
  <w:style w:type="character" w:customStyle="1" w:styleId="buttontext">
    <w:name w:val="button__text"/>
    <w:basedOn w:val="a0"/>
    <w:rsid w:val="00957CEE"/>
  </w:style>
  <w:style w:type="paragraph" w:styleId="HTML">
    <w:name w:val="HTML Preformatted"/>
    <w:basedOn w:val="a"/>
    <w:link w:val="HTML0"/>
    <w:uiPriority w:val="99"/>
    <w:semiHidden/>
    <w:unhideWhenUsed/>
    <w:rsid w:val="00957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7C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adio-buttontext">
    <w:name w:val="radio-button__text"/>
    <w:basedOn w:val="a0"/>
    <w:rsid w:val="00957CEE"/>
  </w:style>
  <w:style w:type="character" w:customStyle="1" w:styleId="30">
    <w:name w:val="Заголовок 3 Знак"/>
    <w:basedOn w:val="a0"/>
    <w:link w:val="3"/>
    <w:uiPriority w:val="9"/>
    <w:semiHidden/>
    <w:rsid w:val="00957C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957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957CE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57CEE"/>
    <w:rPr>
      <w:color w:val="954F72" w:themeColor="followedHyperlink"/>
      <w:u w:val="single"/>
    </w:rPr>
  </w:style>
  <w:style w:type="character" w:customStyle="1" w:styleId="mjx-char">
    <w:name w:val="mjx-char"/>
    <w:basedOn w:val="a0"/>
    <w:rsid w:val="00957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25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7270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16965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503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486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6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2437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565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3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72691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52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71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3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92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774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915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53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964732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76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16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5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1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2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3099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224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1753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46527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58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3410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177492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62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37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8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6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6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21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1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0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0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6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0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astatic.net/s3/lyceum/task_files/2020_E2L2_fOkUl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2330</Words>
  <Characters>13285</Characters>
  <Application>Microsoft Office Word</Application>
  <DocSecurity>0</DocSecurity>
  <Lines>110</Lines>
  <Paragraphs>31</Paragraphs>
  <ScaleCrop>false</ScaleCrop>
  <Company/>
  <LinksUpToDate>false</LinksUpToDate>
  <CharactersWithSpaces>15584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Олег</dc:creator>
  <cp:keywords/>
  <dc:description/>
  <cp:lastModifiedBy>Олег Олег</cp:lastModifiedBy>
  <cp:revision>1</cp:revision>
  <dcterms:created xsi:type="dcterms:W3CDTF">2021-03-13T08:06:00Z</dcterms:created>
  <dcterms:modified xsi:type="dcterms:W3CDTF">2021-03-13T08:12:00Z</dcterms:modified>
</cp:coreProperties>
</file>