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E525" w14:textId="052A934A" w:rsidR="00BA154C" w:rsidRPr="00EE41D1" w:rsidRDefault="005A004C">
      <w:r>
        <w:t>1.</w:t>
      </w:r>
      <w:r w:rsidR="00EE41D1">
        <w:t xml:space="preserve"> </w:t>
      </w:r>
      <w:r w:rsidR="00114F16">
        <w:rPr>
          <w:lang w:val="en-US"/>
        </w:rPr>
        <w:t>ID</w:t>
      </w:r>
      <w:r w:rsidR="00114F16" w:rsidRPr="000821FE">
        <w:t xml:space="preserve">: </w:t>
      </w:r>
      <w:r w:rsidRPr="00EE41D1">
        <w:t>1</w:t>
      </w:r>
    </w:p>
    <w:p w14:paraId="56EADC72" w14:textId="7B3FC9FA" w:rsidR="005A004C" w:rsidRPr="00EE41D1" w:rsidRDefault="005A004C">
      <w:r w:rsidRPr="00EE41D1">
        <w:t xml:space="preserve">2. </w:t>
      </w:r>
      <w:r w:rsidR="00114F16">
        <w:t>Работа со строкой</w:t>
      </w:r>
    </w:p>
    <w:p w14:paraId="329E0127" w14:textId="5E960892" w:rsidR="00EE41D1" w:rsidRPr="00114F16" w:rsidRDefault="00EE41D1">
      <w:r>
        <w:t xml:space="preserve">3. </w:t>
      </w:r>
      <w:r w:rsidR="00114F16">
        <w:t xml:space="preserve">Уровень: </w:t>
      </w:r>
      <w:r>
        <w:rPr>
          <w:lang w:val="en-US"/>
        </w:rPr>
        <w:t>Smoke</w:t>
      </w:r>
    </w:p>
    <w:p w14:paraId="5D3A4BD3" w14:textId="59346312" w:rsidR="00EE41D1" w:rsidRDefault="00EE41D1">
      <w:r w:rsidRPr="00114F16">
        <w:t xml:space="preserve">4. </w:t>
      </w:r>
      <w:r>
        <w:t xml:space="preserve">Название теста: </w:t>
      </w:r>
      <w:r w:rsidR="00114F16">
        <w:t xml:space="preserve">Ввод без символа </w:t>
      </w:r>
      <w:r w:rsidR="00114F16" w:rsidRPr="00114F16">
        <w:t xml:space="preserve">“@” </w:t>
      </w:r>
      <w:r w:rsidR="00114F16">
        <w:t xml:space="preserve">в строку </w:t>
      </w:r>
      <w:r w:rsidR="00114F16" w:rsidRPr="00114F16">
        <w:t>“</w:t>
      </w:r>
      <w:r w:rsidR="00114F16">
        <w:t>Ваш адрес электронной почты</w:t>
      </w:r>
      <w:r w:rsidR="00114F16" w:rsidRPr="00114F16">
        <w:t>”</w:t>
      </w:r>
    </w:p>
    <w:p w14:paraId="49C99A75" w14:textId="7F2C047C" w:rsidR="00114F16" w:rsidRDefault="00114F16">
      <w:r>
        <w:t xml:space="preserve">5. Предусловия: Открыть форму обратной связи. Заполнить все поля, кроме строки </w:t>
      </w:r>
      <w:r w:rsidRPr="00114F16">
        <w:t>“</w:t>
      </w:r>
      <w:r>
        <w:t>Ваш адрес электронной почты</w:t>
      </w:r>
      <w:r w:rsidRPr="00114F16">
        <w:t>”</w:t>
      </w:r>
    </w:p>
    <w:p w14:paraId="0E789C32" w14:textId="73F7BEAD" w:rsidR="00114F16" w:rsidRDefault="00114F16">
      <w:r>
        <w:tab/>
      </w:r>
      <w:r>
        <w:tab/>
      </w:r>
      <w:r>
        <w:tab/>
        <w:t>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4F16" w14:paraId="055BCEA3" w14:textId="77777777" w:rsidTr="00114F16">
        <w:tc>
          <w:tcPr>
            <w:tcW w:w="4672" w:type="dxa"/>
          </w:tcPr>
          <w:p w14:paraId="7988EEF8" w14:textId="377FE9BD" w:rsidR="00114F16" w:rsidRPr="00114F16" w:rsidRDefault="00114F16">
            <w:r>
              <w:t xml:space="preserve">1. Ввести любой адрес электронной почты без символа </w:t>
            </w:r>
            <w:r w:rsidRPr="00114F16">
              <w:t>“@”</w:t>
            </w:r>
          </w:p>
        </w:tc>
        <w:tc>
          <w:tcPr>
            <w:tcW w:w="4673" w:type="dxa"/>
          </w:tcPr>
          <w:p w14:paraId="1544A432" w14:textId="60FF92B1" w:rsidR="00114F16" w:rsidRPr="00114F16" w:rsidRDefault="00114F16">
            <w:pPr>
              <w:rPr>
                <w:lang w:val="en-US"/>
              </w:rPr>
            </w:pPr>
            <w:r>
              <w:t xml:space="preserve">1. Строка заполнена без символа </w:t>
            </w:r>
            <w:r>
              <w:rPr>
                <w:lang w:val="en-US"/>
              </w:rPr>
              <w:t>“@”</w:t>
            </w:r>
          </w:p>
        </w:tc>
      </w:tr>
      <w:tr w:rsidR="00114F16" w14:paraId="4551D023" w14:textId="77777777" w:rsidTr="00114F16">
        <w:tc>
          <w:tcPr>
            <w:tcW w:w="4672" w:type="dxa"/>
          </w:tcPr>
          <w:p w14:paraId="2E12E6BB" w14:textId="1E555FB2" w:rsidR="00114F16" w:rsidRPr="00114F16" w:rsidRDefault="00114F16">
            <w:r>
              <w:rPr>
                <w:lang w:val="en-US"/>
              </w:rPr>
              <w:t xml:space="preserve">2. </w:t>
            </w:r>
            <w:r>
              <w:t>Нажать кнопку отправить.</w:t>
            </w:r>
          </w:p>
        </w:tc>
        <w:tc>
          <w:tcPr>
            <w:tcW w:w="4673" w:type="dxa"/>
          </w:tcPr>
          <w:p w14:paraId="262A7185" w14:textId="6F7D10C1" w:rsidR="00114F16" w:rsidRPr="00161F17" w:rsidRDefault="00114F16">
            <w:r>
              <w:t xml:space="preserve">2. Форма не отправлена, поле </w:t>
            </w:r>
            <w:r w:rsidR="00161F17">
              <w:t>помечается красным, появляется ошибка об неправильном вводе электронной почты</w:t>
            </w:r>
          </w:p>
        </w:tc>
      </w:tr>
    </w:tbl>
    <w:p w14:paraId="357B2273" w14:textId="2BF8ACBB" w:rsidR="00114F16" w:rsidRDefault="00114F16"/>
    <w:p w14:paraId="7E075C12" w14:textId="1420D343" w:rsidR="00161F17" w:rsidRDefault="00161F17">
      <w:r>
        <w:t>9. Автор: Пашкевич О.Н.</w:t>
      </w:r>
    </w:p>
    <w:p w14:paraId="4A555D8C" w14:textId="5AB97575" w:rsidR="00161F17" w:rsidRDefault="00161F17">
      <w:r>
        <w:t>10. Дата составления: 1.02.2023</w:t>
      </w:r>
    </w:p>
    <w:p w14:paraId="17DBFCF9" w14:textId="6D848C69" w:rsidR="00161F17" w:rsidRDefault="00161F17"/>
    <w:p w14:paraId="110B7B94" w14:textId="009091BE" w:rsidR="00161F17" w:rsidRDefault="00161F17"/>
    <w:p w14:paraId="4533E99C" w14:textId="2F1F5BC8" w:rsidR="00161F17" w:rsidRDefault="00161F17">
      <w:pPr>
        <w:rPr>
          <w:lang w:val="en-US"/>
        </w:rPr>
      </w:pPr>
      <w:r>
        <w:t xml:space="preserve">1. </w:t>
      </w:r>
      <w:r>
        <w:rPr>
          <w:lang w:val="en-US"/>
        </w:rPr>
        <w:t>ID: 2</w:t>
      </w:r>
    </w:p>
    <w:p w14:paraId="6110C4A5" w14:textId="21A0B8B5" w:rsidR="00161F17" w:rsidRDefault="00161F17">
      <w:r>
        <w:rPr>
          <w:lang w:val="en-US"/>
        </w:rPr>
        <w:t>2.</w:t>
      </w:r>
      <w:r w:rsidR="000821FE">
        <w:t xml:space="preserve"> Работа с полями</w:t>
      </w:r>
    </w:p>
    <w:p w14:paraId="2DDABF3D" w14:textId="74BE50F1" w:rsidR="000821FE" w:rsidRDefault="000821FE">
      <w:pPr>
        <w:rPr>
          <w:lang w:val="en-US"/>
        </w:rPr>
      </w:pPr>
      <w:r>
        <w:t xml:space="preserve">3. Уровень: </w:t>
      </w:r>
      <w:r>
        <w:rPr>
          <w:lang w:val="en-US"/>
        </w:rPr>
        <w:t>Smoke</w:t>
      </w:r>
    </w:p>
    <w:p w14:paraId="44342416" w14:textId="0F09CF63" w:rsidR="000821FE" w:rsidRDefault="000821FE">
      <w:r w:rsidRPr="000821FE">
        <w:t xml:space="preserve">4. </w:t>
      </w:r>
      <w:r>
        <w:t>Название текста: Значение по умолчанию</w:t>
      </w:r>
    </w:p>
    <w:p w14:paraId="2088BE2B" w14:textId="6E79ED80" w:rsidR="000821FE" w:rsidRDefault="000821FE">
      <w:r>
        <w:t>5. Предусловия: Открыть форму обратной связи. Оставить пустыми все поля</w:t>
      </w:r>
    </w:p>
    <w:p w14:paraId="569943CE" w14:textId="41716E17" w:rsidR="000821FE" w:rsidRDefault="000821FE">
      <w:r>
        <w:tab/>
      </w:r>
      <w:r>
        <w:tab/>
      </w:r>
      <w:r>
        <w:tab/>
        <w:t>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21FE" w14:paraId="2505F7D6" w14:textId="77777777" w:rsidTr="000821FE">
        <w:tc>
          <w:tcPr>
            <w:tcW w:w="4672" w:type="dxa"/>
          </w:tcPr>
          <w:p w14:paraId="0EE3B9C8" w14:textId="472C09EC" w:rsidR="000821FE" w:rsidRDefault="000821FE">
            <w:r>
              <w:t>1. Нажать кнопку отправить</w:t>
            </w:r>
          </w:p>
        </w:tc>
        <w:tc>
          <w:tcPr>
            <w:tcW w:w="4673" w:type="dxa"/>
          </w:tcPr>
          <w:p w14:paraId="515AD764" w14:textId="04FFBBC7" w:rsidR="000821FE" w:rsidRDefault="000821FE">
            <w:r>
              <w:t>1. Форма не отправлена, все поля помечаются красными, появляется ошибка об незаполненных полях</w:t>
            </w:r>
          </w:p>
        </w:tc>
      </w:tr>
    </w:tbl>
    <w:p w14:paraId="379939E1" w14:textId="38F3F74F" w:rsidR="000821FE" w:rsidRDefault="000821FE"/>
    <w:p w14:paraId="02636014" w14:textId="2D4DCB63" w:rsidR="000821FE" w:rsidRDefault="000821FE">
      <w:r>
        <w:t>9. Автор: Пашкевич О.Н.</w:t>
      </w:r>
    </w:p>
    <w:p w14:paraId="1C806AD6" w14:textId="519AFA63" w:rsidR="000821FE" w:rsidRDefault="000821FE">
      <w:r>
        <w:t>10. Дата составления: 1.02.2023</w:t>
      </w:r>
    </w:p>
    <w:p w14:paraId="41848134" w14:textId="135D8E8C" w:rsidR="000821FE" w:rsidRDefault="000821FE"/>
    <w:p w14:paraId="07323E7F" w14:textId="2D943301" w:rsidR="000821FE" w:rsidRDefault="000821FE"/>
    <w:p w14:paraId="29756EED" w14:textId="192D5177" w:rsidR="000821FE" w:rsidRDefault="000821FE"/>
    <w:p w14:paraId="7A9B1420" w14:textId="2A5FFDEC" w:rsidR="000821FE" w:rsidRDefault="000821FE"/>
    <w:p w14:paraId="3F9D0899" w14:textId="065FA276" w:rsidR="000821FE" w:rsidRDefault="000821FE"/>
    <w:p w14:paraId="1DE84A48" w14:textId="73767595" w:rsidR="000821FE" w:rsidRDefault="000821FE"/>
    <w:p w14:paraId="2289D5A2" w14:textId="1CD56F1C" w:rsidR="000821FE" w:rsidRDefault="000821FE"/>
    <w:p w14:paraId="4314550C" w14:textId="68AA45E9" w:rsidR="000821FE" w:rsidRDefault="000821FE">
      <w:pPr>
        <w:rPr>
          <w:lang w:val="en-US"/>
        </w:rPr>
      </w:pPr>
      <w:r>
        <w:lastRenderedPageBreak/>
        <w:t xml:space="preserve">1. </w:t>
      </w:r>
      <w:r>
        <w:rPr>
          <w:lang w:val="en-US"/>
        </w:rPr>
        <w:t>ID: 3</w:t>
      </w:r>
    </w:p>
    <w:p w14:paraId="6748DE40" w14:textId="58ED3A77" w:rsidR="000821FE" w:rsidRPr="000821FE" w:rsidRDefault="000821FE">
      <w:r w:rsidRPr="000821FE">
        <w:t xml:space="preserve">2. </w:t>
      </w:r>
      <w:r>
        <w:t xml:space="preserve">Работа со строкой </w:t>
      </w:r>
      <w:r w:rsidRPr="000821FE">
        <w:t>“</w:t>
      </w:r>
      <w:r>
        <w:t>Сообщение</w:t>
      </w:r>
      <w:r w:rsidRPr="000821FE">
        <w:t>”</w:t>
      </w:r>
    </w:p>
    <w:p w14:paraId="1FE8C2DF" w14:textId="1C761B9C" w:rsidR="000821FE" w:rsidRDefault="000821FE">
      <w:pPr>
        <w:rPr>
          <w:lang w:val="en-US"/>
        </w:rPr>
      </w:pPr>
      <w:r>
        <w:t xml:space="preserve">3. Уровень: </w:t>
      </w:r>
      <w:r>
        <w:rPr>
          <w:lang w:val="en-US"/>
        </w:rPr>
        <w:t>Smoke</w:t>
      </w:r>
    </w:p>
    <w:p w14:paraId="7A0DFA86" w14:textId="213773F9" w:rsidR="000821FE" w:rsidRDefault="000821FE">
      <w:r w:rsidRPr="00387AAE">
        <w:t xml:space="preserve">4. </w:t>
      </w:r>
      <w:r>
        <w:t xml:space="preserve">Название теста: </w:t>
      </w:r>
      <w:r w:rsidR="00387AAE">
        <w:t>Отправка 1 символа</w:t>
      </w:r>
    </w:p>
    <w:p w14:paraId="063071E7" w14:textId="184854AD" w:rsidR="000821FE" w:rsidRDefault="000821FE">
      <w:r>
        <w:t xml:space="preserve">5. Предусловия: Открыть форму обратной связи, заполнить все поля кроме </w:t>
      </w:r>
      <w:r w:rsidRPr="000821FE">
        <w:t>“</w:t>
      </w:r>
      <w:r>
        <w:t>Сообщение</w:t>
      </w:r>
      <w:r w:rsidRPr="000821FE">
        <w:t>”</w:t>
      </w:r>
    </w:p>
    <w:p w14:paraId="29E5357C" w14:textId="432BD1C8" w:rsidR="000821FE" w:rsidRDefault="000821FE">
      <w:r>
        <w:tab/>
      </w:r>
      <w:r>
        <w:tab/>
      </w:r>
      <w:r>
        <w:tab/>
        <w:t>6.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21FE" w14:paraId="37269A0C" w14:textId="77777777" w:rsidTr="000821FE">
        <w:tc>
          <w:tcPr>
            <w:tcW w:w="4672" w:type="dxa"/>
          </w:tcPr>
          <w:p w14:paraId="46F2F1F5" w14:textId="03A6846D" w:rsidR="000821FE" w:rsidRDefault="00387AAE">
            <w:r>
              <w:t>1. Ввести один любой символ</w:t>
            </w:r>
          </w:p>
        </w:tc>
        <w:tc>
          <w:tcPr>
            <w:tcW w:w="4673" w:type="dxa"/>
          </w:tcPr>
          <w:p w14:paraId="71391D51" w14:textId="4212D2E6" w:rsidR="00387AAE" w:rsidRPr="00387AAE" w:rsidRDefault="00387AAE">
            <w:r>
              <w:t>1. В поле введен один символ</w:t>
            </w:r>
          </w:p>
        </w:tc>
      </w:tr>
      <w:tr w:rsidR="000821FE" w14:paraId="31D81A5A" w14:textId="77777777" w:rsidTr="000821FE">
        <w:tc>
          <w:tcPr>
            <w:tcW w:w="4672" w:type="dxa"/>
          </w:tcPr>
          <w:p w14:paraId="5EF08E4E" w14:textId="0F7C75EF" w:rsidR="000821FE" w:rsidRPr="00387AAE" w:rsidRDefault="00387AAE">
            <w:pPr>
              <w:rPr>
                <w:lang w:val="en-US"/>
              </w:rPr>
            </w:pPr>
            <w:r>
              <w:t xml:space="preserve">2. Нажать кнопку </w:t>
            </w:r>
            <w:r>
              <w:rPr>
                <w:lang w:val="en-US"/>
              </w:rPr>
              <w:t>“</w:t>
            </w:r>
            <w:r>
              <w:t>Отправить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14:paraId="4D903F45" w14:textId="5485FFF2" w:rsidR="00387AAE" w:rsidRDefault="00387AAE">
            <w:r>
              <w:t>2. Форма отправлена, появляется сообщение об успешной отправке</w:t>
            </w:r>
          </w:p>
        </w:tc>
      </w:tr>
    </w:tbl>
    <w:p w14:paraId="38AEDBD7" w14:textId="746166E1" w:rsidR="000821FE" w:rsidRDefault="000821FE"/>
    <w:p w14:paraId="57B4B23C" w14:textId="31ECDA1A" w:rsidR="00387AAE" w:rsidRDefault="00387AAE">
      <w:r>
        <w:t>8. Автор: Пашкевич О.Н.</w:t>
      </w:r>
    </w:p>
    <w:p w14:paraId="6677EE49" w14:textId="422CFF74" w:rsidR="00387AAE" w:rsidRPr="000821FE" w:rsidRDefault="00387AAE">
      <w:r>
        <w:t>9. Дата создания: 1.02.2023</w:t>
      </w:r>
    </w:p>
    <w:sectPr w:rsidR="00387AAE" w:rsidRPr="00082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BE"/>
    <w:rsid w:val="000821FE"/>
    <w:rsid w:val="00114F16"/>
    <w:rsid w:val="00161F17"/>
    <w:rsid w:val="00387AAE"/>
    <w:rsid w:val="00561ABE"/>
    <w:rsid w:val="005A004C"/>
    <w:rsid w:val="007644DA"/>
    <w:rsid w:val="00BA154C"/>
    <w:rsid w:val="00EE41D1"/>
    <w:rsid w:val="00F2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3BD7"/>
  <w15:chartTrackingRefBased/>
  <w15:docId w15:val="{F434496B-D56F-4AB0-A4B2-27BAFB87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Пашкевич Олег</dc:creator>
  <cp:keywords/>
  <dc:description/>
  <cp:lastModifiedBy>Пашкевич Олег</cp:lastModifiedBy>
  <cp:revision>4</cp:revision>
  <dcterms:created xsi:type="dcterms:W3CDTF">2023-02-01T17:46:00Z</dcterms:created>
  <dcterms:modified xsi:type="dcterms:W3CDTF">2023-02-02T07:23:00Z</dcterms:modified>
</cp:coreProperties>
</file>