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D71" w14:paraId="42772ED0" w14:textId="77777777" w:rsidTr="00A27D71">
        <w:tc>
          <w:tcPr>
            <w:tcW w:w="3115" w:type="dxa"/>
          </w:tcPr>
          <w:p w14:paraId="008AE81B" w14:textId="710E32E9" w:rsidR="00A27D71" w:rsidRPr="00A27D71" w:rsidRDefault="00A27D71">
            <w:pPr>
              <w:rPr>
                <w:b/>
                <w:bCs/>
              </w:rPr>
            </w:pPr>
            <w:r w:rsidRPr="00A27D71">
              <w:rPr>
                <w:b/>
                <w:bCs/>
              </w:rPr>
              <w:t>Проверки</w:t>
            </w:r>
          </w:p>
        </w:tc>
        <w:tc>
          <w:tcPr>
            <w:tcW w:w="3115" w:type="dxa"/>
          </w:tcPr>
          <w:p w14:paraId="6BF6F35A" w14:textId="6A5B8545" w:rsidR="00A27D71" w:rsidRPr="00A27D71" w:rsidRDefault="00A27D71">
            <w:pPr>
              <w:rPr>
                <w:b/>
                <w:bCs/>
              </w:rPr>
            </w:pPr>
            <w:r w:rsidRPr="00A27D71">
              <w:rPr>
                <w:b/>
                <w:bCs/>
              </w:rPr>
              <w:t>Результат</w:t>
            </w:r>
          </w:p>
        </w:tc>
        <w:tc>
          <w:tcPr>
            <w:tcW w:w="3115" w:type="dxa"/>
          </w:tcPr>
          <w:p w14:paraId="7BE2AF97" w14:textId="4EBD8EA7" w:rsidR="00A27D71" w:rsidRPr="00A27D71" w:rsidRDefault="00A27D71">
            <w:pPr>
              <w:rPr>
                <w:b/>
                <w:bCs/>
              </w:rPr>
            </w:pPr>
            <w:r w:rsidRPr="00A27D71">
              <w:rPr>
                <w:b/>
                <w:bCs/>
              </w:rPr>
              <w:t>Примечания</w:t>
            </w:r>
          </w:p>
        </w:tc>
      </w:tr>
      <w:tr w:rsidR="00A27D71" w14:paraId="7E494451" w14:textId="77777777" w:rsidTr="00A27D71">
        <w:tc>
          <w:tcPr>
            <w:tcW w:w="3115" w:type="dxa"/>
          </w:tcPr>
          <w:p w14:paraId="714BBE3F" w14:textId="54B8988D" w:rsidR="00A27D71" w:rsidRPr="00106524" w:rsidRDefault="00A27D71">
            <w:pPr>
              <w:rPr>
                <w:u w:val="single"/>
              </w:rPr>
            </w:pPr>
            <w:r w:rsidRPr="00106524">
              <w:rPr>
                <w:u w:val="single"/>
              </w:rPr>
              <w:t>Количество необработанных заявок</w:t>
            </w:r>
            <w:r w:rsidR="00106524">
              <w:rPr>
                <w:u w:val="single"/>
              </w:rPr>
              <w:t>:</w:t>
            </w:r>
          </w:p>
        </w:tc>
        <w:tc>
          <w:tcPr>
            <w:tcW w:w="3115" w:type="dxa"/>
          </w:tcPr>
          <w:p w14:paraId="01CE6B2E" w14:textId="77777777" w:rsidR="00A27D71" w:rsidRDefault="00A27D71"/>
        </w:tc>
        <w:tc>
          <w:tcPr>
            <w:tcW w:w="3115" w:type="dxa"/>
          </w:tcPr>
          <w:p w14:paraId="66F27397" w14:textId="6FEDD2EF" w:rsidR="00A27D71" w:rsidRDefault="00A27D71">
            <w:r>
              <w:t>Когда свободен 1 оператор</w:t>
            </w:r>
          </w:p>
        </w:tc>
      </w:tr>
      <w:tr w:rsidR="00A27D71" w14:paraId="4F532F2F" w14:textId="77777777" w:rsidTr="00A27D71">
        <w:tc>
          <w:tcPr>
            <w:tcW w:w="3115" w:type="dxa"/>
          </w:tcPr>
          <w:p w14:paraId="5BCECDD0" w14:textId="7F83755E" w:rsidR="00A27D71" w:rsidRDefault="00106524">
            <w:r>
              <w:t xml:space="preserve">   1</w:t>
            </w:r>
          </w:p>
        </w:tc>
        <w:tc>
          <w:tcPr>
            <w:tcW w:w="3115" w:type="dxa"/>
          </w:tcPr>
          <w:p w14:paraId="27BA7E1B" w14:textId="77777777" w:rsidR="00A27D71" w:rsidRDefault="00A27D71"/>
        </w:tc>
        <w:tc>
          <w:tcPr>
            <w:tcW w:w="3115" w:type="dxa"/>
          </w:tcPr>
          <w:p w14:paraId="3884879C" w14:textId="77777777" w:rsidR="00A27D71" w:rsidRDefault="00A27D71"/>
        </w:tc>
      </w:tr>
      <w:tr w:rsidR="00A27D71" w14:paraId="66ED0FAF" w14:textId="77777777" w:rsidTr="00A27D71">
        <w:tc>
          <w:tcPr>
            <w:tcW w:w="3115" w:type="dxa"/>
          </w:tcPr>
          <w:p w14:paraId="4545EACD" w14:textId="08854685" w:rsidR="00A27D71" w:rsidRDefault="00106524">
            <w:r>
              <w:t xml:space="preserve">   От 2ух до 199</w:t>
            </w:r>
          </w:p>
        </w:tc>
        <w:tc>
          <w:tcPr>
            <w:tcW w:w="3115" w:type="dxa"/>
          </w:tcPr>
          <w:p w14:paraId="264D9450" w14:textId="77777777" w:rsidR="00A27D71" w:rsidRDefault="00A27D71"/>
        </w:tc>
        <w:tc>
          <w:tcPr>
            <w:tcW w:w="3115" w:type="dxa"/>
          </w:tcPr>
          <w:p w14:paraId="093F92BD" w14:textId="77777777" w:rsidR="00A27D71" w:rsidRDefault="00A27D71"/>
        </w:tc>
      </w:tr>
      <w:tr w:rsidR="00106524" w14:paraId="53DF35AF" w14:textId="77777777" w:rsidTr="00A27D71">
        <w:tc>
          <w:tcPr>
            <w:tcW w:w="3115" w:type="dxa"/>
          </w:tcPr>
          <w:p w14:paraId="234D1921" w14:textId="4D7CD5B4" w:rsidR="00106524" w:rsidRDefault="00106524">
            <w:r>
              <w:t xml:space="preserve">   200</w:t>
            </w:r>
          </w:p>
        </w:tc>
        <w:tc>
          <w:tcPr>
            <w:tcW w:w="3115" w:type="dxa"/>
          </w:tcPr>
          <w:p w14:paraId="5FC9C10E" w14:textId="77777777" w:rsidR="00106524" w:rsidRDefault="00106524"/>
        </w:tc>
        <w:tc>
          <w:tcPr>
            <w:tcW w:w="3115" w:type="dxa"/>
          </w:tcPr>
          <w:p w14:paraId="5A002D85" w14:textId="77777777" w:rsidR="00106524" w:rsidRDefault="00106524"/>
        </w:tc>
      </w:tr>
      <w:tr w:rsidR="00106524" w14:paraId="51F09605" w14:textId="77777777" w:rsidTr="00A27D71">
        <w:tc>
          <w:tcPr>
            <w:tcW w:w="3115" w:type="dxa"/>
          </w:tcPr>
          <w:p w14:paraId="78F9A832" w14:textId="2AF53CFD" w:rsidR="00106524" w:rsidRDefault="00106524" w:rsidP="00106524">
            <w:r w:rsidRPr="00106524">
              <w:rPr>
                <w:u w:val="single"/>
              </w:rPr>
              <w:t>Количество необработанных заявок</w:t>
            </w:r>
            <w:r>
              <w:rPr>
                <w:u w:val="single"/>
              </w:rPr>
              <w:t>:</w:t>
            </w:r>
          </w:p>
        </w:tc>
        <w:tc>
          <w:tcPr>
            <w:tcW w:w="3115" w:type="dxa"/>
          </w:tcPr>
          <w:p w14:paraId="1CB68C37" w14:textId="77777777" w:rsidR="00106524" w:rsidRDefault="00106524" w:rsidP="00106524"/>
        </w:tc>
        <w:tc>
          <w:tcPr>
            <w:tcW w:w="3115" w:type="dxa"/>
          </w:tcPr>
          <w:p w14:paraId="222DCBCF" w14:textId="64A8299D" w:rsidR="00106524" w:rsidRDefault="00106524" w:rsidP="00106524">
            <w:r>
              <w:t>Когда свободны от 2ух до 49 операторов</w:t>
            </w:r>
          </w:p>
        </w:tc>
      </w:tr>
      <w:tr w:rsidR="00106524" w14:paraId="552A96D6" w14:textId="77777777" w:rsidTr="00A27D71">
        <w:tc>
          <w:tcPr>
            <w:tcW w:w="3115" w:type="dxa"/>
          </w:tcPr>
          <w:p w14:paraId="2C870CB1" w14:textId="5DE982C1" w:rsidR="00106524" w:rsidRPr="00106524" w:rsidRDefault="00106524" w:rsidP="00106524">
            <w:pPr>
              <w:rPr>
                <w:u w:val="single"/>
              </w:rPr>
            </w:pPr>
            <w:r>
              <w:t xml:space="preserve">   1</w:t>
            </w:r>
          </w:p>
        </w:tc>
        <w:tc>
          <w:tcPr>
            <w:tcW w:w="3115" w:type="dxa"/>
          </w:tcPr>
          <w:p w14:paraId="53FEB41F" w14:textId="77777777" w:rsidR="00106524" w:rsidRDefault="00106524" w:rsidP="00106524"/>
        </w:tc>
        <w:tc>
          <w:tcPr>
            <w:tcW w:w="3115" w:type="dxa"/>
          </w:tcPr>
          <w:p w14:paraId="6D50F096" w14:textId="77777777" w:rsidR="00106524" w:rsidRDefault="00106524" w:rsidP="00106524"/>
        </w:tc>
      </w:tr>
      <w:tr w:rsidR="00106524" w14:paraId="41BDC7CB" w14:textId="77777777" w:rsidTr="00A27D71">
        <w:tc>
          <w:tcPr>
            <w:tcW w:w="3115" w:type="dxa"/>
          </w:tcPr>
          <w:p w14:paraId="5D992053" w14:textId="1F8DD5C7" w:rsidR="00106524" w:rsidRDefault="00106524" w:rsidP="00106524">
            <w:r>
              <w:t xml:space="preserve">   От 2</w:t>
            </w:r>
            <w:r>
              <w:t>ух</w:t>
            </w:r>
            <w:r>
              <w:t xml:space="preserve"> до 199</w:t>
            </w:r>
          </w:p>
        </w:tc>
        <w:tc>
          <w:tcPr>
            <w:tcW w:w="3115" w:type="dxa"/>
          </w:tcPr>
          <w:p w14:paraId="5679F082" w14:textId="77777777" w:rsidR="00106524" w:rsidRDefault="00106524" w:rsidP="00106524"/>
        </w:tc>
        <w:tc>
          <w:tcPr>
            <w:tcW w:w="3115" w:type="dxa"/>
          </w:tcPr>
          <w:p w14:paraId="1F0C9BB2" w14:textId="77777777" w:rsidR="00106524" w:rsidRDefault="00106524" w:rsidP="00106524"/>
        </w:tc>
      </w:tr>
      <w:tr w:rsidR="00106524" w14:paraId="4F4A0771" w14:textId="77777777" w:rsidTr="00A27D71">
        <w:tc>
          <w:tcPr>
            <w:tcW w:w="3115" w:type="dxa"/>
          </w:tcPr>
          <w:p w14:paraId="4079858D" w14:textId="660C51DD" w:rsidR="00106524" w:rsidRDefault="00106524" w:rsidP="00106524">
            <w:r>
              <w:t xml:space="preserve">   200</w:t>
            </w:r>
          </w:p>
        </w:tc>
        <w:tc>
          <w:tcPr>
            <w:tcW w:w="3115" w:type="dxa"/>
          </w:tcPr>
          <w:p w14:paraId="110555A8" w14:textId="77777777" w:rsidR="00106524" w:rsidRDefault="00106524" w:rsidP="00106524"/>
        </w:tc>
        <w:tc>
          <w:tcPr>
            <w:tcW w:w="3115" w:type="dxa"/>
          </w:tcPr>
          <w:p w14:paraId="14B3C2EF" w14:textId="77C58822" w:rsidR="00106524" w:rsidRDefault="00106524" w:rsidP="00106524"/>
        </w:tc>
      </w:tr>
      <w:tr w:rsidR="00106524" w14:paraId="6C8406B6" w14:textId="77777777" w:rsidTr="00A27D71">
        <w:tc>
          <w:tcPr>
            <w:tcW w:w="3115" w:type="dxa"/>
          </w:tcPr>
          <w:p w14:paraId="67ACA917" w14:textId="2390B0D5" w:rsidR="00106524" w:rsidRDefault="00106524" w:rsidP="00106524">
            <w:r w:rsidRPr="00106524">
              <w:rPr>
                <w:u w:val="single"/>
              </w:rPr>
              <w:t>Количество необработанных заявок</w:t>
            </w:r>
            <w:r>
              <w:rPr>
                <w:u w:val="single"/>
              </w:rPr>
              <w:t>:</w:t>
            </w:r>
          </w:p>
        </w:tc>
        <w:tc>
          <w:tcPr>
            <w:tcW w:w="3115" w:type="dxa"/>
          </w:tcPr>
          <w:p w14:paraId="65DFD7DB" w14:textId="77777777" w:rsidR="00106524" w:rsidRDefault="00106524" w:rsidP="00106524"/>
        </w:tc>
        <w:tc>
          <w:tcPr>
            <w:tcW w:w="3115" w:type="dxa"/>
          </w:tcPr>
          <w:p w14:paraId="5768DA1A" w14:textId="4572E2B9" w:rsidR="00106524" w:rsidRDefault="00106524" w:rsidP="00106524">
            <w:r>
              <w:t>Когда свободно 50 операторов</w:t>
            </w:r>
          </w:p>
        </w:tc>
      </w:tr>
      <w:tr w:rsidR="00106524" w14:paraId="2CC44371" w14:textId="77777777" w:rsidTr="00A27D71">
        <w:tc>
          <w:tcPr>
            <w:tcW w:w="3115" w:type="dxa"/>
          </w:tcPr>
          <w:p w14:paraId="273FF8CB" w14:textId="005C1BD9" w:rsidR="00106524" w:rsidRPr="00106524" w:rsidRDefault="00106524" w:rsidP="00106524">
            <w:pPr>
              <w:rPr>
                <w:u w:val="single"/>
              </w:rPr>
            </w:pPr>
            <w:r>
              <w:t xml:space="preserve">   1</w:t>
            </w:r>
          </w:p>
        </w:tc>
        <w:tc>
          <w:tcPr>
            <w:tcW w:w="3115" w:type="dxa"/>
          </w:tcPr>
          <w:p w14:paraId="5C3838B8" w14:textId="77777777" w:rsidR="00106524" w:rsidRDefault="00106524" w:rsidP="00106524"/>
        </w:tc>
        <w:tc>
          <w:tcPr>
            <w:tcW w:w="3115" w:type="dxa"/>
          </w:tcPr>
          <w:p w14:paraId="73E4D4CA" w14:textId="77777777" w:rsidR="00106524" w:rsidRDefault="00106524" w:rsidP="00106524"/>
        </w:tc>
      </w:tr>
      <w:tr w:rsidR="00106524" w14:paraId="68A9341B" w14:textId="77777777" w:rsidTr="00A27D71">
        <w:tc>
          <w:tcPr>
            <w:tcW w:w="3115" w:type="dxa"/>
          </w:tcPr>
          <w:p w14:paraId="67198D14" w14:textId="35E8AC56" w:rsidR="00106524" w:rsidRDefault="00106524" w:rsidP="00106524">
            <w:r>
              <w:t xml:space="preserve">   От 2</w:t>
            </w:r>
            <w:r>
              <w:t>ух</w:t>
            </w:r>
            <w:r>
              <w:t xml:space="preserve"> до 199</w:t>
            </w:r>
          </w:p>
        </w:tc>
        <w:tc>
          <w:tcPr>
            <w:tcW w:w="3115" w:type="dxa"/>
          </w:tcPr>
          <w:p w14:paraId="5A463924" w14:textId="77777777" w:rsidR="00106524" w:rsidRDefault="00106524" w:rsidP="00106524"/>
        </w:tc>
        <w:tc>
          <w:tcPr>
            <w:tcW w:w="3115" w:type="dxa"/>
          </w:tcPr>
          <w:p w14:paraId="530B041A" w14:textId="77777777" w:rsidR="00106524" w:rsidRDefault="00106524" w:rsidP="00106524"/>
        </w:tc>
      </w:tr>
      <w:tr w:rsidR="00106524" w14:paraId="3B187D30" w14:textId="77777777" w:rsidTr="00A27D71">
        <w:tc>
          <w:tcPr>
            <w:tcW w:w="3115" w:type="dxa"/>
          </w:tcPr>
          <w:p w14:paraId="04ACEB90" w14:textId="3587606C" w:rsidR="00106524" w:rsidRDefault="00106524" w:rsidP="00106524">
            <w:r>
              <w:t xml:space="preserve">   200</w:t>
            </w:r>
          </w:p>
        </w:tc>
        <w:tc>
          <w:tcPr>
            <w:tcW w:w="3115" w:type="dxa"/>
          </w:tcPr>
          <w:p w14:paraId="78D59C12" w14:textId="77777777" w:rsidR="00106524" w:rsidRDefault="00106524" w:rsidP="00106524"/>
        </w:tc>
        <w:tc>
          <w:tcPr>
            <w:tcW w:w="3115" w:type="dxa"/>
          </w:tcPr>
          <w:p w14:paraId="35D1578D" w14:textId="77777777" w:rsidR="00106524" w:rsidRDefault="00106524" w:rsidP="00106524"/>
        </w:tc>
      </w:tr>
      <w:tr w:rsidR="00106524" w14:paraId="7242EA3B" w14:textId="77777777" w:rsidTr="00A27D71">
        <w:tc>
          <w:tcPr>
            <w:tcW w:w="3115" w:type="dxa"/>
          </w:tcPr>
          <w:p w14:paraId="4C1CA225" w14:textId="7BDDCD27" w:rsidR="00106524" w:rsidRPr="00106524" w:rsidRDefault="00106524" w:rsidP="00106524">
            <w:pPr>
              <w:rPr>
                <w:u w:val="single"/>
              </w:rPr>
            </w:pPr>
            <w:r w:rsidRPr="00106524">
              <w:rPr>
                <w:u w:val="single"/>
              </w:rPr>
              <w:t>Количество свободных операторов</w:t>
            </w:r>
          </w:p>
        </w:tc>
        <w:tc>
          <w:tcPr>
            <w:tcW w:w="3115" w:type="dxa"/>
          </w:tcPr>
          <w:p w14:paraId="01853CA9" w14:textId="77777777" w:rsidR="00106524" w:rsidRDefault="00106524" w:rsidP="00106524"/>
        </w:tc>
        <w:tc>
          <w:tcPr>
            <w:tcW w:w="3115" w:type="dxa"/>
          </w:tcPr>
          <w:p w14:paraId="6F74E35A" w14:textId="1370D8AB" w:rsidR="00106524" w:rsidRDefault="00106524" w:rsidP="00106524">
            <w:r>
              <w:t>Когда висит 1 необработанная заявка</w:t>
            </w:r>
          </w:p>
        </w:tc>
      </w:tr>
      <w:tr w:rsidR="00106524" w14:paraId="6EE5D42E" w14:textId="77777777" w:rsidTr="00A27D71">
        <w:tc>
          <w:tcPr>
            <w:tcW w:w="3115" w:type="dxa"/>
          </w:tcPr>
          <w:p w14:paraId="6073F0E8" w14:textId="03912C84" w:rsidR="00106524" w:rsidRPr="00106524" w:rsidRDefault="00106524" w:rsidP="00106524">
            <w:r>
              <w:t xml:space="preserve">   1</w:t>
            </w:r>
          </w:p>
        </w:tc>
        <w:tc>
          <w:tcPr>
            <w:tcW w:w="3115" w:type="dxa"/>
          </w:tcPr>
          <w:p w14:paraId="5AEDCCC5" w14:textId="77777777" w:rsidR="00106524" w:rsidRDefault="00106524" w:rsidP="00106524"/>
        </w:tc>
        <w:tc>
          <w:tcPr>
            <w:tcW w:w="3115" w:type="dxa"/>
          </w:tcPr>
          <w:p w14:paraId="6FD58F42" w14:textId="77777777" w:rsidR="00106524" w:rsidRDefault="00106524" w:rsidP="00106524"/>
        </w:tc>
      </w:tr>
      <w:tr w:rsidR="00106524" w14:paraId="14F64DB8" w14:textId="77777777" w:rsidTr="00A27D71">
        <w:tc>
          <w:tcPr>
            <w:tcW w:w="3115" w:type="dxa"/>
          </w:tcPr>
          <w:p w14:paraId="705F314C" w14:textId="328A7EAB" w:rsidR="00106524" w:rsidRDefault="00106524" w:rsidP="00106524">
            <w:r>
              <w:t xml:space="preserve">   От 2ух до 49</w:t>
            </w:r>
          </w:p>
        </w:tc>
        <w:tc>
          <w:tcPr>
            <w:tcW w:w="3115" w:type="dxa"/>
          </w:tcPr>
          <w:p w14:paraId="0EF33529" w14:textId="77777777" w:rsidR="00106524" w:rsidRDefault="00106524" w:rsidP="00106524"/>
        </w:tc>
        <w:tc>
          <w:tcPr>
            <w:tcW w:w="3115" w:type="dxa"/>
          </w:tcPr>
          <w:p w14:paraId="234B25CF" w14:textId="77777777" w:rsidR="00106524" w:rsidRDefault="00106524" w:rsidP="00106524"/>
        </w:tc>
      </w:tr>
      <w:tr w:rsidR="00106524" w14:paraId="04F0E764" w14:textId="77777777" w:rsidTr="00A27D71">
        <w:tc>
          <w:tcPr>
            <w:tcW w:w="3115" w:type="dxa"/>
          </w:tcPr>
          <w:p w14:paraId="2275114E" w14:textId="1BB56A40" w:rsidR="00106524" w:rsidRDefault="00106524" w:rsidP="00106524">
            <w:r>
              <w:t xml:space="preserve">   50</w:t>
            </w:r>
          </w:p>
        </w:tc>
        <w:tc>
          <w:tcPr>
            <w:tcW w:w="3115" w:type="dxa"/>
          </w:tcPr>
          <w:p w14:paraId="0025A74B" w14:textId="77777777" w:rsidR="00106524" w:rsidRDefault="00106524" w:rsidP="00106524"/>
        </w:tc>
        <w:tc>
          <w:tcPr>
            <w:tcW w:w="3115" w:type="dxa"/>
          </w:tcPr>
          <w:p w14:paraId="3F8FA670" w14:textId="77777777" w:rsidR="00106524" w:rsidRDefault="00106524" w:rsidP="00106524"/>
        </w:tc>
      </w:tr>
      <w:tr w:rsidR="00106524" w14:paraId="1066BB71" w14:textId="77777777" w:rsidTr="00A27D71">
        <w:tc>
          <w:tcPr>
            <w:tcW w:w="3115" w:type="dxa"/>
          </w:tcPr>
          <w:p w14:paraId="7E619DB9" w14:textId="7981F8A9" w:rsidR="00106524" w:rsidRDefault="00106524" w:rsidP="00106524">
            <w:r w:rsidRPr="00106524">
              <w:rPr>
                <w:u w:val="single"/>
              </w:rPr>
              <w:t>Количество свободных операторов</w:t>
            </w:r>
          </w:p>
        </w:tc>
        <w:tc>
          <w:tcPr>
            <w:tcW w:w="3115" w:type="dxa"/>
          </w:tcPr>
          <w:p w14:paraId="01ECBED1" w14:textId="77777777" w:rsidR="00106524" w:rsidRDefault="00106524" w:rsidP="00106524"/>
        </w:tc>
        <w:tc>
          <w:tcPr>
            <w:tcW w:w="3115" w:type="dxa"/>
          </w:tcPr>
          <w:p w14:paraId="72610E19" w14:textId="3803949C" w:rsidR="00106524" w:rsidRDefault="00106524" w:rsidP="00106524">
            <w:r>
              <w:t>Когда висит от 2ух до 199 необработанных заявок</w:t>
            </w:r>
          </w:p>
        </w:tc>
      </w:tr>
      <w:tr w:rsidR="00106524" w14:paraId="4B6440B4" w14:textId="77777777" w:rsidTr="00A27D71">
        <w:tc>
          <w:tcPr>
            <w:tcW w:w="3115" w:type="dxa"/>
          </w:tcPr>
          <w:p w14:paraId="07373D8F" w14:textId="60130657" w:rsidR="00106524" w:rsidRPr="00106524" w:rsidRDefault="00106524" w:rsidP="00106524">
            <w:pPr>
              <w:rPr>
                <w:u w:val="single"/>
              </w:rPr>
            </w:pPr>
            <w:r>
              <w:t xml:space="preserve">   1</w:t>
            </w:r>
          </w:p>
        </w:tc>
        <w:tc>
          <w:tcPr>
            <w:tcW w:w="3115" w:type="dxa"/>
          </w:tcPr>
          <w:p w14:paraId="6D41464E" w14:textId="77777777" w:rsidR="00106524" w:rsidRDefault="00106524" w:rsidP="00106524"/>
        </w:tc>
        <w:tc>
          <w:tcPr>
            <w:tcW w:w="3115" w:type="dxa"/>
          </w:tcPr>
          <w:p w14:paraId="7C32FEC2" w14:textId="77777777" w:rsidR="00106524" w:rsidRDefault="00106524" w:rsidP="00106524"/>
        </w:tc>
      </w:tr>
      <w:tr w:rsidR="00106524" w14:paraId="4067C779" w14:textId="77777777" w:rsidTr="00A27D71">
        <w:tc>
          <w:tcPr>
            <w:tcW w:w="3115" w:type="dxa"/>
          </w:tcPr>
          <w:p w14:paraId="55730B66" w14:textId="685C3F4D" w:rsidR="00106524" w:rsidRDefault="00106524" w:rsidP="00106524">
            <w:r>
              <w:t xml:space="preserve">   От 2ух до 49</w:t>
            </w:r>
          </w:p>
        </w:tc>
        <w:tc>
          <w:tcPr>
            <w:tcW w:w="3115" w:type="dxa"/>
          </w:tcPr>
          <w:p w14:paraId="398922B8" w14:textId="77777777" w:rsidR="00106524" w:rsidRDefault="00106524" w:rsidP="00106524"/>
        </w:tc>
        <w:tc>
          <w:tcPr>
            <w:tcW w:w="3115" w:type="dxa"/>
          </w:tcPr>
          <w:p w14:paraId="5D05BE70" w14:textId="77777777" w:rsidR="00106524" w:rsidRDefault="00106524" w:rsidP="00106524"/>
        </w:tc>
      </w:tr>
      <w:tr w:rsidR="00106524" w14:paraId="233B63D5" w14:textId="77777777" w:rsidTr="00A27D71">
        <w:tc>
          <w:tcPr>
            <w:tcW w:w="3115" w:type="dxa"/>
          </w:tcPr>
          <w:p w14:paraId="3CD20E58" w14:textId="3871A6F0" w:rsidR="00106524" w:rsidRDefault="00106524" w:rsidP="00106524">
            <w:r>
              <w:t xml:space="preserve">   50</w:t>
            </w:r>
          </w:p>
        </w:tc>
        <w:tc>
          <w:tcPr>
            <w:tcW w:w="3115" w:type="dxa"/>
          </w:tcPr>
          <w:p w14:paraId="617D2D38" w14:textId="77777777" w:rsidR="00106524" w:rsidRDefault="00106524" w:rsidP="00106524"/>
        </w:tc>
        <w:tc>
          <w:tcPr>
            <w:tcW w:w="3115" w:type="dxa"/>
          </w:tcPr>
          <w:p w14:paraId="1A3CA2B9" w14:textId="77777777" w:rsidR="00106524" w:rsidRDefault="00106524" w:rsidP="00106524"/>
        </w:tc>
      </w:tr>
      <w:tr w:rsidR="00106524" w14:paraId="0F2425E2" w14:textId="77777777" w:rsidTr="00A27D71">
        <w:tc>
          <w:tcPr>
            <w:tcW w:w="3115" w:type="dxa"/>
          </w:tcPr>
          <w:p w14:paraId="54423B1D" w14:textId="3FF8B42D" w:rsidR="00106524" w:rsidRDefault="00106524" w:rsidP="00106524">
            <w:r w:rsidRPr="00106524">
              <w:rPr>
                <w:u w:val="single"/>
              </w:rPr>
              <w:t>Количество свободных операторов</w:t>
            </w:r>
          </w:p>
        </w:tc>
        <w:tc>
          <w:tcPr>
            <w:tcW w:w="3115" w:type="dxa"/>
          </w:tcPr>
          <w:p w14:paraId="0BE2A92C" w14:textId="77777777" w:rsidR="00106524" w:rsidRDefault="00106524" w:rsidP="00106524"/>
        </w:tc>
        <w:tc>
          <w:tcPr>
            <w:tcW w:w="3115" w:type="dxa"/>
          </w:tcPr>
          <w:p w14:paraId="1180A41A" w14:textId="0685992B" w:rsidR="00106524" w:rsidRDefault="00106524" w:rsidP="00106524">
            <w:r>
              <w:t>Когда висит 200 необработанных заявок</w:t>
            </w:r>
          </w:p>
        </w:tc>
      </w:tr>
      <w:tr w:rsidR="00106524" w14:paraId="7CDD064E" w14:textId="77777777" w:rsidTr="00A27D71">
        <w:tc>
          <w:tcPr>
            <w:tcW w:w="3115" w:type="dxa"/>
          </w:tcPr>
          <w:p w14:paraId="08F80F88" w14:textId="4647C7D6" w:rsidR="00106524" w:rsidRPr="00106524" w:rsidRDefault="00106524" w:rsidP="00106524">
            <w:pPr>
              <w:rPr>
                <w:u w:val="single"/>
              </w:rPr>
            </w:pPr>
            <w:r>
              <w:t xml:space="preserve">   1</w:t>
            </w:r>
          </w:p>
        </w:tc>
        <w:tc>
          <w:tcPr>
            <w:tcW w:w="3115" w:type="dxa"/>
          </w:tcPr>
          <w:p w14:paraId="2F7879B9" w14:textId="77777777" w:rsidR="00106524" w:rsidRDefault="00106524" w:rsidP="00106524"/>
        </w:tc>
        <w:tc>
          <w:tcPr>
            <w:tcW w:w="3115" w:type="dxa"/>
          </w:tcPr>
          <w:p w14:paraId="3BE28A36" w14:textId="77777777" w:rsidR="00106524" w:rsidRDefault="00106524" w:rsidP="00106524"/>
        </w:tc>
      </w:tr>
      <w:tr w:rsidR="00106524" w14:paraId="52F45906" w14:textId="77777777" w:rsidTr="00A27D71">
        <w:tc>
          <w:tcPr>
            <w:tcW w:w="3115" w:type="dxa"/>
          </w:tcPr>
          <w:p w14:paraId="196B9A8F" w14:textId="03082C7A" w:rsidR="00106524" w:rsidRDefault="00106524" w:rsidP="00106524">
            <w:r>
              <w:t xml:space="preserve">   От 2ух до 49</w:t>
            </w:r>
          </w:p>
        </w:tc>
        <w:tc>
          <w:tcPr>
            <w:tcW w:w="3115" w:type="dxa"/>
          </w:tcPr>
          <w:p w14:paraId="5015221C" w14:textId="77777777" w:rsidR="00106524" w:rsidRDefault="00106524" w:rsidP="00106524"/>
        </w:tc>
        <w:tc>
          <w:tcPr>
            <w:tcW w:w="3115" w:type="dxa"/>
          </w:tcPr>
          <w:p w14:paraId="55CA74EC" w14:textId="77777777" w:rsidR="00106524" w:rsidRDefault="00106524" w:rsidP="00106524"/>
        </w:tc>
      </w:tr>
      <w:tr w:rsidR="00106524" w14:paraId="2743FC66" w14:textId="77777777" w:rsidTr="00A27D71">
        <w:tc>
          <w:tcPr>
            <w:tcW w:w="3115" w:type="dxa"/>
          </w:tcPr>
          <w:p w14:paraId="139F2572" w14:textId="7636AA78" w:rsidR="00106524" w:rsidRDefault="00106524" w:rsidP="00106524">
            <w:r>
              <w:t xml:space="preserve">   50</w:t>
            </w:r>
          </w:p>
        </w:tc>
        <w:tc>
          <w:tcPr>
            <w:tcW w:w="3115" w:type="dxa"/>
          </w:tcPr>
          <w:p w14:paraId="5B6C4AAC" w14:textId="77777777" w:rsidR="00106524" w:rsidRDefault="00106524" w:rsidP="00106524"/>
        </w:tc>
        <w:tc>
          <w:tcPr>
            <w:tcW w:w="3115" w:type="dxa"/>
          </w:tcPr>
          <w:p w14:paraId="64799487" w14:textId="77777777" w:rsidR="00106524" w:rsidRDefault="00106524" w:rsidP="00106524"/>
        </w:tc>
      </w:tr>
      <w:tr w:rsidR="00106524" w14:paraId="4039E129" w14:textId="77777777" w:rsidTr="00A27D71">
        <w:tc>
          <w:tcPr>
            <w:tcW w:w="3115" w:type="dxa"/>
          </w:tcPr>
          <w:p w14:paraId="7D3581A0" w14:textId="0F889676" w:rsidR="00106524" w:rsidRDefault="00106524" w:rsidP="00106524">
            <w:r>
              <w:t>Сообщение не выводится</w:t>
            </w:r>
          </w:p>
        </w:tc>
        <w:tc>
          <w:tcPr>
            <w:tcW w:w="3115" w:type="dxa"/>
          </w:tcPr>
          <w:p w14:paraId="08BAC9FE" w14:textId="77777777" w:rsidR="00106524" w:rsidRDefault="00106524" w:rsidP="00106524"/>
        </w:tc>
        <w:tc>
          <w:tcPr>
            <w:tcW w:w="3115" w:type="dxa"/>
          </w:tcPr>
          <w:p w14:paraId="00E3DA49" w14:textId="77777777" w:rsidR="00106524" w:rsidRDefault="00106524" w:rsidP="00106524"/>
        </w:tc>
      </w:tr>
      <w:tr w:rsidR="00106524" w14:paraId="7799BEDB" w14:textId="77777777" w:rsidTr="00A27D71">
        <w:tc>
          <w:tcPr>
            <w:tcW w:w="3115" w:type="dxa"/>
          </w:tcPr>
          <w:p w14:paraId="7F8769B0" w14:textId="2D970E0C" w:rsidR="00106524" w:rsidRDefault="00F553F6" w:rsidP="00106524">
            <w:r>
              <w:t>Неверная формула расчета</w:t>
            </w:r>
          </w:p>
        </w:tc>
        <w:tc>
          <w:tcPr>
            <w:tcW w:w="3115" w:type="dxa"/>
          </w:tcPr>
          <w:p w14:paraId="08EE7AE1" w14:textId="77777777" w:rsidR="00106524" w:rsidRDefault="00106524" w:rsidP="00106524"/>
        </w:tc>
        <w:tc>
          <w:tcPr>
            <w:tcW w:w="3115" w:type="dxa"/>
          </w:tcPr>
          <w:p w14:paraId="3FECB99E" w14:textId="77777777" w:rsidR="00106524" w:rsidRDefault="00106524" w:rsidP="00106524"/>
        </w:tc>
      </w:tr>
      <w:tr w:rsidR="00F553F6" w14:paraId="63F4D2A8" w14:textId="77777777" w:rsidTr="00A27D71">
        <w:tc>
          <w:tcPr>
            <w:tcW w:w="3115" w:type="dxa"/>
          </w:tcPr>
          <w:p w14:paraId="2FF83E12" w14:textId="22DDC897" w:rsidR="00F553F6" w:rsidRDefault="00F553F6" w:rsidP="00106524">
            <w:r>
              <w:t>Сообщение</w:t>
            </w:r>
            <w:r w:rsidR="00F20FCF">
              <w:t xml:space="preserve"> не</w:t>
            </w:r>
            <w:r>
              <w:t xml:space="preserve"> выводится если расчетное время меньше одной минуты</w:t>
            </w:r>
          </w:p>
        </w:tc>
        <w:tc>
          <w:tcPr>
            <w:tcW w:w="3115" w:type="dxa"/>
          </w:tcPr>
          <w:p w14:paraId="61721227" w14:textId="77777777" w:rsidR="00F553F6" w:rsidRDefault="00F553F6" w:rsidP="00106524"/>
        </w:tc>
        <w:tc>
          <w:tcPr>
            <w:tcW w:w="3115" w:type="dxa"/>
          </w:tcPr>
          <w:p w14:paraId="702F5C4C" w14:textId="77777777" w:rsidR="00F553F6" w:rsidRDefault="00F553F6" w:rsidP="00106524"/>
        </w:tc>
      </w:tr>
      <w:tr w:rsidR="00F553F6" w14:paraId="0FFBA0F4" w14:textId="77777777" w:rsidTr="00A27D71">
        <w:tc>
          <w:tcPr>
            <w:tcW w:w="3115" w:type="dxa"/>
          </w:tcPr>
          <w:p w14:paraId="7CF58657" w14:textId="42B75FC5" w:rsidR="00F553F6" w:rsidRDefault="00F553F6" w:rsidP="00106524">
            <w:r>
              <w:t>Сообщение выводится если расчетное время больше одной минуты</w:t>
            </w:r>
          </w:p>
        </w:tc>
        <w:tc>
          <w:tcPr>
            <w:tcW w:w="3115" w:type="dxa"/>
          </w:tcPr>
          <w:p w14:paraId="722FB123" w14:textId="77777777" w:rsidR="00F553F6" w:rsidRDefault="00F553F6" w:rsidP="00106524"/>
        </w:tc>
        <w:tc>
          <w:tcPr>
            <w:tcW w:w="3115" w:type="dxa"/>
          </w:tcPr>
          <w:p w14:paraId="2AAB7D88" w14:textId="77777777" w:rsidR="00F553F6" w:rsidRDefault="00F553F6" w:rsidP="00106524"/>
        </w:tc>
      </w:tr>
      <w:tr w:rsidR="00F553F6" w14:paraId="595B5FB0" w14:textId="77777777" w:rsidTr="00A27D71">
        <w:tc>
          <w:tcPr>
            <w:tcW w:w="3115" w:type="dxa"/>
          </w:tcPr>
          <w:p w14:paraId="33F23159" w14:textId="48658A92" w:rsidR="00F553F6" w:rsidRPr="00F20FCF" w:rsidRDefault="00F20FCF" w:rsidP="00106524">
            <w:r>
              <w:t>Сообщение выводится</w:t>
            </w:r>
          </w:p>
        </w:tc>
        <w:tc>
          <w:tcPr>
            <w:tcW w:w="3115" w:type="dxa"/>
          </w:tcPr>
          <w:p w14:paraId="6D5BE92A" w14:textId="77777777" w:rsidR="00F553F6" w:rsidRDefault="00F553F6" w:rsidP="00106524"/>
        </w:tc>
        <w:tc>
          <w:tcPr>
            <w:tcW w:w="3115" w:type="dxa"/>
          </w:tcPr>
          <w:p w14:paraId="7A0CD52F" w14:textId="77777777" w:rsidR="00F553F6" w:rsidRDefault="00F553F6" w:rsidP="00106524"/>
        </w:tc>
      </w:tr>
      <w:tr w:rsidR="00F20FCF" w14:paraId="53781146" w14:textId="77777777" w:rsidTr="00A27D71">
        <w:tc>
          <w:tcPr>
            <w:tcW w:w="3115" w:type="dxa"/>
          </w:tcPr>
          <w:p w14:paraId="05657424" w14:textId="61CD247C" w:rsidR="00F20FCF" w:rsidRPr="00F553F6" w:rsidRDefault="004634E9" w:rsidP="00F20FCF">
            <w:r>
              <w:t>Расчетное время в сообщении указано верно</w:t>
            </w:r>
          </w:p>
        </w:tc>
        <w:tc>
          <w:tcPr>
            <w:tcW w:w="3115" w:type="dxa"/>
          </w:tcPr>
          <w:p w14:paraId="20253D4E" w14:textId="77777777" w:rsidR="00F20FCF" w:rsidRDefault="00F20FCF" w:rsidP="00F20FCF"/>
        </w:tc>
        <w:tc>
          <w:tcPr>
            <w:tcW w:w="3115" w:type="dxa"/>
          </w:tcPr>
          <w:p w14:paraId="4FADA3F7" w14:textId="77777777" w:rsidR="00F20FCF" w:rsidRDefault="00F20FCF" w:rsidP="00F20FCF"/>
        </w:tc>
      </w:tr>
      <w:tr w:rsidR="004634E9" w14:paraId="4DC2673D" w14:textId="77777777" w:rsidTr="00A27D71">
        <w:tc>
          <w:tcPr>
            <w:tcW w:w="3115" w:type="dxa"/>
          </w:tcPr>
          <w:p w14:paraId="6FAE7664" w14:textId="0B03A063" w:rsidR="004634E9" w:rsidRDefault="004634E9" w:rsidP="004634E9">
            <w:pPr>
              <w:ind w:firstLine="708"/>
            </w:pPr>
            <w:r w:rsidRPr="00F553F6">
              <w:rPr>
                <w:b/>
                <w:bCs/>
                <w:lang w:val="en-US"/>
              </w:rPr>
              <w:t>UI</w:t>
            </w:r>
          </w:p>
        </w:tc>
        <w:tc>
          <w:tcPr>
            <w:tcW w:w="3115" w:type="dxa"/>
          </w:tcPr>
          <w:p w14:paraId="1300CE65" w14:textId="77777777" w:rsidR="004634E9" w:rsidRDefault="004634E9" w:rsidP="004634E9"/>
        </w:tc>
        <w:tc>
          <w:tcPr>
            <w:tcW w:w="3115" w:type="dxa"/>
          </w:tcPr>
          <w:p w14:paraId="20FABA1B" w14:textId="77777777" w:rsidR="004634E9" w:rsidRDefault="004634E9" w:rsidP="004634E9"/>
        </w:tc>
      </w:tr>
      <w:tr w:rsidR="004634E9" w14:paraId="2000B16E" w14:textId="77777777" w:rsidTr="00A27D71">
        <w:tc>
          <w:tcPr>
            <w:tcW w:w="3115" w:type="dxa"/>
          </w:tcPr>
          <w:p w14:paraId="165673DD" w14:textId="252C9D28" w:rsidR="004634E9" w:rsidRDefault="004634E9" w:rsidP="004634E9">
            <w:r>
              <w:t>Дизайн соответствует плану</w:t>
            </w:r>
          </w:p>
        </w:tc>
        <w:tc>
          <w:tcPr>
            <w:tcW w:w="3115" w:type="dxa"/>
          </w:tcPr>
          <w:p w14:paraId="0DA7ABA5" w14:textId="77777777" w:rsidR="004634E9" w:rsidRDefault="004634E9" w:rsidP="004634E9"/>
        </w:tc>
        <w:tc>
          <w:tcPr>
            <w:tcW w:w="3115" w:type="dxa"/>
          </w:tcPr>
          <w:p w14:paraId="7470A1EB" w14:textId="77777777" w:rsidR="004634E9" w:rsidRDefault="004634E9" w:rsidP="004634E9"/>
        </w:tc>
      </w:tr>
      <w:tr w:rsidR="004634E9" w14:paraId="011F2162" w14:textId="77777777" w:rsidTr="00A27D71">
        <w:tc>
          <w:tcPr>
            <w:tcW w:w="3115" w:type="dxa"/>
          </w:tcPr>
          <w:p w14:paraId="70744AEE" w14:textId="3B95BAEF" w:rsidR="004634E9" w:rsidRDefault="004634E9" w:rsidP="004634E9">
            <w:r>
              <w:t>Сообщение выводится в нужном месте</w:t>
            </w:r>
          </w:p>
        </w:tc>
        <w:tc>
          <w:tcPr>
            <w:tcW w:w="3115" w:type="dxa"/>
          </w:tcPr>
          <w:p w14:paraId="386B8E9D" w14:textId="77777777" w:rsidR="004634E9" w:rsidRDefault="004634E9" w:rsidP="004634E9"/>
        </w:tc>
        <w:tc>
          <w:tcPr>
            <w:tcW w:w="3115" w:type="dxa"/>
          </w:tcPr>
          <w:p w14:paraId="114AE425" w14:textId="77777777" w:rsidR="004634E9" w:rsidRDefault="004634E9" w:rsidP="004634E9"/>
        </w:tc>
      </w:tr>
      <w:tr w:rsidR="004634E9" w14:paraId="63561AB1" w14:textId="77777777" w:rsidTr="00A27D71">
        <w:tc>
          <w:tcPr>
            <w:tcW w:w="3115" w:type="dxa"/>
          </w:tcPr>
          <w:p w14:paraId="3585763A" w14:textId="7A312D86" w:rsidR="004634E9" w:rsidRDefault="004634E9" w:rsidP="004634E9">
            <w:r>
              <w:t>Текст в сообщении написан верно, без грамматических ошибок</w:t>
            </w:r>
          </w:p>
        </w:tc>
        <w:tc>
          <w:tcPr>
            <w:tcW w:w="3115" w:type="dxa"/>
          </w:tcPr>
          <w:p w14:paraId="5C156D1B" w14:textId="77777777" w:rsidR="004634E9" w:rsidRDefault="004634E9" w:rsidP="004634E9"/>
        </w:tc>
        <w:tc>
          <w:tcPr>
            <w:tcW w:w="3115" w:type="dxa"/>
          </w:tcPr>
          <w:p w14:paraId="3D077D13" w14:textId="77777777" w:rsidR="004634E9" w:rsidRDefault="004634E9" w:rsidP="004634E9"/>
        </w:tc>
      </w:tr>
    </w:tbl>
    <w:p w14:paraId="456EC614" w14:textId="31651E46" w:rsidR="0061152F" w:rsidRDefault="0061152F"/>
    <w:p w14:paraId="0F473FF8" w14:textId="3B6DCD15" w:rsidR="00F20FCF" w:rsidRDefault="00F20FCF"/>
    <w:p w14:paraId="2B56F97E" w14:textId="42AE1A0F" w:rsidR="00F20FCF" w:rsidRDefault="00F20FCF"/>
    <w:p w14:paraId="2C2A8FA3" w14:textId="4C3497DD" w:rsidR="00F20FCF" w:rsidRDefault="00F20FCF">
      <w:pPr>
        <w:rPr>
          <w:lang w:val="en-US"/>
        </w:rPr>
      </w:pPr>
      <w:r>
        <w:rPr>
          <w:lang w:val="en-US"/>
        </w:rPr>
        <w:t>1. ID: 1</w:t>
      </w:r>
    </w:p>
    <w:p w14:paraId="18B2E509" w14:textId="1F5A6328" w:rsidR="00F20FCF" w:rsidRDefault="00F20FCF">
      <w:r>
        <w:rPr>
          <w:lang w:val="en-US"/>
        </w:rPr>
        <w:t xml:space="preserve">2. </w:t>
      </w:r>
      <w:r w:rsidR="005B54E7">
        <w:t>Р</w:t>
      </w:r>
      <w:r>
        <w:t>абота с сообщением</w:t>
      </w:r>
    </w:p>
    <w:p w14:paraId="3D9C15C1" w14:textId="1A017D75" w:rsidR="00F20FCF" w:rsidRDefault="00F20FCF">
      <w:pPr>
        <w:rPr>
          <w:lang w:val="en-US"/>
        </w:rPr>
      </w:pPr>
      <w:r>
        <w:t>3. Уровень</w:t>
      </w:r>
      <w:r>
        <w:rPr>
          <w:lang w:val="en-US"/>
        </w:rPr>
        <w:t>: Smoke</w:t>
      </w:r>
    </w:p>
    <w:p w14:paraId="4636BC48" w14:textId="543792BD" w:rsidR="00F20FCF" w:rsidRDefault="00F20FCF">
      <w:r>
        <w:rPr>
          <w:lang w:val="en-US"/>
        </w:rPr>
        <w:t xml:space="preserve">4. </w:t>
      </w:r>
      <w:r>
        <w:t>Название текста: Провер</w:t>
      </w:r>
      <w:r w:rsidR="005B54E7">
        <w:t>ка всплывающего сообщения</w:t>
      </w:r>
    </w:p>
    <w:p w14:paraId="7305366C" w14:textId="1637D90B" w:rsidR="005B54E7" w:rsidRDefault="005B54E7">
      <w:r>
        <w:t>5. Предусловия</w:t>
      </w:r>
      <w:proofErr w:type="gramStart"/>
      <w:r>
        <w:t>: Открыть</w:t>
      </w:r>
      <w:proofErr w:type="gramEnd"/>
      <w:r>
        <w:t xml:space="preserve"> форму обратной связи. Заполнить форму, отправить. При условии</w:t>
      </w:r>
      <w:r w:rsidR="005E317F">
        <w:t>, что расчетное время, по формуле, больше одной минуты</w:t>
      </w:r>
    </w:p>
    <w:p w14:paraId="778E40E7" w14:textId="541A01F3" w:rsidR="005E317F" w:rsidRDefault="005E317F">
      <w:r>
        <w:tab/>
      </w:r>
      <w:r>
        <w:tab/>
      </w:r>
      <w:r>
        <w:tab/>
        <w:t>6.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317F" w14:paraId="60338EFD" w14:textId="77777777" w:rsidTr="005E317F">
        <w:tc>
          <w:tcPr>
            <w:tcW w:w="4672" w:type="dxa"/>
          </w:tcPr>
          <w:p w14:paraId="73925768" w14:textId="608FF242" w:rsidR="005E317F" w:rsidRDefault="005E317F">
            <w:r>
              <w:t>1. Заполнить и отправить форму.</w:t>
            </w:r>
          </w:p>
        </w:tc>
        <w:tc>
          <w:tcPr>
            <w:tcW w:w="4673" w:type="dxa"/>
          </w:tcPr>
          <w:p w14:paraId="503018C8" w14:textId="2A6CFB53" w:rsidR="005E317F" w:rsidRDefault="005E317F">
            <w:r>
              <w:t xml:space="preserve">1. В правом нижнем углу всплывает сообщение об количестве </w:t>
            </w:r>
            <w:proofErr w:type="gramStart"/>
            <w:r>
              <w:t>времени</w:t>
            </w:r>
            <w:proofErr w:type="gramEnd"/>
            <w:r>
              <w:t xml:space="preserve"> через которое свяжется оператор. </w:t>
            </w:r>
          </w:p>
        </w:tc>
      </w:tr>
    </w:tbl>
    <w:p w14:paraId="62AD48EC" w14:textId="4EB8661D" w:rsidR="005E317F" w:rsidRDefault="005E317F"/>
    <w:p w14:paraId="133243AD" w14:textId="0A5AEEDC" w:rsidR="005E317F" w:rsidRDefault="005E317F"/>
    <w:p w14:paraId="5D8A2B70" w14:textId="10EF2A8F" w:rsidR="005E317F" w:rsidRDefault="005E317F">
      <w:r>
        <w:t>8. Автор: Пашкевич О.Н.</w:t>
      </w:r>
    </w:p>
    <w:p w14:paraId="42405E2E" w14:textId="3E79578E" w:rsidR="005E317F" w:rsidRPr="00F20FCF" w:rsidRDefault="005E317F">
      <w:r>
        <w:t>9. Дата составления: 5.02.2023</w:t>
      </w:r>
    </w:p>
    <w:sectPr w:rsidR="005E317F" w:rsidRPr="00F20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66"/>
    <w:rsid w:val="00106524"/>
    <w:rsid w:val="004634E9"/>
    <w:rsid w:val="005B54E7"/>
    <w:rsid w:val="005E317F"/>
    <w:rsid w:val="0061152F"/>
    <w:rsid w:val="007644DA"/>
    <w:rsid w:val="00A27D71"/>
    <w:rsid w:val="00B14D66"/>
    <w:rsid w:val="00F20FCF"/>
    <w:rsid w:val="00F23529"/>
    <w:rsid w:val="00F5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FA12A"/>
  <w15:chartTrackingRefBased/>
  <w15:docId w15:val="{5AEE9652-6C2C-4AB0-B772-F70EE1B2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Пашкевич Олег</dc:creator>
  <cp:keywords/>
  <dc:description/>
  <cp:lastModifiedBy>Пашкевич Олег</cp:lastModifiedBy>
  <cp:revision>2</cp:revision>
  <dcterms:created xsi:type="dcterms:W3CDTF">2023-02-05T19:30:00Z</dcterms:created>
  <dcterms:modified xsi:type="dcterms:W3CDTF">2023-02-05T20:34:00Z</dcterms:modified>
</cp:coreProperties>
</file>