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Державний університет «</w:t>
      </w:r>
      <w:r w:rsidR="00C00635" w:rsidRPr="00F3630A">
        <w:rPr>
          <w:rFonts w:cs="Times New Roman"/>
          <w:szCs w:val="28"/>
          <w:lang w:val="uk-UA"/>
        </w:rPr>
        <w:t>Одеськ</w:t>
      </w:r>
      <w:r>
        <w:rPr>
          <w:rFonts w:cs="Times New Roman"/>
          <w:szCs w:val="28"/>
          <w:lang w:val="uk-UA"/>
        </w:rPr>
        <w:t>а</w:t>
      </w:r>
      <w:r w:rsidR="00C00635" w:rsidRPr="00F3630A">
        <w:rPr>
          <w:rFonts w:cs="Times New Roman"/>
          <w:szCs w:val="28"/>
          <w:lang w:val="uk-UA"/>
        </w:rPr>
        <w:t xml:space="preserve"> політехні</w:t>
      </w:r>
      <w:r>
        <w:rPr>
          <w:rFonts w:cs="Times New Roman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Інститут комп’ютерних систем</w:t>
      </w:r>
      <w:r w:rsidRPr="00F3630A">
        <w:rPr>
          <w:rFonts w:cs="Times New Roman"/>
          <w:szCs w:val="28"/>
          <w:lang w:val="uk-UA"/>
        </w:rPr>
        <w:br/>
      </w:r>
      <w:r w:rsidRPr="00F3630A">
        <w:rPr>
          <w:rFonts w:cs="Times New Roman"/>
          <w:szCs w:val="28"/>
        </w:rPr>
        <w:t xml:space="preserve">Кафедра </w:t>
      </w:r>
      <w:r w:rsidR="0012401B">
        <w:rPr>
          <w:rFonts w:cs="Times New Roman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b/>
          <w:szCs w:val="28"/>
          <w:lang w:val="uk-UA"/>
        </w:rPr>
      </w:pPr>
      <w:r w:rsidRPr="00F3630A">
        <w:rPr>
          <w:rFonts w:cs="Times New Roman"/>
          <w:b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з</w:t>
      </w:r>
      <w:r w:rsidR="00C03A71" w:rsidRPr="00F3630A">
        <w:rPr>
          <w:rFonts w:cs="Times New Roman"/>
          <w:szCs w:val="28"/>
        </w:rPr>
        <w:t xml:space="preserve"> </w:t>
      </w:r>
      <w:r w:rsidR="00C03A71" w:rsidRPr="00F3630A">
        <w:rPr>
          <w:rFonts w:cs="Times New Roman"/>
          <w:szCs w:val="28"/>
          <w:lang w:val="uk-UA"/>
        </w:rPr>
        <w:t>дисципліни</w:t>
      </w:r>
      <w:r w:rsidRPr="00F3630A">
        <w:rPr>
          <w:rFonts w:cs="Times New Roman"/>
          <w:szCs w:val="28"/>
          <w:lang w:val="uk-UA"/>
        </w:rPr>
        <w:t xml:space="preserve"> «</w:t>
      </w:r>
      <w:r w:rsidR="00F87CA4">
        <w:rPr>
          <w:rFonts w:cs="Times New Roman"/>
          <w:szCs w:val="28"/>
          <w:lang w:val="uk-UA"/>
        </w:rPr>
        <w:t>Технології створення програмних продуктів</w:t>
      </w:r>
      <w:r w:rsidRPr="00F3630A">
        <w:rPr>
          <w:rFonts w:cs="Times New Roman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за темою </w:t>
      </w:r>
    </w:p>
    <w:p w14:paraId="55B47A42" w14:textId="43061688" w:rsidR="004F522A" w:rsidRPr="004F522A" w:rsidRDefault="004F522A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Pr="004F52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en-US"/>
        </w:rPr>
        <w:t>Skladobase</w:t>
      </w:r>
      <w:r>
        <w:rPr>
          <w:rFonts w:cs="Times New Roman"/>
          <w:szCs w:val="28"/>
          <w:lang w:val="uk-UA"/>
        </w:rPr>
        <w:t>»</w:t>
      </w:r>
    </w:p>
    <w:p w14:paraId="3FE0E42E" w14:textId="07C3288C" w:rsidR="00FD7173" w:rsidRPr="008324DE" w:rsidRDefault="00CE59A2" w:rsidP="00951DA3">
      <w:pPr>
        <w:spacing w:after="0" w:line="360" w:lineRule="auto"/>
        <w:jc w:val="center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Пояснювальна записка</w:t>
      </w:r>
      <w:r w:rsidR="006405C1" w:rsidRPr="006405C1">
        <w:rPr>
          <w:rFonts w:cs="Times New Roman"/>
          <w:szCs w:val="28"/>
        </w:rPr>
        <w:t xml:space="preserve"> </w:t>
      </w:r>
      <w:r w:rsidR="006405C1">
        <w:rPr>
          <w:rFonts w:cs="Times New Roman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cs="Times New Roman"/>
          <w:szCs w:val="28"/>
        </w:rPr>
        <w:t xml:space="preserve"> </w:t>
      </w:r>
      <w:r w:rsidR="008324DE">
        <w:rPr>
          <w:rFonts w:cs="Times New Roman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4C6FA4DF" w14:textId="7214E9EF" w:rsidR="00C03A71" w:rsidRPr="00F3630A" w:rsidRDefault="00C03A71" w:rsidP="00C62F76">
      <w:pPr>
        <w:spacing w:after="0" w:line="360" w:lineRule="auto"/>
        <w:outlineLvl w:val="0"/>
        <w:rPr>
          <w:rFonts w:cs="Times New Roman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Викона</w:t>
      </w:r>
      <w:r w:rsidR="006405C1">
        <w:rPr>
          <w:rFonts w:cs="Times New Roman"/>
          <w:szCs w:val="28"/>
          <w:lang w:val="uk-UA"/>
        </w:rPr>
        <w:t>ли</w:t>
      </w:r>
      <w:r w:rsidRPr="00F3630A">
        <w:rPr>
          <w:rFonts w:cs="Times New Roman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студент</w:t>
      </w:r>
      <w:r w:rsidR="003F41B3">
        <w:rPr>
          <w:rFonts w:cs="Times New Roman"/>
          <w:szCs w:val="28"/>
          <w:lang w:val="uk-UA"/>
        </w:rPr>
        <w:t>и</w:t>
      </w:r>
      <w:r w:rsidRPr="00F3630A">
        <w:rPr>
          <w:rFonts w:cs="Times New Roman"/>
          <w:szCs w:val="28"/>
          <w:lang w:val="uk-UA"/>
        </w:rPr>
        <w:t xml:space="preserve"> 3-го курсу</w:t>
      </w:r>
    </w:p>
    <w:p w14:paraId="0264FA32" w14:textId="5F0713A6" w:rsidR="00C03A71" w:rsidRPr="006E0699" w:rsidRDefault="00C03A71" w:rsidP="00C03A71">
      <w:pPr>
        <w:spacing w:after="0" w:line="360" w:lineRule="auto"/>
        <w:ind w:left="6804"/>
        <w:rPr>
          <w:rFonts w:cs="Times New Roman"/>
          <w:color w:val="FF0000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групи </w:t>
      </w:r>
      <w:r w:rsidR="006E0699">
        <w:rPr>
          <w:rFonts w:cs="Times New Roman"/>
          <w:szCs w:val="28"/>
          <w:lang w:val="uk-UA"/>
        </w:rPr>
        <w:t>АІ-194</w:t>
      </w:r>
    </w:p>
    <w:p w14:paraId="5C6E9324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Буряченко О.О.</w:t>
      </w:r>
    </w:p>
    <w:p w14:paraId="190FB402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Оганесян М.А.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Одеса-202</w:t>
      </w:r>
      <w:r w:rsidR="006405C1">
        <w:rPr>
          <w:rFonts w:cs="Times New Roman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 w:rsidR="00C03A71">
        <w:rPr>
          <w:rFonts w:cs="Times New Roman"/>
          <w:b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4F758E29" w:rsidR="003F41B3" w:rsidRDefault="00FD7173" w:rsidP="00B1585F">
      <w:pPr>
        <w:spacing w:after="0" w:line="360" w:lineRule="auto"/>
        <w:ind w:firstLine="708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cs="Times New Roman"/>
          <w:bCs/>
          <w:szCs w:val="28"/>
          <w:shd w:val="clear" w:color="auto" w:fill="FFFFFF"/>
          <w:lang w:val="uk-UA"/>
        </w:rPr>
        <w:t>є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створення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продукту </w:t>
      </w:r>
      <w:r w:rsidR="00CA5490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="00DF4442"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="00DF4442" w:rsidRPr="004F522A">
        <w:rPr>
          <w:rFonts w:cs="Times New Roman"/>
          <w:szCs w:val="28"/>
        </w:rPr>
        <w:t xml:space="preserve"> </w:t>
      </w:r>
      <w:r w:rsidR="00DF4442">
        <w:rPr>
          <w:rFonts w:cs="Times New Roman"/>
          <w:szCs w:val="28"/>
          <w:lang w:val="uk-UA"/>
        </w:rPr>
        <w:t>«</w:t>
      </w:r>
      <w:r w:rsidR="00DF4442">
        <w:rPr>
          <w:rFonts w:cs="Times New Roman"/>
          <w:szCs w:val="28"/>
          <w:lang w:val="en-US"/>
        </w:rPr>
        <w:t>Skladobase</w:t>
      </w:r>
      <w:r w:rsidR="00DF4442">
        <w:rPr>
          <w:rFonts w:cs="Times New Roman"/>
          <w:szCs w:val="28"/>
          <w:lang w:val="uk-UA"/>
        </w:rPr>
        <w:t>»</w:t>
      </w:r>
      <w:r w:rsidR="00CA5490">
        <w:rPr>
          <w:rFonts w:cs="Times New Roman"/>
          <w:szCs w:val="28"/>
          <w:lang w:val="uk-UA"/>
        </w:rPr>
        <w:t>»</w:t>
      </w:r>
      <w:r w:rsidR="00DF4442">
        <w:rPr>
          <w:rFonts w:cs="Times New Roman"/>
          <w:szCs w:val="28"/>
          <w:lang w:val="uk-UA"/>
        </w:rPr>
        <w:t xml:space="preserve"> </w:t>
      </w:r>
      <w:r w:rsidR="003F41B3">
        <w:rPr>
          <w:rFonts w:cs="Times New Roman"/>
          <w:szCs w:val="28"/>
          <w:lang w:val="uk-UA"/>
        </w:rPr>
        <w:t xml:space="preserve">на етапах визначення вимог до програмного продукту та планування процесів розробки. </w:t>
      </w:r>
    </w:p>
    <w:p w14:paraId="1E843F61" w14:textId="77777777" w:rsidR="004D063C" w:rsidRPr="006E0699" w:rsidRDefault="007363A9" w:rsidP="004D063C">
      <w:pPr>
        <w:spacing w:after="0" w:line="360" w:lineRule="auto"/>
        <w:ind w:firstLine="708"/>
      </w:pPr>
      <w:r>
        <w:rPr>
          <w:rFonts w:cs="Times New Roman"/>
          <w:szCs w:val="28"/>
          <w:lang w:val="uk-UA"/>
        </w:rPr>
        <w:t>Робота виконувалась в команді з декількох учасників</w:t>
      </w:r>
      <w:r w:rsidR="00D077E3">
        <w:rPr>
          <w:rFonts w:cs="Times New Roman"/>
          <w:szCs w:val="28"/>
          <w:lang w:val="uk-UA"/>
        </w:rPr>
        <w:t xml:space="preserve">: </w:t>
      </w:r>
      <w:r w:rsidR="004D063C" w:rsidRPr="006E0699">
        <w:t>Буряченко О.О.</w:t>
      </w:r>
    </w:p>
    <w:p w14:paraId="22C881C7" w14:textId="1BF7755A" w:rsidR="003F41B3" w:rsidRPr="00A43BC2" w:rsidRDefault="004D063C" w:rsidP="008A1754">
      <w:pPr>
        <w:spacing w:after="0" w:line="360" w:lineRule="auto"/>
      </w:pPr>
      <w:r w:rsidRPr="006E0699">
        <w:t>Оганесян М.А.</w:t>
      </w:r>
    </w:p>
    <w:p w14:paraId="6C21A896" w14:textId="00798318" w:rsidR="003F41B3" w:rsidRPr="00A12C19" w:rsidRDefault="003F41B3" w:rsidP="00A12C1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В робота пов</w:t>
      </w:r>
      <w:r w:rsidRPr="003F41B3">
        <w:rPr>
          <w:rFonts w:cs="Times New Roman"/>
          <w:szCs w:val="28"/>
        </w:rPr>
        <w:t>`</w:t>
      </w:r>
      <w:r>
        <w:rPr>
          <w:rFonts w:cs="Times New Roman"/>
          <w:szCs w:val="28"/>
          <w:lang w:val="uk-UA"/>
        </w:rPr>
        <w:t xml:space="preserve">язана з такими матеріальними потребами </w:t>
      </w:r>
      <w:r w:rsidR="00703125">
        <w:rPr>
          <w:rFonts w:cs="Times New Roman"/>
          <w:szCs w:val="28"/>
          <w:lang w:val="uk-UA"/>
        </w:rPr>
        <w:t xml:space="preserve">споживача </w:t>
      </w:r>
      <w:r w:rsidR="009C2F25">
        <w:rPr>
          <w:rFonts w:cs="Times New Roman"/>
          <w:szCs w:val="28"/>
          <w:lang w:val="uk-UA"/>
        </w:rPr>
        <w:t>як необхідність швидко шукати ресурси, ефективно взаємодіяти зі списками збереженеих ресурсів</w:t>
      </w:r>
      <w:r>
        <w:rPr>
          <w:rFonts w:cs="Times New Roman"/>
          <w:szCs w:val="28"/>
          <w:lang w:val="uk-UA"/>
        </w:rPr>
        <w:t xml:space="preserve"> . Аналіз вказаних потреб визначив інформаційну потребу</w:t>
      </w:r>
      <w:r w:rsidR="00C61CCA" w:rsidRPr="00C61CCA">
        <w:rPr>
          <w:rFonts w:cs="Times New Roman"/>
          <w:szCs w:val="28"/>
        </w:rPr>
        <w:t xml:space="preserve"> -</w:t>
      </w:r>
      <w:r w:rsidR="00A12C19">
        <w:rPr>
          <w:rFonts w:cs="Times New Roman"/>
          <w:szCs w:val="28"/>
          <w:lang w:val="uk-UA"/>
        </w:rPr>
        <w:t xml:space="preserve"> </w:t>
      </w:r>
      <w:r w:rsidR="00A12C19" w:rsidRPr="00A12C19">
        <w:rPr>
          <w:rFonts w:cs="Times New Roman"/>
          <w:szCs w:val="28"/>
          <w:lang w:val="uk-UA"/>
        </w:rPr>
        <w:t xml:space="preserve">в актуальних даних про розташування і кількість необхідних ресурсів, </w:t>
      </w:r>
      <w:r w:rsidR="00A12C19">
        <w:rPr>
          <w:rFonts w:cs="Times New Roman"/>
          <w:szCs w:val="28"/>
          <w:lang w:val="uk-UA"/>
        </w:rPr>
        <w:t>зменшенні</w:t>
      </w:r>
      <w:r w:rsidR="00A12C19" w:rsidRPr="00A12C19">
        <w:rPr>
          <w:rFonts w:cs="Times New Roman"/>
          <w:szCs w:val="28"/>
          <w:lang w:val="uk-UA"/>
        </w:rPr>
        <w:t xml:space="preserve"> кількості помилок при обліку ресурсів</w:t>
      </w:r>
      <w:r w:rsidR="00A12C19">
        <w:rPr>
          <w:rFonts w:cs="Times New Roman"/>
          <w:szCs w:val="28"/>
          <w:lang w:val="uk-UA"/>
        </w:rPr>
        <w:t>.</w:t>
      </w:r>
    </w:p>
    <w:p w14:paraId="4738F371" w14:textId="77777777" w:rsidR="009C2F25" w:rsidRDefault="003F41B3" w:rsidP="00A12C19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lang w:val="uk-UA"/>
        </w:rPr>
        <w:t xml:space="preserve">програмні </w:t>
      </w:r>
      <w:r>
        <w:rPr>
          <w:lang w:val="uk-UA"/>
        </w:rPr>
        <w:t xml:space="preserve">продукти: </w:t>
      </w:r>
    </w:p>
    <w:p w14:paraId="6F4724A4" w14:textId="6EE022EB" w:rsidR="00A77C3B" w:rsidRPr="009C2F25" w:rsidRDefault="009C2F25" w:rsidP="009944BF">
      <w:pPr>
        <w:pStyle w:val="ab"/>
        <w:numPr>
          <w:ilvl w:val="0"/>
          <w:numId w:val="45"/>
        </w:numPr>
        <w:spacing w:line="360" w:lineRule="auto"/>
        <w:rPr>
          <w:lang w:val="uk-UA"/>
        </w:rPr>
      </w:pPr>
      <w:r w:rsidRPr="009C2F25">
        <w:rPr>
          <w:lang w:val="uk-UA"/>
        </w:rPr>
        <w:t xml:space="preserve">«1С: Торгівля і склад» </w:t>
      </w:r>
    </w:p>
    <w:p w14:paraId="350D5867" w14:textId="00A2560A" w:rsidR="009944BF" w:rsidRDefault="009C2F25" w:rsidP="009944BF">
      <w:pPr>
        <w:pStyle w:val="ab"/>
        <w:numPr>
          <w:ilvl w:val="0"/>
          <w:numId w:val="45"/>
        </w:numPr>
        <w:spacing w:line="360" w:lineRule="auto"/>
      </w:pPr>
      <w:r w:rsidRPr="009C2F25">
        <w:t>ERP «Галактика»</w:t>
      </w:r>
    </w:p>
    <w:p w14:paraId="6ECB6E1C" w14:textId="77777777" w:rsidR="009944BF" w:rsidRPr="00F87CA4" w:rsidRDefault="009944BF" w:rsidP="009944BF">
      <w:pPr>
        <w:spacing w:line="360" w:lineRule="auto"/>
      </w:pPr>
    </w:p>
    <w:p w14:paraId="73DFD0F1" w14:textId="6B362874" w:rsidR="00F87CA4" w:rsidRPr="009C2F25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Поточн</w:t>
      </w:r>
      <w:r w:rsidR="00703125">
        <w:rPr>
          <w:rFonts w:cs="Times New Roman"/>
          <w:szCs w:val="28"/>
          <w:lang w:val="uk-UA"/>
        </w:rPr>
        <w:t>у</w:t>
      </w:r>
      <w:r>
        <w:rPr>
          <w:rFonts w:cs="Times New Roman"/>
          <w:szCs w:val="28"/>
          <w:lang w:val="uk-UA"/>
        </w:rPr>
        <w:t xml:space="preserve"> версі</w:t>
      </w:r>
      <w:r w:rsidR="00703125">
        <w:rPr>
          <w:rFonts w:cs="Times New Roman"/>
          <w:szCs w:val="28"/>
          <w:lang w:val="uk-UA"/>
        </w:rPr>
        <w:t>ю</w:t>
      </w:r>
      <w:r>
        <w:rPr>
          <w:rFonts w:cs="Times New Roman"/>
          <w:szCs w:val="28"/>
          <w:lang w:val="uk-UA"/>
        </w:rPr>
        <w:t xml:space="preserve"> </w:t>
      </w:r>
      <w:r w:rsidR="00703125">
        <w:rPr>
          <w:rFonts w:cs="Times New Roman"/>
          <w:szCs w:val="28"/>
          <w:lang w:val="uk-UA"/>
        </w:rPr>
        <w:t>пояснювальної записки до р</w:t>
      </w:r>
      <w:r w:rsidR="00F87CA4">
        <w:rPr>
          <w:rFonts w:cs="Times New Roman"/>
          <w:szCs w:val="28"/>
          <w:lang w:val="uk-UA"/>
        </w:rPr>
        <w:t>езультат</w:t>
      </w:r>
      <w:r w:rsidR="00703125">
        <w:rPr>
          <w:rFonts w:cs="Times New Roman"/>
          <w:szCs w:val="28"/>
          <w:lang w:val="uk-UA"/>
        </w:rPr>
        <w:t>ів</w:t>
      </w:r>
      <w:r w:rsidR="00F87CA4">
        <w:rPr>
          <w:rFonts w:cs="Times New Roman"/>
          <w:szCs w:val="28"/>
          <w:lang w:val="uk-UA"/>
        </w:rPr>
        <w:t xml:space="preserve"> роботи розміщено на </w:t>
      </w:r>
      <w:r w:rsidR="00C61CCA">
        <w:rPr>
          <w:rFonts w:cs="Times New Roman"/>
          <w:i/>
          <w:iCs/>
          <w:szCs w:val="28"/>
          <w:lang w:val="en-US"/>
        </w:rPr>
        <w:t>G</w:t>
      </w:r>
      <w:r w:rsidR="00F87CA4" w:rsidRPr="00F87CA4">
        <w:rPr>
          <w:rFonts w:cs="Times New Roman"/>
          <w:i/>
          <w:iCs/>
          <w:szCs w:val="28"/>
          <w:lang w:val="en-US"/>
        </w:rPr>
        <w:t>it</w:t>
      </w:r>
      <w:r w:rsidR="00C61CCA">
        <w:rPr>
          <w:rFonts w:cs="Times New Roman"/>
          <w:i/>
          <w:iCs/>
          <w:szCs w:val="28"/>
          <w:lang w:val="en-US"/>
        </w:rPr>
        <w:t>H</w:t>
      </w:r>
      <w:r w:rsidR="00F87CA4" w:rsidRPr="00F87CA4">
        <w:rPr>
          <w:rFonts w:cs="Times New Roman"/>
          <w:i/>
          <w:iCs/>
          <w:szCs w:val="28"/>
          <w:lang w:val="en-US"/>
        </w:rPr>
        <w:t>ub</w:t>
      </w:r>
      <w:r w:rsidR="00F87CA4" w:rsidRPr="00F87CA4">
        <w:rPr>
          <w:rFonts w:cs="Times New Roman"/>
          <w:szCs w:val="28"/>
        </w:rPr>
        <w:t>-</w:t>
      </w:r>
      <w:r w:rsidR="00F87CA4">
        <w:rPr>
          <w:rFonts w:cs="Times New Roman"/>
          <w:szCs w:val="28"/>
          <w:lang w:val="uk-UA"/>
        </w:rPr>
        <w:t xml:space="preserve">репозиторії за адресою: </w:t>
      </w:r>
      <w:r w:rsidR="009C2F25" w:rsidRPr="009C2F25">
        <w:rPr>
          <w:lang w:val="uk-UA"/>
        </w:rPr>
        <w:t>https://github.com/Alehandrissimus/skladobase</w:t>
      </w:r>
    </w:p>
    <w:p w14:paraId="6D892561" w14:textId="77777777" w:rsidR="00A77C3B" w:rsidRDefault="00A77C3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cs="Times New Roman"/>
          <w:b/>
          <w:bCs/>
          <w:szCs w:val="28"/>
          <w:lang w:val="uk-UA"/>
        </w:rPr>
      </w:pPr>
      <w:r w:rsidRPr="00A77C3B">
        <w:rPr>
          <w:rFonts w:cs="Times New Roman"/>
          <w:b/>
          <w:bCs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ПП– програмний продукт</w:t>
      </w:r>
    </w:p>
    <w:p w14:paraId="42A085D1" w14:textId="07690FC1" w:rsidR="00292381" w:rsidRDefault="00A77C3B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en-US"/>
        </w:rPr>
        <w:t>UML</w:t>
      </w:r>
      <w:r w:rsidRPr="00A77C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uk-UA"/>
        </w:rPr>
        <w:t>уніфікована мова моделювання</w:t>
      </w:r>
      <w:r w:rsidR="00292381" w:rsidRPr="00292381">
        <w:rPr>
          <w:rFonts w:cs="Times New Roman"/>
          <w:color w:val="FF0000"/>
          <w:szCs w:val="28"/>
          <w:lang w:val="uk-UA"/>
        </w:rPr>
        <w:t xml:space="preserve"> </w:t>
      </w:r>
    </w:p>
    <w:p w14:paraId="4E6B927A" w14:textId="53092A94" w:rsidR="006C24E1" w:rsidRPr="006C24E1" w:rsidRDefault="006C24E1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СУ – система управління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>
        <w:rPr>
          <w:rFonts w:cs="Times New Roman"/>
          <w:b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47196F">
            <w:pPr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020F88A7" w:rsidR="0047196F" w:rsidRPr="0047196F" w:rsidRDefault="004B7A1A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</w:t>
            </w:r>
            <w:r w:rsidR="002D264B">
              <w:rPr>
                <w:rFonts w:cs="Times New Roman"/>
                <w:szCs w:val="28"/>
                <w:lang w:val="uk-UA"/>
              </w:rPr>
              <w:t>3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 Опис 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1.5.1.1.1 Опис INPUT-інтерфейс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lastRenderedPageBreak/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83220A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2.3.3.2 Діаграма Ганта</w:t>
            </w:r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eastAsia="Times New Roman" w:cs="Times New Roman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szCs w:val="28"/>
                <w:lang w:val="uk-UA" w:eastAsia="ru-RU"/>
              </w:rPr>
              <w:t>Висновки</w:t>
            </w:r>
            <w:r w:rsidR="00FC1E73">
              <w:rPr>
                <w:rFonts w:eastAsia="Times New Roman" w:cs="Times New Roman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cs="Times New Roman"/>
          <w:b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cs="Times New Roman"/>
          <w:b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cs="Times New Roman"/>
          <w:b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47196F">
        <w:rPr>
          <w:rFonts w:cs="Times New Roman"/>
          <w:b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23298">
        <w:rPr>
          <w:rFonts w:cs="Times New Roman"/>
          <w:bCs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3FC601" w14:textId="12B896EF" w:rsidR="00123298" w:rsidRPr="00123298" w:rsidRDefault="0083220A" w:rsidP="00123298">
      <w:pPr>
        <w:pStyle w:val="ab"/>
        <w:ind w:left="0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E82FACE" wp14:editId="7E71AB02">
            <wp:extent cx="5724525" cy="4095141"/>
            <wp:effectExtent l="0" t="0" r="0" b="63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064" cy="40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cs="Times New Roman"/>
          <w:noProof/>
          <w:szCs w:val="28"/>
          <w:lang w:val="uk-UA"/>
        </w:rPr>
      </w:pPr>
      <w:r w:rsidRPr="00123298">
        <w:rPr>
          <w:rFonts w:cs="Times New Roman"/>
          <w:noProof/>
          <w:szCs w:val="28"/>
          <w:lang w:val="uk-UA"/>
        </w:rPr>
        <w:t xml:space="preserve">Рис. 1.1 – </w:t>
      </w:r>
      <w:r w:rsidR="0083255D">
        <w:rPr>
          <w:rFonts w:cs="Times New Roman"/>
          <w:noProof/>
          <w:szCs w:val="28"/>
          <w:lang w:val="uk-UA"/>
        </w:rPr>
        <w:t xml:space="preserve">Приклад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ієрархі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ї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потреби споживача</w:t>
      </w:r>
    </w:p>
    <w:p w14:paraId="5A233B50" w14:textId="69BA64CF" w:rsidR="00FB26EE" w:rsidRDefault="00FB26EE">
      <w:pPr>
        <w:rPr>
          <w:rFonts w:cs="Times New Roman"/>
          <w:bCs/>
          <w:szCs w:val="28"/>
          <w:shd w:val="clear" w:color="auto" w:fill="FFFFFF"/>
          <w:lang w:val="uk-UA"/>
        </w:rPr>
      </w:pP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4762D8B8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FA17CD" w14:textId="101290A1" w:rsidR="00C552AC" w:rsidRDefault="00C552A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343174E" wp14:editId="5C6FC96B">
            <wp:extent cx="5266707" cy="224178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2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347C" w14:textId="20065AEF" w:rsidR="00C552AC" w:rsidRPr="0075610F" w:rsidRDefault="00C552AC" w:rsidP="00C552A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ис 1.2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–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491A6DA8" w14:textId="34B0ABBF" w:rsidR="002810FE" w:rsidRPr="002810FE" w:rsidRDefault="00C552AC" w:rsidP="002810FE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8D729F4" wp14:editId="6F16184E">
            <wp:extent cx="5432961" cy="15136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926" cy="15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BEAB" w14:textId="28471FA9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1.3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78B99E71" w14:textId="6514C8B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69641699" wp14:editId="0916EBB9">
            <wp:extent cx="5266690" cy="20193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59" cy="2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5F47" w14:textId="4B96514A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1.4 -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64CE0048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5D379C4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3973C87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DEEB5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7F7BF46" w14:textId="7211C7FC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31F5F3" wp14:editId="4C94A166">
            <wp:extent cx="5421086" cy="14355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288" cy="14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CEE" w14:textId="60B954E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1.5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8E0507D" w14:textId="2EC87DF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C9442CB" wp14:editId="5E97BF6B">
            <wp:extent cx="5373585" cy="1480984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174" cy="14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C27" w14:textId="40FA2324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1.6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0A7A074" w14:textId="76181943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58E065F" wp14:editId="546D46E4">
            <wp:extent cx="5276735" cy="1751611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149" cy="17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5722E907" w:rsidR="006B6D8A" w:rsidRDefault="002810FE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1.7 </w:t>
      </w:r>
      <w:r w:rsidR="00157963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5B09A907" w14:textId="77777777" w:rsidR="00157963" w:rsidRPr="00157963" w:rsidRDefault="00157963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 Опис проблеми споживача</w:t>
      </w:r>
    </w:p>
    <w:p w14:paraId="4330A1A1" w14:textId="3A97D5E2" w:rsidR="00D51603" w:rsidRPr="00403E56" w:rsidRDefault="00FB26EE" w:rsidP="00403E56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7DE4CFB5" w14:textId="5D3DA650" w:rsidR="0008764D" w:rsidRDefault="0008764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08764D">
        <w:rPr>
          <w:rFonts w:cs="Times New Roman"/>
          <w:bCs/>
          <w:szCs w:val="28"/>
          <w:shd w:val="clear" w:color="auto" w:fill="FFFFFF"/>
          <w:lang w:val="uk-UA"/>
        </w:rPr>
        <w:t>Велика частина складів, орієнтованих на зберігання техніки та експлуатаційних матеріалів компанії, зовсім не автоматизовані, а працездатність і ефективність даного типу складів досить важлива для компанії. Зі збільшенням кількості ресурсів на складі пошук</w:t>
      </w:r>
      <w:r w:rsidR="003B262D">
        <w:rPr>
          <w:rFonts w:cs="Times New Roman"/>
          <w:bCs/>
          <w:szCs w:val="28"/>
          <w:shd w:val="clear" w:color="auto" w:fill="FFFFFF"/>
          <w:lang w:val="uk-UA"/>
        </w:rPr>
        <w:t xml:space="preserve"> цих ресурсів стає все скрутнішим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і контроль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кількості ресурсів в наявності 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>відповідно</w:t>
      </w:r>
      <w:r w:rsidR="00053E71">
        <w:rPr>
          <w:rFonts w:cs="Times New Roman"/>
          <w:bCs/>
          <w:szCs w:val="28"/>
          <w:shd w:val="clear" w:color="auto" w:fill="FFFFFF"/>
          <w:lang w:val="uk-UA"/>
        </w:rPr>
        <w:t>,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теж.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t xml:space="preserve">Витрачається велика кількість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lastRenderedPageBreak/>
        <w:t>часу на пошук ресурсів візуально і виростає кількість помилок в підрахунку загальної кількості ресурсів.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cs="Times New Roman"/>
          <w:bCs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cs="Times New Roman"/>
          <w:bCs/>
          <w:szCs w:val="28"/>
          <w:shd w:val="clear" w:color="auto" w:fill="FFFFFF"/>
          <w:lang w:val="uk-UA"/>
        </w:rPr>
        <w:t>споживач</w:t>
      </w:r>
      <w:r w:rsidR="00C0406A">
        <w:rPr>
          <w:rFonts w:cs="Times New Roman"/>
          <w:bCs/>
          <w:szCs w:val="28"/>
          <w:shd w:val="clear" w:color="auto" w:fill="FFFFFF"/>
          <w:lang w:val="uk-UA"/>
        </w:rPr>
        <w:t>ів</w:t>
      </w:r>
    </w:p>
    <w:p w14:paraId="154B7833" w14:textId="3CCAE8EE" w:rsidR="006B6D8A" w:rsidRDefault="00433BCC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Цільова група споживачів нашого программного продукту – це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будь-які підприємства,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які взаємодіють з підконтрольним ними складом.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>А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ле безпосередньо з програмним продуктом взаємодіють 2 основні групи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людей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: робітники і менеджери.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Програмний продукт не м</w:t>
      </w:r>
      <w:r w:rsidR="00256A38">
        <w:rPr>
          <w:rFonts w:cs="Times New Roman"/>
          <w:bCs/>
          <w:szCs w:val="28"/>
          <w:shd w:val="clear" w:color="auto" w:fill="FFFFFF"/>
          <w:lang w:val="uk-UA"/>
        </w:rPr>
        <w:t>ає гендерних особливостей. Д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ля ефективної роботи з продуктом,</w:t>
      </w:r>
      <w:r w:rsidR="00221355">
        <w:rPr>
          <w:rFonts w:cs="Times New Roman"/>
          <w:bCs/>
          <w:szCs w:val="28"/>
          <w:shd w:val="clear" w:color="auto" w:fill="FFFFFF"/>
          <w:lang w:val="uk-UA"/>
        </w:rPr>
        <w:t xml:space="preserve"> безпосередньому споживачу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необхідно мати мінімальні навички в сфері взаємодії з програмними інтерфейсами і комп'ютерним забезпеченням.</w:t>
      </w:r>
    </w:p>
    <w:p w14:paraId="4F56D477" w14:textId="77777777" w:rsidR="006307D9" w:rsidRDefault="006307D9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</w:t>
      </w:r>
      <w:r w:rsidR="006B6D8A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0DBD55C3" w:rsidR="00FB26EE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Нехай</w:t>
      </w:r>
      <w:r w:rsidR="00FA61DC" w:rsidRPr="00FA61DC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FA61DC">
        <w:rPr>
          <w:rFonts w:cs="Times New Roman"/>
          <w:bCs/>
          <w:szCs w:val="28"/>
          <w:shd w:val="clear" w:color="auto" w:fill="FFFFFF"/>
          <w:lang w:val="uk-UA"/>
        </w:rPr>
        <w:t>мінімальна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4C3D97">
        <w:rPr>
          <w:rFonts w:cs="Times New Roman"/>
          <w:bCs/>
          <w:szCs w:val="28"/>
          <w:shd w:val="clear" w:color="auto" w:fill="FFFFFF"/>
          <w:lang w:val="uk-UA"/>
        </w:rPr>
        <w:t>швидкісна ефективність взаємодії зі складом буде визначатися як</w:t>
      </w:r>
      <w:r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3C01CA55" w14:textId="2885AB82" w:rsidR="004C3D97" w:rsidRPr="00FA61DC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A*(N+1)+B</m:t>
              </m:r>
            </m:den>
          </m:f>
        </m:oMath>
      </m:oMathPara>
    </w:p>
    <w:p w14:paraId="338FE1B2" w14:textId="48A5769C" w:rsidR="00FA61DC" w:rsidRDefault="00FA61DC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EF</w:t>
      </w:r>
      <w:r w:rsidRPr="00FA61DC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- коефіцієнт швидкості взаємодії зі складом без СУ в порівнянні з ситуацією з використанням СУ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А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– довжина складу, В – ширина складу,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en-US"/>
        </w:rPr>
        <w:t>N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–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кількість стелажів.</w:t>
      </w:r>
    </w:p>
    <w:p w14:paraId="034D543E" w14:textId="15B28D0C" w:rsid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Або</w:t>
      </w:r>
    </w:p>
    <w:p w14:paraId="431B9F14" w14:textId="416268DF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en-US"/>
                </w:rPr>
                <m:t>Smax1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Smax2</m:t>
              </m:r>
            </m:den>
          </m:f>
        </m:oMath>
      </m:oMathPara>
    </w:p>
    <w:p w14:paraId="775E11DE" w14:textId="18E236AA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1 –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максимальний шлях від інтерфейсу до ресурсу з використанням СУ,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2 -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максимальний шлях від інтерфейсу до ресурсу без використання СУ</w:t>
      </w:r>
      <w:r w:rsidR="00617B3D">
        <w:rPr>
          <w:rFonts w:eastAsiaTheme="minorEastAsia" w:cs="Times New Roman"/>
          <w:bCs/>
          <w:szCs w:val="28"/>
          <w:shd w:val="clear" w:color="auto" w:fill="FFFFFF"/>
          <w:lang w:val="uk-UA"/>
        </w:rPr>
        <w:t>.</w:t>
      </w:r>
    </w:p>
    <w:p w14:paraId="109801C9" w14:textId="53D0D2EF" w:rsidR="00D53309" w:rsidRDefault="00C311AD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C311AD">
        <w:rPr>
          <w:rFonts w:cs="Times New Roman"/>
          <w:bCs/>
          <w:szCs w:val="28"/>
          <w:shd w:val="clear" w:color="auto" w:fill="FFFFFF"/>
        </w:rPr>
        <w:t>При використанні СУ на маленьких складах (Н &lt;1-3), коефіцієнт буде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C311AD">
        <w:rPr>
          <w:rFonts w:cs="Times New Roman"/>
          <w:bCs/>
          <w:szCs w:val="28"/>
          <w:shd w:val="clear" w:color="auto" w:fill="FFFFFF"/>
        </w:rPr>
        <w:t>&gt; 0.6 і використання СУ буде нераціонально</w:t>
      </w:r>
      <w:r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D3902C1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5F2B571D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1.2.2 Мета створення програмного продукту</w:t>
      </w:r>
    </w:p>
    <w:p w14:paraId="610A3E0A" w14:textId="463F5FB5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5EBD0111" w14:textId="77CE52C1" w:rsidR="008D0E1F" w:rsidRPr="008D0E1F" w:rsidRDefault="008D0E1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DA58F9C" wp14:editId="321A2EC2">
            <wp:simplePos x="0" y="0"/>
            <wp:positionH relativeFrom="column">
              <wp:posOffset>13970</wp:posOffset>
            </wp:positionH>
            <wp:positionV relativeFrom="paragraph">
              <wp:posOffset>465455</wp:posOffset>
            </wp:positionV>
            <wp:extent cx="611949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17" y="21064"/>
                <wp:lineTo x="215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Cs/>
          <w:szCs w:val="28"/>
          <w:shd w:val="clear" w:color="auto" w:fill="FFFFFF"/>
        </w:rPr>
        <w:t>Були розглянут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і слідуючі </w:t>
      </w:r>
      <w:r>
        <w:rPr>
          <w:rFonts w:cs="Times New Roman"/>
          <w:bCs/>
          <w:szCs w:val="28"/>
          <w:shd w:val="clear" w:color="auto" w:fill="FFFFFF"/>
          <w:lang w:val="en-US"/>
        </w:rPr>
        <w:t>WPS</w:t>
      </w:r>
      <w:r w:rsidRPr="008D0E1F">
        <w:rPr>
          <w:rFonts w:cs="Times New Roman"/>
          <w:bCs/>
          <w:szCs w:val="28"/>
          <w:shd w:val="clear" w:color="auto" w:fill="FFFFFF"/>
        </w:rPr>
        <w:t xml:space="preserve"> – </w:t>
      </w:r>
      <w:r>
        <w:rPr>
          <w:rFonts w:cs="Times New Roman"/>
          <w:bCs/>
          <w:szCs w:val="28"/>
          <w:shd w:val="clear" w:color="auto" w:fill="FFFFFF"/>
          <w:lang w:val="uk-UA"/>
        </w:rPr>
        <w:t>системи:</w:t>
      </w:r>
    </w:p>
    <w:p w14:paraId="1BE94306" w14:textId="77777777" w:rsidR="008D0E1F" w:rsidRDefault="008D0E1F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2895786" w14:textId="548C4BAD" w:rsidR="00D53309" w:rsidRDefault="00D51603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>провадження і використання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даних систем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 xml:space="preserve"> вимагає значних вкладень, так як необхідно додаткове обладнання, купувати ліцензії, наймати додатковий персонал в штаб для обслуговування цих систем, що тягне за собою вагомі фінансові витрати.</w:t>
      </w:r>
    </w:p>
    <w:p w14:paraId="7133BDD6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0FB0130" w14:textId="09B57D0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269107DD" w14:textId="77777777" w:rsidR="0069212B" w:rsidRDefault="0069212B" w:rsidP="0069212B">
      <w:pPr>
        <w:pStyle w:val="ab"/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C63D9D" w14:textId="25E2CC09" w:rsidR="0069212B" w:rsidRPr="0069212B" w:rsidRDefault="0069212B" w:rsidP="00BF5F0D">
      <w:pPr>
        <w:pStyle w:val="ab"/>
        <w:suppressAutoHyphens/>
        <w:spacing w:line="360" w:lineRule="auto"/>
        <w:ind w:firstLine="696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Підвищити </w:t>
      </w:r>
      <w:r>
        <w:rPr>
          <w:rFonts w:cs="Times New Roman"/>
          <w:bCs/>
          <w:szCs w:val="28"/>
          <w:shd w:val="clear" w:color="auto" w:fill="FFFFFF"/>
          <w:lang w:val="uk-UA"/>
        </w:rPr>
        <w:t>легкість</w:t>
      </w: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 пошуку, виявлення та оновлення інформації про ресурси на складі за допомогою автоматизованої інформаційної системи управління логістичними процесами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поштової та кур’єрської служби, полегшити орієнтування</w:t>
      </w:r>
      <w:r w:rsidR="00026B49">
        <w:rPr>
          <w:rFonts w:cs="Times New Roman"/>
          <w:bCs/>
          <w:szCs w:val="28"/>
          <w:shd w:val="clear" w:color="auto" w:fill="FFFFFF"/>
          <w:lang w:val="uk-UA"/>
        </w:rPr>
        <w:t xml:space="preserve"> персоналу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на складі.</w:t>
      </w:r>
    </w:p>
    <w:p w14:paraId="7E9B1E37" w14:textId="77777777" w:rsidR="00D53309" w:rsidRPr="00FB26EE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1.2.3.1 Гасло програмного продукту</w:t>
      </w:r>
    </w:p>
    <w:p w14:paraId="0CF04B90" w14:textId="77777777" w:rsidR="00F254E8" w:rsidRDefault="00F254E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38506E79" w14:textId="77F66940" w:rsidR="00A43BC2" w:rsidRPr="009C2F25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Назва:</w:t>
      </w:r>
      <w:r w:rsidR="00D51603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SKLADOBASE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Perfomance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Solutions</w:t>
      </w:r>
    </w:p>
    <w:p w14:paraId="2FD5CE19" w14:textId="77777777" w:rsidR="00A43BC2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060EFB2A" w:rsidR="00DC5227" w:rsidRDefault="0042343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DCD7503" wp14:editId="6BF6F6A0">
            <wp:simplePos x="0" y="0"/>
            <wp:positionH relativeFrom="column">
              <wp:posOffset>-128905</wp:posOffset>
            </wp:positionH>
            <wp:positionV relativeFrom="paragraph">
              <wp:posOffset>310515</wp:posOffset>
            </wp:positionV>
            <wp:extent cx="6119495" cy="3785870"/>
            <wp:effectExtent l="0" t="0" r="0" b="0"/>
            <wp:wrapTopAndBottom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26914" w14:textId="7FC03FAC" w:rsidR="00423432" w:rsidRPr="00423432" w:rsidRDefault="005F26F8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noProof/>
          <w:szCs w:val="28"/>
          <w:lang w:val="uk-UA"/>
        </w:rPr>
        <w:t>Рис. 1.8</w:t>
      </w:r>
      <w:r w:rsidR="00423432" w:rsidRPr="00123298">
        <w:rPr>
          <w:rFonts w:cs="Times New Roman"/>
          <w:noProof/>
          <w:szCs w:val="28"/>
          <w:lang w:val="uk-UA"/>
        </w:rPr>
        <w:t xml:space="preserve">– </w:t>
      </w:r>
      <w:r w:rsidR="00423432" w:rsidRPr="00FB26EE">
        <w:rPr>
          <w:rFonts w:cs="Times New Roman"/>
          <w:bCs/>
          <w:szCs w:val="28"/>
          <w:shd w:val="clear" w:color="auto" w:fill="FFFFFF"/>
          <w:lang w:val="uk-UA"/>
        </w:rPr>
        <w:t>Логотип програмного продукту</w:t>
      </w:r>
    </w:p>
    <w:p w14:paraId="747BBCE9" w14:textId="66A5EA00" w:rsidR="002E1717" w:rsidRDefault="002E1717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778D0AF" w14:textId="798F8703" w:rsidR="00BC596F" w:rsidRPr="00BC596F" w:rsidRDefault="00FB26EE" w:rsidP="00F254E8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888D0BA" w14:textId="0B91C13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7C1C0F20" w14:textId="77777777" w:rsidR="00CD348C" w:rsidRPr="00FB26EE" w:rsidRDefault="00CD348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5701AB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доступ до інформації про розташування необхідних мені ресурсів складу.</w:t>
      </w:r>
    </w:p>
    <w:p w14:paraId="61E7E259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можливість вносити даний в систему управління про прихід або догляд тих чи інших ресурсів.</w:t>
      </w:r>
    </w:p>
    <w:p w14:paraId="17E35962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технічний фахівець, я хочу мати можливість змінювати і модифікувати складові системи управління.</w:t>
      </w:r>
    </w:p>
    <w:p w14:paraId="07E8D168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доступ до всіх фінансових розрахунків.</w:t>
      </w:r>
    </w:p>
    <w:p w14:paraId="09B63D3B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можливість при необхідності змінювати умови фінансових розрахунків.</w:t>
      </w:r>
    </w:p>
    <w:p w14:paraId="4AEA6B96" w14:textId="77777777" w:rsidR="00BC596F" w:rsidRPr="00F254E8" w:rsidRDefault="00BC596F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3BC588C" w14:textId="4E258F9C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16D3815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12B7AFA" w14:textId="33AEE797" w:rsidR="00807CAD" w:rsidRDefault="00A90838" w:rsidP="00A9083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7F76AA3" wp14:editId="5634372B">
            <wp:extent cx="4369981" cy="3585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912" cy="35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E9B" w14:textId="0D57AF16" w:rsidR="00807CAD" w:rsidRPr="00807CAD" w:rsidRDefault="00807CAD" w:rsidP="00807CAD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>Рис 1.</w:t>
      </w:r>
      <w:r w:rsidR="005F26F8">
        <w:rPr>
          <w:rFonts w:cs="Times New Roman"/>
          <w:bCs/>
          <w:szCs w:val="28"/>
          <w:shd w:val="clear" w:color="auto" w:fill="FFFFFF"/>
          <w:lang w:val="uk-UA"/>
        </w:rPr>
        <w:t>9</w:t>
      </w:r>
      <w:r>
        <w:rPr>
          <w:rFonts w:cs="Times New Roman"/>
          <w:bCs/>
          <w:szCs w:val="28"/>
          <w:shd w:val="clear" w:color="auto" w:fill="FFFFFF"/>
        </w:rPr>
        <w:t xml:space="preserve"> - 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>Діаграма прецедентів програмного продукту</w:t>
      </w:r>
    </w:p>
    <w:p w14:paraId="04B46000" w14:textId="77777777" w:rsidR="00136161" w:rsidRPr="00F254E8" w:rsidRDefault="00136161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9F6FB9C" w14:textId="1F2F49A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="00433BCC">
        <w:rPr>
          <w:rFonts w:cs="Times New Roman"/>
          <w:bCs/>
          <w:szCs w:val="28"/>
          <w:shd w:val="clear" w:color="auto" w:fill="FFFFFF"/>
          <w:lang w:val="uk-UA"/>
        </w:rPr>
        <w:t xml:space="preserve"> Сценарії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використання прецедентів програмного продукту</w:t>
      </w:r>
    </w:p>
    <w:p w14:paraId="34097732" w14:textId="77777777" w:rsidR="006D2A73" w:rsidRPr="00F254E8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34A05E9" w14:textId="56364631" w:rsidR="006D2A73" w:rsidRDefault="006D2A73" w:rsidP="006D2A73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</w:rPr>
        <w:t>«Вне</w:t>
      </w:r>
      <w:r w:rsidRPr="006D2A73">
        <w:rPr>
          <w:rFonts w:cs="Times New Roman"/>
          <w:bCs/>
          <w:szCs w:val="28"/>
          <w:shd w:val="clear" w:color="auto" w:fill="FFFFFF"/>
          <w:lang w:val="en-US"/>
        </w:rPr>
        <w:t>c</w:t>
      </w:r>
      <w:r w:rsidRPr="006D2A73">
        <w:rPr>
          <w:rFonts w:cs="Times New Roman"/>
          <w:bCs/>
          <w:szCs w:val="28"/>
          <w:shd w:val="clear" w:color="auto" w:fill="FFFFFF"/>
          <w:lang w:val="uk-UA"/>
        </w:rPr>
        <w:t>ок, винос ресурсів»</w:t>
      </w:r>
    </w:p>
    <w:p w14:paraId="6FC02124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Умова початку: дія з боку Робітника</w:t>
      </w:r>
    </w:p>
    <w:p w14:paraId="38C467FA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Зацікавлені актори: Робітник</w:t>
      </w:r>
    </w:p>
    <w:p w14:paraId="7A291251" w14:textId="77777777" w:rsid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Гарантії успіху: оновлена і</w:t>
      </w:r>
      <w:r>
        <w:rPr>
          <w:rFonts w:cs="Times New Roman"/>
          <w:bCs/>
          <w:szCs w:val="28"/>
          <w:shd w:val="clear" w:color="auto" w:fill="FFFFFF"/>
          <w:lang w:val="uk-UA"/>
        </w:rPr>
        <w:t>нформація про ресурси на складі</w:t>
      </w:r>
    </w:p>
    <w:p w14:paraId="5D372EF7" w14:textId="14B09D12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 xml:space="preserve">Успішний сценарій: </w:t>
      </w:r>
    </w:p>
    <w:p w14:paraId="2911A04F" w14:textId="4D94FAA6" w:rsidR="006D2A73" w:rsidRPr="00F46C0F" w:rsidRDefault="0084225E" w:rsidP="00F46C0F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Робітник заповнює форму </w:t>
      </w:r>
      <w:r w:rsidR="006D2A73" w:rsidRPr="00F46C0F">
        <w:rPr>
          <w:rFonts w:cs="Times New Roman"/>
          <w:bCs/>
          <w:szCs w:val="28"/>
          <w:shd w:val="clear" w:color="auto" w:fill="FFFFFF"/>
          <w:lang w:val="uk-UA"/>
        </w:rPr>
        <w:t>на внесення/винесення</w:t>
      </w:r>
    </w:p>
    <w:p w14:paraId="243FC3BA" w14:textId="43F118AA" w:rsidR="006D2A73" w:rsidRDefault="006D2A73" w:rsidP="00183C79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83C79">
        <w:rPr>
          <w:rFonts w:cs="Times New Roman"/>
          <w:bCs/>
          <w:szCs w:val="28"/>
          <w:shd w:val="clear" w:color="auto" w:fill="FFFFFF"/>
          <w:lang w:val="uk-UA"/>
        </w:rPr>
        <w:t>ПП робить зміни</w:t>
      </w:r>
    </w:p>
    <w:p w14:paraId="28AAD8B3" w14:textId="506E8779" w:rsidR="00D43C30" w:rsidRPr="00183C79" w:rsidRDefault="00D43C30" w:rsidP="00183C79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3D4485EB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Альтернативний сценарій:</w:t>
      </w:r>
    </w:p>
    <w:p w14:paraId="409106B6" w14:textId="624A019D" w:rsidR="00D43C30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4C2CCE48" w14:textId="61D9B0B1" w:rsidR="003C79E7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lastRenderedPageBreak/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A886621" w14:textId="20B0D650" w:rsidR="00E4263B" w:rsidRDefault="00E4263B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ab/>
      </w:r>
    </w:p>
    <w:p w14:paraId="00903CD6" w14:textId="77777777" w:rsidR="000F16BF" w:rsidRDefault="000F16BF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B1A6D6A" w14:textId="6ACC42C9" w:rsidR="00E4263B" w:rsidRPr="00732AA8" w:rsidRDefault="00732AA8" w:rsidP="00732AA8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t>«Запит на пошук ресурсів»</w:t>
      </w:r>
    </w:p>
    <w:p w14:paraId="1085D7F7" w14:textId="77777777" w:rsidR="009E1F3B" w:rsidRPr="00732AA8" w:rsidRDefault="009E1F3B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Умова початку прецеденту: дія с боку Робітника</w:t>
      </w:r>
    </w:p>
    <w:p w14:paraId="79BADCD8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Актори що зацікалвенни в виконанні даного прецеденту: Робітник </w:t>
      </w:r>
    </w:p>
    <w:p w14:paraId="10B73A91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Гарантії успіху: Робітник получив інформацію о необхідних для нього ресурсів</w:t>
      </w:r>
    </w:p>
    <w:p w14:paraId="604E75F6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Успішний сценарій: </w:t>
      </w:r>
    </w:p>
    <w:p w14:paraId="3D103B6E" w14:textId="29B1FDF1" w:rsidR="009E1F3B" w:rsidRPr="00732AA8" w:rsidRDefault="009E1F3B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</w:t>
      </w:r>
      <w:r w:rsidR="00867211">
        <w:rPr>
          <w:rFonts w:cs="Times New Roman"/>
          <w:bCs/>
          <w:szCs w:val="28"/>
          <w:shd w:val="clear" w:color="auto" w:fill="FFFFFF"/>
          <w:lang w:val="uk-UA"/>
        </w:rPr>
        <w:t>заповнює форму на пошук ресурсу</w:t>
      </w:r>
    </w:p>
    <w:p w14:paraId="32C4B55E" w14:textId="26119401" w:rsidR="009E1F3B" w:rsidRPr="00732AA8" w:rsidRDefault="009E1F3B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ПП </w:t>
      </w:r>
      <w:r w:rsidR="00732AA8">
        <w:rPr>
          <w:rFonts w:cs="Times New Roman"/>
          <w:bCs/>
          <w:szCs w:val="28"/>
          <w:shd w:val="clear" w:color="auto" w:fill="FFFFFF"/>
          <w:lang w:val="uk-UA"/>
        </w:rPr>
        <w:t>шукає необхідні ресурси</w:t>
      </w:r>
    </w:p>
    <w:p w14:paraId="6194D739" w14:textId="3EDC2AAA" w:rsidR="00732AA8" w:rsidRPr="00732AA8" w:rsidRDefault="00732AA8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ПП передає інформацію о знаходженні ресурсу</w:t>
      </w:r>
      <w:r w:rsidR="00B962F5" w:rsidRPr="00B962F5">
        <w:rPr>
          <w:rFonts w:cs="Times New Roman"/>
          <w:bCs/>
          <w:szCs w:val="28"/>
          <w:shd w:val="clear" w:color="auto" w:fill="FFFFFF"/>
        </w:rPr>
        <w:t xml:space="preserve"> </w:t>
      </w:r>
      <w:r w:rsidR="00B962F5">
        <w:rPr>
          <w:rFonts w:cs="Times New Roman"/>
          <w:bCs/>
          <w:szCs w:val="28"/>
          <w:shd w:val="clear" w:color="auto" w:fill="FFFFFF"/>
          <w:lang w:val="uk-UA"/>
        </w:rPr>
        <w:t>у вигляді графічного позначення на схемі складу</w:t>
      </w:r>
    </w:p>
    <w:p w14:paraId="3F6E98C9" w14:textId="77777777" w:rsidR="009E1F3B" w:rsidRPr="00732AA8" w:rsidRDefault="009E1F3B" w:rsidP="00732AA8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забирає ресурс </w:t>
      </w:r>
    </w:p>
    <w:p w14:paraId="21B4485B" w14:textId="77777777" w:rsid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Альтернативный сценарій: </w:t>
      </w:r>
    </w:p>
    <w:p w14:paraId="5D1B9182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05AA04C4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412C42CD" w14:textId="77777777" w:rsidR="00732AA8" w:rsidRDefault="00732AA8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5AD38B34" w14:textId="5BCC038C" w:rsidR="000F16BF" w:rsidRDefault="002472A5" w:rsidP="002472A5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2472A5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2472A5">
        <w:rPr>
          <w:rFonts w:cs="Times New Roman"/>
          <w:bCs/>
          <w:szCs w:val="28"/>
          <w:shd w:val="clear" w:color="auto" w:fill="FFFFFF"/>
        </w:rPr>
        <w:t>Отримання фінансових данних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793BF0EF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Умова початку прецеденту: дія з боку Менеджера </w:t>
      </w:r>
    </w:p>
    <w:p w14:paraId="0B970621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Акторі, що зацікалвенни в виконанні даного прецеденту: Менеджер </w:t>
      </w:r>
    </w:p>
    <w:p w14:paraId="3BD2C96D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Гарантії успіху: менеджер получив необхідні данні </w:t>
      </w:r>
    </w:p>
    <w:p w14:paraId="20861F3C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546902F5" w14:textId="6708345E" w:rsidR="009E1F3B" w:rsidRDefault="009E1F3B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Менеджер </w:t>
      </w:r>
      <w:r w:rsidR="00E2062B">
        <w:rPr>
          <w:rFonts w:cs="Times New Roman"/>
          <w:bCs/>
          <w:szCs w:val="28"/>
          <w:shd w:val="clear" w:color="auto" w:fill="FFFFFF"/>
          <w:lang w:val="uk-UA"/>
        </w:rPr>
        <w:t>вибирає необхідний фінансовий шаблон</w:t>
      </w:r>
    </w:p>
    <w:p w14:paraId="5FB7EA0B" w14:textId="499759BB" w:rsidR="002472A5" w:rsidRPr="002472A5" w:rsidRDefault="002472A5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ПП знаходить шаблон фінансового разразунку та 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проводить необхідні обчислення</w:t>
      </w:r>
    </w:p>
    <w:p w14:paraId="5BA359C1" w14:textId="08173BBA" w:rsidR="009E1F3B" w:rsidRPr="002472A5" w:rsidRDefault="002472A5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</w:t>
      </w:r>
      <w:r w:rsidR="00E415F1">
        <w:rPr>
          <w:rFonts w:cs="Times New Roman"/>
          <w:bCs/>
          <w:szCs w:val="28"/>
          <w:shd w:val="clear" w:color="auto" w:fill="FFFFFF"/>
          <w:lang w:val="uk-UA"/>
        </w:rPr>
        <w:t>виводить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фінансову інформацію </w:t>
      </w:r>
      <w:r w:rsidR="008E25FB">
        <w:rPr>
          <w:rFonts w:cs="Times New Roman"/>
          <w:bCs/>
          <w:szCs w:val="28"/>
          <w:shd w:val="clear" w:color="auto" w:fill="FFFFFF"/>
          <w:lang w:val="uk-UA"/>
        </w:rPr>
        <w:t>у вигляді ексель-таблиці</w:t>
      </w:r>
    </w:p>
    <w:p w14:paraId="24B71868" w14:textId="3CA103B0" w:rsidR="009E1F3B" w:rsidRPr="002472A5" w:rsidRDefault="00FC3138" w:rsidP="002472A5">
      <w:pPr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Менеджер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отримує необхідну інформацію</w:t>
      </w:r>
    </w:p>
    <w:p w14:paraId="2B3C6FD1" w14:textId="0327E15B" w:rsidR="00B55149" w:rsidRDefault="009E1F3B" w:rsidP="00B55149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Альтернативний сценарій: </w:t>
      </w:r>
    </w:p>
    <w:p w14:paraId="4824C2DA" w14:textId="77777777" w:rsidR="00B55149" w:rsidRDefault="00B55149" w:rsidP="00B55149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lastRenderedPageBreak/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75FAFD89" w14:textId="38DD6E33" w:rsidR="00CE56F0" w:rsidRDefault="00B55149" w:rsidP="00CE56F0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2EB9872A" w14:textId="77777777" w:rsidR="00CE56F0" w:rsidRDefault="00CE56F0" w:rsidP="00CE56F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43804C4D" w14:textId="530E4C2A" w:rsidR="00B7636B" w:rsidRPr="00B7636B" w:rsidRDefault="00CE56F0" w:rsidP="00B7636B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B7636B">
        <w:rPr>
          <w:rFonts w:cs="Times New Roman"/>
          <w:bCs/>
          <w:szCs w:val="28"/>
          <w:shd w:val="clear" w:color="auto" w:fill="FFFFFF"/>
        </w:rPr>
        <w:t>Модифікація фінансових розрахунків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37D0CE3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Умова початку прецеденту: дія з боку Менеджера</w:t>
      </w:r>
    </w:p>
    <w:p w14:paraId="608429E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Акторі, що зацікалвенни в виконанні даного прецеденту: Менеджер</w:t>
      </w:r>
    </w:p>
    <w:p w14:paraId="4948BB3E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Гарантії успіху: успішна зміна фінансових даних</w:t>
      </w:r>
    </w:p>
    <w:p w14:paraId="06440D13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7BB63351" w14:textId="7D314141" w:rsidR="009E1F3B" w:rsidRPr="00B7636B" w:rsidRDefault="009E1F3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Менеджер </w:t>
      </w:r>
      <w:r w:rsidR="007837B9">
        <w:rPr>
          <w:rFonts w:cs="Times New Roman"/>
          <w:bCs/>
          <w:szCs w:val="28"/>
          <w:shd w:val="clear" w:color="auto" w:fill="FFFFFF"/>
          <w:lang w:val="uk-UA"/>
        </w:rPr>
        <w:t>вибирає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необхідну фінансову операцію</w:t>
      </w:r>
    </w:p>
    <w:p w14:paraId="17DBAB15" w14:textId="0A0AE0B2" w:rsidR="009E1F3B" w:rsidRPr="00B7636B" w:rsidRDefault="009E1F3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>Менеджер змінює фінансові змінні</w:t>
      </w:r>
    </w:p>
    <w:p w14:paraId="41AB631F" w14:textId="0693C290" w:rsidR="00B7636B" w:rsidRPr="002E2317" w:rsidRDefault="00B7636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зберігає заредактований фінансовий шаблон</w:t>
      </w:r>
    </w:p>
    <w:p w14:paraId="5FD8612C" w14:textId="368901B9" w:rsidR="002E2317" w:rsidRPr="002E2317" w:rsidRDefault="002E2317" w:rsidP="002E2317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470EBD80" w14:textId="0020D430" w:rsidR="009E1F3B" w:rsidRPr="00B7636B" w:rsidRDefault="009E1F3B" w:rsidP="00F64696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Альтернативний сценарій:</w:t>
      </w:r>
    </w:p>
    <w:p w14:paraId="656278FA" w14:textId="1900CFDB" w:rsidR="00F64696" w:rsidRDefault="00F64696" w:rsidP="00F64696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3.1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 xml:space="preserve">ПП виявляє помилку в процесі валідації або </w:t>
      </w:r>
      <w:r w:rsidR="00D04BF0">
        <w:rPr>
          <w:rFonts w:cs="Times New Roman"/>
          <w:bCs/>
          <w:szCs w:val="28"/>
          <w:shd w:val="clear" w:color="auto" w:fill="FFFFFF"/>
          <w:lang w:val="uk-UA"/>
        </w:rPr>
        <w:t>зберігання</w:t>
      </w:r>
    </w:p>
    <w:p w14:paraId="7C07D1F3" w14:textId="5676DA4B" w:rsidR="00B7636B" w:rsidRPr="00B7636B" w:rsidRDefault="00F64696" w:rsidP="00236B7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3.2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D5EDB9D" w14:textId="77777777" w:rsidR="00136161" w:rsidRDefault="00136161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0FE3A5" w14:textId="77777777" w:rsidR="00C0066A" w:rsidRPr="00C0066A" w:rsidRDefault="00C0066A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4F21D91" w:rsid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FA311D7" wp14:editId="5E8117E5">
            <wp:simplePos x="0" y="0"/>
            <wp:positionH relativeFrom="column">
              <wp:posOffset>42545</wp:posOffset>
            </wp:positionH>
            <wp:positionV relativeFrom="paragraph">
              <wp:posOffset>307340</wp:posOffset>
            </wp:positionV>
            <wp:extent cx="6119495" cy="208470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049CF2BB" w14:textId="77777777" w:rsidR="00C0066A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1418B5D8" w14:textId="77777777" w:rsidR="00C0066A" w:rsidRPr="009C2F25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</w:p>
    <w:p w14:paraId="2E729E2E" w14:textId="42BFD8EF" w:rsidR="00236B78" w:rsidRP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97E8A74" w14:textId="4576BADD" w:rsidR="00236B78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5D28A43" wp14:editId="282F04EA">
            <wp:simplePos x="0" y="0"/>
            <wp:positionH relativeFrom="column">
              <wp:posOffset>-33655</wp:posOffset>
            </wp:positionH>
            <wp:positionV relativeFrom="paragraph">
              <wp:posOffset>3810</wp:posOffset>
            </wp:positionV>
            <wp:extent cx="6119495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517" y="21399"/>
                <wp:lineTo x="215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DCFA" w14:textId="0A59ECFD" w:rsid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271C5FF" wp14:editId="623F0176">
            <wp:simplePos x="0" y="0"/>
            <wp:positionH relativeFrom="column">
              <wp:posOffset>204470</wp:posOffset>
            </wp:positionH>
            <wp:positionV relativeFrom="paragraph">
              <wp:posOffset>431165</wp:posOffset>
            </wp:positionV>
            <wp:extent cx="5662295" cy="2813050"/>
            <wp:effectExtent l="0" t="0" r="0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65FAED6" w14:textId="77777777" w:rsidR="00A22C28" w:rsidRPr="00A67CDE" w:rsidRDefault="00A22C28" w:rsidP="00A67CDE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CA551FB" w14:textId="6BED516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684D24" w14:textId="799AA12A" w:rsidR="00DC5227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1B86DE57" w14:textId="77777777" w:rsidR="005C6F6E" w:rsidRPr="00FB26EE" w:rsidRDefault="005C6F6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11D274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17B2262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6DECC6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C213C87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1BBD4B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D39AD3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A1AA031" w14:textId="5B7DC5DC" w:rsidR="00FB26EE" w:rsidRPr="009E48C9" w:rsidRDefault="00343109" w:rsidP="009E48C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70D9223E" wp14:editId="7295898D">
            <wp:simplePos x="0" y="0"/>
            <wp:positionH relativeFrom="column">
              <wp:posOffset>-52705</wp:posOffset>
            </wp:positionH>
            <wp:positionV relativeFrom="paragraph">
              <wp:posOffset>2251710</wp:posOffset>
            </wp:positionV>
            <wp:extent cx="6119495" cy="2233295"/>
            <wp:effectExtent l="0" t="0" r="0" b="0"/>
            <wp:wrapTight wrapText="bothSides">
              <wp:wrapPolygon edited="0">
                <wp:start x="0" y="0"/>
                <wp:lineTo x="0" y="21373"/>
                <wp:lineTo x="21517" y="21373"/>
                <wp:lineTo x="2151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25">
        <w:rPr>
          <w:noProof/>
          <w:lang w:val="uk-UA" w:eastAsia="ru-RU"/>
        </w:rPr>
        <w:t xml:space="preserve"> </w:t>
      </w:r>
      <w:r w:rsidR="007D1C1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F0B8805" wp14:editId="03CFD556">
            <wp:simplePos x="0" y="0"/>
            <wp:positionH relativeFrom="column">
              <wp:posOffset>-52705</wp:posOffset>
            </wp:positionH>
            <wp:positionV relativeFrom="paragraph">
              <wp:posOffset>0</wp:posOffset>
            </wp:positionV>
            <wp:extent cx="6119495" cy="2242820"/>
            <wp:effectExtent l="0" t="0" r="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054CA" w14:textId="410B249F" w:rsidR="00FB26EE" w:rsidRDefault="00E0633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946AA4D" wp14:editId="0F02536F">
            <wp:simplePos x="0" y="0"/>
            <wp:positionH relativeFrom="column">
              <wp:posOffset>-50165</wp:posOffset>
            </wp:positionH>
            <wp:positionV relativeFrom="paragraph">
              <wp:posOffset>353060</wp:posOffset>
            </wp:positionV>
            <wp:extent cx="6119495" cy="316547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0D4204AE" w14:textId="487D0BA2" w:rsidR="005F26F8" w:rsidRPr="0011466E" w:rsidRDefault="005F26F8" w:rsidP="005F26F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="0011466E"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11466E"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«Внесок, винос ресурсів»</w:t>
      </w:r>
    </w:p>
    <w:p w14:paraId="6B5EF7D3" w14:textId="20DCAE34" w:rsidR="00DB54D6" w:rsidRPr="0011466E" w:rsidRDefault="00DB54D6" w:rsidP="005F26F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5B55BF8" w14:textId="7DE6D34D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1007DE5" w14:textId="6635E973" w:rsidR="005F26F8" w:rsidRDefault="0011466E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540F7A3" wp14:editId="1AEA826B">
            <wp:simplePos x="0" y="0"/>
            <wp:positionH relativeFrom="column">
              <wp:posOffset>642620</wp:posOffset>
            </wp:positionH>
            <wp:positionV relativeFrom="paragraph">
              <wp:posOffset>340995</wp:posOffset>
            </wp:positionV>
            <wp:extent cx="4724400" cy="247078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B20D0" w14:textId="6A999C01" w:rsidR="0011466E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11466E">
        <w:rPr>
          <w:rFonts w:cs="Times New Roman"/>
          <w:bCs/>
          <w:szCs w:val="28"/>
          <w:shd w:val="clear" w:color="auto" w:fill="FFFFFF"/>
        </w:rPr>
        <w:t>Запит на пошук ресурсів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06DE5356" w14:textId="716DE294" w:rsidR="00DB54D6" w:rsidRDefault="0011466E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2E4EEB89" wp14:editId="563A7F35">
            <wp:simplePos x="0" y="0"/>
            <wp:positionH relativeFrom="column">
              <wp:posOffset>636905</wp:posOffset>
            </wp:positionH>
            <wp:positionV relativeFrom="paragraph">
              <wp:posOffset>74295</wp:posOffset>
            </wp:positionV>
            <wp:extent cx="4730115" cy="251460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F8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71153EA" wp14:editId="2CDB3B29">
            <wp:simplePos x="0" y="0"/>
            <wp:positionH relativeFrom="column">
              <wp:posOffset>638810</wp:posOffset>
            </wp:positionH>
            <wp:positionV relativeFrom="paragraph">
              <wp:posOffset>2874645</wp:posOffset>
            </wp:positionV>
            <wp:extent cx="4714875" cy="249555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06F9D" w14:textId="6EA7780C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041B81F" w14:textId="6345E83C" w:rsidR="005F26F8" w:rsidRDefault="005F26F8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995E4C6" w14:textId="1DD4E39D" w:rsidR="00DB54D6" w:rsidRPr="00FB26EE" w:rsidRDefault="00DB54D6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B268501" w14:textId="322186D4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33248AB" w14:textId="4D7B19A3" w:rsidR="00DB54D6" w:rsidRDefault="00DB54D6" w:rsidP="0076708B">
      <w:pPr>
        <w:pStyle w:val="ab"/>
        <w:suppressAutoHyphens/>
        <w:spacing w:after="0" w:line="360" w:lineRule="auto"/>
        <w:ind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C2DD313" w14:textId="49990559" w:rsidR="0076708B" w:rsidRDefault="0076708B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2DAEDB5" w14:textId="77777777" w:rsidR="005F26F8" w:rsidRDefault="005F26F8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7C4E182" w14:textId="6074AED2" w:rsidR="0011466E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«Отримання фінансових данних»</w:t>
      </w:r>
    </w:p>
    <w:p w14:paraId="61D0F7D8" w14:textId="41CE9BA0" w:rsidR="005F26F8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4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</w:t>
      </w:r>
      <w:r>
        <w:rPr>
          <w:rFonts w:cs="Times New Roman"/>
          <w:bCs/>
          <w:szCs w:val="28"/>
          <w:shd w:val="clear" w:color="auto" w:fill="FFFFFF"/>
          <w:lang w:val="uk-UA"/>
        </w:rPr>
        <w:t>Модифікація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фінансових данних»</w:t>
      </w:r>
    </w:p>
    <w:p w14:paraId="10D47105" w14:textId="77777777" w:rsidR="005F26F8" w:rsidRDefault="005F26F8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004E40" w14:textId="30779865" w:rsidR="00156BE3" w:rsidRDefault="00A67CDE" w:rsidP="005C3BB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36359967" wp14:editId="295596CF">
            <wp:simplePos x="0" y="0"/>
            <wp:positionH relativeFrom="column">
              <wp:posOffset>-224155</wp:posOffset>
            </wp:positionH>
            <wp:positionV relativeFrom="paragraph">
              <wp:posOffset>496570</wp:posOffset>
            </wp:positionV>
            <wp:extent cx="6119495" cy="1331595"/>
            <wp:effectExtent l="0" t="0" r="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2229DF0D" w14:textId="77777777" w:rsidR="00191661" w:rsidRPr="002B701F" w:rsidRDefault="00191661" w:rsidP="002B70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1.5.1.3 Опис програмних інтерфейсів</w:t>
      </w:r>
    </w:p>
    <w:p w14:paraId="38F1D8B2" w14:textId="77777777" w:rsidR="002E11CA" w:rsidRDefault="002E11C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F6EEC6D" w14:textId="77777777" w:rsidR="00ED72C3" w:rsidRPr="009C2F25" w:rsidRDefault="00ED72C3" w:rsidP="00ED72C3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ED72C3">
        <w:rPr>
          <w:rFonts w:cs="Times New Roman"/>
          <w:bCs/>
          <w:szCs w:val="28"/>
          <w:shd w:val="clear" w:color="auto" w:fill="FFFFFF"/>
          <w:lang w:val="uk-UA"/>
        </w:rPr>
        <w:t>Версії операційних систем та програмних бібліотек, які знадобляться при реалізації більшості функцій ПП.</w:t>
      </w:r>
    </w:p>
    <w:p w14:paraId="7D70C8F7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Windows/Linux</w:t>
      </w:r>
    </w:p>
    <w:p w14:paraId="6ADAB4D9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JDBC</w:t>
      </w:r>
    </w:p>
    <w:p w14:paraId="6358D241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PostgreSQL</w:t>
      </w:r>
    </w:p>
    <w:p w14:paraId="553050E0" w14:textId="77777777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0D34715" w14:textId="77777777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26BF5086" w14:textId="77777777" w:rsidR="000C6D97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3498AA5" w14:textId="77777777" w:rsidR="000C6D97" w:rsidRPr="006C58A7" w:rsidRDefault="000C6D97" w:rsidP="000C6D97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І</w:t>
      </w:r>
      <w:r w:rsidRPr="006C58A7">
        <w:rPr>
          <w:rFonts w:cs="Times New Roman"/>
          <w:bCs/>
          <w:szCs w:val="28"/>
          <w:shd w:val="clear" w:color="auto" w:fill="FFFFFF"/>
          <w:lang w:val="uk-UA"/>
        </w:rPr>
        <w:t>нтерфейси передачі інформації, які знадобляться при реалізації більшості функцій ПП.</w:t>
      </w:r>
    </w:p>
    <w:p w14:paraId="2758B03D" w14:textId="77777777" w:rsidR="000C6D97" w:rsidRPr="006C58A7" w:rsidRDefault="000C6D97" w:rsidP="000C6D97">
      <w:pPr>
        <w:pStyle w:val="ab"/>
        <w:numPr>
          <w:ilvl w:val="0"/>
          <w:numId w:val="4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Провідні інтерфейси: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Enthernet</w:t>
      </w:r>
    </w:p>
    <w:p w14:paraId="106DD4E7" w14:textId="77777777" w:rsidR="000C6D97" w:rsidRPr="006C58A7" w:rsidRDefault="000C6D97" w:rsidP="000C6D97">
      <w:pPr>
        <w:pStyle w:val="ab"/>
        <w:numPr>
          <w:ilvl w:val="0"/>
          <w:numId w:val="4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Безпровідні інтерфейси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: Wi-fi</w:t>
      </w:r>
    </w:p>
    <w:p w14:paraId="1480FBD3" w14:textId="77777777" w:rsidR="000C6D97" w:rsidRPr="00FB26EE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CFB4980" w14:textId="02B2FCB3" w:rsidR="00E35387" w:rsidRPr="002B701F" w:rsidRDefault="00A67CDE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F92BC5F" wp14:editId="7DB9BAA1">
            <wp:simplePos x="0" y="0"/>
            <wp:positionH relativeFrom="column">
              <wp:posOffset>-212090</wp:posOffset>
            </wp:positionH>
            <wp:positionV relativeFrom="paragraph">
              <wp:posOffset>403225</wp:posOffset>
            </wp:positionV>
            <wp:extent cx="6119495" cy="142494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1.5.1.5 Опис атрибутів продуктивності</w:t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83255D">
        <w:rPr>
          <w:rFonts w:cs="Times New Roman"/>
          <w:bCs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>ено</w:t>
      </w:r>
      <w:r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3AC90B46" w14:textId="7689C56E" w:rsidR="009A5908" w:rsidRPr="009A5908" w:rsidRDefault="00A75D1F" w:rsidP="00D77936">
      <w:pPr>
        <w:spacing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C78514C" wp14:editId="6DB3CA7E">
            <wp:simplePos x="0" y="0"/>
            <wp:positionH relativeFrom="column">
              <wp:posOffset>-71755</wp:posOffset>
            </wp:positionH>
            <wp:positionV relativeFrom="paragraph">
              <wp:posOffset>717550</wp:posOffset>
            </wp:positionV>
            <wp:extent cx="6119495" cy="169672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F09" w:rsidRPr="00035F09">
        <w:rPr>
          <w:rFonts w:cs="Times New Roman"/>
          <w:szCs w:val="28"/>
          <w:lang w:val="uk-UA"/>
        </w:rPr>
        <w:t xml:space="preserve">Таблиця </w:t>
      </w:r>
      <w:r w:rsidR="00825474">
        <w:rPr>
          <w:rFonts w:cs="Times New Roman"/>
          <w:szCs w:val="28"/>
          <w:lang w:val="uk-UA"/>
        </w:rPr>
        <w:t>2.1</w:t>
      </w:r>
      <w:r w:rsidR="00035F09" w:rsidRPr="00035F09">
        <w:rPr>
          <w:rFonts w:cs="Times New Roman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p w14:paraId="596B4BA2" w14:textId="31209A6C" w:rsidR="0076662B" w:rsidRDefault="00DC5227" w:rsidP="0076662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C5227">
        <w:rPr>
          <w:rFonts w:cs="Times New Roman"/>
          <w:bCs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6615C029" w14:textId="4AD10005" w:rsidR="0076662B" w:rsidRDefault="00EB1D6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10F1723" wp14:editId="5D5B90EC">
            <wp:simplePos x="0" y="0"/>
            <wp:positionH relativeFrom="column">
              <wp:posOffset>-367030</wp:posOffset>
            </wp:positionH>
            <wp:positionV relativeFrom="paragraph">
              <wp:posOffset>912495</wp:posOffset>
            </wp:positionV>
            <wp:extent cx="6579870" cy="280987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ПП є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full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stack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додаток</w:t>
      </w:r>
      <w:r w:rsidR="0002149F">
        <w:rPr>
          <w:rFonts w:cs="Times New Roman"/>
          <w:bCs/>
          <w:szCs w:val="28"/>
          <w:shd w:val="clear" w:color="auto" w:fill="FFFFFF"/>
          <w:lang w:val="uk-UA"/>
        </w:rPr>
        <w:t>ом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з усіма рівнями: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Presentation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Business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Access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. 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Presentation Level -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React, Business Level - Java S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pring, Access Level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– PostgreSQL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>.</w:t>
      </w:r>
    </w:p>
    <w:p w14:paraId="1FDD0FFD" w14:textId="03ACD619" w:rsidR="00191661" w:rsidRPr="009547F0" w:rsidRDefault="00D77936" w:rsidP="009547F0">
      <w:pPr>
        <w:suppressAutoHyphens/>
        <w:spacing w:after="0"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2.1 - </w:t>
      </w:r>
      <w:r w:rsidRPr="00DC5227">
        <w:rPr>
          <w:rFonts w:cs="Times New Roman"/>
          <w:bCs/>
          <w:szCs w:val="28"/>
          <w:shd w:val="clear" w:color="auto" w:fill="FFFFFF"/>
          <w:lang w:val="uk-UA"/>
        </w:rPr>
        <w:t>Концептуальний опис архітектури програмного продукту</w:t>
      </w:r>
    </w:p>
    <w:p w14:paraId="082A8B4C" w14:textId="3C31748C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2.3 План розробки програмного продукту</w:t>
      </w:r>
    </w:p>
    <w:p w14:paraId="632EA78B" w14:textId="6982A783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140094AF" w14:textId="7DDE1F92" w:rsidR="00C169AB" w:rsidRPr="0047380E" w:rsidRDefault="00C169AB" w:rsidP="00C169A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C169AB">
        <w:rPr>
          <w:rFonts w:cs="Times New Roman"/>
          <w:bCs/>
          <w:szCs w:val="28"/>
          <w:shd w:val="clear" w:color="auto" w:fill="FFFFFF"/>
        </w:rPr>
        <w:t xml:space="preserve">Визначення нескорегованого показника </w:t>
      </w:r>
      <w:r w:rsidR="0047380E">
        <w:rPr>
          <w:rFonts w:cs="Times New Roman"/>
          <w:bCs/>
          <w:szCs w:val="28"/>
          <w:shd w:val="clear" w:color="auto" w:fill="FFFFFF"/>
          <w:lang w:val="en-US"/>
        </w:rPr>
        <w:t>UUCP:</w:t>
      </w:r>
    </w:p>
    <w:p w14:paraId="7A628471" w14:textId="5461491F" w:rsidR="00191661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4EB7724" wp14:editId="0CC20B4F">
            <wp:simplePos x="0" y="0"/>
            <wp:positionH relativeFrom="column">
              <wp:posOffset>975995</wp:posOffset>
            </wp:positionH>
            <wp:positionV relativeFrom="paragraph">
              <wp:posOffset>50800</wp:posOffset>
            </wp:positionV>
            <wp:extent cx="4019550" cy="15323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2668C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3B4C9BF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0AFA8E4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DEF05ED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882DCCE" w14:textId="77777777" w:rsidR="00DA1900" w:rsidRDefault="00DA1900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F5DBDA1" w14:textId="30C8DA56" w:rsidR="00DA1900" w:rsidRDefault="00DA1900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46CDADA" wp14:editId="18F4AC16">
            <wp:extent cx="6119495" cy="27235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9E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7CD9F40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A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+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UC</w:t>
      </w:r>
    </w:p>
    <w:p w14:paraId="55700FE4" w14:textId="20C6087E" w:rsidR="00191661" w:rsidRDefault="00DA1900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(1 + 2) + (15+10+5+5+10)= 48</w:t>
      </w:r>
    </w:p>
    <w:p w14:paraId="685B3A75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E1861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EE20CE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16C180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10A50C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3CA815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AD0E1A4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4B70DF3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D28967E" w14:textId="2F015723" w:rsidR="0047380E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lastRenderedPageBreak/>
        <w:t>Визначення технічної складності проекту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0EDE8B6D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6178B2CE" w14:textId="6478A97F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40B6613" wp14:editId="0214F903">
            <wp:extent cx="6119495" cy="3184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F3A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iCs/>
          <w:szCs w:val="28"/>
          <w:shd w:val="clear" w:color="auto" w:fill="FFFFFF"/>
          <w:lang w:val="en-US"/>
        </w:rPr>
        <w:t>TCF</w:t>
      </w: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244A49C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(STi * Вага_i))</w:t>
      </w:r>
    </w:p>
    <w:p w14:paraId="7E6BEE21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</w:t>
      </w:r>
      <w:r w:rsidRPr="009C2F25">
        <w:rPr>
          <w:rFonts w:cs="Times New Roman"/>
          <w:bCs/>
          <w:iCs/>
          <w:szCs w:val="28"/>
          <w:shd w:val="clear" w:color="auto" w:fill="FFFFFF"/>
          <w:lang w:val="uk-UA"/>
        </w:rPr>
        <w:t>20</w:t>
      </w: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)) = 0,8</w:t>
      </w:r>
    </w:p>
    <w:p w14:paraId="7D71A25C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</w:p>
    <w:p w14:paraId="0B6EA2CE" w14:textId="35F48384" w:rsidR="00115EFF" w:rsidRPr="009C2F25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Визначення технічної кваліфікації робітників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FD83B83" w14:textId="0407E45D" w:rsidR="00191661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90B5F87" wp14:editId="2D371338">
            <wp:extent cx="6119495" cy="20542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97B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4FA38713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= 1,4 + (- 0,03 * (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SFi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* Вага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i</w:t>
      </w:r>
      <w:r w:rsidRPr="00115EFF">
        <w:rPr>
          <w:rFonts w:cs="Times New Roman"/>
          <w:bCs/>
          <w:szCs w:val="28"/>
          <w:shd w:val="clear" w:color="auto" w:fill="FFFFFF"/>
        </w:rPr>
        <w:t>)) = 0,935</w:t>
      </w:r>
    </w:p>
    <w:p w14:paraId="448839AD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06CD3CA5" w14:textId="543750BE" w:rsidR="00CF1944" w:rsidRPr="00115EFF" w:rsidRDefault="00CF1944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</w:rPr>
        <w:t xml:space="preserve">Остаточне значення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</w:p>
    <w:p w14:paraId="5470696E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</w:p>
    <w:p w14:paraId="77899506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lastRenderedPageBreak/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48</w:t>
      </w:r>
    </w:p>
    <w:p w14:paraId="7426EEE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0,8</w:t>
      </w:r>
    </w:p>
    <w:p w14:paraId="14A7169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0,935</w:t>
      </w:r>
    </w:p>
    <w:p w14:paraId="691970A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35,904</w:t>
      </w:r>
    </w:p>
    <w:p w14:paraId="10035E1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Трудомісткість проекту:</w:t>
      </w:r>
    </w:p>
    <w:p w14:paraId="34E91393" w14:textId="6A2D9768" w:rsidR="00115EFF" w:rsidRPr="009C2F25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35,904 * 20 = 718,08 люд.-год</w:t>
      </w:r>
    </w:p>
    <w:p w14:paraId="6CA0CC23" w14:textId="77777777" w:rsidR="00115EFF" w:rsidRPr="00FB26EE" w:rsidRDefault="00115EF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5372A3C0" w:rsidR="00DC5227" w:rsidRDefault="00007C64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000E306" wp14:editId="0E733D7F">
            <wp:extent cx="5457825" cy="3759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60" cy="37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D655" w14:textId="045946C7" w:rsidR="00C64A66" w:rsidRPr="00C64A66" w:rsidRDefault="00C64A66" w:rsidP="00C64A6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2.2 – Древо робіт з розробки ПП</w:t>
      </w:r>
    </w:p>
    <w:p w14:paraId="7FDD73EA" w14:textId="3AF8D00B" w:rsidR="00F77EC1" w:rsidRPr="00C64A66" w:rsidRDefault="00F77EC1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</w:p>
    <w:p w14:paraId="07176ED3" w14:textId="36912CA7" w:rsidR="00F77EC1" w:rsidRDefault="00F77EC1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6AD131" wp14:editId="08DC20A8">
            <wp:extent cx="4267390" cy="466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522" cy="46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0DD" w14:textId="120CD51F" w:rsidR="0088216A" w:rsidRPr="0088216A" w:rsidRDefault="0088216A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2.3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Таблиця з закріпленням виконавців за задачами</w:t>
      </w:r>
    </w:p>
    <w:p w14:paraId="79E5AFC8" w14:textId="77777777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2.3.3.1 Таблиця з графіком робіт</w:t>
      </w:r>
    </w:p>
    <w:p w14:paraId="7651FA8D" w14:textId="5A23A3EC" w:rsidR="00F77EC1" w:rsidRDefault="000E2863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4547758" wp14:editId="01E1ACCA">
            <wp:extent cx="5073031" cy="496982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1035" cy="4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A434" w14:textId="6939292C" w:rsidR="00191661" w:rsidRPr="000E2863" w:rsidRDefault="00503531" w:rsidP="00CC7C7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</w:t>
      </w:r>
      <w:r>
        <w:rPr>
          <w:rFonts w:cs="Times New Roman"/>
          <w:bCs/>
          <w:szCs w:val="28"/>
          <w:shd w:val="clear" w:color="auto" w:fill="FFFFFF"/>
          <w:lang w:val="uk-UA"/>
        </w:rPr>
        <w:t>4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Таблиця з </w:t>
      </w:r>
      <w:r>
        <w:rPr>
          <w:rFonts w:cs="Times New Roman"/>
          <w:bCs/>
          <w:szCs w:val="28"/>
          <w:shd w:val="clear" w:color="auto" w:fill="FFFFFF"/>
          <w:lang w:val="uk-UA"/>
        </w:rPr>
        <w:t>датами старту та закінчення етапів розробки</w:t>
      </w: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2.3.3.2 Діаграма Ганта</w:t>
      </w:r>
    </w:p>
    <w:p w14:paraId="2BCE14A3" w14:textId="684F8E63" w:rsidR="00191661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F165AC8" wp14:editId="23B64191">
            <wp:extent cx="5450774" cy="2364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940" cy="23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F0D" w14:textId="6EE78DE2" w:rsidR="00503531" w:rsidRDefault="00503531" w:rsidP="00503531">
      <w:pPr>
        <w:pStyle w:val="ab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2.5 – Діаграмма Ганта</w:t>
      </w:r>
    </w:p>
    <w:p w14:paraId="21FE2BBF" w14:textId="77777777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EE11096" w14:textId="167EB1BA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Повна діаграма Ганта доступна за посиланням:</w:t>
      </w:r>
    </w:p>
    <w:p w14:paraId="7196488D" w14:textId="775225B9" w:rsidR="00776024" w:rsidRPr="003E478C" w:rsidRDefault="000E2863" w:rsidP="003E478C">
      <w:pPr>
        <w:pStyle w:val="ab"/>
        <w:ind w:left="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0E2863">
        <w:rPr>
          <w:rFonts w:cs="Times New Roman"/>
          <w:bCs/>
          <w:szCs w:val="28"/>
          <w:shd w:val="clear" w:color="auto" w:fill="FFFFFF"/>
          <w:lang w:val="uk-UA"/>
        </w:rPr>
        <w:t>https://docs.google.com/spreadsheets/d/12spCJx0l8pyBhB_pLKgwzR0mc5s36q5d/edit?usp=sharing&amp;ouid=114375752334105036404&amp;rtpof=true&amp;sd=true</w:t>
      </w:r>
      <w:bookmarkStart w:id="0" w:name="_GoBack"/>
      <w:bookmarkEnd w:id="0"/>
    </w:p>
    <w:sectPr w:rsidR="00776024" w:rsidRPr="003E478C" w:rsidSect="00E35387">
      <w:footerReference w:type="default" r:id="rId3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6E71FD" w14:textId="77777777" w:rsidR="00B44696" w:rsidRDefault="00B44696" w:rsidP="00C00635">
      <w:pPr>
        <w:spacing w:after="0" w:line="240" w:lineRule="auto"/>
      </w:pPr>
      <w:r>
        <w:separator/>
      </w:r>
    </w:p>
  </w:endnote>
  <w:endnote w:type="continuationSeparator" w:id="0">
    <w:p w14:paraId="784E9753" w14:textId="77777777" w:rsidR="00B44696" w:rsidRDefault="00B44696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0525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D68951D" w14:textId="2700EEBF" w:rsidR="009E1F3B" w:rsidRPr="00E35387" w:rsidRDefault="009E1F3B">
        <w:pPr>
          <w:pStyle w:val="a3"/>
          <w:jc w:val="right"/>
          <w:rPr>
            <w:rFonts w:cs="Times New Roman"/>
          </w:rPr>
        </w:pPr>
        <w:r w:rsidRPr="00E35387">
          <w:rPr>
            <w:rFonts w:cs="Times New Roman"/>
          </w:rPr>
          <w:fldChar w:fldCharType="begin"/>
        </w:r>
        <w:r w:rsidRPr="00E35387">
          <w:rPr>
            <w:rFonts w:cs="Times New Roman"/>
          </w:rPr>
          <w:instrText>PAGE   \* MERGEFORMAT</w:instrText>
        </w:r>
        <w:r w:rsidRPr="00E35387">
          <w:rPr>
            <w:rFonts w:cs="Times New Roman"/>
          </w:rPr>
          <w:fldChar w:fldCharType="separate"/>
        </w:r>
        <w:r w:rsidR="003E478C">
          <w:rPr>
            <w:rFonts w:cs="Times New Roman"/>
            <w:noProof/>
          </w:rPr>
          <w:t>23</w:t>
        </w:r>
        <w:r w:rsidRPr="00E35387">
          <w:rPr>
            <w:rFonts w:cs="Times New Roman"/>
          </w:rPr>
          <w:fldChar w:fldCharType="end"/>
        </w:r>
      </w:p>
    </w:sdtContent>
  </w:sdt>
  <w:p w14:paraId="2F0A73F6" w14:textId="77777777" w:rsidR="009E1F3B" w:rsidRPr="00A03DB1" w:rsidRDefault="009E1F3B" w:rsidP="009E1F3B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A711D" w14:textId="77777777" w:rsidR="00B44696" w:rsidRDefault="00B44696" w:rsidP="00C00635">
      <w:pPr>
        <w:spacing w:after="0" w:line="240" w:lineRule="auto"/>
      </w:pPr>
      <w:r>
        <w:separator/>
      </w:r>
    </w:p>
  </w:footnote>
  <w:footnote w:type="continuationSeparator" w:id="0">
    <w:p w14:paraId="702DC48D" w14:textId="77777777" w:rsidR="00B44696" w:rsidRDefault="00B44696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15A46"/>
    <w:multiLevelType w:val="hybridMultilevel"/>
    <w:tmpl w:val="BC269BA8"/>
    <w:lvl w:ilvl="0" w:tplc="BE32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70872B4"/>
    <w:multiLevelType w:val="hybridMultilevel"/>
    <w:tmpl w:val="426CB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91D6E"/>
    <w:multiLevelType w:val="hybridMultilevel"/>
    <w:tmpl w:val="95602AD0"/>
    <w:lvl w:ilvl="0" w:tplc="EC960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883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24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7C9C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A0C0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C6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F09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987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A60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6" w15:restartNumberingAfterBreak="0">
    <w:nsid w:val="0B0856BB"/>
    <w:multiLevelType w:val="hybridMultilevel"/>
    <w:tmpl w:val="ADD8A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85C21"/>
    <w:multiLevelType w:val="hybridMultilevel"/>
    <w:tmpl w:val="D8E0A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1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6563A7"/>
    <w:multiLevelType w:val="hybridMultilevel"/>
    <w:tmpl w:val="9B3CDA76"/>
    <w:lvl w:ilvl="0" w:tplc="A4142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4A45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D4E1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4F9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D22A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FA5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C4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C45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FEB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E5B3CA0"/>
    <w:multiLevelType w:val="hybridMultilevel"/>
    <w:tmpl w:val="10249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44C33"/>
    <w:multiLevelType w:val="hybridMultilevel"/>
    <w:tmpl w:val="E5489E8E"/>
    <w:lvl w:ilvl="0" w:tplc="1D70B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F28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B49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82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25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80F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63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2C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40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7A80875"/>
    <w:multiLevelType w:val="hybridMultilevel"/>
    <w:tmpl w:val="37365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2A6369"/>
    <w:multiLevelType w:val="hybridMultilevel"/>
    <w:tmpl w:val="364A0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543D0"/>
    <w:multiLevelType w:val="hybridMultilevel"/>
    <w:tmpl w:val="8EAA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347F19D8"/>
    <w:multiLevelType w:val="hybridMultilevel"/>
    <w:tmpl w:val="5FD02ED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6E549B"/>
    <w:multiLevelType w:val="hybridMultilevel"/>
    <w:tmpl w:val="121E80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B176FD8"/>
    <w:multiLevelType w:val="hybridMultilevel"/>
    <w:tmpl w:val="EAEAAC2E"/>
    <w:lvl w:ilvl="0" w:tplc="FCB42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F2B2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9ED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8C7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401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008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A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941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48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B897C9B"/>
    <w:multiLevelType w:val="multilevel"/>
    <w:tmpl w:val="3D0A0B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2A00423"/>
    <w:multiLevelType w:val="multilevel"/>
    <w:tmpl w:val="A552AC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2509E"/>
    <w:multiLevelType w:val="hybridMultilevel"/>
    <w:tmpl w:val="2A4AC818"/>
    <w:lvl w:ilvl="0" w:tplc="D1F2B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DE02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129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BE4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42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1CF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848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C7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989B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8711DBA"/>
    <w:multiLevelType w:val="hybridMultilevel"/>
    <w:tmpl w:val="3CEA3D96"/>
    <w:lvl w:ilvl="0" w:tplc="C3DA074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5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7" w15:restartNumberingAfterBreak="0">
    <w:nsid w:val="5DF269E6"/>
    <w:multiLevelType w:val="hybridMultilevel"/>
    <w:tmpl w:val="0B121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DD4CE7"/>
    <w:multiLevelType w:val="hybridMultilevel"/>
    <w:tmpl w:val="1980AAD6"/>
    <w:lvl w:ilvl="0" w:tplc="50343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E85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62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81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62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067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BA4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323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4CD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1"/>
  </w:num>
  <w:num w:numId="2">
    <w:abstractNumId w:val="40"/>
  </w:num>
  <w:num w:numId="3">
    <w:abstractNumId w:val="35"/>
  </w:num>
  <w:num w:numId="4">
    <w:abstractNumId w:val="23"/>
  </w:num>
  <w:num w:numId="5">
    <w:abstractNumId w:val="9"/>
  </w:num>
  <w:num w:numId="6">
    <w:abstractNumId w:val="17"/>
  </w:num>
  <w:num w:numId="7">
    <w:abstractNumId w:val="36"/>
  </w:num>
  <w:num w:numId="8">
    <w:abstractNumId w:val="5"/>
  </w:num>
  <w:num w:numId="9">
    <w:abstractNumId w:val="10"/>
  </w:num>
  <w:num w:numId="10">
    <w:abstractNumId w:val="1"/>
  </w:num>
  <w:num w:numId="11">
    <w:abstractNumId w:val="26"/>
  </w:num>
  <w:num w:numId="12">
    <w:abstractNumId w:val="8"/>
  </w:num>
  <w:num w:numId="13">
    <w:abstractNumId w:val="22"/>
  </w:num>
  <w:num w:numId="14">
    <w:abstractNumId w:val="34"/>
  </w:num>
  <w:num w:numId="15">
    <w:abstractNumId w:val="12"/>
  </w:num>
  <w:num w:numId="16">
    <w:abstractNumId w:val="44"/>
  </w:num>
  <w:num w:numId="17">
    <w:abstractNumId w:val="20"/>
  </w:num>
  <w:num w:numId="18">
    <w:abstractNumId w:val="42"/>
  </w:num>
  <w:num w:numId="19">
    <w:abstractNumId w:val="25"/>
  </w:num>
  <w:num w:numId="20">
    <w:abstractNumId w:val="29"/>
  </w:num>
  <w:num w:numId="21">
    <w:abstractNumId w:val="43"/>
  </w:num>
  <w:num w:numId="22">
    <w:abstractNumId w:val="39"/>
  </w:num>
  <w:num w:numId="23">
    <w:abstractNumId w:val="11"/>
  </w:num>
  <w:num w:numId="24">
    <w:abstractNumId w:val="38"/>
  </w:num>
  <w:num w:numId="25">
    <w:abstractNumId w:val="4"/>
  </w:num>
  <w:num w:numId="26">
    <w:abstractNumId w:val="15"/>
  </w:num>
  <w:num w:numId="27">
    <w:abstractNumId w:val="21"/>
  </w:num>
  <w:num w:numId="28">
    <w:abstractNumId w:val="6"/>
  </w:num>
  <w:num w:numId="29">
    <w:abstractNumId w:val="14"/>
  </w:num>
  <w:num w:numId="30">
    <w:abstractNumId w:val="13"/>
  </w:num>
  <w:num w:numId="31">
    <w:abstractNumId w:val="24"/>
  </w:num>
  <w:num w:numId="32">
    <w:abstractNumId w:val="37"/>
  </w:num>
  <w:num w:numId="33">
    <w:abstractNumId w:val="19"/>
  </w:num>
  <w:num w:numId="34">
    <w:abstractNumId w:val="28"/>
  </w:num>
  <w:num w:numId="35">
    <w:abstractNumId w:val="27"/>
  </w:num>
  <w:num w:numId="36">
    <w:abstractNumId w:val="18"/>
  </w:num>
  <w:num w:numId="37">
    <w:abstractNumId w:val="2"/>
  </w:num>
  <w:num w:numId="38">
    <w:abstractNumId w:val="0"/>
  </w:num>
  <w:num w:numId="39">
    <w:abstractNumId w:val="7"/>
  </w:num>
  <w:num w:numId="40">
    <w:abstractNumId w:val="30"/>
  </w:num>
  <w:num w:numId="41">
    <w:abstractNumId w:val="32"/>
  </w:num>
  <w:num w:numId="42">
    <w:abstractNumId w:val="33"/>
  </w:num>
  <w:num w:numId="43">
    <w:abstractNumId w:val="41"/>
  </w:num>
  <w:num w:numId="44">
    <w:abstractNumId w:val="3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2171"/>
    <w:rsid w:val="00007C64"/>
    <w:rsid w:val="0002149F"/>
    <w:rsid w:val="00025DAE"/>
    <w:rsid w:val="00026B49"/>
    <w:rsid w:val="00027D38"/>
    <w:rsid w:val="0003270B"/>
    <w:rsid w:val="00035F09"/>
    <w:rsid w:val="00053E71"/>
    <w:rsid w:val="00074E91"/>
    <w:rsid w:val="00082291"/>
    <w:rsid w:val="0008654B"/>
    <w:rsid w:val="0008764D"/>
    <w:rsid w:val="000C1A8B"/>
    <w:rsid w:val="000C6D97"/>
    <w:rsid w:val="000D5EB0"/>
    <w:rsid w:val="000E2863"/>
    <w:rsid w:val="000F16BF"/>
    <w:rsid w:val="0011466E"/>
    <w:rsid w:val="00114B15"/>
    <w:rsid w:val="00115EFF"/>
    <w:rsid w:val="0012220F"/>
    <w:rsid w:val="00123298"/>
    <w:rsid w:val="0012401B"/>
    <w:rsid w:val="00136161"/>
    <w:rsid w:val="0015283E"/>
    <w:rsid w:val="00156BE3"/>
    <w:rsid w:val="00157963"/>
    <w:rsid w:val="00163F5A"/>
    <w:rsid w:val="00176B09"/>
    <w:rsid w:val="001808B8"/>
    <w:rsid w:val="00183C79"/>
    <w:rsid w:val="00185082"/>
    <w:rsid w:val="00191661"/>
    <w:rsid w:val="0019211C"/>
    <w:rsid w:val="001A57B9"/>
    <w:rsid w:val="001A70AD"/>
    <w:rsid w:val="001D12DE"/>
    <w:rsid w:val="001F082D"/>
    <w:rsid w:val="00207CF7"/>
    <w:rsid w:val="00216E0F"/>
    <w:rsid w:val="00221355"/>
    <w:rsid w:val="00236B78"/>
    <w:rsid w:val="00243532"/>
    <w:rsid w:val="002472A5"/>
    <w:rsid w:val="00256A38"/>
    <w:rsid w:val="00263478"/>
    <w:rsid w:val="0026614B"/>
    <w:rsid w:val="002810FE"/>
    <w:rsid w:val="00282B81"/>
    <w:rsid w:val="00287BF0"/>
    <w:rsid w:val="00292381"/>
    <w:rsid w:val="00296D84"/>
    <w:rsid w:val="002B0ACD"/>
    <w:rsid w:val="002B262D"/>
    <w:rsid w:val="002B701F"/>
    <w:rsid w:val="002C62C3"/>
    <w:rsid w:val="002D264B"/>
    <w:rsid w:val="002D7D63"/>
    <w:rsid w:val="002E11CA"/>
    <w:rsid w:val="002E1717"/>
    <w:rsid w:val="002E2317"/>
    <w:rsid w:val="00343109"/>
    <w:rsid w:val="00361EF5"/>
    <w:rsid w:val="00394024"/>
    <w:rsid w:val="003A2A75"/>
    <w:rsid w:val="003A44CE"/>
    <w:rsid w:val="003B05BD"/>
    <w:rsid w:val="003B262D"/>
    <w:rsid w:val="003C79E7"/>
    <w:rsid w:val="003E3CC7"/>
    <w:rsid w:val="003E478C"/>
    <w:rsid w:val="003F41B3"/>
    <w:rsid w:val="00403E56"/>
    <w:rsid w:val="00410E43"/>
    <w:rsid w:val="00423432"/>
    <w:rsid w:val="00433BCC"/>
    <w:rsid w:val="00464CFF"/>
    <w:rsid w:val="0047196F"/>
    <w:rsid w:val="0047380E"/>
    <w:rsid w:val="004905F0"/>
    <w:rsid w:val="0049293F"/>
    <w:rsid w:val="0049319D"/>
    <w:rsid w:val="004A4630"/>
    <w:rsid w:val="004B7A1A"/>
    <w:rsid w:val="004C3D97"/>
    <w:rsid w:val="004C5480"/>
    <w:rsid w:val="004D063C"/>
    <w:rsid w:val="004F34A3"/>
    <w:rsid w:val="004F3FCB"/>
    <w:rsid w:val="004F522A"/>
    <w:rsid w:val="00503531"/>
    <w:rsid w:val="00535C57"/>
    <w:rsid w:val="0056792F"/>
    <w:rsid w:val="0059476D"/>
    <w:rsid w:val="005B104E"/>
    <w:rsid w:val="005B5F06"/>
    <w:rsid w:val="005B7BD7"/>
    <w:rsid w:val="005C3BBB"/>
    <w:rsid w:val="005C6F6E"/>
    <w:rsid w:val="005E26DE"/>
    <w:rsid w:val="005F26F8"/>
    <w:rsid w:val="00613400"/>
    <w:rsid w:val="00617B3D"/>
    <w:rsid w:val="006305F0"/>
    <w:rsid w:val="006307D9"/>
    <w:rsid w:val="006405C1"/>
    <w:rsid w:val="0069212B"/>
    <w:rsid w:val="006B24AB"/>
    <w:rsid w:val="006B5AB2"/>
    <w:rsid w:val="006B6D8A"/>
    <w:rsid w:val="006C24E1"/>
    <w:rsid w:val="006C299A"/>
    <w:rsid w:val="006C58A7"/>
    <w:rsid w:val="006C72B4"/>
    <w:rsid w:val="006D2A73"/>
    <w:rsid w:val="006E0699"/>
    <w:rsid w:val="006E095A"/>
    <w:rsid w:val="006F397F"/>
    <w:rsid w:val="00703125"/>
    <w:rsid w:val="00707C6E"/>
    <w:rsid w:val="00723170"/>
    <w:rsid w:val="00726E07"/>
    <w:rsid w:val="00732AA8"/>
    <w:rsid w:val="007363A9"/>
    <w:rsid w:val="00753A07"/>
    <w:rsid w:val="0075610F"/>
    <w:rsid w:val="00756CB2"/>
    <w:rsid w:val="0076662B"/>
    <w:rsid w:val="0076708B"/>
    <w:rsid w:val="00771394"/>
    <w:rsid w:val="00776024"/>
    <w:rsid w:val="007837B9"/>
    <w:rsid w:val="007D1C1B"/>
    <w:rsid w:val="007E65C6"/>
    <w:rsid w:val="00807CAD"/>
    <w:rsid w:val="00825474"/>
    <w:rsid w:val="008315E9"/>
    <w:rsid w:val="0083220A"/>
    <w:rsid w:val="008324DE"/>
    <w:rsid w:val="0083255D"/>
    <w:rsid w:val="0083276F"/>
    <w:rsid w:val="0084225E"/>
    <w:rsid w:val="00867211"/>
    <w:rsid w:val="0088216A"/>
    <w:rsid w:val="008A1754"/>
    <w:rsid w:val="008A3649"/>
    <w:rsid w:val="008D0E1F"/>
    <w:rsid w:val="008E25FB"/>
    <w:rsid w:val="008F56AE"/>
    <w:rsid w:val="0093103C"/>
    <w:rsid w:val="00931A90"/>
    <w:rsid w:val="00944F5B"/>
    <w:rsid w:val="00951DA3"/>
    <w:rsid w:val="00953D66"/>
    <w:rsid w:val="009547F0"/>
    <w:rsid w:val="00993A5B"/>
    <w:rsid w:val="009944BF"/>
    <w:rsid w:val="009A5908"/>
    <w:rsid w:val="009A59F0"/>
    <w:rsid w:val="009C2F25"/>
    <w:rsid w:val="009D7222"/>
    <w:rsid w:val="009E1F3B"/>
    <w:rsid w:val="009E2E08"/>
    <w:rsid w:val="009E48C9"/>
    <w:rsid w:val="00A0253C"/>
    <w:rsid w:val="00A03DB1"/>
    <w:rsid w:val="00A12C19"/>
    <w:rsid w:val="00A13EEF"/>
    <w:rsid w:val="00A22B2D"/>
    <w:rsid w:val="00A22C28"/>
    <w:rsid w:val="00A43BC2"/>
    <w:rsid w:val="00A6355C"/>
    <w:rsid w:val="00A67CDE"/>
    <w:rsid w:val="00A75D1F"/>
    <w:rsid w:val="00A77C3B"/>
    <w:rsid w:val="00A8470C"/>
    <w:rsid w:val="00A90838"/>
    <w:rsid w:val="00A93ABF"/>
    <w:rsid w:val="00AA4387"/>
    <w:rsid w:val="00AA7E86"/>
    <w:rsid w:val="00AB6B2D"/>
    <w:rsid w:val="00AC7B84"/>
    <w:rsid w:val="00B1585F"/>
    <w:rsid w:val="00B268D5"/>
    <w:rsid w:val="00B44696"/>
    <w:rsid w:val="00B55149"/>
    <w:rsid w:val="00B7636B"/>
    <w:rsid w:val="00B80D74"/>
    <w:rsid w:val="00B82B29"/>
    <w:rsid w:val="00B962F5"/>
    <w:rsid w:val="00BB0357"/>
    <w:rsid w:val="00BB1184"/>
    <w:rsid w:val="00BB303F"/>
    <w:rsid w:val="00BB4244"/>
    <w:rsid w:val="00BC596F"/>
    <w:rsid w:val="00BF3A09"/>
    <w:rsid w:val="00BF5F0D"/>
    <w:rsid w:val="00C00635"/>
    <w:rsid w:val="00C0066A"/>
    <w:rsid w:val="00C03A71"/>
    <w:rsid w:val="00C0406A"/>
    <w:rsid w:val="00C11F7A"/>
    <w:rsid w:val="00C169AB"/>
    <w:rsid w:val="00C311AD"/>
    <w:rsid w:val="00C5308F"/>
    <w:rsid w:val="00C552AC"/>
    <w:rsid w:val="00C61CCA"/>
    <w:rsid w:val="00C62F76"/>
    <w:rsid w:val="00C64A66"/>
    <w:rsid w:val="00C72957"/>
    <w:rsid w:val="00C75CB8"/>
    <w:rsid w:val="00C93DB6"/>
    <w:rsid w:val="00CA1B7E"/>
    <w:rsid w:val="00CA5490"/>
    <w:rsid w:val="00CC7C7C"/>
    <w:rsid w:val="00CD33CB"/>
    <w:rsid w:val="00CD348C"/>
    <w:rsid w:val="00CE56F0"/>
    <w:rsid w:val="00CE59A2"/>
    <w:rsid w:val="00CE63DE"/>
    <w:rsid w:val="00CF1944"/>
    <w:rsid w:val="00CF30F7"/>
    <w:rsid w:val="00D03486"/>
    <w:rsid w:val="00D04BF0"/>
    <w:rsid w:val="00D077E3"/>
    <w:rsid w:val="00D20837"/>
    <w:rsid w:val="00D22905"/>
    <w:rsid w:val="00D27F47"/>
    <w:rsid w:val="00D43C30"/>
    <w:rsid w:val="00D51603"/>
    <w:rsid w:val="00D53309"/>
    <w:rsid w:val="00D636A5"/>
    <w:rsid w:val="00D77936"/>
    <w:rsid w:val="00D85F86"/>
    <w:rsid w:val="00DA1900"/>
    <w:rsid w:val="00DB54D6"/>
    <w:rsid w:val="00DC4067"/>
    <w:rsid w:val="00DC5227"/>
    <w:rsid w:val="00DC77A3"/>
    <w:rsid w:val="00DF270D"/>
    <w:rsid w:val="00DF4442"/>
    <w:rsid w:val="00E0633F"/>
    <w:rsid w:val="00E1356A"/>
    <w:rsid w:val="00E1399B"/>
    <w:rsid w:val="00E2062B"/>
    <w:rsid w:val="00E266FA"/>
    <w:rsid w:val="00E35387"/>
    <w:rsid w:val="00E35963"/>
    <w:rsid w:val="00E415F1"/>
    <w:rsid w:val="00E4263B"/>
    <w:rsid w:val="00E61848"/>
    <w:rsid w:val="00E64730"/>
    <w:rsid w:val="00E87D84"/>
    <w:rsid w:val="00E87E85"/>
    <w:rsid w:val="00E93E7B"/>
    <w:rsid w:val="00EB1D62"/>
    <w:rsid w:val="00ED0D9D"/>
    <w:rsid w:val="00ED390B"/>
    <w:rsid w:val="00ED72C3"/>
    <w:rsid w:val="00EF083B"/>
    <w:rsid w:val="00F14CB6"/>
    <w:rsid w:val="00F254E8"/>
    <w:rsid w:val="00F3456C"/>
    <w:rsid w:val="00F3630A"/>
    <w:rsid w:val="00F4494C"/>
    <w:rsid w:val="00F46C0F"/>
    <w:rsid w:val="00F47357"/>
    <w:rsid w:val="00F64696"/>
    <w:rsid w:val="00F779F8"/>
    <w:rsid w:val="00F77EC1"/>
    <w:rsid w:val="00F84AFE"/>
    <w:rsid w:val="00F87CA4"/>
    <w:rsid w:val="00FA3097"/>
    <w:rsid w:val="00FA3DA2"/>
    <w:rsid w:val="00FA61DC"/>
    <w:rsid w:val="00FB26EE"/>
    <w:rsid w:val="00FB4146"/>
    <w:rsid w:val="00FC1E73"/>
    <w:rsid w:val="00FC3138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063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4C3D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6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8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9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1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88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93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6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369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2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41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5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99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42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722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8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5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1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26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8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4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3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5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21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96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0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62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9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6649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2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9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25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1955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6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3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832D-DB62-469C-955E-CFF9D2B6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24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Alehandrissimus</cp:lastModifiedBy>
  <cp:revision>120</cp:revision>
  <dcterms:created xsi:type="dcterms:W3CDTF">2021-10-10T13:05:00Z</dcterms:created>
  <dcterms:modified xsi:type="dcterms:W3CDTF">2021-10-21T17:37:00Z</dcterms:modified>
</cp:coreProperties>
</file>