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E5FE" w14:textId="00EF2A57" w:rsidR="007C550E" w:rsidRPr="007C550E" w:rsidRDefault="007C550E" w:rsidP="007C55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50E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политехнический университет Петра Великого</w:t>
      </w:r>
    </w:p>
    <w:p w14:paraId="1D91FE02" w14:textId="54599E5A" w:rsidR="007C550E" w:rsidRPr="007C550E" w:rsidRDefault="007C550E" w:rsidP="007C55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50E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наук и кибербезопасности</w:t>
      </w:r>
    </w:p>
    <w:p w14:paraId="22264932" w14:textId="7E78C50C" w:rsidR="007C550E" w:rsidRPr="007C550E" w:rsidRDefault="007C550E" w:rsidP="007C55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50E">
        <w:rPr>
          <w:rFonts w:ascii="Times New Roman" w:hAnsi="Times New Roman" w:cs="Times New Roman"/>
          <w:b/>
          <w:bCs/>
          <w:sz w:val="28"/>
          <w:szCs w:val="28"/>
        </w:rPr>
        <w:t>Высшая школа программной инженерии</w:t>
      </w:r>
    </w:p>
    <w:p w14:paraId="153EB5EB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45A9B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774903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F3C583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02271B" w14:textId="32432164" w:rsidR="007C550E" w:rsidRPr="007A51DD" w:rsidRDefault="007C550E" w:rsidP="007C550E">
      <w:pPr>
        <w:spacing w:line="360" w:lineRule="auto"/>
        <w:jc w:val="center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7A51DD">
        <w:rPr>
          <w:rFonts w:ascii="Times New Roman" w:hAnsi="Times New Roman" w:cs="Times New Roman"/>
          <w:b/>
          <w:bCs/>
          <w:spacing w:val="60"/>
          <w:sz w:val="28"/>
          <w:szCs w:val="28"/>
        </w:rPr>
        <w:t>КУРСОВАЯ РАБОТА</w:t>
      </w:r>
    </w:p>
    <w:p w14:paraId="3BE06077" w14:textId="75E6B400" w:rsidR="007C550E" w:rsidRDefault="007C550E" w:rsidP="007C55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C550E">
        <w:rPr>
          <w:rFonts w:ascii="Times New Roman" w:hAnsi="Times New Roman" w:cs="Times New Roman"/>
          <w:b/>
          <w:bCs/>
          <w:sz w:val="28"/>
          <w:szCs w:val="28"/>
        </w:rPr>
        <w:t>Структуры данных</w:t>
      </w:r>
    </w:p>
    <w:p w14:paraId="0F0B62AC" w14:textId="539DFE89" w:rsidR="007C550E" w:rsidRPr="007C550E" w:rsidRDefault="007C550E" w:rsidP="007C55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550E">
        <w:rPr>
          <w:rFonts w:ascii="Times New Roman" w:hAnsi="Times New Roman" w:cs="Times New Roman"/>
          <w:b/>
          <w:bCs/>
          <w:sz w:val="28"/>
          <w:szCs w:val="28"/>
        </w:rPr>
        <w:t>Алгоритмы работы со словарями</w:t>
      </w:r>
    </w:p>
    <w:p w14:paraId="39876E79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2348D6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02E1F5" w14:textId="51ECFAAE" w:rsidR="007C550E" w:rsidRPr="001C7F29" w:rsidRDefault="007C550E" w:rsidP="007A51D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</w:p>
    <w:p w14:paraId="54110661" w14:textId="7406DF9F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5130904</w:t>
      </w:r>
      <w:r w:rsidRPr="007A51DD">
        <w:rPr>
          <w:rFonts w:ascii="Times New Roman" w:hAnsi="Times New Roman" w:cs="Times New Roman"/>
          <w:sz w:val="28"/>
          <w:szCs w:val="28"/>
        </w:rPr>
        <w:t>/50001</w:t>
      </w:r>
      <w:r w:rsidR="007A51D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Бахуров А.С.</w:t>
      </w:r>
    </w:p>
    <w:p w14:paraId="0B063011" w14:textId="77777777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E57BE5" w14:textId="03E3DE3B" w:rsidR="007C550E" w:rsidRPr="007A51DD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выполненной студентом работы</w:t>
      </w:r>
      <w:r w:rsidRPr="007A51DD">
        <w:rPr>
          <w:rFonts w:ascii="Times New Roman" w:hAnsi="Times New Roman" w:cs="Times New Roman"/>
          <w:sz w:val="28"/>
          <w:szCs w:val="28"/>
        </w:rPr>
        <w:t>:</w:t>
      </w:r>
    </w:p>
    <w:p w14:paraId="0E9EDFB5" w14:textId="77777777" w:rsidR="007C550E" w:rsidRPr="007A51DD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A1958" w14:textId="307B9275" w:rsidR="007C550E" w:rsidRDefault="007C550E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7A51D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Самочадина Т.Н.</w:t>
      </w:r>
    </w:p>
    <w:p w14:paraId="6F4FE899" w14:textId="77777777" w:rsidR="007A51DD" w:rsidRDefault="007A51DD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2661F1" w14:textId="77777777" w:rsidR="007A51DD" w:rsidRDefault="007A51DD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D9DC5C" w14:textId="77777777" w:rsidR="007A51DD" w:rsidRDefault="007A51DD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359E61" w14:textId="77777777" w:rsidR="007A51DD" w:rsidRDefault="007A51DD" w:rsidP="007C5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CD18CE" w14:textId="4CA4F3BD" w:rsidR="007A51DD" w:rsidRDefault="007A51DD" w:rsidP="007A51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– 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eastAsia="en-US"/>
        </w:rPr>
        <w:id w:val="-86213042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D7567B" w14:textId="30E4B465" w:rsidR="007A51DD" w:rsidRPr="007909B4" w:rsidRDefault="0056229C" w:rsidP="0056229C">
          <w:pPr>
            <w:pStyle w:val="ac"/>
            <w:rPr>
              <w:rFonts w:cs="Times New Roman"/>
            </w:rPr>
          </w:pPr>
          <w:r w:rsidRPr="007909B4">
            <w:rPr>
              <w:rFonts w:cs="Times New Roman"/>
              <w:sz w:val="28"/>
              <w:szCs w:val="28"/>
            </w:rPr>
            <w:t>СОДЕРЖАНИЕ</w:t>
          </w:r>
        </w:p>
        <w:p w14:paraId="75EE77B1" w14:textId="5A968BDE" w:rsidR="00992B4F" w:rsidRPr="00992B4F" w:rsidRDefault="007A51DD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F36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F36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F36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510783" w:history="1">
            <w:r w:rsidR="00992B4F"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Введение. Постановка задачи</w:t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_Toc229510783 \h </w:instrText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92B4F"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2A6AD" w14:textId="50BB8CD4" w:rsidR="00992B4F" w:rsidRPr="00992B4F" w:rsidRDefault="00992B4F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4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Основная часть работы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_Toc229510784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131E9" w14:textId="65D8E7B9" w:rsidR="00992B4F" w:rsidRPr="00992B4F" w:rsidRDefault="00992B4F" w:rsidP="00992B4F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5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Описание алгоритма решения и используемых структур данных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_Toc229510785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4832C" w14:textId="7378ECE1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6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1.1. Структура данных «Красно-чёрное дерево»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_Toc229510786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90C6C" w14:textId="6D1F2621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7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1.2. Преимущества красно-чёрных деревьев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_Toc229510787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E521E" w14:textId="1C7049E9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8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1.3. Структура узла красно-чёрного дерева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_Toc229510788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11C4C" w14:textId="3D47D4CA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89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1.4. Алгоритмы балансировки красно-чёрного дерева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_Toc229510789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74975" w14:textId="2F6E8876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0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1.5. Структура данных для списка переводов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_Toc229510790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9C9AB" w14:textId="4ABD62AA" w:rsidR="00992B4F" w:rsidRPr="00992B4F" w:rsidRDefault="00992B4F" w:rsidP="00992B4F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1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 Анализ алгоритма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_Toc229510791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7A9FDA" w14:textId="441AD306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2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Временная сложность операций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_Toc229510792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35C6B" w14:textId="2EAD8D9E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3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Ёмкостная сложность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_Toc229510793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D2FD6" w14:textId="5BA82E04" w:rsidR="00992B4F" w:rsidRPr="00992B4F" w:rsidRDefault="00992B4F" w:rsidP="00992B4F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4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Описание спецификации программы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_Toc229510794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F12312" w14:textId="617F0EDF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5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Детальные требования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_Toc229510795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B4CF8" w14:textId="29C3D9F9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6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 Тест-план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_Toc229510796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4A15B" w14:textId="37D574CA" w:rsidR="00992B4F" w:rsidRPr="00992B4F" w:rsidRDefault="00992B4F" w:rsidP="00992B4F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7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 Описание программы (структура программы, форматы входных и выходных данных)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_Toc229510797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F030A" w14:textId="5A170D8F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8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4.1. Структура программы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_Toc229510798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46E72" w14:textId="01BE2CD8" w:rsidR="00992B4F" w:rsidRPr="00992B4F" w:rsidRDefault="00992B4F" w:rsidP="00992B4F">
          <w:pPr>
            <w:pStyle w:val="3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799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4.2. Форматы входных и выходных данных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_Toc229510799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071F" w14:textId="4105CF91" w:rsidR="00992B4F" w:rsidRPr="00992B4F" w:rsidRDefault="00992B4F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800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_Toc229510800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405E8" w14:textId="60EE25EB" w:rsidR="00992B4F" w:rsidRPr="00992B4F" w:rsidRDefault="00992B4F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801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_Toc229510801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3605C" w14:textId="25B91F27" w:rsidR="00992B4F" w:rsidRPr="00992B4F" w:rsidRDefault="00992B4F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802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1. Текст программы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_Toc229510802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48369" w14:textId="1FEAFD25" w:rsidR="00992B4F" w:rsidRPr="00992B4F" w:rsidRDefault="00992B4F" w:rsidP="00992B4F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510803" w:history="1">
            <w:r w:rsidRPr="00992B4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2. Тестирование и отладка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_Toc229510803 \h </w:instrTex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992B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D64F5" w14:textId="0E4232C2" w:rsidR="007A51DD" w:rsidRDefault="007A51DD" w:rsidP="00AF36D5">
          <w:pPr>
            <w:spacing w:line="360" w:lineRule="auto"/>
          </w:pPr>
          <w:r w:rsidRPr="00AF36D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DC66824" w14:textId="4120A365" w:rsidR="0056229C" w:rsidRDefault="00562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292287" w14:textId="3870866C" w:rsidR="007A51DD" w:rsidRDefault="0056229C" w:rsidP="0056229C">
      <w:pPr>
        <w:pStyle w:val="1"/>
      </w:pPr>
      <w:bookmarkStart w:id="0" w:name="_Toc229510783"/>
      <w:r>
        <w:lastRenderedPageBreak/>
        <w:t>Введение. Постановка задачи</w:t>
      </w:r>
      <w:bookmarkEnd w:id="0"/>
    </w:p>
    <w:p w14:paraId="1FC36998" w14:textId="71AD78CE" w:rsidR="0056229C" w:rsidRPr="007909B4" w:rsidRDefault="0056229C" w:rsidP="007909B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9B4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30177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09B4">
        <w:rPr>
          <w:rFonts w:ascii="Times New Roman" w:hAnsi="Times New Roman" w:cs="Times New Roman"/>
          <w:b/>
          <w:bCs/>
          <w:sz w:val="28"/>
          <w:szCs w:val="28"/>
        </w:rPr>
        <w:t>Алгоритмы работы со словарями</w:t>
      </w:r>
    </w:p>
    <w:p w14:paraId="3054C9A3" w14:textId="31E9A3E3" w:rsidR="0056229C" w:rsidRPr="001C7F29" w:rsidRDefault="0056229C" w:rsidP="00730A32">
      <w:pPr>
        <w:pStyle w:val="a7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Для разрабатываемого словаря реализовать основные операции:</w:t>
      </w:r>
    </w:p>
    <w:p w14:paraId="39E6CE00" w14:textId="3A07C4C9" w:rsidR="0056229C" w:rsidRPr="007909B4" w:rsidRDefault="0056229C" w:rsidP="00730A32">
      <w:pPr>
        <w:pStyle w:val="a7"/>
        <w:numPr>
          <w:ilvl w:val="0"/>
          <w:numId w:val="1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7909B4">
        <w:rPr>
          <w:rFonts w:ascii="Times New Roman" w:hAnsi="Times New Roman" w:cs="Times New Roman"/>
          <w:sz w:val="28"/>
          <w:szCs w:val="28"/>
        </w:rPr>
        <w:t xml:space="preserve"> (ключ, значение) – добавить запись с указанным ключом и значением</w:t>
      </w:r>
    </w:p>
    <w:p w14:paraId="61D9EBEE" w14:textId="1AA2F0F7" w:rsidR="0056229C" w:rsidRPr="007909B4" w:rsidRDefault="0056229C" w:rsidP="00730A32">
      <w:pPr>
        <w:pStyle w:val="a7"/>
        <w:numPr>
          <w:ilvl w:val="0"/>
          <w:numId w:val="1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7909B4">
        <w:rPr>
          <w:rFonts w:ascii="Times New Roman" w:hAnsi="Times New Roman" w:cs="Times New Roman"/>
          <w:sz w:val="28"/>
          <w:szCs w:val="28"/>
        </w:rPr>
        <w:t xml:space="preserve"> (ключ) – найти запись с указанным ключом</w:t>
      </w:r>
    </w:p>
    <w:p w14:paraId="2515EF47" w14:textId="2F64F7A0" w:rsidR="0056229C" w:rsidRPr="007909B4" w:rsidRDefault="0056229C" w:rsidP="00730A32">
      <w:pPr>
        <w:pStyle w:val="a7"/>
        <w:numPr>
          <w:ilvl w:val="0"/>
          <w:numId w:val="1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7909B4">
        <w:rPr>
          <w:rFonts w:ascii="Times New Roman" w:hAnsi="Times New Roman" w:cs="Times New Roman"/>
          <w:sz w:val="28"/>
          <w:szCs w:val="28"/>
        </w:rPr>
        <w:t xml:space="preserve"> (ключ) – удалить запись с указанным ключом</w:t>
      </w:r>
    </w:p>
    <w:p w14:paraId="7601885E" w14:textId="4C1138E0" w:rsidR="0056229C" w:rsidRPr="007909B4" w:rsidRDefault="007909B4" w:rsidP="00730A32">
      <w:pPr>
        <w:pStyle w:val="a7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Предусмотреть обработку и инициализацию исключительных ситуаций, связанных, например, с проверкой значения полей перед инициализацией и присваиванием.</w:t>
      </w:r>
    </w:p>
    <w:p w14:paraId="574DD5C2" w14:textId="14790618" w:rsidR="007909B4" w:rsidRPr="007909B4" w:rsidRDefault="007909B4" w:rsidP="00730A32">
      <w:pPr>
        <w:pStyle w:val="a7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Программа должна быть написана в соответствии со стилем программирования: C++ Programming Style Guidelines (</w:t>
      </w:r>
      <w:hyperlink r:id="rId8" w:history="1">
        <w:r w:rsidRPr="007909B4">
          <w:rPr>
            <w:rStyle w:val="af1"/>
            <w:rFonts w:ascii="Times New Roman" w:hAnsi="Times New Roman" w:cs="Times New Roman"/>
            <w:sz w:val="28"/>
            <w:szCs w:val="28"/>
          </w:rPr>
          <w:t>http://geosoft.no/development/cppstyle.html</w:t>
        </w:r>
      </w:hyperlink>
      <w:r w:rsidRPr="007909B4">
        <w:rPr>
          <w:rFonts w:ascii="Times New Roman" w:hAnsi="Times New Roman" w:cs="Times New Roman"/>
          <w:sz w:val="28"/>
          <w:szCs w:val="28"/>
        </w:rPr>
        <w:t>).</w:t>
      </w:r>
    </w:p>
    <w:p w14:paraId="4DC1470A" w14:textId="0ACF1664" w:rsidR="007909B4" w:rsidRPr="007909B4" w:rsidRDefault="007909B4" w:rsidP="00730A32">
      <w:pPr>
        <w:pStyle w:val="a7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Тесты должны учитывать как допустимые, так и не допустимые последовательности входных данных.</w:t>
      </w:r>
    </w:p>
    <w:p w14:paraId="57F6C16F" w14:textId="534771A2" w:rsidR="007909B4" w:rsidRPr="007909B4" w:rsidRDefault="007909B4" w:rsidP="007909B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9B4">
        <w:rPr>
          <w:rFonts w:ascii="Times New Roman" w:hAnsi="Times New Roman" w:cs="Times New Roman"/>
          <w:b/>
          <w:bCs/>
          <w:sz w:val="28"/>
          <w:szCs w:val="28"/>
        </w:rPr>
        <w:t>Вариант 1.1.3.</w:t>
      </w:r>
    </w:p>
    <w:p w14:paraId="6A68C6C3" w14:textId="1EA50543" w:rsidR="007909B4" w:rsidRPr="007909B4" w:rsidRDefault="007909B4" w:rsidP="007909B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909B4">
        <w:rPr>
          <w:rFonts w:ascii="Times New Roman" w:hAnsi="Times New Roman" w:cs="Times New Roman"/>
          <w:b/>
          <w:bCs/>
          <w:sz w:val="28"/>
          <w:szCs w:val="28"/>
        </w:rPr>
        <w:t>Англо-русский словарь. Красно-чёрное дерево</w:t>
      </w:r>
    </w:p>
    <w:p w14:paraId="71403F49" w14:textId="6CD69C89" w:rsidR="007909B4" w:rsidRDefault="007909B4" w:rsidP="007909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Разработать и реализовать алгоритм работы с англо-русским словарем, реализованным как красно-ч</w:t>
      </w:r>
      <w:r w:rsidR="008B167D">
        <w:rPr>
          <w:rFonts w:ascii="Times New Roman" w:hAnsi="Times New Roman" w:cs="Times New Roman"/>
          <w:sz w:val="28"/>
          <w:szCs w:val="28"/>
        </w:rPr>
        <w:t>ё</w:t>
      </w:r>
      <w:r w:rsidRPr="007909B4">
        <w:rPr>
          <w:rFonts w:ascii="Times New Roman" w:hAnsi="Times New Roman" w:cs="Times New Roman"/>
          <w:sz w:val="28"/>
          <w:szCs w:val="28"/>
        </w:rPr>
        <w:t>рное дерево.</w:t>
      </w:r>
    </w:p>
    <w:p w14:paraId="2A17C58D" w14:textId="04FE5CBC" w:rsidR="007909B4" w:rsidRDefault="007909B4" w:rsidP="007909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Узел дерева должен содержать:</w:t>
      </w:r>
    </w:p>
    <w:p w14:paraId="6A3EF302" w14:textId="1F6E4B23" w:rsidR="007909B4" w:rsidRPr="007909B4" w:rsidRDefault="007909B4" w:rsidP="007909B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Ключ – английское слово</w:t>
      </w:r>
    </w:p>
    <w:p w14:paraId="2F931BE4" w14:textId="34431B1F" w:rsidR="007909B4" w:rsidRPr="007909B4" w:rsidRDefault="007909B4" w:rsidP="007909B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Цвет узла</w:t>
      </w:r>
    </w:p>
    <w:p w14:paraId="430FFFAB" w14:textId="5D600087" w:rsidR="007909B4" w:rsidRDefault="007909B4" w:rsidP="007909B4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09B4">
        <w:rPr>
          <w:rFonts w:ascii="Times New Roman" w:hAnsi="Times New Roman" w:cs="Times New Roman"/>
          <w:sz w:val="28"/>
          <w:szCs w:val="28"/>
        </w:rPr>
        <w:t>Информационная часть – ссылка на список, содержащий переводы английского слова, отсортированные по алфавиту (переводов слова может быть несколько).</w:t>
      </w:r>
    </w:p>
    <w:p w14:paraId="48D7C107" w14:textId="77777777" w:rsidR="00ED49D0" w:rsidRDefault="00ED49D0" w:rsidP="00ED49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AF570" w14:textId="29EAC225" w:rsidR="00ED49D0" w:rsidRDefault="00ED49D0" w:rsidP="00ED49D0">
      <w:pPr>
        <w:pStyle w:val="1"/>
      </w:pPr>
      <w:bookmarkStart w:id="1" w:name="_Toc229510784"/>
      <w:r>
        <w:lastRenderedPageBreak/>
        <w:t>Основная часть работы</w:t>
      </w:r>
      <w:bookmarkEnd w:id="1"/>
    </w:p>
    <w:p w14:paraId="15DC5E92" w14:textId="16887CA7" w:rsidR="00ED49D0" w:rsidRDefault="00ED49D0" w:rsidP="00ED49D0">
      <w:pPr>
        <w:pStyle w:val="2"/>
      </w:pPr>
      <w:bookmarkStart w:id="2" w:name="_Toc229510785"/>
      <w:r>
        <w:t>1. Описание алгоритма решения и используемых структур данных</w:t>
      </w:r>
      <w:bookmarkEnd w:id="2"/>
    </w:p>
    <w:p w14:paraId="29CC8668" w14:textId="483C6E96" w:rsidR="00371AA4" w:rsidRDefault="00371AA4" w:rsidP="00371AA4">
      <w:pPr>
        <w:pStyle w:val="3"/>
      </w:pPr>
      <w:bookmarkStart w:id="3" w:name="_Toc229510786"/>
      <w:r>
        <w:t>1.1.</w:t>
      </w:r>
      <w:r w:rsidR="00A732C6">
        <w:t xml:space="preserve"> С</w:t>
      </w:r>
      <w:r>
        <w:t>труктур</w:t>
      </w:r>
      <w:r w:rsidR="00A732C6">
        <w:t>а</w:t>
      </w:r>
      <w:r>
        <w:t xml:space="preserve"> данных</w:t>
      </w:r>
      <w:r w:rsidR="00A732C6">
        <w:t xml:space="preserve"> «</w:t>
      </w:r>
      <w:r>
        <w:t>Красно-чёрное дерево</w:t>
      </w:r>
      <w:r w:rsidR="00A732C6">
        <w:t>»</w:t>
      </w:r>
      <w:bookmarkEnd w:id="3"/>
    </w:p>
    <w:p w14:paraId="781B5A52" w14:textId="186F3E01" w:rsidR="00371AA4" w:rsidRPr="001462FF" w:rsidRDefault="001462FF" w:rsidP="00730A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2FF">
        <w:rPr>
          <w:rFonts w:ascii="Times New Roman" w:hAnsi="Times New Roman" w:cs="Times New Roman"/>
          <w:sz w:val="28"/>
          <w:szCs w:val="28"/>
        </w:rPr>
        <w:t>Красно-чёрным называется бинарное поисковое дерево, у которого каждому узлу сопоставлен дополнительный атрибут — цвет и для которого выполняются следующие свойства:</w:t>
      </w:r>
    </w:p>
    <w:p w14:paraId="33A925F3" w14:textId="63459242" w:rsidR="00371AA4" w:rsidRPr="00730A32" w:rsidRDefault="00730A32" w:rsidP="00730A32">
      <w:pPr>
        <w:pStyle w:val="a7"/>
        <w:numPr>
          <w:ilvl w:val="0"/>
          <w:numId w:val="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30A32">
        <w:rPr>
          <w:rFonts w:ascii="Times New Roman" w:hAnsi="Times New Roman" w:cs="Times New Roman"/>
          <w:sz w:val="28"/>
          <w:szCs w:val="28"/>
        </w:rPr>
        <w:t xml:space="preserve">Каждый узел </w:t>
      </w:r>
      <w:r w:rsidR="001462FF">
        <w:rPr>
          <w:rFonts w:ascii="Times New Roman" w:hAnsi="Times New Roman" w:cs="Times New Roman"/>
          <w:sz w:val="28"/>
          <w:szCs w:val="28"/>
        </w:rPr>
        <w:t>промаркирован красным или чёрным цветом</w:t>
      </w:r>
      <w:r w:rsidRPr="00730A32">
        <w:rPr>
          <w:rFonts w:ascii="Times New Roman" w:hAnsi="Times New Roman" w:cs="Times New Roman"/>
          <w:sz w:val="28"/>
          <w:szCs w:val="28"/>
        </w:rPr>
        <w:t>.</w:t>
      </w:r>
    </w:p>
    <w:p w14:paraId="29DD5B21" w14:textId="72CB8F23" w:rsidR="00730A32" w:rsidRPr="00730A32" w:rsidRDefault="00730A32" w:rsidP="00730A32">
      <w:pPr>
        <w:pStyle w:val="a7"/>
        <w:numPr>
          <w:ilvl w:val="0"/>
          <w:numId w:val="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730A32">
        <w:rPr>
          <w:rFonts w:ascii="Times New Roman" w:hAnsi="Times New Roman" w:cs="Times New Roman"/>
          <w:sz w:val="28"/>
          <w:szCs w:val="28"/>
        </w:rPr>
        <w:t xml:space="preserve">Корень </w:t>
      </w:r>
      <w:r w:rsidR="001462FF">
        <w:rPr>
          <w:rFonts w:ascii="Times New Roman" w:hAnsi="Times New Roman" w:cs="Times New Roman"/>
          <w:sz w:val="28"/>
          <w:szCs w:val="28"/>
        </w:rPr>
        <w:t>и конечные узлы (листья) дерева - чёрные</w:t>
      </w:r>
      <w:r w:rsidRPr="00730A32">
        <w:rPr>
          <w:rFonts w:ascii="Times New Roman" w:hAnsi="Times New Roman" w:cs="Times New Roman"/>
          <w:sz w:val="28"/>
          <w:szCs w:val="28"/>
        </w:rPr>
        <w:t>.</w:t>
      </w:r>
    </w:p>
    <w:p w14:paraId="77677AB8" w14:textId="3931F0D5" w:rsidR="00730A32" w:rsidRPr="00730A32" w:rsidRDefault="001462FF" w:rsidP="00730A32">
      <w:pPr>
        <w:pStyle w:val="a7"/>
        <w:numPr>
          <w:ilvl w:val="0"/>
          <w:numId w:val="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красного узла родительский узел - чёрный</w:t>
      </w:r>
      <w:r w:rsidR="00730A32" w:rsidRPr="00730A32">
        <w:rPr>
          <w:rFonts w:ascii="Times New Roman" w:hAnsi="Times New Roman" w:cs="Times New Roman"/>
          <w:sz w:val="28"/>
          <w:szCs w:val="28"/>
        </w:rPr>
        <w:t>.</w:t>
      </w:r>
    </w:p>
    <w:p w14:paraId="00E97506" w14:textId="77777777" w:rsidR="001462FF" w:rsidRDefault="001462FF" w:rsidP="00730A32">
      <w:pPr>
        <w:pStyle w:val="a7"/>
        <w:numPr>
          <w:ilvl w:val="0"/>
          <w:numId w:val="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простые пути из любого узла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62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листьев содержат одинаковое количество чёрных узлов.</w:t>
      </w:r>
    </w:p>
    <w:p w14:paraId="79AD2D9C" w14:textId="09D1D12D" w:rsidR="00730A32" w:rsidRDefault="001462FF" w:rsidP="00730A32">
      <w:pPr>
        <w:pStyle w:val="a7"/>
        <w:numPr>
          <w:ilvl w:val="0"/>
          <w:numId w:val="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Чёрный узел может иметь чёрного родителя.</w:t>
      </w:r>
    </w:p>
    <w:p w14:paraId="616586CE" w14:textId="7BA19DF8" w:rsidR="001462FF" w:rsidRPr="001462FF" w:rsidRDefault="001462FF" w:rsidP="001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книге Кормена «Алгоритмы</w:t>
      </w:r>
      <w:r w:rsidRPr="001462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построение и анализ»</w:t>
      </w:r>
      <w:r w:rsidR="00570E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даётся немного иное определение красно-чёрного дерева, а именно</w:t>
      </w:r>
      <w:r w:rsidRPr="001462FF">
        <w:rPr>
          <w:rFonts w:ascii="Times New Roman" w:hAnsi="Times New Roman" w:cs="Times New Roman"/>
          <w:sz w:val="28"/>
          <w:szCs w:val="28"/>
        </w:rPr>
        <w:t>:</w:t>
      </w:r>
    </w:p>
    <w:p w14:paraId="328354F5" w14:textId="56819308" w:rsidR="001462FF" w:rsidRPr="001462FF" w:rsidRDefault="001462FF" w:rsidP="001462FF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462FF">
        <w:rPr>
          <w:rFonts w:ascii="Times New Roman" w:hAnsi="Times New Roman" w:cs="Times New Roman"/>
          <w:sz w:val="28"/>
          <w:szCs w:val="28"/>
        </w:rPr>
        <w:t>Каждая вершина – либо красная, либо чёрная.</w:t>
      </w:r>
    </w:p>
    <w:p w14:paraId="469A2035" w14:textId="404D84A4" w:rsidR="001462FF" w:rsidRPr="001462FF" w:rsidRDefault="001462FF" w:rsidP="001462FF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462FF">
        <w:rPr>
          <w:rFonts w:ascii="Times New Roman" w:hAnsi="Times New Roman" w:cs="Times New Roman"/>
          <w:sz w:val="28"/>
          <w:szCs w:val="28"/>
        </w:rPr>
        <w:t>Каждый лист – чёрный.</w:t>
      </w:r>
    </w:p>
    <w:p w14:paraId="3B5EDE95" w14:textId="57CA2CEC" w:rsidR="001462FF" w:rsidRPr="001462FF" w:rsidRDefault="001462FF" w:rsidP="001462FF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462FF">
        <w:rPr>
          <w:rFonts w:ascii="Times New Roman" w:hAnsi="Times New Roman" w:cs="Times New Roman"/>
          <w:sz w:val="28"/>
          <w:szCs w:val="28"/>
        </w:rPr>
        <w:t>Если вершина красная, оба её ребёнка чёрные.</w:t>
      </w:r>
    </w:p>
    <w:p w14:paraId="27CFE2AA" w14:textId="40CBA734" w:rsidR="001462FF" w:rsidRDefault="001462FF" w:rsidP="001462FF">
      <w:pPr>
        <w:pStyle w:val="a7"/>
        <w:numPr>
          <w:ilvl w:val="0"/>
          <w:numId w:val="2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1462FF">
        <w:rPr>
          <w:rFonts w:ascii="Times New Roman" w:hAnsi="Times New Roman" w:cs="Times New Roman"/>
          <w:sz w:val="28"/>
          <w:szCs w:val="28"/>
        </w:rPr>
        <w:t>Все пути, идущие от корня к листьям, содержат одинаковое количество вершин.</w:t>
      </w:r>
      <w:r w:rsidR="00570E8B" w:rsidRPr="00570E8B">
        <w:rPr>
          <w:rFonts w:ascii="Times New Roman" w:hAnsi="Times New Roman" w:cs="Times New Roman"/>
          <w:sz w:val="28"/>
          <w:szCs w:val="28"/>
        </w:rPr>
        <w:t>[1]</w:t>
      </w:r>
    </w:p>
    <w:p w14:paraId="5B557F25" w14:textId="74A7BEA6" w:rsidR="001462FF" w:rsidRDefault="001462FF" w:rsidP="001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То, что только чёрная вершина может иметь красных детей, совместно с 4-ым свойством говорит о том, что корень дерева должен быть чёрным, а значит определения можно считать эквивалентными.</w:t>
      </w:r>
    </w:p>
    <w:p w14:paraId="26FAF1DC" w14:textId="17A5E449" w:rsidR="007A0881" w:rsidRPr="001462FF" w:rsidRDefault="00000000" w:rsidP="001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pict w14:anchorId="294E1D7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2.75pt;margin-top:224.3pt;width:399.6pt;height:.05pt;z-index:251669504;mso-position-horizontal-relative:text;mso-position-vertical-relative:text" stroked="f">
            <v:textbox style="mso-fit-shape-to-text:t" inset="0,0,0,0">
              <w:txbxContent>
                <w:p w14:paraId="34CE4118" w14:textId="7C986A47" w:rsidR="007A0881" w:rsidRPr="007A0881" w:rsidRDefault="007A0881" w:rsidP="007A0881">
                  <w:pPr>
                    <w:pStyle w:val="af4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</w:pP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1</w:t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 - </w:t>
                  </w:r>
                  <w:r w:rsidRPr="007A088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Пример красно-чёрного дерева</w:t>
                  </w:r>
                </w:p>
              </w:txbxContent>
            </v:textbox>
            <w10:wrap type="topAndBottom"/>
          </v:shape>
        </w:pict>
      </w:r>
      <w:r w:rsidR="007A0881">
        <w:rPr>
          <w:noProof/>
        </w:rPr>
        <w:drawing>
          <wp:anchor distT="0" distB="0" distL="114300" distR="114300" simplePos="0" relativeHeight="251654144" behindDoc="0" locked="0" layoutInCell="1" allowOverlap="1" wp14:anchorId="530478AA" wp14:editId="2A8A6B95">
            <wp:simplePos x="0" y="0"/>
            <wp:positionH relativeFrom="column">
              <wp:posOffset>161925</wp:posOffset>
            </wp:positionH>
            <wp:positionV relativeFrom="paragraph">
              <wp:posOffset>-19685</wp:posOffset>
            </wp:positionV>
            <wp:extent cx="5074920" cy="2811145"/>
            <wp:effectExtent l="0" t="0" r="0" b="0"/>
            <wp:wrapTopAndBottom/>
            <wp:docPr id="88091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F25B1" w14:textId="28CF6451" w:rsidR="00730A32" w:rsidRPr="005B22EC" w:rsidRDefault="00730A32" w:rsidP="00730A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данной структуры обусловлен необходимостью обеспечения высокой производительности словаря при интенсивных операциях вставки и удаления, что выгодно отличает красно-чёрное дерево от обычных несбалансированных деревьев поиска, которые в вырожденных случаях могут превращаться в линейные списки</w:t>
      </w:r>
      <w:r w:rsidR="005B22EC" w:rsidRPr="005B22EC">
        <w:rPr>
          <w:rFonts w:ascii="Times New Roman" w:hAnsi="Times New Roman" w:cs="Times New Roman"/>
          <w:sz w:val="28"/>
          <w:szCs w:val="28"/>
        </w:rPr>
        <w:t xml:space="preserve"> [2]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888224" w14:textId="3ACF648E" w:rsidR="00A732C6" w:rsidRDefault="00A732C6" w:rsidP="00A732C6">
      <w:pPr>
        <w:pStyle w:val="3"/>
      </w:pPr>
      <w:bookmarkStart w:id="4" w:name="_Toc229510787"/>
      <w:r>
        <w:t>1.2. Преимущества красно-чёрных деревьев</w:t>
      </w:r>
      <w:bookmarkEnd w:id="4"/>
    </w:p>
    <w:p w14:paraId="3B2AA0CC" w14:textId="10780196" w:rsidR="00A732C6" w:rsidRPr="00A732C6" w:rsidRDefault="00A732C6" w:rsidP="00A732C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C6">
        <w:rPr>
          <w:rFonts w:ascii="Times New Roman" w:hAnsi="Times New Roman" w:cs="Times New Roman"/>
          <w:sz w:val="28"/>
          <w:szCs w:val="28"/>
        </w:rPr>
        <w:t>Самое главное преимущество красно-черных деревьев в том, что при вставке выполняется не более  </w:t>
      </w:r>
      <w:r w:rsidR="008B167D">
        <w:rPr>
          <w:rFonts w:ascii="Times New Roman" w:hAnsi="Times New Roman" w:cs="Times New Roman"/>
          <w:sz w:val="28"/>
          <w:szCs w:val="28"/>
        </w:rPr>
        <w:t xml:space="preserve">двух </w:t>
      </w:r>
      <w:r w:rsidRPr="00A732C6">
        <w:rPr>
          <w:rFonts w:ascii="Times New Roman" w:hAnsi="Times New Roman" w:cs="Times New Roman"/>
          <w:sz w:val="28"/>
          <w:szCs w:val="28"/>
        </w:rPr>
        <w:t>вращений</w:t>
      </w:r>
      <w:r w:rsidR="005B22EC" w:rsidRPr="005B22EC">
        <w:rPr>
          <w:rFonts w:ascii="Times New Roman" w:hAnsi="Times New Roman" w:cs="Times New Roman"/>
          <w:sz w:val="28"/>
          <w:szCs w:val="28"/>
        </w:rPr>
        <w:t xml:space="preserve"> [3]</w:t>
      </w:r>
      <w:r w:rsidRPr="00A732C6">
        <w:rPr>
          <w:rFonts w:ascii="Times New Roman" w:hAnsi="Times New Roman" w:cs="Times New Roman"/>
          <w:sz w:val="28"/>
          <w:szCs w:val="28"/>
        </w:rPr>
        <w:t>.</w:t>
      </w:r>
      <w:r w:rsidR="00570E8B" w:rsidRPr="00570E8B">
        <w:rPr>
          <w:rFonts w:ascii="Times New Roman" w:hAnsi="Times New Roman" w:cs="Times New Roman"/>
          <w:sz w:val="28"/>
          <w:szCs w:val="28"/>
        </w:rPr>
        <w:t xml:space="preserve"> </w:t>
      </w:r>
      <w:r w:rsidRPr="00A732C6">
        <w:rPr>
          <w:rFonts w:ascii="Times New Roman" w:hAnsi="Times New Roman" w:cs="Times New Roman"/>
          <w:sz w:val="28"/>
          <w:szCs w:val="28"/>
        </w:rPr>
        <w:t>Это важно, например, в алгоритме построения динамической выпуклой оболочки. Ещё важно, что примерно половина вставок и удалений произойдут задаром.</w:t>
      </w:r>
    </w:p>
    <w:p w14:paraId="6D677D7C" w14:textId="77777777" w:rsidR="00A732C6" w:rsidRPr="00A732C6" w:rsidRDefault="00A732C6" w:rsidP="00A732C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C6">
        <w:rPr>
          <w:rFonts w:ascii="Times New Roman" w:hAnsi="Times New Roman" w:cs="Times New Roman"/>
          <w:sz w:val="28"/>
          <w:szCs w:val="28"/>
        </w:rPr>
        <w:t>Процедуру балансировки практически всегда можно выполнять параллельно с процедурами поиска, так как алгоритм поиска не зависит от атрибута цвета узлов.</w:t>
      </w:r>
    </w:p>
    <w:p w14:paraId="3645F3E9" w14:textId="724B4B24" w:rsidR="00A732C6" w:rsidRPr="00A732C6" w:rsidRDefault="00A732C6" w:rsidP="00A732C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C6">
        <w:rPr>
          <w:rFonts w:ascii="Times New Roman" w:hAnsi="Times New Roman" w:cs="Times New Roman"/>
          <w:sz w:val="28"/>
          <w:szCs w:val="28"/>
        </w:rPr>
        <w:t>Сбалансированность этих деревьев хуже, чем у АВЛ, но работа по поддержанию сбалансированности в красно-чёрных деревьях обычно эффективнее</w:t>
      </w:r>
      <w:r w:rsidR="008B167D">
        <w:rPr>
          <w:rFonts w:ascii="Times New Roman" w:hAnsi="Times New Roman" w:cs="Times New Roman"/>
          <w:sz w:val="28"/>
          <w:szCs w:val="28"/>
        </w:rPr>
        <w:t xml:space="preserve"> </w:t>
      </w:r>
      <w:r w:rsidR="008B167D" w:rsidRPr="008B167D">
        <w:rPr>
          <w:rFonts w:ascii="Times New Roman" w:hAnsi="Times New Roman" w:cs="Times New Roman"/>
          <w:sz w:val="28"/>
          <w:szCs w:val="28"/>
        </w:rPr>
        <w:t>[4]</w:t>
      </w:r>
      <w:r w:rsidRPr="00A732C6">
        <w:rPr>
          <w:rFonts w:ascii="Times New Roman" w:hAnsi="Times New Roman" w:cs="Times New Roman"/>
          <w:sz w:val="28"/>
          <w:szCs w:val="28"/>
        </w:rPr>
        <w:t>. Для балансировки красно-чёрного дерева производится минимальная работа по сравнению с АВЛ-деревьями.</w:t>
      </w:r>
    </w:p>
    <w:p w14:paraId="34AB00D8" w14:textId="3C9071C8" w:rsidR="00A732C6" w:rsidRPr="00A732C6" w:rsidRDefault="00A732C6" w:rsidP="00A732C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C6">
        <w:rPr>
          <w:rFonts w:ascii="Times New Roman" w:hAnsi="Times New Roman" w:cs="Times New Roman"/>
          <w:sz w:val="28"/>
          <w:szCs w:val="28"/>
        </w:rPr>
        <w:lastRenderedPageBreak/>
        <w:t>Использует всего </w:t>
      </w:r>
      <w:r w:rsidR="008B167D">
        <w:rPr>
          <w:rFonts w:ascii="Times New Roman" w:hAnsi="Times New Roman" w:cs="Times New Roman"/>
          <w:sz w:val="28"/>
          <w:szCs w:val="28"/>
        </w:rPr>
        <w:t xml:space="preserve">1 </w:t>
      </w:r>
      <w:r w:rsidRPr="00A732C6">
        <w:rPr>
          <w:rFonts w:ascii="Times New Roman" w:hAnsi="Times New Roman" w:cs="Times New Roman"/>
          <w:sz w:val="28"/>
          <w:szCs w:val="28"/>
        </w:rPr>
        <w:t>бит дополнительной памяти для хранения цвета вершины. Но на самом деле в современных вычислительных системах память выделяется кратно байтам, поэтому это не является преимуществом относительно, например, АВЛ-дерева, которое хранит </w:t>
      </w:r>
      <w:r w:rsidR="008B167D">
        <w:rPr>
          <w:rFonts w:ascii="Times New Roman" w:hAnsi="Times New Roman" w:cs="Times New Roman"/>
          <w:sz w:val="28"/>
          <w:szCs w:val="28"/>
        </w:rPr>
        <w:t xml:space="preserve">2 </w:t>
      </w:r>
      <w:r w:rsidRPr="00A732C6">
        <w:rPr>
          <w:rFonts w:ascii="Times New Roman" w:hAnsi="Times New Roman" w:cs="Times New Roman"/>
          <w:sz w:val="28"/>
          <w:szCs w:val="28"/>
        </w:rPr>
        <w:t>бита. Однако есть реализации красно-чёрного дерева, которые хранят значение цвета в бите. Пример — Boost Multiindex. В этой реализации уменьшается потребление памяти красно-чёрным деревом, так как бит цвета хранится не в отдельной переменной, а в одном из указателей узла дерева.</w:t>
      </w:r>
    </w:p>
    <w:p w14:paraId="2F3C36A6" w14:textId="36195C0D" w:rsidR="00A732C6" w:rsidRPr="00A732C6" w:rsidRDefault="00A732C6" w:rsidP="00A732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2C6">
        <w:rPr>
          <w:rFonts w:ascii="Times New Roman" w:hAnsi="Times New Roman" w:cs="Times New Roman"/>
          <w:sz w:val="28"/>
          <w:szCs w:val="28"/>
        </w:rPr>
        <w:t>Красно-чёрные деревья являются наиболее активно используемыми на практике самобалансирующимися деревьями поиска. В частности, ассоциативные контейнеры библиотеки STL</w:t>
      </w:r>
      <w:r w:rsidR="00311F99" w:rsidRPr="00311F99">
        <w:rPr>
          <w:rFonts w:ascii="Times New Roman" w:hAnsi="Times New Roman" w:cs="Times New Roman"/>
          <w:sz w:val="28"/>
          <w:szCs w:val="28"/>
        </w:rPr>
        <w:t xml:space="preserve"> </w:t>
      </w:r>
      <w:r w:rsidRPr="00A732C6">
        <w:rPr>
          <w:rFonts w:ascii="Times New Roman" w:hAnsi="Times New Roman" w:cs="Times New Roman"/>
          <w:sz w:val="28"/>
          <w:szCs w:val="28"/>
        </w:rPr>
        <w:t>(map, set, multiset, multimap) основаны на красно-чёрных деревьях</w:t>
      </w:r>
      <w:r w:rsidR="008B167D" w:rsidRPr="008B167D">
        <w:rPr>
          <w:rFonts w:ascii="Times New Roman" w:hAnsi="Times New Roman" w:cs="Times New Roman"/>
          <w:sz w:val="28"/>
          <w:szCs w:val="28"/>
        </w:rPr>
        <w:t xml:space="preserve"> [5]</w:t>
      </w:r>
      <w:r w:rsidRPr="00A732C6">
        <w:rPr>
          <w:rFonts w:ascii="Times New Roman" w:hAnsi="Times New Roman" w:cs="Times New Roman"/>
          <w:sz w:val="28"/>
          <w:szCs w:val="28"/>
        </w:rPr>
        <w:t>. TreeMap в Java тоже реализован на основе красно-чёрных деревьев.</w:t>
      </w:r>
    </w:p>
    <w:p w14:paraId="3696466D" w14:textId="2D3F12F6" w:rsidR="00730A32" w:rsidRDefault="00730A32" w:rsidP="00730A32">
      <w:pPr>
        <w:pStyle w:val="3"/>
      </w:pPr>
      <w:bookmarkStart w:id="5" w:name="_Toc229510788"/>
      <w:r>
        <w:t>1.</w:t>
      </w:r>
      <w:r w:rsidR="00A732C6">
        <w:t>3</w:t>
      </w:r>
      <w:r>
        <w:t xml:space="preserve">. Структура узла </w:t>
      </w:r>
      <w:r w:rsidR="00A732C6">
        <w:t xml:space="preserve">красно-чёрного </w:t>
      </w:r>
      <w:r>
        <w:t>дерева</w:t>
      </w:r>
      <w:bookmarkEnd w:id="5"/>
    </w:p>
    <w:p w14:paraId="21380BE2" w14:textId="64226310" w:rsidR="00730A32" w:rsidRPr="001C7F29" w:rsidRDefault="00730A32" w:rsidP="009F35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заданию, узел красно-чёрного дерева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Node</w:t>
      </w:r>
      <w:r w:rsidRPr="00730A3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хранит следующие поля</w:t>
      </w:r>
      <w:r w:rsidRPr="00730A32">
        <w:rPr>
          <w:rFonts w:ascii="Times New Roman" w:hAnsi="Times New Roman" w:cs="Times New Roman"/>
          <w:sz w:val="28"/>
          <w:szCs w:val="28"/>
        </w:rPr>
        <w:t>:</w:t>
      </w:r>
    </w:p>
    <w:p w14:paraId="1592EEA4" w14:textId="53EC5AF0" w:rsidR="00730A32" w:rsidRPr="0099657A" w:rsidRDefault="00730A32" w:rsidP="009F352E">
      <w:pPr>
        <w:pStyle w:val="a7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B792C">
        <w:rPr>
          <w:rFonts w:ascii="Cascadia Mono" w:hAnsi="Cascadia Mono" w:cs="Cascadia Mono"/>
          <w:sz w:val="24"/>
          <w:szCs w:val="24"/>
          <w:lang w:val="en-US"/>
        </w:rPr>
        <w:t>key</w:t>
      </w:r>
      <w:r w:rsidR="00B669AB" w:rsidRPr="006B792C">
        <w:rPr>
          <w:rFonts w:ascii="Cascadia Mono" w:hAnsi="Cascadia Mono" w:cs="Cascadia Mono"/>
          <w:sz w:val="24"/>
          <w:szCs w:val="24"/>
        </w:rPr>
        <w:t>_</w:t>
      </w:r>
      <w:r w:rsidR="009F352E">
        <w:rPr>
          <w:rFonts w:ascii="Times New Roman" w:hAnsi="Times New Roman" w:cs="Times New Roman"/>
          <w:sz w:val="28"/>
          <w:szCs w:val="28"/>
        </w:rPr>
        <w:t xml:space="preserve">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std</w:t>
      </w:r>
      <w:r w:rsidRPr="006B792C">
        <w:rPr>
          <w:rFonts w:ascii="Cascadia Mono" w:hAnsi="Cascadia Mono" w:cs="Cascadia Mono"/>
          <w:sz w:val="24"/>
          <w:szCs w:val="24"/>
        </w:rPr>
        <w:t>::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</w:t>
      </w:r>
      <w:r w:rsidR="0099657A" w:rsidRPr="006B792C">
        <w:rPr>
          <w:rFonts w:ascii="Cascadia Mono" w:hAnsi="Cascadia Mono" w:cs="Cascadia Mono"/>
          <w:sz w:val="24"/>
          <w:szCs w:val="24"/>
          <w:lang w:val="en-US"/>
        </w:rPr>
        <w:t>ring</w:t>
      </w:r>
      <w:r w:rsidR="009F352E">
        <w:rPr>
          <w:rFonts w:ascii="Times New Roman" w:hAnsi="Times New Roman" w:cs="Times New Roman"/>
          <w:sz w:val="28"/>
          <w:szCs w:val="28"/>
        </w:rPr>
        <w:t>)</w:t>
      </w:r>
      <w:r w:rsidR="0099657A" w:rsidRPr="0099657A">
        <w:rPr>
          <w:rFonts w:ascii="Times New Roman" w:hAnsi="Times New Roman" w:cs="Times New Roman"/>
          <w:sz w:val="28"/>
          <w:szCs w:val="28"/>
        </w:rPr>
        <w:t xml:space="preserve"> – английское слово, приведённое к нижнему регистру.</w:t>
      </w:r>
      <w:r w:rsidR="009F352E">
        <w:rPr>
          <w:rFonts w:ascii="Times New Roman" w:hAnsi="Times New Roman" w:cs="Times New Roman"/>
          <w:sz w:val="28"/>
          <w:szCs w:val="28"/>
        </w:rPr>
        <w:t xml:space="preserve"> Является ключом для операций поиска, вставки и удаления.</w:t>
      </w:r>
    </w:p>
    <w:p w14:paraId="0DB46922" w14:textId="5D2A7034" w:rsidR="0099657A" w:rsidRPr="009F352E" w:rsidRDefault="0099657A" w:rsidP="009F352E">
      <w:pPr>
        <w:pStyle w:val="a7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B792C">
        <w:rPr>
          <w:rFonts w:ascii="Cascadia Mono" w:hAnsi="Cascadia Mono" w:cs="Cascadia Mono"/>
          <w:sz w:val="24"/>
          <w:szCs w:val="24"/>
          <w:lang w:val="en-US"/>
        </w:rPr>
        <w:t>color</w:t>
      </w:r>
      <w:r w:rsidR="00B669AB" w:rsidRPr="006B792C">
        <w:rPr>
          <w:rFonts w:ascii="Cascadia Mono" w:hAnsi="Cascadia Mono" w:cs="Cascadia Mono"/>
          <w:sz w:val="24"/>
          <w:szCs w:val="24"/>
          <w:lang w:val="en-US"/>
        </w:rPr>
        <w:t>_</w:t>
      </w:r>
      <w:r w:rsidR="009F352E" w:rsidRPr="009F35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enum Color { RED, BLACK }</w:t>
      </w:r>
      <w:r w:rsidR="009F352E" w:rsidRPr="009F352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9657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9657A">
        <w:rPr>
          <w:rFonts w:ascii="Times New Roman" w:hAnsi="Times New Roman" w:cs="Times New Roman"/>
          <w:sz w:val="28"/>
          <w:szCs w:val="28"/>
        </w:rPr>
        <w:t>цвет</w:t>
      </w:r>
      <w:r w:rsidRPr="009965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657A">
        <w:rPr>
          <w:rFonts w:ascii="Times New Roman" w:hAnsi="Times New Roman" w:cs="Times New Roman"/>
          <w:sz w:val="28"/>
          <w:szCs w:val="28"/>
        </w:rPr>
        <w:t>узла</w:t>
      </w:r>
      <w:r w:rsidRPr="0099657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F352E" w:rsidRPr="009F3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>Определяет, является ли узел красным или чёрным. Используется алгоритмами балансировки для поддержания свойств красно-чёрного дерева.</w:t>
      </w:r>
    </w:p>
    <w:p w14:paraId="773E043E" w14:textId="1FCC47C6" w:rsidR="0099657A" w:rsidRPr="0099657A" w:rsidRDefault="00B669AB" w:rsidP="009F352E">
      <w:pPr>
        <w:pStyle w:val="a7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B792C">
        <w:rPr>
          <w:rFonts w:ascii="Cascadia Mono" w:hAnsi="Cascadia Mono" w:cs="Cascadia Mono"/>
          <w:sz w:val="24"/>
          <w:szCs w:val="24"/>
          <w:lang w:val="en-US"/>
        </w:rPr>
        <w:t>value</w:t>
      </w:r>
      <w:r w:rsidRPr="006B792C">
        <w:rPr>
          <w:rFonts w:ascii="Cascadia Mono" w:hAnsi="Cascadia Mono" w:cs="Cascadia Mono"/>
          <w:sz w:val="24"/>
          <w:szCs w:val="24"/>
        </w:rPr>
        <w:t>_</w:t>
      </w:r>
      <w:r w:rsidR="009F352E">
        <w:rPr>
          <w:rFonts w:ascii="Times New Roman" w:hAnsi="Times New Roman" w:cs="Times New Roman"/>
          <w:sz w:val="28"/>
          <w:szCs w:val="28"/>
        </w:rPr>
        <w:t xml:space="preserve"> (</w:t>
      </w:r>
      <w:r w:rsidR="0099657A" w:rsidRPr="006B792C">
        <w:rPr>
          <w:rFonts w:ascii="Cascadia Mono" w:hAnsi="Cascadia Mono" w:cs="Cascadia Mono"/>
          <w:sz w:val="24"/>
          <w:szCs w:val="24"/>
          <w:lang w:val="en-US"/>
        </w:rPr>
        <w:t>List</w:t>
      </w:r>
      <w:r w:rsidR="0099657A" w:rsidRPr="006B792C">
        <w:rPr>
          <w:rFonts w:ascii="Cascadia Mono" w:hAnsi="Cascadia Mono" w:cs="Cascadia Mono"/>
          <w:sz w:val="24"/>
          <w:szCs w:val="24"/>
        </w:rPr>
        <w:t>&lt;</w:t>
      </w:r>
      <w:r w:rsidR="0099657A" w:rsidRPr="006B792C">
        <w:rPr>
          <w:rFonts w:ascii="Cascadia Mono" w:hAnsi="Cascadia Mono" w:cs="Cascadia Mono"/>
          <w:sz w:val="24"/>
          <w:szCs w:val="24"/>
          <w:lang w:val="en-US"/>
        </w:rPr>
        <w:t>std</w:t>
      </w:r>
      <w:r w:rsidR="0099657A" w:rsidRPr="006B792C">
        <w:rPr>
          <w:rFonts w:ascii="Cascadia Mono" w:hAnsi="Cascadia Mono" w:cs="Cascadia Mono"/>
          <w:sz w:val="24"/>
          <w:szCs w:val="24"/>
        </w:rPr>
        <w:t>::</w:t>
      </w:r>
      <w:r w:rsidR="0099657A" w:rsidRPr="006B792C">
        <w:rPr>
          <w:rFonts w:ascii="Cascadia Mono" w:hAnsi="Cascadia Mono" w:cs="Cascadia Mono"/>
          <w:sz w:val="24"/>
          <w:szCs w:val="24"/>
          <w:lang w:val="en-US"/>
        </w:rPr>
        <w:t>string</w:t>
      </w:r>
      <w:r w:rsidR="0099657A" w:rsidRPr="006B792C">
        <w:rPr>
          <w:rFonts w:ascii="Cascadia Mono" w:hAnsi="Cascadia Mono" w:cs="Cascadia Mono"/>
          <w:sz w:val="24"/>
          <w:szCs w:val="24"/>
        </w:rPr>
        <w:t>&gt;</w:t>
      </w:r>
      <w:r w:rsidR="009F352E">
        <w:rPr>
          <w:rFonts w:ascii="Times New Roman" w:hAnsi="Times New Roman" w:cs="Times New Roman"/>
          <w:sz w:val="28"/>
          <w:szCs w:val="28"/>
        </w:rPr>
        <w:t>)</w:t>
      </w:r>
      <w:r w:rsidR="0099657A" w:rsidRPr="00B669AB">
        <w:rPr>
          <w:rFonts w:ascii="Times New Roman" w:hAnsi="Times New Roman" w:cs="Times New Roman"/>
          <w:sz w:val="28"/>
          <w:szCs w:val="28"/>
        </w:rPr>
        <w:t xml:space="preserve"> - </w:t>
      </w:r>
      <w:r w:rsidR="0099657A" w:rsidRPr="0099657A">
        <w:rPr>
          <w:rFonts w:ascii="Times New Roman" w:hAnsi="Times New Roman" w:cs="Times New Roman"/>
          <w:sz w:val="28"/>
          <w:szCs w:val="28"/>
        </w:rPr>
        <w:t>двусвязный</w:t>
      </w:r>
      <w:r w:rsidR="0099657A" w:rsidRPr="00B669AB">
        <w:rPr>
          <w:rFonts w:ascii="Times New Roman" w:hAnsi="Times New Roman" w:cs="Times New Roman"/>
          <w:sz w:val="28"/>
          <w:szCs w:val="28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 xml:space="preserve">упорядоченный </w:t>
      </w:r>
      <w:r w:rsidR="0099657A" w:rsidRPr="0099657A">
        <w:rPr>
          <w:rFonts w:ascii="Times New Roman" w:hAnsi="Times New Roman" w:cs="Times New Roman"/>
          <w:sz w:val="28"/>
          <w:szCs w:val="28"/>
        </w:rPr>
        <w:t>список</w:t>
      </w:r>
      <w:r w:rsidR="009F352E">
        <w:rPr>
          <w:rFonts w:ascii="Times New Roman" w:hAnsi="Times New Roman" w:cs="Times New Roman"/>
          <w:sz w:val="28"/>
          <w:szCs w:val="28"/>
        </w:rPr>
        <w:t xml:space="preserve"> переводов. Список всегда поддерживается в отсортированном (лексикографическом) порядке с учётом правил сравнения букв «Е» и «Ё».</w:t>
      </w:r>
    </w:p>
    <w:p w14:paraId="2EFB6AED" w14:textId="056CF247" w:rsidR="009F352E" w:rsidRDefault="0099657A" w:rsidP="009F352E">
      <w:pPr>
        <w:pStyle w:val="a7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B792C">
        <w:rPr>
          <w:rFonts w:ascii="Cascadia Mono" w:hAnsi="Cascadia Mono" w:cs="Cascadia Mono"/>
          <w:sz w:val="24"/>
          <w:szCs w:val="24"/>
          <w:lang w:val="en-US"/>
        </w:rPr>
        <w:t>left</w:t>
      </w:r>
      <w:r w:rsidR="00B669AB" w:rsidRPr="006B792C">
        <w:rPr>
          <w:rFonts w:ascii="Cascadia Mono" w:hAnsi="Cascadia Mono" w:cs="Cascadia Mono"/>
          <w:sz w:val="24"/>
          <w:szCs w:val="24"/>
        </w:rPr>
        <w:t>_</w:t>
      </w:r>
      <w:r w:rsidRPr="009F352E">
        <w:rPr>
          <w:rFonts w:ascii="Times New Roman" w:hAnsi="Times New Roman" w:cs="Times New Roman"/>
          <w:sz w:val="28"/>
          <w:szCs w:val="28"/>
        </w:rPr>
        <w:t xml:space="preserve">,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right</w:t>
      </w:r>
      <w:r w:rsidR="00B669AB" w:rsidRPr="006B792C">
        <w:rPr>
          <w:rFonts w:ascii="Cascadia Mono" w:hAnsi="Cascadia Mono" w:cs="Cascadia Mono"/>
          <w:sz w:val="24"/>
          <w:szCs w:val="24"/>
        </w:rPr>
        <w:t>_</w:t>
      </w:r>
      <w:r w:rsidRPr="009F352E">
        <w:rPr>
          <w:rFonts w:ascii="Times New Roman" w:hAnsi="Times New Roman" w:cs="Times New Roman"/>
          <w:sz w:val="28"/>
          <w:szCs w:val="28"/>
        </w:rPr>
        <w:t xml:space="preserve">,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parent</w:t>
      </w:r>
      <w:r w:rsidR="00B669AB" w:rsidRPr="006B792C">
        <w:rPr>
          <w:rFonts w:ascii="Cascadia Mono" w:hAnsi="Cascadia Mono" w:cs="Cascadia Mono"/>
          <w:sz w:val="24"/>
          <w:szCs w:val="24"/>
        </w:rPr>
        <w:t>_</w:t>
      </w:r>
      <w:r w:rsidR="009F352E" w:rsidRPr="009F352E">
        <w:rPr>
          <w:rFonts w:ascii="Times New Roman" w:hAnsi="Times New Roman" w:cs="Times New Roman"/>
          <w:sz w:val="28"/>
          <w:szCs w:val="28"/>
        </w:rPr>
        <w:t xml:space="preserve"> (</w:t>
      </w:r>
      <w:r w:rsidR="009F352E" w:rsidRPr="006B792C">
        <w:rPr>
          <w:rFonts w:ascii="Cascadia Mono" w:hAnsi="Cascadia Mono" w:cs="Cascadia Mono"/>
          <w:sz w:val="24"/>
          <w:szCs w:val="24"/>
          <w:lang w:val="en-US"/>
        </w:rPr>
        <w:t>Node</w:t>
      </w:r>
      <w:r w:rsidR="009F352E" w:rsidRPr="006B792C">
        <w:rPr>
          <w:rFonts w:ascii="Cascadia Mono" w:hAnsi="Cascadia Mono" w:cs="Cascadia Mono"/>
          <w:sz w:val="24"/>
          <w:szCs w:val="24"/>
        </w:rPr>
        <w:t>*</w:t>
      </w:r>
      <w:r w:rsidR="009F352E" w:rsidRPr="009F352E">
        <w:rPr>
          <w:rFonts w:ascii="Times New Roman" w:hAnsi="Times New Roman" w:cs="Times New Roman"/>
          <w:sz w:val="28"/>
          <w:szCs w:val="28"/>
        </w:rPr>
        <w:t>) -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>у</w:t>
      </w:r>
      <w:r w:rsidRPr="0099657A">
        <w:rPr>
          <w:rFonts w:ascii="Times New Roman" w:hAnsi="Times New Roman" w:cs="Times New Roman"/>
          <w:sz w:val="28"/>
          <w:szCs w:val="28"/>
        </w:rPr>
        <w:t>казатели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 w:rsidRPr="0099657A">
        <w:rPr>
          <w:rFonts w:ascii="Times New Roman" w:hAnsi="Times New Roman" w:cs="Times New Roman"/>
          <w:sz w:val="28"/>
          <w:szCs w:val="28"/>
        </w:rPr>
        <w:t>на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>левого потомка, правого потомка и родительский узел соответственно. Обеспечива</w:t>
      </w:r>
      <w:r w:rsidR="00A421E8">
        <w:rPr>
          <w:rFonts w:ascii="Times New Roman" w:hAnsi="Times New Roman" w:cs="Times New Roman"/>
          <w:sz w:val="28"/>
          <w:szCs w:val="28"/>
        </w:rPr>
        <w:t>ют</w:t>
      </w:r>
      <w:r w:rsidR="009F352E">
        <w:rPr>
          <w:rFonts w:ascii="Times New Roman" w:hAnsi="Times New Roman" w:cs="Times New Roman"/>
          <w:sz w:val="28"/>
          <w:szCs w:val="28"/>
        </w:rPr>
        <w:t xml:space="preserve"> навигацию по дереву и выполнение операций поворота.</w:t>
      </w:r>
    </w:p>
    <w:p w14:paraId="2DDD1B43" w14:textId="4C62F11F" w:rsidR="009F352E" w:rsidRPr="009F352E" w:rsidRDefault="009F352E" w:rsidP="009F3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 дерево содержит единственный узел-ограничитель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nil</w:t>
      </w:r>
      <w:r w:rsidRPr="006B792C">
        <w:rPr>
          <w:rFonts w:ascii="Cascadia Mono" w:hAnsi="Cascadia Mono" w:cs="Cascadia Mono"/>
          <w:sz w:val="24"/>
          <w:szCs w:val="24"/>
        </w:rPr>
        <w:t>_</w:t>
      </w:r>
      <w:r w:rsidRPr="009F35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представляет все листья дерева (</w:t>
      </w:r>
      <w:r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9F35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узлы). Он всегда имеет чёрный цвет и замкнутые на себя указатели. Использование единого ограничителя вместо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nullptr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упрощает алгоритмы балансировки и исключает необходимость проверок на нулевой указатель</w:t>
      </w:r>
      <w:r w:rsidR="008B167D" w:rsidRPr="008B167D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59DBB7" w14:textId="5FF578C1" w:rsidR="0099657A" w:rsidRDefault="0099657A" w:rsidP="0099657A">
      <w:pPr>
        <w:pStyle w:val="3"/>
      </w:pPr>
      <w:bookmarkStart w:id="6" w:name="_Toc229510789"/>
      <w:r>
        <w:t>1.</w:t>
      </w:r>
      <w:r w:rsidR="00A732C6">
        <w:t>4</w:t>
      </w:r>
      <w:r>
        <w:t>. Алгоритмы балансировки красно-чёрного дерева</w:t>
      </w:r>
      <w:bookmarkEnd w:id="6"/>
    </w:p>
    <w:p w14:paraId="2C53A188" w14:textId="7FDBFCB3" w:rsidR="0099657A" w:rsidRPr="009F352E" w:rsidRDefault="00E01978" w:rsidP="000521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восстановления свойств красно-чёрного дерева после вставки или удаления применяются операции </w:t>
      </w:r>
      <w:r w:rsidRPr="009F352E">
        <w:rPr>
          <w:rFonts w:ascii="Times New Roman" w:hAnsi="Times New Roman" w:cs="Times New Roman"/>
          <w:b/>
          <w:bCs/>
          <w:sz w:val="28"/>
          <w:szCs w:val="28"/>
        </w:rPr>
        <w:t>поворота</w:t>
      </w:r>
      <w:r>
        <w:rPr>
          <w:rFonts w:ascii="Times New Roman" w:hAnsi="Times New Roman" w:cs="Times New Roman"/>
          <w:sz w:val="28"/>
          <w:szCs w:val="28"/>
        </w:rPr>
        <w:t xml:space="preserve"> (левый и правый) и </w:t>
      </w:r>
      <w:r w:rsidRPr="009F352E">
        <w:rPr>
          <w:rFonts w:ascii="Times New Roman" w:hAnsi="Times New Roman" w:cs="Times New Roman"/>
          <w:b/>
          <w:bCs/>
          <w:sz w:val="28"/>
          <w:szCs w:val="28"/>
        </w:rPr>
        <w:t>перекрашивания</w:t>
      </w:r>
      <w:r>
        <w:rPr>
          <w:rFonts w:ascii="Times New Roman" w:hAnsi="Times New Roman" w:cs="Times New Roman"/>
          <w:sz w:val="28"/>
          <w:szCs w:val="28"/>
        </w:rPr>
        <w:t xml:space="preserve"> узлов</w:t>
      </w:r>
      <w:r w:rsidR="005B22EC">
        <w:rPr>
          <w:rFonts w:ascii="Times New Roman" w:hAnsi="Times New Roman" w:cs="Times New Roman"/>
          <w:sz w:val="28"/>
          <w:szCs w:val="28"/>
        </w:rPr>
        <w:t xml:space="preserve"> </w:t>
      </w:r>
      <w:r w:rsidR="005B22EC" w:rsidRPr="005B22EC">
        <w:rPr>
          <w:rFonts w:ascii="Times New Roman" w:hAnsi="Times New Roman" w:cs="Times New Roman"/>
          <w:sz w:val="28"/>
          <w:szCs w:val="28"/>
        </w:rPr>
        <w:t>[1]</w:t>
      </w:r>
      <w:r w:rsidR="005B22EC">
        <w:rPr>
          <w:rFonts w:ascii="Times New Roman" w:hAnsi="Times New Roman" w:cs="Times New Roman"/>
          <w:sz w:val="28"/>
          <w:szCs w:val="28"/>
        </w:rPr>
        <w:t>.</w:t>
      </w:r>
      <w:r w:rsidR="009F352E">
        <w:rPr>
          <w:rFonts w:ascii="Times New Roman" w:hAnsi="Times New Roman" w:cs="Times New Roman"/>
          <w:sz w:val="28"/>
          <w:szCs w:val="28"/>
        </w:rPr>
        <w:t xml:space="preserve"> Поворот – локальная операция, которая изменяет структуру указателей, сохраняя свойство бинарного дерева поиска. Левый поворот вокруг узла </w:t>
      </w:r>
      <w:r w:rsidR="009F352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F352E" w:rsidRPr="009F352E">
        <w:rPr>
          <w:rFonts w:ascii="Times New Roman" w:hAnsi="Times New Roman" w:cs="Times New Roman"/>
          <w:sz w:val="28"/>
          <w:szCs w:val="28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 xml:space="preserve">делает его правого потомка </w:t>
      </w:r>
      <w:r w:rsidR="009F352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F352E" w:rsidRPr="009F352E">
        <w:rPr>
          <w:rFonts w:ascii="Times New Roman" w:hAnsi="Times New Roman" w:cs="Times New Roman"/>
          <w:sz w:val="28"/>
          <w:szCs w:val="28"/>
        </w:rPr>
        <w:t xml:space="preserve"> </w:t>
      </w:r>
      <w:r w:rsidR="009F352E">
        <w:rPr>
          <w:rFonts w:ascii="Times New Roman" w:hAnsi="Times New Roman" w:cs="Times New Roman"/>
          <w:sz w:val="28"/>
          <w:szCs w:val="28"/>
        </w:rPr>
        <w:t>новым корнем поддерева, а правый поворот симметричен.</w:t>
      </w:r>
    </w:p>
    <w:p w14:paraId="61C4B1CB" w14:textId="0C98E606" w:rsidR="00E01978" w:rsidRPr="00DF22C0" w:rsidRDefault="00E01978" w:rsidP="0005216B">
      <w:pPr>
        <w:pStyle w:val="a7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Вставка (</w:t>
      </w:r>
      <w:r w:rsidRPr="00DF22C0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INSERT)</w:t>
      </w:r>
    </w:p>
    <w:p w14:paraId="5AB27B64" w14:textId="29CF1CC5" w:rsidR="009F352E" w:rsidRDefault="009F352E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вставки реализован 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вспомогательных методах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bstInsert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insertFixup</w:t>
      </w:r>
      <w:r w:rsidRPr="009F35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соответствии с классическим описанием Кормена </w:t>
      </w:r>
      <w:r w:rsidR="008B167D" w:rsidRPr="008B167D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295EDD" w14:textId="79401DE5" w:rsidR="00F11516" w:rsidRPr="00BC0D94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Новый узел всегда создаётся с красным цветом и вставляется стандартным образом в бинарное дерево поиска (метод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bstInsert</w:t>
      </w:r>
      <w:r w:rsidRPr="00F1151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После вставки вызывается процедура восстановления свойств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insertFixup</w:t>
      </w:r>
      <w:r w:rsidRPr="00BC0D94">
        <w:rPr>
          <w:rFonts w:ascii="Times New Roman" w:hAnsi="Times New Roman" w:cs="Times New Roman"/>
          <w:sz w:val="28"/>
          <w:szCs w:val="28"/>
        </w:rPr>
        <w:t>.</w:t>
      </w:r>
    </w:p>
    <w:p w14:paraId="2DFAFBE4" w14:textId="55878E17" w:rsidR="00F11516" w:rsidRPr="00F11516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восстановления выполняется, пока родитель вставленного узла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115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остаётся красным (нарушение свойства 4</w:t>
      </w:r>
      <w:r w:rsidRPr="00F1151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«у красного узла оба потомка чёрные»). Рассматриваются три случая в зависимости от цвета «дяди» узла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1151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брата его родителя)</w:t>
      </w:r>
      <w:r w:rsidRPr="00F11516">
        <w:rPr>
          <w:rFonts w:ascii="Times New Roman" w:hAnsi="Times New Roman" w:cs="Times New Roman"/>
          <w:sz w:val="28"/>
          <w:szCs w:val="28"/>
        </w:rPr>
        <w:t>:</w:t>
      </w:r>
    </w:p>
    <w:p w14:paraId="09F6998B" w14:textId="7F278877" w:rsidR="00F11516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Случай 1: дядя красный.</w:t>
      </w:r>
      <w:r>
        <w:rPr>
          <w:rFonts w:ascii="Times New Roman" w:hAnsi="Times New Roman" w:cs="Times New Roman"/>
          <w:sz w:val="28"/>
          <w:szCs w:val="28"/>
        </w:rPr>
        <w:t xml:space="preserve"> Перекрашиваем родителя и дядю в чёрный цвет, а деда – в красный. Проблема перемещается на два уровня вверх к деду.</w:t>
      </w:r>
    </w:p>
    <w:p w14:paraId="05D3C37D" w14:textId="11E3C04F" w:rsidR="00F11516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 xml:space="preserve">Случай 2: дядя чёрный, </w:t>
      </w:r>
      <w:r w:rsidRPr="00DF22C0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DF22C0">
        <w:rPr>
          <w:rFonts w:ascii="Times New Roman" w:hAnsi="Times New Roman" w:cs="Times New Roman"/>
          <w:b/>
          <w:bCs/>
          <w:sz w:val="28"/>
          <w:szCs w:val="28"/>
        </w:rPr>
        <w:t xml:space="preserve"> – правый потомок (структура «треугольник»).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левый поворот вокруг родителя, преобразующий ситуацию в случай 3.</w:t>
      </w:r>
    </w:p>
    <w:p w14:paraId="0B38ED6C" w14:textId="469F9A7F" w:rsidR="00F11516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Случай 3: дядя чёрный, </w:t>
      </w:r>
      <w:r w:rsidRPr="00DF22C0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DF22C0">
        <w:rPr>
          <w:rFonts w:ascii="Times New Roman" w:hAnsi="Times New Roman" w:cs="Times New Roman"/>
          <w:b/>
          <w:bCs/>
          <w:sz w:val="28"/>
          <w:szCs w:val="28"/>
        </w:rPr>
        <w:t xml:space="preserve"> – левый потомок (структура «линия»).</w:t>
      </w:r>
      <w:r>
        <w:rPr>
          <w:rFonts w:ascii="Times New Roman" w:hAnsi="Times New Roman" w:cs="Times New Roman"/>
          <w:sz w:val="28"/>
          <w:szCs w:val="28"/>
        </w:rPr>
        <w:t xml:space="preserve"> Перекрашиваем родителя в чёрный, деда – в красный и выполняем правый поворот вокруг деда. Цикл завершается.</w:t>
      </w:r>
    </w:p>
    <w:p w14:paraId="5EBED489" w14:textId="67567799" w:rsidR="00F11516" w:rsidRPr="00F11516" w:rsidRDefault="00F11516" w:rsidP="009F352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выхода из цикла корень дерева принудительно окрашивается в чёрный цвет для обеспечения свойства 2. Согласно Кормену, при вставке выполняется не более двух поворотов</w:t>
      </w:r>
      <w:r w:rsidR="005B22EC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6DF61A" w14:textId="583DE515" w:rsidR="00E01978" w:rsidRPr="00DF22C0" w:rsidRDefault="00E01978" w:rsidP="0005216B">
      <w:pPr>
        <w:pStyle w:val="a7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Удаление (</w:t>
      </w:r>
      <w:r w:rsidRPr="00DF22C0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REMOVE)</w:t>
      </w:r>
    </w:p>
    <w:p w14:paraId="37D8DD68" w14:textId="5E7E0969" w:rsidR="00F11516" w:rsidRDefault="00F11516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удаления реализован 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F115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вспомогательном методе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deleteFixup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классическим описанием Кормена </w:t>
      </w:r>
      <w:r w:rsidR="005B22EC" w:rsidRPr="005B22EC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2B8DF8" w14:textId="5F71A124" w:rsidR="00F11516" w:rsidRPr="00BC0D94" w:rsidRDefault="00F11516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узла выполняется стандартным для бинарного дерева поиска способом с использованием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transplant</w:t>
      </w:r>
      <w:r w:rsidRPr="00F115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замены поддеревьев. Если удаляемый узел имеет обоих потомков, он заменяется на минимальный узел правого поддерев</w:t>
      </w:r>
      <w:r w:rsidR="008B167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(преемник)</w:t>
      </w:r>
      <w:r w:rsidR="00C065EA">
        <w:rPr>
          <w:rFonts w:ascii="Times New Roman" w:hAnsi="Times New Roman" w:cs="Times New Roman"/>
          <w:sz w:val="28"/>
          <w:szCs w:val="28"/>
        </w:rPr>
        <w:t xml:space="preserve">. Если удалённый (или перемещённый) узел был чёрным, вызывается процедура </w:t>
      </w:r>
      <w:r w:rsidR="00C065EA" w:rsidRPr="006B792C">
        <w:rPr>
          <w:rFonts w:ascii="Cascadia Mono" w:hAnsi="Cascadia Mono" w:cs="Cascadia Mono"/>
          <w:sz w:val="24"/>
          <w:szCs w:val="24"/>
          <w:lang w:val="en-US"/>
        </w:rPr>
        <w:t>deleteFixup</w:t>
      </w:r>
      <w:r w:rsidR="00C065EA" w:rsidRPr="00C065EA">
        <w:rPr>
          <w:rFonts w:ascii="Times New Roman" w:hAnsi="Times New Roman" w:cs="Times New Roman"/>
          <w:sz w:val="28"/>
          <w:szCs w:val="28"/>
        </w:rPr>
        <w:t xml:space="preserve"> </w:t>
      </w:r>
      <w:r w:rsidR="00C065EA">
        <w:rPr>
          <w:rFonts w:ascii="Times New Roman" w:hAnsi="Times New Roman" w:cs="Times New Roman"/>
          <w:sz w:val="28"/>
          <w:szCs w:val="28"/>
        </w:rPr>
        <w:t>для восстановления свойств дерева.</w:t>
      </w:r>
    </w:p>
    <w:p w14:paraId="3D971ABD" w14:textId="77E223F1" w:rsidR="00C065EA" w:rsidRPr="00BC0D94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восстановления выполняется, пока узел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является корнем и имеет чёрный цвет. Рассматриваются четыре случая в зависимости от цвета «брата» узла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потомков</w:t>
      </w:r>
      <w:r w:rsidRPr="00C065EA">
        <w:rPr>
          <w:rFonts w:ascii="Times New Roman" w:hAnsi="Times New Roman" w:cs="Times New Roman"/>
          <w:sz w:val="28"/>
          <w:szCs w:val="28"/>
        </w:rPr>
        <w:t>:</w:t>
      </w:r>
    </w:p>
    <w:p w14:paraId="790CB256" w14:textId="5B15F4C8" w:rsidR="00C065EA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Случай 1: брат красный.</w:t>
      </w:r>
      <w:r>
        <w:rPr>
          <w:rFonts w:ascii="Times New Roman" w:hAnsi="Times New Roman" w:cs="Times New Roman"/>
          <w:sz w:val="28"/>
          <w:szCs w:val="28"/>
        </w:rPr>
        <w:t xml:space="preserve"> Перекрашиваем брата в чёрный, родителя – в красный, выполняем поворот к узлу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Брат становится чёрным, переходим к следующим случаям.</w:t>
      </w:r>
    </w:p>
    <w:p w14:paraId="1AB65240" w14:textId="2EA8B804" w:rsidR="00C065EA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 xml:space="preserve">Случай 2: брат чёрный, оба его потомка чёрные. </w:t>
      </w:r>
      <w:r>
        <w:rPr>
          <w:rFonts w:ascii="Times New Roman" w:hAnsi="Times New Roman" w:cs="Times New Roman"/>
          <w:sz w:val="28"/>
          <w:szCs w:val="28"/>
        </w:rPr>
        <w:t>Перекрашиваем брата в красный и перемещаем проблему на уровень выше к родителю.</w:t>
      </w:r>
    </w:p>
    <w:p w14:paraId="64A2F8DA" w14:textId="6F8B9995" w:rsidR="00C065EA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Случай 3: брат чёрный, ближний потомок красный, дальний – чёрный.</w:t>
      </w:r>
      <w:r>
        <w:rPr>
          <w:rFonts w:ascii="Times New Roman" w:hAnsi="Times New Roman" w:cs="Times New Roman"/>
          <w:sz w:val="28"/>
          <w:szCs w:val="28"/>
        </w:rPr>
        <w:t xml:space="preserve"> Перекрашиваем ближнего потомка в чёрный, брата – в красный и выполняем поворот от узла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Переходим к случаю 4.</w:t>
      </w:r>
    </w:p>
    <w:p w14:paraId="7CFDA167" w14:textId="3D287644" w:rsidR="00C065EA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Случай 4: брат чёрный, дальний потомок красный.</w:t>
      </w:r>
      <w:r>
        <w:rPr>
          <w:rFonts w:ascii="Times New Roman" w:hAnsi="Times New Roman" w:cs="Times New Roman"/>
          <w:sz w:val="28"/>
          <w:szCs w:val="28"/>
        </w:rPr>
        <w:t xml:space="preserve"> Перекрашиваем брата в цвет родителя, родителя и дальнего потомка – в чёрный, выполняем поворот к узлу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корень, цикл завершается.</w:t>
      </w:r>
    </w:p>
    <w:p w14:paraId="4D601CD6" w14:textId="2A330AA4" w:rsidR="00C065EA" w:rsidRPr="00C065EA" w:rsidRDefault="00C065EA" w:rsidP="00F115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выхода из цикла узел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окрашивается в чёрный цвет. При удалении выполняется не более трёх поворотов.</w:t>
      </w:r>
    </w:p>
    <w:p w14:paraId="4B3B31B5" w14:textId="4975C2B4" w:rsidR="001C7F29" w:rsidRDefault="001C7F29" w:rsidP="001C7F29">
      <w:pPr>
        <w:pStyle w:val="3"/>
      </w:pPr>
      <w:bookmarkStart w:id="7" w:name="_Toc229510790"/>
      <w:r>
        <w:t>1.</w:t>
      </w:r>
      <w:r w:rsidR="00A732C6">
        <w:t>5</w:t>
      </w:r>
      <w:r>
        <w:t>. Структура данных для списка переводов</w:t>
      </w:r>
      <w:bookmarkEnd w:id="7"/>
    </w:p>
    <w:p w14:paraId="4B109C49" w14:textId="282EA54D" w:rsidR="00C065EA" w:rsidRDefault="00C065EA" w:rsidP="00C0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хранилища переводов используется шаблонный класс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DoubleOrderedList</w:t>
      </w:r>
      <w:r w:rsidRPr="006B792C">
        <w:rPr>
          <w:rFonts w:ascii="Cascadia Mono" w:hAnsi="Cascadia Mono" w:cs="Cascadia Mono"/>
          <w:sz w:val="24"/>
          <w:szCs w:val="24"/>
        </w:rPr>
        <w:t>&lt;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T</w:t>
      </w:r>
      <w:r w:rsidRPr="006B792C">
        <w:rPr>
          <w:rFonts w:ascii="Cascadia Mono" w:hAnsi="Cascadia Mono" w:cs="Cascadia Mono"/>
          <w:sz w:val="24"/>
          <w:szCs w:val="24"/>
        </w:rPr>
        <w:t>&gt;</w:t>
      </w:r>
      <w:r w:rsidRPr="00C065EA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двусвязный упорядоченный список, реализованный самостоятельно в рамках лабораторной работы №2.</w:t>
      </w:r>
    </w:p>
    <w:p w14:paraId="2855CACE" w14:textId="6DA6AE94" w:rsidR="00C065EA" w:rsidRDefault="00C065EA" w:rsidP="00C0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22C0">
        <w:rPr>
          <w:rFonts w:ascii="Times New Roman" w:hAnsi="Times New Roman" w:cs="Times New Roman"/>
          <w:b/>
          <w:bCs/>
          <w:sz w:val="28"/>
          <w:szCs w:val="28"/>
        </w:rPr>
        <w:t>Обоснование выбора.</w:t>
      </w:r>
      <w:r>
        <w:rPr>
          <w:rFonts w:ascii="Times New Roman" w:hAnsi="Times New Roman" w:cs="Times New Roman"/>
          <w:sz w:val="28"/>
          <w:szCs w:val="28"/>
        </w:rPr>
        <w:t xml:space="preserve"> Спецификация требует хранения переводов в отсортированном по алфавиту порядке</w:t>
      </w:r>
      <w:r w:rsidR="00DF22C0">
        <w:rPr>
          <w:rFonts w:ascii="Times New Roman" w:hAnsi="Times New Roman" w:cs="Times New Roman"/>
          <w:sz w:val="28"/>
          <w:szCs w:val="28"/>
        </w:rPr>
        <w:t>. Двусвязный список обеспечивает</w:t>
      </w:r>
      <w:r w:rsidR="00DF22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2D7E9C" w14:textId="105E762F" w:rsidR="00DF22C0" w:rsidRPr="00BC0D94" w:rsidRDefault="00DF22C0" w:rsidP="00DF22C0">
      <w:pPr>
        <w:pStyle w:val="a7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sz w:val="28"/>
          <w:szCs w:val="28"/>
        </w:rPr>
        <w:t xml:space="preserve">эффективную вставку с сохранением порядка за время </w:t>
      </w:r>
      <w:r w:rsidRPr="00DF22C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F22C0">
        <w:rPr>
          <w:rFonts w:ascii="Times New Roman" w:hAnsi="Times New Roman" w:cs="Times New Roman"/>
          <w:sz w:val="28"/>
          <w:szCs w:val="28"/>
        </w:rPr>
        <w:t>(</w:t>
      </w:r>
      <w:r w:rsidRPr="00DF22C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DF22C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22C0">
        <w:rPr>
          <w:rFonts w:ascii="Times New Roman" w:hAnsi="Times New Roman" w:cs="Times New Roman"/>
          <w:sz w:val="28"/>
          <w:szCs w:val="28"/>
        </w:rPr>
        <w:t xml:space="preserve"> – количество переводов у данного слова (обычно </w:t>
      </w:r>
      <w:r w:rsidRPr="00DF22C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22C0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DF22C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F22C0">
        <w:rPr>
          <w:rFonts w:ascii="Times New Roman" w:hAnsi="Times New Roman" w:cs="Times New Roman"/>
          <w:sz w:val="28"/>
          <w:szCs w:val="28"/>
        </w:rPr>
        <w:t>);</w:t>
      </w:r>
    </w:p>
    <w:p w14:paraId="01C4B3A6" w14:textId="323F9543" w:rsidR="00DF22C0" w:rsidRPr="00BC0D94" w:rsidRDefault="00DF22C0" w:rsidP="00DF22C0">
      <w:pPr>
        <w:pStyle w:val="a7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sz w:val="28"/>
          <w:szCs w:val="28"/>
        </w:rPr>
        <w:t>простоту обхода с помощью двунаправленных итераторов для вывода на печать;</w:t>
      </w:r>
    </w:p>
    <w:p w14:paraId="64A5CFDC" w14:textId="79B58A28" w:rsidR="00DF22C0" w:rsidRPr="00BC0D94" w:rsidRDefault="00DF22C0" w:rsidP="00DF22C0">
      <w:pPr>
        <w:pStyle w:val="a7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22C0">
        <w:rPr>
          <w:rFonts w:ascii="Times New Roman" w:hAnsi="Times New Roman" w:cs="Times New Roman"/>
          <w:sz w:val="28"/>
          <w:szCs w:val="28"/>
        </w:rPr>
        <w:t xml:space="preserve">возможность слияния списков при добавлении переводов к существующему слову (метод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merge</w:t>
      </w:r>
      <w:r w:rsidRPr="00DF22C0">
        <w:rPr>
          <w:rFonts w:ascii="Times New Roman" w:hAnsi="Times New Roman" w:cs="Times New Roman"/>
          <w:sz w:val="28"/>
          <w:szCs w:val="28"/>
        </w:rPr>
        <w:t>).</w:t>
      </w:r>
    </w:p>
    <w:p w14:paraId="4ECCE271" w14:textId="031EE593" w:rsidR="00DF22C0" w:rsidRPr="00DF22C0" w:rsidRDefault="00DF22C0" w:rsidP="00C0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предоставляет полный набор операций</w:t>
      </w:r>
      <w:r w:rsidRPr="00DF22C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вставка с сохранением порядка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insert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поиск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search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удаление головного элемента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removeHead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слияние двух списков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merge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удаление дубликатов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remove</w:t>
      </w:r>
      <w:r w:rsidRPr="00DF22C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а также прямой, константный, реверсивный и константный реверсивный итераторы. При копировании списка обеспечивается глубокая копия всех элементов. Обработка исключительных ситуаций (ошибки выделения памяти, доступ к пустому списку) реализована через собственные классы исключений в пространстве имён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List</w:t>
      </w:r>
      <w:r w:rsidRPr="00DF22C0">
        <w:rPr>
          <w:rFonts w:ascii="Times New Roman" w:hAnsi="Times New Roman" w:cs="Times New Roman"/>
          <w:sz w:val="28"/>
          <w:szCs w:val="28"/>
        </w:rPr>
        <w:t>.</w:t>
      </w:r>
    </w:p>
    <w:p w14:paraId="286E4CF9" w14:textId="59F0E587" w:rsidR="001C7F29" w:rsidRDefault="00371AA4" w:rsidP="001C7F29">
      <w:pPr>
        <w:pStyle w:val="2"/>
      </w:pPr>
      <w:bookmarkStart w:id="8" w:name="_Toc229510791"/>
      <w:r w:rsidRPr="0099657A">
        <w:t xml:space="preserve">2. </w:t>
      </w:r>
      <w:r>
        <w:t>Анализ</w:t>
      </w:r>
      <w:r w:rsidRPr="0099657A">
        <w:t xml:space="preserve"> </w:t>
      </w:r>
      <w:r>
        <w:t>алгоритма</w:t>
      </w:r>
      <w:bookmarkEnd w:id="8"/>
    </w:p>
    <w:p w14:paraId="35F1AC24" w14:textId="49571C20" w:rsidR="001C7F29" w:rsidRDefault="001C7F29" w:rsidP="001C7F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Проведём оценку временной и ёмкостной сложности реализованных алгоритмов. 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C7F2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общее количество записей (узлов) в красно-чёрном дереве</w:t>
      </w:r>
      <w:r w:rsidR="00DF22C0" w:rsidRPr="00DF22C0">
        <w:rPr>
          <w:rFonts w:ascii="Times New Roman" w:hAnsi="Times New Roman" w:cs="Times New Roman"/>
          <w:sz w:val="28"/>
          <w:szCs w:val="28"/>
        </w:rPr>
        <w:t xml:space="preserve">, </w:t>
      </w:r>
      <w:r w:rsidR="00DF22C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F22C0" w:rsidRPr="00DF22C0">
        <w:rPr>
          <w:rFonts w:ascii="Times New Roman" w:hAnsi="Times New Roman" w:cs="Times New Roman"/>
          <w:sz w:val="28"/>
          <w:szCs w:val="28"/>
        </w:rPr>
        <w:t xml:space="preserve"> </w:t>
      </w:r>
      <w:r w:rsidR="00DF22C0">
        <w:rPr>
          <w:rFonts w:ascii="Times New Roman" w:hAnsi="Times New Roman" w:cs="Times New Roman"/>
          <w:sz w:val="28"/>
          <w:szCs w:val="28"/>
        </w:rPr>
        <w:t>–</w:t>
      </w:r>
      <w:r w:rsidR="00DF22C0" w:rsidRPr="00DF22C0">
        <w:rPr>
          <w:rFonts w:ascii="Times New Roman" w:hAnsi="Times New Roman" w:cs="Times New Roman"/>
          <w:sz w:val="28"/>
          <w:szCs w:val="28"/>
        </w:rPr>
        <w:t xml:space="preserve"> </w:t>
      </w:r>
      <w:r w:rsidR="00DF22C0">
        <w:rPr>
          <w:rFonts w:ascii="Times New Roman" w:hAnsi="Times New Roman" w:cs="Times New Roman"/>
          <w:sz w:val="28"/>
          <w:szCs w:val="28"/>
        </w:rPr>
        <w:t>суммарное количество переводов</w:t>
      </w:r>
      <w:r>
        <w:rPr>
          <w:rFonts w:ascii="Times New Roman" w:hAnsi="Times New Roman" w:cs="Times New Roman"/>
          <w:sz w:val="28"/>
          <w:szCs w:val="28"/>
        </w:rPr>
        <w:t>. Высота красно-чёрного дерева</w:t>
      </w:r>
      <w:r w:rsidR="00DF22C0">
        <w:rPr>
          <w:rFonts w:ascii="Times New Roman" w:hAnsi="Times New Roman" w:cs="Times New Roman"/>
          <w:sz w:val="28"/>
          <w:szCs w:val="28"/>
        </w:rPr>
        <w:t xml:space="preserve"> с </w:t>
      </w:r>
      <w:r w:rsidR="00DF22C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DF22C0" w:rsidRPr="00DF22C0">
        <w:rPr>
          <w:rFonts w:ascii="Times New Roman" w:hAnsi="Times New Roman" w:cs="Times New Roman"/>
          <w:sz w:val="28"/>
          <w:szCs w:val="28"/>
        </w:rPr>
        <w:t xml:space="preserve"> </w:t>
      </w:r>
      <w:r w:rsidR="00DF22C0">
        <w:rPr>
          <w:rFonts w:ascii="Times New Roman" w:hAnsi="Times New Roman" w:cs="Times New Roman"/>
          <w:sz w:val="28"/>
          <w:szCs w:val="28"/>
        </w:rPr>
        <w:t xml:space="preserve">внутренними узлами </w:t>
      </w:r>
      <w:r>
        <w:rPr>
          <w:rFonts w:ascii="Times New Roman" w:hAnsi="Times New Roman" w:cs="Times New Roman"/>
          <w:sz w:val="28"/>
          <w:szCs w:val="28"/>
        </w:rPr>
        <w:t xml:space="preserve">ограничена значением </w:t>
      </w:r>
      <w:r w:rsidRPr="001C7F29">
        <w:rPr>
          <w:rFonts w:ascii="Times New Roman" w:hAnsi="Times New Roman" w:cs="Times New Roman"/>
          <w:sz w:val="28"/>
          <w:szCs w:val="28"/>
        </w:rPr>
        <w:t>2*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1C7F29">
        <w:rPr>
          <w:rFonts w:ascii="Times New Roman" w:hAnsi="Times New Roman" w:cs="Times New Roman"/>
          <w:sz w:val="28"/>
          <w:szCs w:val="28"/>
        </w:rPr>
        <w:t>2(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C7F29">
        <w:rPr>
          <w:rFonts w:ascii="Times New Roman" w:hAnsi="Times New Roman" w:cs="Times New Roman"/>
          <w:sz w:val="28"/>
          <w:szCs w:val="28"/>
        </w:rPr>
        <w:t xml:space="preserve">+1), </w:t>
      </w:r>
      <w:r>
        <w:rPr>
          <w:rFonts w:ascii="Times New Roman" w:hAnsi="Times New Roman" w:cs="Times New Roman"/>
          <w:sz w:val="28"/>
          <w:szCs w:val="28"/>
        </w:rPr>
        <w:t>что гарантирует логарифмическую сложность операций с ключами</w:t>
      </w:r>
      <w:r w:rsidR="005B22EC" w:rsidRPr="005B22EC">
        <w:rPr>
          <w:rFonts w:ascii="Times New Roman" w:hAnsi="Times New Roman" w:cs="Times New Roman"/>
          <w:sz w:val="28"/>
          <w:szCs w:val="28"/>
        </w:rPr>
        <w:t xml:space="preserve"> [1]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107673" w14:textId="7D49F56A" w:rsidR="00C31B9E" w:rsidRDefault="00C31B9E" w:rsidP="00C31B9E">
      <w:pPr>
        <w:pStyle w:val="3"/>
      </w:pPr>
      <w:bookmarkStart w:id="9" w:name="_Toc229510792"/>
      <w:r>
        <w:lastRenderedPageBreak/>
        <w:t>2.1. Временная сложность операций</w:t>
      </w:r>
      <w:bookmarkEnd w:id="9"/>
    </w:p>
    <w:p w14:paraId="2074B7CA" w14:textId="09D8C620" w:rsidR="00C31B9E" w:rsidRPr="00D16230" w:rsidRDefault="00C31B9E" w:rsidP="00D16230">
      <w:pPr>
        <w:pStyle w:val="a7"/>
        <w:numPr>
          <w:ilvl w:val="0"/>
          <w:numId w:val="9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230">
        <w:rPr>
          <w:rFonts w:ascii="Times New Roman" w:hAnsi="Times New Roman" w:cs="Times New Roman"/>
          <w:b/>
          <w:bCs/>
          <w:sz w:val="28"/>
          <w:szCs w:val="28"/>
        </w:rPr>
        <w:t>Поиск (</w:t>
      </w:r>
      <w:r w:rsidRPr="00D16230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</w:t>
      </w:r>
      <w:r w:rsidRPr="00D162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09E16D" w14:textId="21919513" w:rsidR="00C31B9E" w:rsidRPr="00DF22C0" w:rsidRDefault="00DF22C0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</w:t>
      </w:r>
      <w:r w:rsidR="008B167D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поиска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findNode</w:t>
      </w:r>
      <w:r w:rsidRPr="00DF22C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выполняет итеративный спуск от корня к искомому узлу, на каждом шаге сравнивая ключи. В худшем случае глубина спуска равна высоте дерева. Сравнение строк 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std</w:t>
      </w:r>
      <w:r w:rsidRPr="006B792C">
        <w:rPr>
          <w:rFonts w:ascii="Cascadia Mono" w:hAnsi="Cascadia Mono" w:cs="Cascadia Mono"/>
          <w:sz w:val="24"/>
          <w:szCs w:val="24"/>
        </w:rPr>
        <w:t>::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string</w:t>
      </w:r>
      <w:r w:rsidRPr="00DF2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худшем случае пропорциональн</w:t>
      </w:r>
      <w:r w:rsidR="008B167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длине ключа, которая ограничена константой.</w:t>
      </w:r>
    </w:p>
    <w:p w14:paraId="2961E92C" w14:textId="78B129F4" w:rsidR="00C31B9E" w:rsidRDefault="00C31B9E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23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C31B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31B9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31B9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31B9E">
        <w:rPr>
          <w:rFonts w:ascii="Times New Roman" w:hAnsi="Times New Roman" w:cs="Times New Roman"/>
          <w:sz w:val="28"/>
          <w:szCs w:val="28"/>
        </w:rPr>
        <w:t xml:space="preserve">)) </w:t>
      </w:r>
      <w:r>
        <w:rPr>
          <w:rFonts w:ascii="Times New Roman" w:hAnsi="Times New Roman" w:cs="Times New Roman"/>
          <w:sz w:val="28"/>
          <w:szCs w:val="28"/>
        </w:rPr>
        <w:t>в среднем и худшем случаях.</w:t>
      </w:r>
    </w:p>
    <w:p w14:paraId="7B06E725" w14:textId="5C356768" w:rsidR="00C31B9E" w:rsidRPr="00D16230" w:rsidRDefault="00C31B9E" w:rsidP="00D16230">
      <w:pPr>
        <w:pStyle w:val="a7"/>
        <w:numPr>
          <w:ilvl w:val="0"/>
          <w:numId w:val="9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6230">
        <w:rPr>
          <w:rFonts w:ascii="Times New Roman" w:hAnsi="Times New Roman" w:cs="Times New Roman"/>
          <w:b/>
          <w:bCs/>
          <w:sz w:val="28"/>
          <w:szCs w:val="28"/>
        </w:rPr>
        <w:t>Вставка (</w:t>
      </w:r>
      <w:r w:rsidRPr="00D16230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INSERT)</w:t>
      </w:r>
    </w:p>
    <w:p w14:paraId="60F70822" w14:textId="1D2538B7" w:rsidR="00C31B9E" w:rsidRPr="00D16230" w:rsidRDefault="00C31B9E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Вставка состоит из двух этапов</w:t>
      </w:r>
      <w:r w:rsidRPr="00C31B9E">
        <w:rPr>
          <w:rFonts w:ascii="Times New Roman" w:hAnsi="Times New Roman" w:cs="Times New Roman"/>
          <w:sz w:val="28"/>
          <w:szCs w:val="28"/>
        </w:rPr>
        <w:t>:</w:t>
      </w:r>
    </w:p>
    <w:p w14:paraId="165970DB" w14:textId="5D16372D" w:rsidR="00C31B9E" w:rsidRPr="00F809F7" w:rsidRDefault="00C31B9E" w:rsidP="00F809F7">
      <w:pPr>
        <w:pStyle w:val="a7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sz w:val="28"/>
          <w:szCs w:val="28"/>
        </w:rPr>
        <w:t>Поиск позиции для вставки</w:t>
      </w:r>
      <w:r w:rsidR="00902960" w:rsidRPr="00902960">
        <w:rPr>
          <w:rFonts w:ascii="Times New Roman" w:hAnsi="Times New Roman" w:cs="Times New Roman"/>
          <w:sz w:val="28"/>
          <w:szCs w:val="28"/>
        </w:rPr>
        <w:t xml:space="preserve">: </w:t>
      </w:r>
      <w:r w:rsidRPr="00F809F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809F7">
        <w:rPr>
          <w:rFonts w:ascii="Times New Roman" w:hAnsi="Times New Roman" w:cs="Times New Roman"/>
          <w:sz w:val="28"/>
          <w:szCs w:val="28"/>
        </w:rPr>
        <w:t>(</w:t>
      </w:r>
      <w:r w:rsidRPr="00F809F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809F7">
        <w:rPr>
          <w:rFonts w:ascii="Times New Roman" w:hAnsi="Times New Roman" w:cs="Times New Roman"/>
          <w:sz w:val="28"/>
          <w:szCs w:val="28"/>
        </w:rPr>
        <w:t>(</w:t>
      </w:r>
      <w:r w:rsidRPr="00F809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09F7">
        <w:rPr>
          <w:rFonts w:ascii="Times New Roman" w:hAnsi="Times New Roman" w:cs="Times New Roman"/>
          <w:sz w:val="28"/>
          <w:szCs w:val="28"/>
        </w:rPr>
        <w:t>)).</w:t>
      </w:r>
    </w:p>
    <w:p w14:paraId="6746FFA7" w14:textId="3EA730A3" w:rsidR="00C31B9E" w:rsidRPr="00902960" w:rsidRDefault="00902960" w:rsidP="00F809F7">
      <w:pPr>
        <w:pStyle w:val="a7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узла</w:t>
      </w:r>
      <w:r>
        <w:rPr>
          <w:rFonts w:ascii="Times New Roman" w:hAnsi="Times New Roman" w:cs="Times New Roman"/>
          <w:sz w:val="28"/>
          <w:szCs w:val="28"/>
          <w:lang w:val="en-US"/>
        </w:rPr>
        <w:t>: O(1).</w:t>
      </w:r>
    </w:p>
    <w:p w14:paraId="6FF7A852" w14:textId="60415BAE" w:rsidR="00902960" w:rsidRPr="00902960" w:rsidRDefault="00902960" w:rsidP="00F809F7">
      <w:pPr>
        <w:pStyle w:val="a7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Стандартная вставка в бинарное дерево поиска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bstInsert</w:t>
      </w:r>
      <w:r w:rsidRPr="00902960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2960">
        <w:rPr>
          <w:rFonts w:ascii="Times New Roman" w:hAnsi="Times New Roman" w:cs="Times New Roman"/>
          <w:sz w:val="28"/>
          <w:szCs w:val="28"/>
        </w:rPr>
        <w:t>)).</w:t>
      </w:r>
    </w:p>
    <w:p w14:paraId="78C925EA" w14:textId="33173728" w:rsidR="00902960" w:rsidRDefault="00902960" w:rsidP="00F809F7">
      <w:pPr>
        <w:pStyle w:val="a7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свойств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insertFixup</w:t>
      </w:r>
      <w:r w:rsidRPr="00902960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 xml:space="preserve">цикл поднимается вверх по дереву, на каждом уровне 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 xml:space="preserve">(1) </w:t>
      </w:r>
      <w:r>
        <w:rPr>
          <w:rFonts w:ascii="Times New Roman" w:hAnsi="Times New Roman" w:cs="Times New Roman"/>
          <w:sz w:val="28"/>
          <w:szCs w:val="28"/>
        </w:rPr>
        <w:t xml:space="preserve">операций перекрашивания и поворотов. Всего не более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2960">
        <w:rPr>
          <w:rFonts w:ascii="Times New Roman" w:hAnsi="Times New Roman" w:cs="Times New Roman"/>
          <w:sz w:val="28"/>
          <w:szCs w:val="28"/>
        </w:rPr>
        <w:t xml:space="preserve">)) </w:t>
      </w:r>
      <w:r>
        <w:rPr>
          <w:rFonts w:ascii="Times New Roman" w:hAnsi="Times New Roman" w:cs="Times New Roman"/>
          <w:sz w:val="28"/>
          <w:szCs w:val="28"/>
        </w:rPr>
        <w:t>итераций, при этом суммарно не более двух поворотов за всю балансировку.</w:t>
      </w:r>
    </w:p>
    <w:p w14:paraId="05FE3F04" w14:textId="684A4FAF" w:rsidR="00902960" w:rsidRPr="00F809F7" w:rsidRDefault="00902960" w:rsidP="00F809F7">
      <w:pPr>
        <w:pStyle w:val="a7"/>
        <w:numPr>
          <w:ilvl w:val="0"/>
          <w:numId w:val="1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Вставка перевода в существующий список (если ключ уже есть)</w:t>
      </w:r>
      <w:r w:rsidRPr="009029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0296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02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2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переводов у данного слова.</w:t>
      </w:r>
    </w:p>
    <w:p w14:paraId="68F71EBE" w14:textId="44761542" w:rsidR="00C31B9E" w:rsidRPr="00902960" w:rsidRDefault="00C31B9E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23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C31B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31B9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31B9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31B9E">
        <w:rPr>
          <w:rFonts w:ascii="Times New Roman" w:hAnsi="Times New Roman" w:cs="Times New Roman"/>
          <w:sz w:val="28"/>
          <w:szCs w:val="28"/>
        </w:rPr>
        <w:t xml:space="preserve">)) </w:t>
      </w:r>
      <w:r>
        <w:rPr>
          <w:rFonts w:ascii="Times New Roman" w:hAnsi="Times New Roman" w:cs="Times New Roman"/>
          <w:sz w:val="28"/>
          <w:szCs w:val="28"/>
        </w:rPr>
        <w:t>в доминирующей части работы с деревом.</w:t>
      </w:r>
      <w:r w:rsidR="00902960">
        <w:rPr>
          <w:rFonts w:ascii="Times New Roman" w:hAnsi="Times New Roman" w:cs="Times New Roman"/>
          <w:sz w:val="28"/>
          <w:szCs w:val="28"/>
        </w:rPr>
        <w:t xml:space="preserve"> Дополнительные затраты на вставку </w:t>
      </w:r>
      <w:r w:rsidR="008B167D">
        <w:rPr>
          <w:rFonts w:ascii="Times New Roman" w:hAnsi="Times New Roman" w:cs="Times New Roman"/>
          <w:sz w:val="28"/>
          <w:szCs w:val="28"/>
        </w:rPr>
        <w:t xml:space="preserve">перевода </w:t>
      </w:r>
      <w:r w:rsidR="00902960">
        <w:rPr>
          <w:rFonts w:ascii="Times New Roman" w:hAnsi="Times New Roman" w:cs="Times New Roman"/>
          <w:sz w:val="28"/>
          <w:szCs w:val="28"/>
        </w:rPr>
        <w:t xml:space="preserve">пренебрежимо малы, так как обычно </w:t>
      </w:r>
      <w:r w:rsidR="0090296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02960" w:rsidRPr="00902960">
        <w:rPr>
          <w:rFonts w:ascii="Times New Roman" w:hAnsi="Times New Roman" w:cs="Times New Roman"/>
          <w:sz w:val="28"/>
          <w:szCs w:val="28"/>
        </w:rPr>
        <w:t xml:space="preserve"> &lt;&lt; </w:t>
      </w:r>
      <w:r w:rsidR="009029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02960" w:rsidRPr="00902960">
        <w:rPr>
          <w:rFonts w:ascii="Times New Roman" w:hAnsi="Times New Roman" w:cs="Times New Roman"/>
          <w:sz w:val="28"/>
          <w:szCs w:val="28"/>
        </w:rPr>
        <w:t>.</w:t>
      </w:r>
    </w:p>
    <w:p w14:paraId="0356B957" w14:textId="58281924" w:rsidR="00C31B9E" w:rsidRPr="00D16230" w:rsidRDefault="00C31B9E" w:rsidP="00D16230">
      <w:pPr>
        <w:pStyle w:val="a7"/>
        <w:numPr>
          <w:ilvl w:val="0"/>
          <w:numId w:val="9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6230">
        <w:rPr>
          <w:rFonts w:ascii="Times New Roman" w:hAnsi="Times New Roman" w:cs="Times New Roman"/>
          <w:b/>
          <w:bCs/>
          <w:sz w:val="28"/>
          <w:szCs w:val="28"/>
        </w:rPr>
        <w:t>Удаление (</w:t>
      </w:r>
      <w:r w:rsidRPr="00D16230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REMOVE)</w:t>
      </w:r>
    </w:p>
    <w:p w14:paraId="06BAF286" w14:textId="4AE063FC" w:rsidR="00D16230" w:rsidRPr="00BC0D94" w:rsidRDefault="00902960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состоит из следующих этапов</w:t>
      </w:r>
      <w:r w:rsidRPr="00902960">
        <w:rPr>
          <w:rFonts w:ascii="Times New Roman" w:hAnsi="Times New Roman" w:cs="Times New Roman"/>
          <w:sz w:val="28"/>
          <w:szCs w:val="28"/>
        </w:rPr>
        <w:t>:</w:t>
      </w:r>
    </w:p>
    <w:p w14:paraId="4F1D16A1" w14:textId="2C74DE98" w:rsidR="00902960" w:rsidRPr="00902960" w:rsidRDefault="00902960" w:rsidP="00902960">
      <w:pPr>
        <w:pStyle w:val="a7"/>
        <w:numPr>
          <w:ilvl w:val="0"/>
          <w:numId w:val="2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02960">
        <w:rPr>
          <w:rFonts w:ascii="Times New Roman" w:hAnsi="Times New Roman" w:cs="Times New Roman"/>
          <w:sz w:val="28"/>
          <w:szCs w:val="28"/>
        </w:rPr>
        <w:t xml:space="preserve">Поиск узла: </w:t>
      </w:r>
      <w:r w:rsidRPr="0090296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 w:rsidRPr="00902960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 w:rsidRPr="009029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2960">
        <w:rPr>
          <w:rFonts w:ascii="Times New Roman" w:hAnsi="Times New Roman" w:cs="Times New Roman"/>
          <w:sz w:val="28"/>
          <w:szCs w:val="28"/>
        </w:rPr>
        <w:t>)).</w:t>
      </w:r>
    </w:p>
    <w:p w14:paraId="50E67827" w14:textId="4BB660CC" w:rsidR="00902960" w:rsidRDefault="00902960" w:rsidP="00902960">
      <w:pPr>
        <w:pStyle w:val="a7"/>
        <w:numPr>
          <w:ilvl w:val="0"/>
          <w:numId w:val="2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преемника (при необходимости)</w:t>
      </w:r>
      <w:r w:rsidRPr="009029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2960">
        <w:rPr>
          <w:rFonts w:ascii="Times New Roman" w:hAnsi="Times New Roman" w:cs="Times New Roman"/>
          <w:sz w:val="28"/>
          <w:szCs w:val="28"/>
        </w:rPr>
        <w:t xml:space="preserve">))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2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спуск к минимальному элементу правого поддерева.</w:t>
      </w:r>
    </w:p>
    <w:p w14:paraId="20CE1344" w14:textId="7D8EC7A8" w:rsidR="00902960" w:rsidRPr="00902960" w:rsidRDefault="00902960" w:rsidP="00902960">
      <w:pPr>
        <w:pStyle w:val="a7"/>
        <w:numPr>
          <w:ilvl w:val="0"/>
          <w:numId w:val="2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поддеревьев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transplant</w:t>
      </w:r>
      <w:r>
        <w:rPr>
          <w:rFonts w:ascii="Times New Roman" w:hAnsi="Times New Roman" w:cs="Times New Roman"/>
          <w:sz w:val="28"/>
          <w:szCs w:val="28"/>
          <w:lang w:val="en-US"/>
        </w:rPr>
        <w:t>): O(1).</w:t>
      </w:r>
    </w:p>
    <w:p w14:paraId="1814F9A7" w14:textId="30592A30" w:rsidR="00902960" w:rsidRPr="00902960" w:rsidRDefault="00902960" w:rsidP="00902960">
      <w:pPr>
        <w:pStyle w:val="a7"/>
        <w:numPr>
          <w:ilvl w:val="0"/>
          <w:numId w:val="2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Восстановление свойств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deleteFixup</w:t>
      </w:r>
      <w:r w:rsidRPr="00902960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цикл поднимается вверх, выполняя не более трёх поворотов суммарно.</w:t>
      </w:r>
    </w:p>
    <w:p w14:paraId="1A9D31B2" w14:textId="2B4030AB" w:rsidR="00D16230" w:rsidRPr="00902960" w:rsidRDefault="00D16230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23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D162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1623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D1623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16230">
        <w:rPr>
          <w:rFonts w:ascii="Times New Roman" w:hAnsi="Times New Roman" w:cs="Times New Roman"/>
          <w:sz w:val="28"/>
          <w:szCs w:val="28"/>
        </w:rPr>
        <w:t>)).</w:t>
      </w:r>
    </w:p>
    <w:p w14:paraId="525FA8EF" w14:textId="1559563E" w:rsidR="00D16230" w:rsidRPr="00D16230" w:rsidRDefault="00D16230" w:rsidP="00D16230">
      <w:pPr>
        <w:pStyle w:val="a7"/>
        <w:numPr>
          <w:ilvl w:val="0"/>
          <w:numId w:val="9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6230">
        <w:rPr>
          <w:rFonts w:ascii="Times New Roman" w:hAnsi="Times New Roman" w:cs="Times New Roman"/>
          <w:b/>
          <w:bCs/>
          <w:sz w:val="28"/>
          <w:szCs w:val="28"/>
        </w:rPr>
        <w:t>Вывод всех записей (</w:t>
      </w:r>
      <w:r w:rsidRPr="00D162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</w:t>
      </w:r>
      <w:r w:rsidRPr="00D162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68E96E0" w14:textId="03D53FF1" w:rsidR="00D16230" w:rsidRPr="00726C7B" w:rsidRDefault="00902960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центрированный обход дерева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printNode</w:t>
      </w:r>
      <w:r w:rsidRPr="0090296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каждый узел посещается ровно один раз. Для каждого узла выполняется вывод списка переводов за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02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02960">
        <w:rPr>
          <w:rFonts w:ascii="Times New Roman" w:hAnsi="Times New Roman" w:cs="Times New Roman"/>
          <w:sz w:val="28"/>
          <w:szCs w:val="28"/>
        </w:rPr>
        <w:t>)</w:t>
      </w:r>
      <w:r w:rsidR="00726C7B" w:rsidRPr="00726C7B">
        <w:rPr>
          <w:rFonts w:ascii="Times New Roman" w:hAnsi="Times New Roman" w:cs="Times New Roman"/>
          <w:sz w:val="28"/>
          <w:szCs w:val="28"/>
        </w:rPr>
        <w:t>.</w:t>
      </w:r>
    </w:p>
    <w:p w14:paraId="431108E8" w14:textId="153997FC" w:rsidR="00D16230" w:rsidRDefault="00D16230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23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D162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1623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+ </w:t>
      </w:r>
      <w:r w:rsidR="00726C7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16230">
        <w:rPr>
          <w:rFonts w:ascii="Times New Roman" w:hAnsi="Times New Roman" w:cs="Times New Roman"/>
          <w:sz w:val="28"/>
          <w:szCs w:val="28"/>
        </w:rPr>
        <w:t>)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, </w:t>
      </w:r>
      <w:r w:rsidR="00726C7B">
        <w:rPr>
          <w:rFonts w:ascii="Times New Roman" w:hAnsi="Times New Roman" w:cs="Times New Roman"/>
          <w:sz w:val="28"/>
          <w:szCs w:val="28"/>
        </w:rPr>
        <w:t xml:space="preserve">где </w:t>
      </w:r>
      <w:r w:rsidR="00726C7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</w:t>
      </w:r>
      <w:r w:rsidR="00726C7B">
        <w:rPr>
          <w:rFonts w:ascii="Times New Roman" w:hAnsi="Times New Roman" w:cs="Times New Roman"/>
          <w:sz w:val="28"/>
          <w:szCs w:val="28"/>
        </w:rPr>
        <w:t>–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</w:t>
      </w:r>
      <w:r w:rsidR="00726C7B">
        <w:rPr>
          <w:rFonts w:ascii="Times New Roman" w:hAnsi="Times New Roman" w:cs="Times New Roman"/>
          <w:sz w:val="28"/>
          <w:szCs w:val="28"/>
        </w:rPr>
        <w:t>суммарное количество переводов.</w:t>
      </w:r>
    </w:p>
    <w:p w14:paraId="53ADEB9B" w14:textId="1862EE30" w:rsidR="00726C7B" w:rsidRPr="00726C7B" w:rsidRDefault="00726C7B" w:rsidP="00726C7B">
      <w:pPr>
        <w:pStyle w:val="a7"/>
        <w:numPr>
          <w:ilvl w:val="0"/>
          <w:numId w:val="9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6C7B">
        <w:rPr>
          <w:rFonts w:ascii="Times New Roman" w:hAnsi="Times New Roman" w:cs="Times New Roman"/>
          <w:b/>
          <w:bCs/>
          <w:sz w:val="28"/>
          <w:szCs w:val="28"/>
        </w:rPr>
        <w:t>Загрузка из файла</w:t>
      </w:r>
    </w:p>
    <w:p w14:paraId="272E8E79" w14:textId="47FD1664" w:rsidR="00726C7B" w:rsidRPr="00BC0D94" w:rsidRDefault="00726C7B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из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26C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записей вызывается операция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726C7B">
        <w:rPr>
          <w:rFonts w:ascii="Times New Roman" w:hAnsi="Times New Roman" w:cs="Times New Roman"/>
          <w:sz w:val="28"/>
          <w:szCs w:val="28"/>
        </w:rPr>
        <w:t>.</w:t>
      </w:r>
    </w:p>
    <w:p w14:paraId="60A8B31E" w14:textId="261C970A" w:rsidR="00726C7B" w:rsidRPr="00726C7B" w:rsidRDefault="00726C7B" w:rsidP="00C31B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6C7B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726C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26C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26C7B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26C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26C7B">
        <w:rPr>
          <w:rFonts w:ascii="Times New Roman" w:hAnsi="Times New Roman" w:cs="Times New Roman"/>
          <w:sz w:val="28"/>
          <w:szCs w:val="28"/>
        </w:rPr>
        <w:t xml:space="preserve">)) </w:t>
      </w:r>
      <w:r>
        <w:rPr>
          <w:rFonts w:ascii="Times New Roman" w:hAnsi="Times New Roman" w:cs="Times New Roman"/>
          <w:sz w:val="28"/>
          <w:szCs w:val="28"/>
        </w:rPr>
        <w:t xml:space="preserve">для построения дерева +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26C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26C7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вставки всех переводов.</w:t>
      </w:r>
    </w:p>
    <w:p w14:paraId="1BAF3984" w14:textId="1BE763D0" w:rsidR="00D16230" w:rsidRPr="00F809F7" w:rsidRDefault="00D16230" w:rsidP="00832475">
      <w:pPr>
        <w:pStyle w:val="3"/>
      </w:pPr>
      <w:bookmarkStart w:id="10" w:name="_Toc229510793"/>
      <w:r w:rsidRPr="00D16230">
        <w:t>2.2.</w:t>
      </w:r>
      <w:r w:rsidRPr="00F809F7">
        <w:t xml:space="preserve"> </w:t>
      </w:r>
      <w:r>
        <w:t>Ёмкостная сложность</w:t>
      </w:r>
      <w:bookmarkEnd w:id="10"/>
    </w:p>
    <w:p w14:paraId="30B48B23" w14:textId="50E4C6D4" w:rsidR="00F809F7" w:rsidRPr="00490DC4" w:rsidRDefault="00F809F7" w:rsidP="00F80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Память, занимаемая структурой данных, складывается из следующих компонентов</w:t>
      </w:r>
      <w:r w:rsidRPr="00F809F7">
        <w:rPr>
          <w:rFonts w:ascii="Times New Roman" w:hAnsi="Times New Roman" w:cs="Times New Roman"/>
          <w:sz w:val="28"/>
          <w:szCs w:val="28"/>
        </w:rPr>
        <w:t>:</w:t>
      </w:r>
    </w:p>
    <w:p w14:paraId="3F8D293F" w14:textId="21770122" w:rsidR="00F809F7" w:rsidRPr="00F809F7" w:rsidRDefault="00F809F7" w:rsidP="00F809F7">
      <w:pPr>
        <w:pStyle w:val="a7"/>
        <w:numPr>
          <w:ilvl w:val="0"/>
          <w:numId w:val="1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b/>
          <w:bCs/>
          <w:sz w:val="28"/>
          <w:szCs w:val="28"/>
        </w:rPr>
        <w:t>Узел дерева</w:t>
      </w:r>
      <w:r w:rsidR="00726C7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26C7B" w:rsidRPr="006B792C">
        <w:rPr>
          <w:rFonts w:ascii="Cascadia Mono" w:hAnsi="Cascadia Mono" w:cs="Cascadia Mono"/>
          <w:b/>
          <w:bCs/>
          <w:sz w:val="24"/>
          <w:szCs w:val="24"/>
          <w:lang w:val="en-US"/>
        </w:rPr>
        <w:t>Node</w:t>
      </w:r>
      <w:r w:rsidR="00726C7B" w:rsidRPr="00726C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809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09F7">
        <w:rPr>
          <w:rFonts w:ascii="Times New Roman" w:hAnsi="Times New Roman" w:cs="Times New Roman"/>
          <w:sz w:val="28"/>
          <w:szCs w:val="28"/>
        </w:rPr>
        <w:t xml:space="preserve"> </w:t>
      </w:r>
      <w:r w:rsidR="00726C7B">
        <w:rPr>
          <w:rFonts w:ascii="Times New Roman" w:hAnsi="Times New Roman" w:cs="Times New Roman"/>
          <w:sz w:val="28"/>
          <w:szCs w:val="28"/>
        </w:rPr>
        <w:t>х</w:t>
      </w:r>
      <w:r w:rsidRPr="00F809F7">
        <w:rPr>
          <w:rFonts w:ascii="Times New Roman" w:hAnsi="Times New Roman" w:cs="Times New Roman"/>
          <w:sz w:val="28"/>
          <w:szCs w:val="28"/>
        </w:rPr>
        <w:t>ранит ключ (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std</w:t>
      </w:r>
      <w:r w:rsidRPr="006B792C">
        <w:rPr>
          <w:rFonts w:ascii="Cascadia Mono" w:hAnsi="Cascadia Mono" w:cs="Cascadia Mono"/>
          <w:sz w:val="24"/>
          <w:szCs w:val="24"/>
        </w:rPr>
        <w:t>::</w:t>
      </w:r>
      <w:r w:rsidRPr="006B792C">
        <w:rPr>
          <w:rFonts w:ascii="Cascadia Mono" w:hAnsi="Cascadia Mono" w:cs="Cascadia Mono"/>
          <w:sz w:val="24"/>
          <w:szCs w:val="24"/>
          <w:lang w:val="en-US"/>
        </w:rPr>
        <w:t>string</w:t>
      </w:r>
      <w:r w:rsidRPr="00F809F7">
        <w:rPr>
          <w:rFonts w:ascii="Times New Roman" w:hAnsi="Times New Roman" w:cs="Times New Roman"/>
          <w:sz w:val="28"/>
          <w:szCs w:val="28"/>
        </w:rPr>
        <w:t xml:space="preserve">), </w:t>
      </w:r>
      <w:r w:rsidR="00726C7B">
        <w:rPr>
          <w:rFonts w:ascii="Times New Roman" w:hAnsi="Times New Roman" w:cs="Times New Roman"/>
          <w:sz w:val="28"/>
          <w:szCs w:val="28"/>
        </w:rPr>
        <w:t xml:space="preserve">значение перечисления </w:t>
      </w:r>
      <w:r w:rsidR="00726C7B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(1 </w:t>
      </w:r>
      <w:r w:rsidR="00726C7B">
        <w:rPr>
          <w:rFonts w:ascii="Times New Roman" w:hAnsi="Times New Roman" w:cs="Times New Roman"/>
          <w:sz w:val="28"/>
          <w:szCs w:val="28"/>
        </w:rPr>
        <w:t xml:space="preserve">байт + выравнивание), объект списка </w:t>
      </w:r>
      <w:r w:rsidR="00726C7B" w:rsidRPr="006B792C">
        <w:rPr>
          <w:rFonts w:ascii="Cascadia Mono" w:hAnsi="Cascadia Mono" w:cs="Cascadia Mono"/>
          <w:sz w:val="24"/>
          <w:szCs w:val="24"/>
          <w:lang w:val="en-US"/>
        </w:rPr>
        <w:t>List</w:t>
      </w:r>
      <w:r w:rsidR="00726C7B" w:rsidRPr="006B792C">
        <w:rPr>
          <w:rFonts w:ascii="Cascadia Mono" w:hAnsi="Cascadia Mono" w:cs="Cascadia Mono"/>
          <w:sz w:val="24"/>
          <w:szCs w:val="24"/>
        </w:rPr>
        <w:t>&lt;</w:t>
      </w:r>
      <w:r w:rsidR="00726C7B" w:rsidRPr="006B792C">
        <w:rPr>
          <w:rFonts w:ascii="Cascadia Mono" w:hAnsi="Cascadia Mono" w:cs="Cascadia Mono"/>
          <w:sz w:val="24"/>
          <w:szCs w:val="24"/>
          <w:lang w:val="en-US"/>
        </w:rPr>
        <w:t>std</w:t>
      </w:r>
      <w:r w:rsidR="00726C7B" w:rsidRPr="006B792C">
        <w:rPr>
          <w:rFonts w:ascii="Cascadia Mono" w:hAnsi="Cascadia Mono" w:cs="Cascadia Mono"/>
          <w:sz w:val="24"/>
          <w:szCs w:val="24"/>
        </w:rPr>
        <w:t>::</w:t>
      </w:r>
      <w:r w:rsidR="00726C7B" w:rsidRPr="006B792C">
        <w:rPr>
          <w:rFonts w:ascii="Cascadia Mono" w:hAnsi="Cascadia Mono" w:cs="Cascadia Mono"/>
          <w:sz w:val="24"/>
          <w:szCs w:val="24"/>
          <w:lang w:val="en-US"/>
        </w:rPr>
        <w:t>string</w:t>
      </w:r>
      <w:r w:rsidR="00726C7B" w:rsidRPr="006B792C">
        <w:rPr>
          <w:rFonts w:ascii="Cascadia Mono" w:hAnsi="Cascadia Mono" w:cs="Cascadia Mono"/>
          <w:sz w:val="24"/>
          <w:szCs w:val="24"/>
        </w:rPr>
        <w:t>&gt;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(</w:t>
      </w:r>
      <w:r w:rsidR="00726C7B">
        <w:rPr>
          <w:rFonts w:ascii="Times New Roman" w:hAnsi="Times New Roman" w:cs="Times New Roman"/>
          <w:sz w:val="28"/>
          <w:szCs w:val="28"/>
        </w:rPr>
        <w:t>два указателя + размер), три указателя (на левого потомка, правого потомка и родителя). Итого один узел занимает константный объём памяти + динамическая память под строку ключа.</w:t>
      </w:r>
    </w:p>
    <w:p w14:paraId="5293226D" w14:textId="4E9F2465" w:rsidR="00F809F7" w:rsidRPr="00F809F7" w:rsidRDefault="00F809F7" w:rsidP="00F809F7">
      <w:pPr>
        <w:pStyle w:val="a7"/>
        <w:numPr>
          <w:ilvl w:val="0"/>
          <w:numId w:val="1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b/>
          <w:bCs/>
          <w:sz w:val="28"/>
          <w:szCs w:val="28"/>
        </w:rPr>
        <w:t>Список переводов</w:t>
      </w:r>
      <w:r w:rsidR="00726C7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26C7B" w:rsidRPr="006B792C">
        <w:rPr>
          <w:rFonts w:ascii="Cascadia Mono" w:hAnsi="Cascadia Mono" w:cs="Cascadia Mono"/>
          <w:b/>
          <w:bCs/>
          <w:sz w:val="24"/>
          <w:szCs w:val="24"/>
          <w:lang w:val="en-US"/>
        </w:rPr>
        <w:t>DoubleOrderedList</w:t>
      </w:r>
      <w:r w:rsidR="00726C7B" w:rsidRPr="00726C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809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09F7">
        <w:rPr>
          <w:rFonts w:ascii="Times New Roman" w:hAnsi="Times New Roman" w:cs="Times New Roman"/>
          <w:sz w:val="28"/>
          <w:szCs w:val="28"/>
        </w:rPr>
        <w:t xml:space="preserve"> </w:t>
      </w:r>
      <w:r w:rsidR="00726C7B">
        <w:rPr>
          <w:rFonts w:ascii="Times New Roman" w:hAnsi="Times New Roman" w:cs="Times New Roman"/>
          <w:sz w:val="28"/>
          <w:szCs w:val="28"/>
        </w:rPr>
        <w:t>к</w:t>
      </w:r>
      <w:r w:rsidRPr="00F809F7">
        <w:rPr>
          <w:rFonts w:ascii="Times New Roman" w:hAnsi="Times New Roman" w:cs="Times New Roman"/>
          <w:sz w:val="28"/>
          <w:szCs w:val="28"/>
        </w:rPr>
        <w:t>аждый элемент списка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 (</w:t>
      </w:r>
      <w:r w:rsidR="00726C7B" w:rsidRPr="006B792C">
        <w:rPr>
          <w:rFonts w:ascii="Cascadia Mono" w:hAnsi="Cascadia Mono" w:cs="Cascadia Mono"/>
          <w:sz w:val="24"/>
          <w:szCs w:val="24"/>
          <w:lang w:val="en-US"/>
        </w:rPr>
        <w:t>Node</w:t>
      </w:r>
      <w:r w:rsidR="00726C7B" w:rsidRPr="00726C7B">
        <w:rPr>
          <w:rFonts w:ascii="Times New Roman" w:hAnsi="Times New Roman" w:cs="Times New Roman"/>
          <w:sz w:val="28"/>
          <w:szCs w:val="28"/>
        </w:rPr>
        <w:t xml:space="preserve">) </w:t>
      </w:r>
      <w:r w:rsidRPr="00F809F7">
        <w:rPr>
          <w:rFonts w:ascii="Times New Roman" w:hAnsi="Times New Roman" w:cs="Times New Roman"/>
          <w:sz w:val="28"/>
          <w:szCs w:val="28"/>
        </w:rPr>
        <w:t>хранит строку перевода и два указателя (на предыдущий и следующий элементы).</w:t>
      </w:r>
    </w:p>
    <w:p w14:paraId="7087CF28" w14:textId="316315C2" w:rsidR="00F809F7" w:rsidRPr="00490DC4" w:rsidRDefault="00F809F7" w:rsidP="00F809F7">
      <w:pPr>
        <w:pStyle w:val="a7"/>
        <w:numPr>
          <w:ilvl w:val="0"/>
          <w:numId w:val="1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b/>
          <w:bCs/>
          <w:sz w:val="28"/>
          <w:szCs w:val="28"/>
        </w:rPr>
        <w:t>Суммарная память:</w:t>
      </w:r>
      <w:r w:rsidRPr="00F809F7">
        <w:rPr>
          <w:rFonts w:ascii="Times New Roman" w:hAnsi="Times New Roman" w:cs="Times New Roman"/>
          <w:sz w:val="28"/>
          <w:szCs w:val="28"/>
        </w:rPr>
        <w:t xml:space="preserve"> </w:t>
      </w:r>
      <w:r w:rsidR="00726C7B">
        <w:rPr>
          <w:rFonts w:ascii="Times New Roman" w:hAnsi="Times New Roman" w:cs="Times New Roman"/>
          <w:sz w:val="28"/>
          <w:szCs w:val="28"/>
        </w:rPr>
        <w:t>п</w:t>
      </w:r>
      <w:r w:rsidRPr="00F809F7">
        <w:rPr>
          <w:rFonts w:ascii="Times New Roman" w:hAnsi="Times New Roman" w:cs="Times New Roman"/>
          <w:sz w:val="28"/>
          <w:szCs w:val="28"/>
        </w:rPr>
        <w:t xml:space="preserve">ропорциональна количеству слов </w:t>
      </w:r>
      <w:r w:rsidRPr="00F809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09F7">
        <w:rPr>
          <w:rFonts w:ascii="Times New Roman" w:hAnsi="Times New Roman" w:cs="Times New Roman"/>
          <w:sz w:val="28"/>
          <w:szCs w:val="28"/>
        </w:rPr>
        <w:t xml:space="preserve"> и общему количеству переводов </w:t>
      </w:r>
      <w:r w:rsidRPr="00F809F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809F7">
        <w:rPr>
          <w:rFonts w:ascii="Times New Roman" w:hAnsi="Times New Roman" w:cs="Times New Roman"/>
          <w:sz w:val="28"/>
          <w:szCs w:val="28"/>
        </w:rPr>
        <w:t>.</w:t>
      </w:r>
    </w:p>
    <w:p w14:paraId="496C1357" w14:textId="0209555B" w:rsidR="00F809F7" w:rsidRPr="00490DC4" w:rsidRDefault="00F809F7" w:rsidP="00F80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Pr="00F809F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809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09F7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809F7">
        <w:rPr>
          <w:rFonts w:ascii="Times New Roman" w:hAnsi="Times New Roman" w:cs="Times New Roman"/>
          <w:sz w:val="28"/>
          <w:szCs w:val="28"/>
        </w:rPr>
        <w:t>).</w:t>
      </w:r>
    </w:p>
    <w:p w14:paraId="193BBD46" w14:textId="3819532A" w:rsidR="00F809F7" w:rsidRPr="00F809F7" w:rsidRDefault="00F809F7" w:rsidP="00F80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9F7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использование красно-черного дерева обеспечивает эффективное использование памяти и </w:t>
      </w:r>
      <w:r w:rsidR="00726C7B">
        <w:rPr>
          <w:rFonts w:ascii="Times New Roman" w:hAnsi="Times New Roman" w:cs="Times New Roman"/>
          <w:sz w:val="28"/>
          <w:szCs w:val="28"/>
        </w:rPr>
        <w:t xml:space="preserve">гарантированную логарифмическую сложность операций поиска, вставки и удаления, что значительно превосходит </w:t>
      </w:r>
      <w:r w:rsidRPr="00F809F7">
        <w:rPr>
          <w:rFonts w:ascii="Times New Roman" w:hAnsi="Times New Roman" w:cs="Times New Roman"/>
          <w:sz w:val="28"/>
          <w:szCs w:val="28"/>
        </w:rPr>
        <w:t>линейны</w:t>
      </w:r>
      <w:r w:rsidR="00726C7B">
        <w:rPr>
          <w:rFonts w:ascii="Times New Roman" w:hAnsi="Times New Roman" w:cs="Times New Roman"/>
          <w:sz w:val="28"/>
          <w:szCs w:val="28"/>
        </w:rPr>
        <w:t>е</w:t>
      </w:r>
      <w:r w:rsidRPr="00F809F7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726C7B">
        <w:rPr>
          <w:rFonts w:ascii="Times New Roman" w:hAnsi="Times New Roman" w:cs="Times New Roman"/>
          <w:sz w:val="28"/>
          <w:szCs w:val="28"/>
        </w:rPr>
        <w:t>ы</w:t>
      </w:r>
      <w:r w:rsidRPr="00F809F7">
        <w:rPr>
          <w:rFonts w:ascii="Times New Roman" w:hAnsi="Times New Roman" w:cs="Times New Roman"/>
          <w:sz w:val="28"/>
          <w:szCs w:val="28"/>
        </w:rPr>
        <w:t xml:space="preserve"> (массив</w:t>
      </w:r>
      <w:r w:rsidR="00726C7B">
        <w:rPr>
          <w:rFonts w:ascii="Times New Roman" w:hAnsi="Times New Roman" w:cs="Times New Roman"/>
          <w:sz w:val="28"/>
          <w:szCs w:val="28"/>
        </w:rPr>
        <w:t>ы</w:t>
      </w:r>
      <w:r w:rsidRPr="00F809F7">
        <w:rPr>
          <w:rFonts w:ascii="Times New Roman" w:hAnsi="Times New Roman" w:cs="Times New Roman"/>
          <w:sz w:val="28"/>
          <w:szCs w:val="28"/>
        </w:rPr>
        <w:t xml:space="preserve"> или списк</w:t>
      </w:r>
      <w:r w:rsidR="00726C7B">
        <w:rPr>
          <w:rFonts w:ascii="Times New Roman" w:hAnsi="Times New Roman" w:cs="Times New Roman"/>
          <w:sz w:val="28"/>
          <w:szCs w:val="28"/>
        </w:rPr>
        <w:t>и</w:t>
      </w:r>
      <w:r w:rsidRPr="00F809F7">
        <w:rPr>
          <w:rFonts w:ascii="Times New Roman" w:hAnsi="Times New Roman" w:cs="Times New Roman"/>
          <w:sz w:val="28"/>
          <w:szCs w:val="28"/>
        </w:rPr>
        <w:t>) при больших объ</w:t>
      </w:r>
      <w:r w:rsidR="00726C7B">
        <w:rPr>
          <w:rFonts w:ascii="Times New Roman" w:hAnsi="Times New Roman" w:cs="Times New Roman"/>
          <w:sz w:val="28"/>
          <w:szCs w:val="28"/>
        </w:rPr>
        <w:t>ё</w:t>
      </w:r>
      <w:r w:rsidRPr="00F809F7">
        <w:rPr>
          <w:rFonts w:ascii="Times New Roman" w:hAnsi="Times New Roman" w:cs="Times New Roman"/>
          <w:sz w:val="28"/>
          <w:szCs w:val="28"/>
        </w:rPr>
        <w:t>мах словаря.</w:t>
      </w:r>
    </w:p>
    <w:p w14:paraId="70361643" w14:textId="2BB1C143" w:rsidR="00371AA4" w:rsidRDefault="00371AA4" w:rsidP="00371AA4">
      <w:pPr>
        <w:pStyle w:val="2"/>
      </w:pPr>
      <w:bookmarkStart w:id="11" w:name="_Toc229510794"/>
      <w:r>
        <w:t>3. Описание спецификации программы</w:t>
      </w:r>
      <w:bookmarkEnd w:id="11"/>
    </w:p>
    <w:p w14:paraId="749FDBAB" w14:textId="73B8F2EF" w:rsidR="00E34F27" w:rsidRDefault="00E34F27" w:rsidP="00E34F27">
      <w:pPr>
        <w:pStyle w:val="3"/>
      </w:pPr>
      <w:bookmarkStart w:id="12" w:name="_Toc229510795"/>
      <w:r>
        <w:rPr>
          <w:lang w:val="en-US"/>
        </w:rPr>
        <w:t>3.</w:t>
      </w:r>
      <w:r w:rsidR="00726C7B">
        <w:t>1</w:t>
      </w:r>
      <w:r>
        <w:rPr>
          <w:lang w:val="en-US"/>
        </w:rPr>
        <w:t xml:space="preserve">. </w:t>
      </w:r>
      <w:r>
        <w:t>Детальные требования</w:t>
      </w:r>
      <w:bookmarkEnd w:id="12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3544"/>
        <w:gridCol w:w="2113"/>
        <w:gridCol w:w="13"/>
        <w:gridCol w:w="2375"/>
      </w:tblGrid>
      <w:tr w:rsidR="008C3BF3" w14:paraId="5C315D87" w14:textId="77777777" w:rsidTr="00E9312E">
        <w:tc>
          <w:tcPr>
            <w:tcW w:w="1809" w:type="dxa"/>
            <w:vAlign w:val="center"/>
          </w:tcPr>
          <w:p w14:paraId="5500BD6D" w14:textId="77777777" w:rsidR="008C3BF3" w:rsidRPr="008C3BF3" w:rsidRDefault="008C3BF3" w:rsidP="00D850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3544" w:type="dxa"/>
            <w:vAlign w:val="center"/>
          </w:tcPr>
          <w:p w14:paraId="186FE720" w14:textId="77777777" w:rsidR="008C3BF3" w:rsidRPr="008C3BF3" w:rsidRDefault="008C3BF3" w:rsidP="00D850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Детальное требование</w:t>
            </w:r>
          </w:p>
        </w:tc>
        <w:tc>
          <w:tcPr>
            <w:tcW w:w="2113" w:type="dxa"/>
            <w:vAlign w:val="center"/>
          </w:tcPr>
          <w:p w14:paraId="18027904" w14:textId="77777777" w:rsidR="008C3BF3" w:rsidRPr="008C3BF3" w:rsidRDefault="008C3BF3" w:rsidP="00D850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388" w:type="dxa"/>
            <w:gridSpan w:val="2"/>
            <w:vAlign w:val="center"/>
          </w:tcPr>
          <w:p w14:paraId="31E93F62" w14:textId="77777777" w:rsidR="008C3BF3" w:rsidRPr="008C3BF3" w:rsidRDefault="008C3BF3" w:rsidP="00D850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8C3BF3" w14:paraId="1A44CE5B" w14:textId="77777777" w:rsidTr="00D85065">
        <w:tc>
          <w:tcPr>
            <w:tcW w:w="9854" w:type="dxa"/>
            <w:gridSpan w:val="5"/>
          </w:tcPr>
          <w:p w14:paraId="6CDDF675" w14:textId="77777777" w:rsidR="008C3BF3" w:rsidRPr="008C3BF3" w:rsidRDefault="008C3BF3" w:rsidP="00D850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1. Входной файл должен быть задан корректно</w:t>
            </w:r>
          </w:p>
        </w:tc>
      </w:tr>
      <w:tr w:rsidR="002D46DD" w14:paraId="63FB9A73" w14:textId="77777777" w:rsidTr="00E9312E">
        <w:tc>
          <w:tcPr>
            <w:tcW w:w="1809" w:type="dxa"/>
          </w:tcPr>
          <w:p w14:paraId="33EA9A9B" w14:textId="26A75ACA" w:rsidR="002D46DD" w:rsidRPr="00413723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Входной файл не задан</w:t>
            </w:r>
          </w:p>
        </w:tc>
        <w:tc>
          <w:tcPr>
            <w:tcW w:w="3544" w:type="dxa"/>
          </w:tcPr>
          <w:p w14:paraId="4A39E8A0" w14:textId="5141A34D" w:rsidR="002D46DD" w:rsidRPr="008C3BF3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входной файл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задан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, то вывести сообщение «</w:t>
            </w:r>
            <w:r w:rsidR="007054A9">
              <w:rPr>
                <w:rFonts w:ascii="Times New Roman" w:hAnsi="Times New Roman" w:cs="Times New Roman"/>
                <w:sz w:val="28"/>
                <w:szCs w:val="28"/>
              </w:rPr>
              <w:t>Входной файл не задан. Работа продолжится с пустым словарём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D026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D026A" w:rsidRPr="008C3BF3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</w:t>
            </w:r>
            <w:r w:rsidR="006D02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026A" w:rsidRPr="008C3BF3">
              <w:rPr>
                <w:rFonts w:ascii="Times New Roman" w:hAnsi="Times New Roman" w:cs="Times New Roman"/>
                <w:sz w:val="28"/>
                <w:szCs w:val="28"/>
              </w:rPr>
              <w:t>команду</w:t>
            </w:r>
          </w:p>
        </w:tc>
        <w:tc>
          <w:tcPr>
            <w:tcW w:w="2113" w:type="dxa"/>
          </w:tcPr>
          <w:p w14:paraId="2A9E246F" w14:textId="2E75BB1D" w:rsidR="002D46DD" w:rsidRPr="00413723" w:rsidRDefault="002D46DD" w:rsidP="002D46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имя файла словаря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388" w:type="dxa"/>
            <w:gridSpan w:val="2"/>
          </w:tcPr>
          <w:p w14:paraId="301F7635" w14:textId="77777777" w:rsidR="002D46DD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ходной файл не задан.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продолжится с пустым словарём</w:t>
            </w:r>
          </w:p>
          <w:p w14:paraId="42069C5B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2A92561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FE875CB" w14:textId="7E0BB74D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2D46DD" w14:paraId="300A14AA" w14:textId="77777777" w:rsidTr="00E9312E">
        <w:tc>
          <w:tcPr>
            <w:tcW w:w="1809" w:type="dxa"/>
          </w:tcPr>
          <w:p w14:paraId="5CAD499B" w14:textId="12572E31" w:rsidR="002D46DD" w:rsidRPr="0063523C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Входной файл не найден/не открыт</w:t>
            </w:r>
          </w:p>
        </w:tc>
        <w:tc>
          <w:tcPr>
            <w:tcW w:w="3544" w:type="dxa"/>
          </w:tcPr>
          <w:p w14:paraId="7EEDA342" w14:textId="5D6D1ABE" w:rsidR="002D46DD" w:rsidRPr="008C3BF3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Если входной файл не найден/не открыт, то вывести сообщение «Ошибка: входной файл не найден/не открыт. Создан пустой 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  <w:r w:rsidRPr="0041372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D026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D026A" w:rsidRPr="008C3BF3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</w:t>
            </w:r>
            <w:r w:rsidR="006D02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026A" w:rsidRPr="008C3BF3">
              <w:rPr>
                <w:rFonts w:ascii="Times New Roman" w:hAnsi="Times New Roman" w:cs="Times New Roman"/>
                <w:sz w:val="28"/>
                <w:szCs w:val="28"/>
              </w:rPr>
              <w:t>команду</w:t>
            </w:r>
          </w:p>
        </w:tc>
        <w:tc>
          <w:tcPr>
            <w:tcW w:w="2113" w:type="dxa"/>
          </w:tcPr>
          <w:p w14:paraId="7D9D2704" w14:textId="77777777" w:rsidR="002D46DD" w:rsidRPr="008C3BF3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имя файла словаря: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2388" w:type="dxa"/>
            <w:gridSpan w:val="2"/>
          </w:tcPr>
          <w:p w14:paraId="6AB8E878" w14:textId="77777777" w:rsidR="002D46DD" w:rsidRDefault="002D46DD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Ошибка: входной файл не найден/не открыт.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продолжится с пустым словарём</w:t>
            </w:r>
          </w:p>
          <w:p w14:paraId="52BB2D9E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71D1E10F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0EEB107" w14:textId="1BB3F469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29A763FD" w14:textId="77777777" w:rsidTr="00E9312E">
        <w:tc>
          <w:tcPr>
            <w:tcW w:w="1809" w:type="dxa"/>
          </w:tcPr>
          <w:p w14:paraId="30493192" w14:textId="56473F38" w:rsidR="00744956" w:rsidRPr="00744956" w:rsidRDefault="00744956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1.3.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Входной файл задан и открыт</w:t>
            </w:r>
          </w:p>
        </w:tc>
        <w:tc>
          <w:tcPr>
            <w:tcW w:w="3544" w:type="dxa"/>
          </w:tcPr>
          <w:p w14:paraId="02FF7CCB" w14:textId="168725B8" w:rsidR="00744956" w:rsidRPr="00744956" w:rsidRDefault="00744956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входной файл задан и открыт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 вывести сообщение «Входной файл 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открыт. Начинается обработка записей словаря»</w:t>
            </w:r>
          </w:p>
        </w:tc>
        <w:tc>
          <w:tcPr>
            <w:tcW w:w="2113" w:type="dxa"/>
          </w:tcPr>
          <w:p w14:paraId="1E63278D" w14:textId="2BDA703A" w:rsidR="00744956" w:rsidRPr="00744956" w:rsidRDefault="00744956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имя файла словаря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2388" w:type="dxa"/>
            <w:gridSpan w:val="2"/>
          </w:tcPr>
          <w:p w14:paraId="5CF121B7" w14:textId="33056B19" w:rsidR="00744956" w:rsidRPr="008C3BF3" w:rsidRDefault="00744956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файл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открыт. Начинается обработка записей словаря</w:t>
            </w:r>
          </w:p>
        </w:tc>
      </w:tr>
      <w:tr w:rsidR="00FC2103" w14:paraId="43E85CA0" w14:textId="77777777" w:rsidTr="00E9312E">
        <w:tc>
          <w:tcPr>
            <w:tcW w:w="1809" w:type="dxa"/>
          </w:tcPr>
          <w:p w14:paraId="680B399B" w14:textId="650593CD" w:rsidR="00FC2103" w:rsidRPr="00FC2103" w:rsidRDefault="00FC2103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 xml:space="preserve">1.4.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Входной файл задан, открыт и является пустым</w:t>
            </w:r>
          </w:p>
        </w:tc>
        <w:tc>
          <w:tcPr>
            <w:tcW w:w="3544" w:type="dxa"/>
          </w:tcPr>
          <w:p w14:paraId="11ADD630" w14:textId="166DF3D0" w:rsidR="00FC2103" w:rsidRPr="00FC2103" w:rsidRDefault="00FC2103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входной файл задан, открыт и является пустым, то вывести сообщение «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Предупреждение: входной файл является пустым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команду</w:t>
            </w:r>
          </w:p>
        </w:tc>
        <w:tc>
          <w:tcPr>
            <w:tcW w:w="2113" w:type="dxa"/>
          </w:tcPr>
          <w:p w14:paraId="54FEB1F9" w14:textId="1728D8DD" w:rsidR="00FC2103" w:rsidRPr="00FC2103" w:rsidRDefault="00FC2103" w:rsidP="002D46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Введите имя файла словаря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empty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2388" w:type="dxa"/>
            <w:gridSpan w:val="2"/>
          </w:tcPr>
          <w:p w14:paraId="4EF05FFD" w14:textId="77777777" w:rsidR="00FC2103" w:rsidRDefault="00FC2103" w:rsidP="002D46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Входной файл empty.txt открыт. Начинается обработка записей словаря</w:t>
            </w:r>
          </w:p>
          <w:p w14:paraId="75CC8DC7" w14:textId="77777777" w:rsidR="00FC2103" w:rsidRDefault="00FC2103" w:rsidP="002D46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 xml:space="preserve">Предупреждение: входной файл 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является пустым</w:t>
            </w:r>
          </w:p>
          <w:p w14:paraId="4367F445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0612C0FA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9FE82AF" w14:textId="1881FC5B" w:rsidR="00A63091" w:rsidRP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413723" w14:paraId="391EA7A6" w14:textId="77777777" w:rsidTr="00D85065">
        <w:tc>
          <w:tcPr>
            <w:tcW w:w="9854" w:type="dxa"/>
            <w:gridSpan w:val="5"/>
          </w:tcPr>
          <w:p w14:paraId="0DC77D4D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Запись словаря должна соответствовать шаблону</w:t>
            </w:r>
          </w:p>
        </w:tc>
      </w:tr>
      <w:tr w:rsidR="00413723" w14:paraId="22FBC26B" w14:textId="77777777" w:rsidTr="00D85065">
        <w:tc>
          <w:tcPr>
            <w:tcW w:w="9854" w:type="dxa"/>
            <w:gridSpan w:val="5"/>
          </w:tcPr>
          <w:p w14:paraId="68125961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2.1. Слово должно быть задано корректно</w:t>
            </w:r>
          </w:p>
        </w:tc>
      </w:tr>
      <w:tr w:rsidR="00413723" w14:paraId="544C209C" w14:textId="77777777" w:rsidTr="00E9312E">
        <w:tc>
          <w:tcPr>
            <w:tcW w:w="1809" w:type="dxa"/>
          </w:tcPr>
          <w:p w14:paraId="2F5E5718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2.1.1. Перед словом отсутствует открывающая квадратная скобка</w:t>
            </w:r>
          </w:p>
        </w:tc>
        <w:tc>
          <w:tcPr>
            <w:tcW w:w="3544" w:type="dxa"/>
          </w:tcPr>
          <w:p w14:paraId="513FED7D" w14:textId="612B538F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перед словом отсутствует открывающая квадратная скобка,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словом, запись будет проигнорирована»</w:t>
            </w:r>
          </w:p>
        </w:tc>
        <w:tc>
          <w:tcPr>
            <w:tcW w:w="2113" w:type="dxa"/>
          </w:tcPr>
          <w:p w14:paraId="1C86AFFA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88" w:type="dxa"/>
            <w:gridSpan w:val="2"/>
          </w:tcPr>
          <w:p w14:paraId="7619BBF2" w14:textId="5966FDB3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30.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словом, запись будет проигнорирована</w:t>
            </w:r>
          </w:p>
        </w:tc>
      </w:tr>
      <w:tr w:rsidR="00413723" w14:paraId="5F2AC1E3" w14:textId="77777777" w:rsidTr="00E9312E">
        <w:tc>
          <w:tcPr>
            <w:tcW w:w="1809" w:type="dxa"/>
          </w:tcPr>
          <w:p w14:paraId="078BD784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2.1.2. В слове присутствуют некорректные символы </w:t>
            </w:r>
          </w:p>
        </w:tc>
        <w:tc>
          <w:tcPr>
            <w:tcW w:w="3544" w:type="dxa"/>
          </w:tcPr>
          <w:p w14:paraId="1AD7AA70" w14:textId="67848383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в слове присутствуют некорректные символы,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в слове присутствуют некорректные символы, запись будет проигнорирована»</w:t>
            </w:r>
          </w:p>
        </w:tc>
        <w:tc>
          <w:tcPr>
            <w:tcW w:w="2113" w:type="dxa"/>
          </w:tcPr>
          <w:p w14:paraId="5EB2491A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[apple23][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88" w:type="dxa"/>
            <w:gridSpan w:val="2"/>
          </w:tcPr>
          <w:p w14:paraId="78AB500C" w14:textId="3B6D5924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31.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>Ошибка: в слове присутствуют некорректные символы, запись будет проигнорирована</w:t>
            </w:r>
          </w:p>
        </w:tc>
      </w:tr>
      <w:tr w:rsidR="00413723" w14:paraId="444FB2FE" w14:textId="77777777" w:rsidTr="00E9312E">
        <w:tc>
          <w:tcPr>
            <w:tcW w:w="1809" w:type="dxa"/>
          </w:tcPr>
          <w:p w14:paraId="065D001A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2.1.3. После слова отсутствует закрывающая квадратная скобка </w:t>
            </w:r>
          </w:p>
        </w:tc>
        <w:tc>
          <w:tcPr>
            <w:tcW w:w="3544" w:type="dxa"/>
          </w:tcPr>
          <w:p w14:paraId="38D9A8BB" w14:textId="5A52EE21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после слова отсутствует закрывающая квадратная скобка,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слова отсутствует закрывающая квадратная скобка, запись будет проигнорирована»</w:t>
            </w:r>
          </w:p>
        </w:tc>
        <w:tc>
          <w:tcPr>
            <w:tcW w:w="2113" w:type="dxa"/>
          </w:tcPr>
          <w:p w14:paraId="112AEC1F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88" w:type="dxa"/>
            <w:gridSpan w:val="2"/>
          </w:tcPr>
          <w:p w14:paraId="36B1211A" w14:textId="4C44F3F8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32.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>После слова отсутствует закрывающая квадратная скобка, запись будет проигнорирована</w:t>
            </w:r>
          </w:p>
        </w:tc>
      </w:tr>
      <w:tr w:rsidR="00413723" w14:paraId="53CCFCBF" w14:textId="77777777" w:rsidTr="00D85065">
        <w:tc>
          <w:tcPr>
            <w:tcW w:w="9854" w:type="dxa"/>
            <w:gridSpan w:val="5"/>
          </w:tcPr>
          <w:p w14:paraId="40929E3A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2.2. Переводы должны быть заданы корректно </w:t>
            </w:r>
          </w:p>
        </w:tc>
      </w:tr>
      <w:tr w:rsidR="00413723" w14:paraId="77C3CDD1" w14:textId="77777777" w:rsidTr="00E9312E">
        <w:tc>
          <w:tcPr>
            <w:tcW w:w="1809" w:type="dxa"/>
          </w:tcPr>
          <w:p w14:paraId="7A0917E1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2.2.1. Перед переводом отсутствует открывающая квадратная скобка</w:t>
            </w:r>
          </w:p>
        </w:tc>
        <w:tc>
          <w:tcPr>
            <w:tcW w:w="3544" w:type="dxa"/>
          </w:tcPr>
          <w:p w14:paraId="49E6138A" w14:textId="1D1A4195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перед переводом отсутствует открывающая квадратная скобка,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переводом, запись будет проигнорирована»</w:t>
            </w:r>
          </w:p>
        </w:tc>
        <w:tc>
          <w:tcPr>
            <w:tcW w:w="2113" w:type="dxa"/>
          </w:tcPr>
          <w:p w14:paraId="1A887844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[apple]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88" w:type="dxa"/>
            <w:gridSpan w:val="2"/>
          </w:tcPr>
          <w:p w14:paraId="007A8819" w14:textId="4F55CA43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33.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переводом, запись будет проигнорирована</w:t>
            </w:r>
          </w:p>
        </w:tc>
      </w:tr>
      <w:tr w:rsidR="00413723" w14:paraId="56602085" w14:textId="77777777" w:rsidTr="00E9312E">
        <w:tc>
          <w:tcPr>
            <w:tcW w:w="1809" w:type="dxa"/>
          </w:tcPr>
          <w:p w14:paraId="2DBBC79C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2.2.2. В переводе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присутствуют некорректные символы</w:t>
            </w:r>
          </w:p>
        </w:tc>
        <w:tc>
          <w:tcPr>
            <w:tcW w:w="3544" w:type="dxa"/>
          </w:tcPr>
          <w:p w14:paraId="17E57448" w14:textId="5CFB78C5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Если в переводе присутствуют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некорректные символы,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Предупреждение: в переводе присутствуют некорректные символы, перевод будет проигнорирован»</w:t>
            </w:r>
          </w:p>
        </w:tc>
        <w:tc>
          <w:tcPr>
            <w:tcW w:w="2113" w:type="dxa"/>
          </w:tcPr>
          <w:p w14:paraId="58AAA201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[apple][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яблоко1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88" w:type="dxa"/>
            <w:gridSpan w:val="2"/>
          </w:tcPr>
          <w:p w14:paraId="2515F4E1" w14:textId="6267634A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34.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Предупреждение: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переводе присутствуют некорректные символы, перевод будет проигнорирован</w:t>
            </w:r>
          </w:p>
        </w:tc>
      </w:tr>
      <w:tr w:rsidR="00413723" w14:paraId="021ED9D1" w14:textId="77777777" w:rsidTr="00E9312E">
        <w:tc>
          <w:tcPr>
            <w:tcW w:w="1809" w:type="dxa"/>
          </w:tcPr>
          <w:p w14:paraId="40CC84C7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2.2.3. После перевода отсутствует закрывающая квадратная скобка</w:t>
            </w:r>
          </w:p>
        </w:tc>
        <w:tc>
          <w:tcPr>
            <w:tcW w:w="3544" w:type="dxa"/>
          </w:tcPr>
          <w:p w14:paraId="010EA6CE" w14:textId="6F12685D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после перевода отсутствует закрывающая квадратная скобка, то вывести сообщение «</w:t>
            </w:r>
            <w:r w:rsidR="006F625E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r w:rsidR="006F6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F625E" w:rsidRPr="006F62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перевода отсутствует закрывающая квадратная скобка, запись будет проигнорирована»</w:t>
            </w:r>
          </w:p>
        </w:tc>
        <w:tc>
          <w:tcPr>
            <w:tcW w:w="2113" w:type="dxa"/>
          </w:tcPr>
          <w:p w14:paraId="2A21DE84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</w:p>
        </w:tc>
        <w:tc>
          <w:tcPr>
            <w:tcW w:w="2388" w:type="dxa"/>
            <w:gridSpan w:val="2"/>
          </w:tcPr>
          <w:p w14:paraId="706231D6" w14:textId="5A6AB08D" w:rsidR="00413723" w:rsidRPr="008C3BF3" w:rsidRDefault="006F625E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35. </w:t>
            </w:r>
            <w:r w:rsidR="00413723"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перевода отсутствует закрывающая квадратная скобка, запись будет проигнорирована</w:t>
            </w:r>
          </w:p>
        </w:tc>
      </w:tr>
      <w:tr w:rsidR="00413723" w14:paraId="59653D2E" w14:textId="77777777" w:rsidTr="00D85065">
        <w:tc>
          <w:tcPr>
            <w:tcW w:w="9854" w:type="dxa"/>
            <w:gridSpan w:val="5"/>
          </w:tcPr>
          <w:p w14:paraId="7496D48E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 Команда должна быть задана корректно</w:t>
            </w:r>
          </w:p>
        </w:tc>
      </w:tr>
      <w:tr w:rsidR="00413723" w14:paraId="2E04E034" w14:textId="77777777" w:rsidTr="00E9312E">
        <w:tc>
          <w:tcPr>
            <w:tcW w:w="1809" w:type="dxa"/>
          </w:tcPr>
          <w:p w14:paraId="1BE8E65B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3.0. Название команды должно быть задано корректно</w:t>
            </w:r>
          </w:p>
        </w:tc>
        <w:tc>
          <w:tcPr>
            <w:tcW w:w="3544" w:type="dxa"/>
          </w:tcPr>
          <w:p w14:paraId="50D9DFF7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название команды задано некорректно, то вывести сообщение «Ошибка: название команды задано некорректно», вывести список допустимых команд, ввести новую команду</w:t>
            </w:r>
          </w:p>
        </w:tc>
        <w:tc>
          <w:tcPr>
            <w:tcW w:w="2126" w:type="dxa"/>
            <w:gridSpan w:val="2"/>
          </w:tcPr>
          <w:p w14:paraId="5171D554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GET apple</w:t>
            </w:r>
          </w:p>
        </w:tc>
        <w:tc>
          <w:tcPr>
            <w:tcW w:w="2375" w:type="dxa"/>
          </w:tcPr>
          <w:p w14:paraId="1711E61D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название команды задано некорректно</w:t>
            </w:r>
          </w:p>
          <w:p w14:paraId="24B59DE9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677B009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8A9328C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413723" w14:paraId="5C6554EA" w14:textId="77777777" w:rsidTr="00D85065">
        <w:tc>
          <w:tcPr>
            <w:tcW w:w="9854" w:type="dxa"/>
            <w:gridSpan w:val="5"/>
          </w:tcPr>
          <w:p w14:paraId="0C19FF57" w14:textId="77777777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3.1.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должна быть задана корректно</w:t>
            </w:r>
          </w:p>
        </w:tc>
      </w:tr>
      <w:tr w:rsidR="00413723" w14:paraId="0F0862D9" w14:textId="77777777" w:rsidTr="00E9312E">
        <w:tc>
          <w:tcPr>
            <w:tcW w:w="1809" w:type="dxa"/>
          </w:tcPr>
          <w:p w14:paraId="325CD90F" w14:textId="51FECE71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3.1.1. Слово не задано</w:t>
            </w:r>
          </w:p>
        </w:tc>
        <w:tc>
          <w:tcPr>
            <w:tcW w:w="3544" w:type="dxa"/>
          </w:tcPr>
          <w:p w14:paraId="2EFFEE37" w14:textId="63AF98D8" w:rsidR="00413723" w:rsidRPr="008C3BF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слово не задано, то вывести на экран «Ошибка</w:t>
            </w:r>
            <w:r w:rsidRPr="004137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2B627EB0" w14:textId="3D09B188" w:rsidR="00413723" w:rsidRPr="0041372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INSERT</w:t>
            </w:r>
          </w:p>
        </w:tc>
        <w:tc>
          <w:tcPr>
            <w:tcW w:w="2388" w:type="dxa"/>
            <w:gridSpan w:val="2"/>
          </w:tcPr>
          <w:p w14:paraId="24852134" w14:textId="77777777" w:rsidR="00413723" w:rsidRDefault="00413723" w:rsidP="00413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421E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  <w:p w14:paraId="22579B10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5E4801E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CA2DD15" w14:textId="7A13C76D" w:rsidR="006D026A" w:rsidRPr="0041372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311F99" w14:paraId="5A8BA20D" w14:textId="77777777" w:rsidTr="00E9312E">
        <w:tc>
          <w:tcPr>
            <w:tcW w:w="1809" w:type="dxa"/>
          </w:tcPr>
          <w:p w14:paraId="36778A92" w14:textId="1996C1B6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.1.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Перед словом отсутствует открывающая квадратная скобка</w:t>
            </w:r>
          </w:p>
        </w:tc>
        <w:tc>
          <w:tcPr>
            <w:tcW w:w="3544" w:type="dxa"/>
          </w:tcPr>
          <w:p w14:paraId="230BDCA8" w14:textId="7AB590D2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перед словом отсутствует открывающая квадратная скобка, то вывести сообщение «Ошибка: отсутствует открывающая квадратная скобка перед словом»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191CD5CD" w14:textId="2580BCD2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4A82C0E6" w14:textId="77777777" w:rsidR="00574A9E" w:rsidRDefault="00574A9E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словом</w:t>
            </w:r>
          </w:p>
          <w:p w14:paraId="59866363" w14:textId="5DB6D7D4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39FA34A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E47FB96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311F99" w14:paraId="59FCCAEA" w14:textId="77777777" w:rsidTr="00E9312E">
        <w:tc>
          <w:tcPr>
            <w:tcW w:w="1809" w:type="dxa"/>
          </w:tcPr>
          <w:p w14:paraId="39D4B09A" w14:textId="0CD54653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1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.1.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215783">
              <w:rPr>
                <w:rFonts w:ascii="Times New Roman" w:hAnsi="Times New Roman" w:cs="Times New Roman"/>
                <w:sz w:val="28"/>
                <w:szCs w:val="28"/>
              </w:rPr>
              <w:t>Слово задано некорректно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544" w:type="dxa"/>
          </w:tcPr>
          <w:p w14:paraId="2F87E2A8" w14:textId="52C447F1" w:rsidR="00311F99" w:rsidRPr="00311F99" w:rsidRDefault="00215783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слово задано некорректно</w:t>
            </w:r>
            <w:r w:rsidR="00311F99" w:rsidRPr="008C3BF3">
              <w:rPr>
                <w:rFonts w:ascii="Times New Roman" w:hAnsi="Times New Roman" w:cs="Times New Roman"/>
                <w:sz w:val="28"/>
                <w:szCs w:val="28"/>
              </w:rPr>
              <w:t>, то вывести сообщение «</w:t>
            </w:r>
            <w:r w:rsidR="00AB4A00" w:rsidRPr="00AB4A00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  <w:r w:rsidR="00311F99" w:rsidRPr="008C3BF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311F99" w:rsidRPr="00311F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11F99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0B0F114A" w14:textId="2183D9F2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2][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7400190B" w14:textId="77777777" w:rsidR="00AB4A00" w:rsidRPr="00AB4A00" w:rsidRDefault="00AB4A00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7824F5B4" w14:textId="41B9124E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CF2EDC8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E98E101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311F99" w14:paraId="55BB2206" w14:textId="77777777" w:rsidTr="00E9312E">
        <w:tc>
          <w:tcPr>
            <w:tcW w:w="1809" w:type="dxa"/>
          </w:tcPr>
          <w:p w14:paraId="52014DE5" w14:textId="070609E0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.1.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. После слова отсутствует закрывающая квадратная скобка </w:t>
            </w:r>
          </w:p>
        </w:tc>
        <w:tc>
          <w:tcPr>
            <w:tcW w:w="3544" w:type="dxa"/>
          </w:tcPr>
          <w:p w14:paraId="171630B2" w14:textId="69A93C34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после слова отсутствует закрывающая квадратная скобка, то вывести сообщение «Ошибка: после слова отсутствует закрывающая квадратная скобка»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4956E2B9" w14:textId="1318679A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15869A05" w14:textId="4A69AECB" w:rsidR="00311F99" w:rsidRPr="00E9312E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слова отсутствует закрывающая квадратная скобка</w:t>
            </w:r>
          </w:p>
          <w:p w14:paraId="67CF7BEB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DD1D8DD" w14:textId="77777777" w:rsidR="00311F99" w:rsidRPr="008C3BF3" w:rsidRDefault="00311F99" w:rsidP="00311F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2544A6AE" w14:textId="16795EBE" w:rsidR="00311F99" w:rsidRPr="00311F99" w:rsidRDefault="00311F99" w:rsidP="00311F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B4A00" w14:paraId="246B12A9" w14:textId="77777777" w:rsidTr="00E9312E">
        <w:tc>
          <w:tcPr>
            <w:tcW w:w="1809" w:type="dxa"/>
          </w:tcPr>
          <w:p w14:paraId="2E2E2303" w14:textId="3EC2EA44" w:rsidR="00AB4A00" w:rsidRPr="00311F99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Перед переводом отсутствует открывающая квадратная скобка</w:t>
            </w:r>
          </w:p>
        </w:tc>
        <w:tc>
          <w:tcPr>
            <w:tcW w:w="3544" w:type="dxa"/>
          </w:tcPr>
          <w:p w14:paraId="3B01F95D" w14:textId="34AB835E" w:rsidR="00AB4A00" w:rsidRPr="00311F99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перед переводом отсутствует открывающая квадратная скобка, то вывести сообщение «Ошибка: отсутствует открывающая квадратная скобка перед переводом»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55C8455E" w14:textId="6E4EC9C5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59ED5888" w14:textId="1B0F88A9" w:rsidR="00AB4A00" w:rsidRPr="00E9312E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переводом</w:t>
            </w:r>
          </w:p>
          <w:p w14:paraId="016A2E01" w14:textId="77777777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173929C" w14:textId="77777777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F1A0627" w14:textId="29CC57FF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B4A00" w14:paraId="47A9BCD4" w14:textId="77777777" w:rsidTr="00E9312E">
        <w:tc>
          <w:tcPr>
            <w:tcW w:w="1809" w:type="dxa"/>
          </w:tcPr>
          <w:p w14:paraId="08D452FC" w14:textId="389B790C" w:rsidR="00AB4A00" w:rsidRPr="00311F99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9312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215783">
              <w:rPr>
                <w:rFonts w:ascii="Times New Roman" w:hAnsi="Times New Roman" w:cs="Times New Roman"/>
                <w:sz w:val="28"/>
                <w:szCs w:val="28"/>
              </w:rPr>
              <w:t>Перевод задан некорректно</w:t>
            </w:r>
          </w:p>
        </w:tc>
        <w:tc>
          <w:tcPr>
            <w:tcW w:w="3544" w:type="dxa"/>
          </w:tcPr>
          <w:p w14:paraId="548033C2" w14:textId="6B94D89E" w:rsidR="00AB4A00" w:rsidRPr="00AB4A00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r w:rsidR="00215783">
              <w:rPr>
                <w:rFonts w:ascii="Times New Roman" w:hAnsi="Times New Roman" w:cs="Times New Roman"/>
                <w:sz w:val="28"/>
                <w:szCs w:val="28"/>
              </w:rPr>
              <w:t>перевод задан некорректно</w:t>
            </w:r>
            <w:r w:rsidR="00177A79" w:rsidRPr="00177A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то вывести сообщение «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Предупреждение: перевод задан некорректно, он будет проигнорирован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554E8BBE" w14:textId="711C470A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54A2C6D4" w14:textId="77777777" w:rsidR="00AB4A00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Предупреждение: перевод задан некорректно, он будет проигнорирован</w:t>
            </w:r>
          </w:p>
          <w:p w14:paraId="2F549520" w14:textId="77777777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5AE9BA19" w14:textId="77777777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A508D96" w14:textId="53954A3D" w:rsidR="00AB4A00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153D1F0" w14:textId="253B41B3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4A00" w14:paraId="7C3D1EE4" w14:textId="77777777" w:rsidTr="00E9312E">
        <w:tc>
          <w:tcPr>
            <w:tcW w:w="1809" w:type="dxa"/>
          </w:tcPr>
          <w:p w14:paraId="466BD6FB" w14:textId="64F93A33" w:rsidR="00AB4A00" w:rsidRPr="00311F99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После перевода отсутствует закрывающая квадратная скобка</w:t>
            </w:r>
          </w:p>
        </w:tc>
        <w:tc>
          <w:tcPr>
            <w:tcW w:w="3544" w:type="dxa"/>
          </w:tcPr>
          <w:p w14:paraId="3223449C" w14:textId="75DF4C5E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после перевода отсутствует закрывающая квадратная скобка, то вывести сообщение «Ошибка: после перевода отсутствует закрывающая квадратная скобка»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вывести список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допустимых команд, ввести новую команду</w:t>
            </w:r>
          </w:p>
        </w:tc>
        <w:tc>
          <w:tcPr>
            <w:tcW w:w="2113" w:type="dxa"/>
          </w:tcPr>
          <w:p w14:paraId="0E0BDDF5" w14:textId="6053C43F" w:rsidR="00AB4A00" w:rsidRPr="008C3BF3" w:rsidRDefault="00AB4A00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</w:p>
        </w:tc>
        <w:tc>
          <w:tcPr>
            <w:tcW w:w="2388" w:type="dxa"/>
            <w:gridSpan w:val="2"/>
          </w:tcPr>
          <w:p w14:paraId="3AC5526C" w14:textId="77777777" w:rsidR="00AB4A00" w:rsidRPr="00E9312E" w:rsidRDefault="00574A9E" w:rsidP="00AB4A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перевода отсутствует закрывающая квадратная скобка</w:t>
            </w:r>
          </w:p>
          <w:p w14:paraId="52B6E5A9" w14:textId="77777777" w:rsidR="00574A9E" w:rsidRPr="008C3BF3" w:rsidRDefault="00574A9E" w:rsidP="00574A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D95558B" w14:textId="77777777" w:rsidR="00574A9E" w:rsidRPr="008C3BF3" w:rsidRDefault="00574A9E" w:rsidP="00574A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4FF8478" w14:textId="77777777" w:rsidR="00574A9E" w:rsidRDefault="00574A9E" w:rsidP="00574A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84EA5D7" w14:textId="75AE72B3" w:rsidR="00574A9E" w:rsidRPr="00574A9E" w:rsidRDefault="00574A9E" w:rsidP="00AB4A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44956" w14:paraId="03142FAF" w14:textId="77777777" w:rsidTr="00E9312E">
        <w:tc>
          <w:tcPr>
            <w:tcW w:w="1809" w:type="dxa"/>
          </w:tcPr>
          <w:p w14:paraId="346E2695" w14:textId="61035447" w:rsidR="00744956" w:rsidRPr="00744956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49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3.1.8.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задано корректно и запись соответствует шаблону</w:t>
            </w:r>
          </w:p>
        </w:tc>
        <w:tc>
          <w:tcPr>
            <w:tcW w:w="3544" w:type="dxa"/>
          </w:tcPr>
          <w:p w14:paraId="00CAF4DB" w14:textId="4FE286B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слово задано корректно и запись соответствует шаблону, то вывести сообщение «Запись со словом «слово» успешно добавлена в словарь»,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0520170E" w14:textId="08B1DBEC" w:rsidR="00744956" w:rsidRPr="00744956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388" w:type="dxa"/>
            <w:gridSpan w:val="2"/>
          </w:tcPr>
          <w:p w14:paraId="64676A3A" w14:textId="77777777" w:rsidR="00744956" w:rsidRPr="000037C0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 словом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успешно добавлена в словарь</w:t>
            </w:r>
          </w:p>
          <w:p w14:paraId="6E631E4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B8DFA4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B212EFB" w14:textId="02304998" w:rsidR="00744956" w:rsidRPr="00744956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50435B99" w14:textId="77777777" w:rsidTr="00D85065">
        <w:tc>
          <w:tcPr>
            <w:tcW w:w="9854" w:type="dxa"/>
            <w:gridSpan w:val="5"/>
          </w:tcPr>
          <w:p w14:paraId="07151E98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3.2.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должна быть задана корректно</w:t>
            </w:r>
          </w:p>
        </w:tc>
      </w:tr>
      <w:tr w:rsidR="00744956" w14:paraId="06AC37C2" w14:textId="77777777" w:rsidTr="00E9312E">
        <w:tc>
          <w:tcPr>
            <w:tcW w:w="1809" w:type="dxa"/>
          </w:tcPr>
          <w:p w14:paraId="23F79F6F" w14:textId="3D09F75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3.2.1. Слово не задано</w:t>
            </w:r>
          </w:p>
        </w:tc>
        <w:tc>
          <w:tcPr>
            <w:tcW w:w="3544" w:type="dxa"/>
          </w:tcPr>
          <w:p w14:paraId="6DAC21CA" w14:textId="7621DE0C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слово не задано, то вывести на экран «Ошибка</w:t>
            </w:r>
            <w:r w:rsidRPr="004137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7F99329F" w14:textId="5DDA86E7" w:rsidR="00744956" w:rsidRPr="0041372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SEARCH</w:t>
            </w:r>
          </w:p>
        </w:tc>
        <w:tc>
          <w:tcPr>
            <w:tcW w:w="2388" w:type="dxa"/>
            <w:gridSpan w:val="2"/>
          </w:tcPr>
          <w:p w14:paraId="35C87624" w14:textId="77777777" w:rsidR="00744956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AF36D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  <w:p w14:paraId="6669260E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AE5E543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33801DD" w14:textId="1099370D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7535BA1D" w14:textId="77777777" w:rsidTr="00E9312E">
        <w:tc>
          <w:tcPr>
            <w:tcW w:w="1809" w:type="dxa"/>
          </w:tcPr>
          <w:p w14:paraId="431DE721" w14:textId="6A172E0D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3.2.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Слово задано некорректно</w:t>
            </w:r>
          </w:p>
        </w:tc>
        <w:tc>
          <w:tcPr>
            <w:tcW w:w="3544" w:type="dxa"/>
          </w:tcPr>
          <w:p w14:paraId="6D38C210" w14:textId="26278F76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слово задано некорректно, то вывести на экран «Ошибка: слово задано некорректно»,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3579E14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88" w:type="dxa"/>
            <w:gridSpan w:val="2"/>
          </w:tcPr>
          <w:p w14:paraId="1FC4A8EE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56916C28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23EF0F21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25241B3D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33615F12" w14:textId="77777777" w:rsidTr="00E9312E">
        <w:tc>
          <w:tcPr>
            <w:tcW w:w="1809" w:type="dxa"/>
          </w:tcPr>
          <w:p w14:paraId="2931EB44" w14:textId="5F5224B2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отсутствует в словаре</w:t>
            </w:r>
          </w:p>
        </w:tc>
        <w:tc>
          <w:tcPr>
            <w:tcW w:w="3544" w:type="dxa"/>
          </w:tcPr>
          <w:p w14:paraId="7B1B4593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слово отсутствует в словаре, то вывести «Слово «слово» отсутствует в словаре»,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6049093E" w14:textId="236ACAFB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SEARCH </w:t>
            </w:r>
            <w:r w:rsidR="003108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</w:p>
        </w:tc>
        <w:tc>
          <w:tcPr>
            <w:tcW w:w="2388" w:type="dxa"/>
            <w:gridSpan w:val="2"/>
          </w:tcPr>
          <w:p w14:paraId="6CF47EA4" w14:textId="5F83CE90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 w:rsidR="003108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 отсутствует в словаре</w:t>
            </w:r>
          </w:p>
          <w:p w14:paraId="7AAB41B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70568F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599ABD2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3108B4" w14:paraId="534305FB" w14:textId="77777777" w:rsidTr="00E9312E">
        <w:tc>
          <w:tcPr>
            <w:tcW w:w="1809" w:type="dxa"/>
          </w:tcPr>
          <w:p w14:paraId="169D4961" w14:textId="59A892F1" w:rsidR="003108B4" w:rsidRPr="003108B4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 xml:space="preserve">3.2.4.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задано корректно и присутствует в словаре</w:t>
            </w:r>
          </w:p>
        </w:tc>
        <w:tc>
          <w:tcPr>
            <w:tcW w:w="3544" w:type="dxa"/>
          </w:tcPr>
          <w:p w14:paraId="2B14DCFD" w14:textId="2B85C22F" w:rsidR="003108B4" w:rsidRPr="003108B4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слово задано корректно и присутствует в словаре, то вывести запись в формате</w:t>
            </w: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>: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перевод1</w:t>
            </w: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>&gt;, 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перевод2</w:t>
            </w:r>
            <w:r w:rsidRPr="003108B4">
              <w:rPr>
                <w:rFonts w:ascii="Times New Roman" w:hAnsi="Times New Roman" w:cs="Times New Roman"/>
                <w:sz w:val="28"/>
                <w:szCs w:val="28"/>
              </w:rPr>
              <w:t xml:space="preserve">&gt;, …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«НЕТ ПЕРЕВОДОВ»,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5A6EAC14" w14:textId="4C90063E" w:rsidR="003108B4" w:rsidRPr="008C3BF3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SEARCH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abrupt</w:t>
            </w:r>
          </w:p>
        </w:tc>
        <w:tc>
          <w:tcPr>
            <w:tcW w:w="2388" w:type="dxa"/>
            <w:gridSpan w:val="2"/>
          </w:tcPr>
          <w:p w14:paraId="382C924A" w14:textId="77777777" w:rsidR="003108B4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abrupt</w:t>
            </w:r>
            <w:r w:rsidRPr="000037C0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крутой, обрывистый</w:t>
            </w:r>
          </w:p>
          <w:p w14:paraId="0C6430C4" w14:textId="77777777" w:rsidR="003108B4" w:rsidRPr="008C3BF3" w:rsidRDefault="003108B4" w:rsidP="0031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7AAF94F5" w14:textId="77777777" w:rsidR="003108B4" w:rsidRPr="008C3BF3" w:rsidRDefault="003108B4" w:rsidP="003108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2CC50C2" w14:textId="3CF27F54" w:rsidR="003108B4" w:rsidRPr="003108B4" w:rsidRDefault="003108B4" w:rsidP="0031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5A310D22" w14:textId="77777777" w:rsidTr="00D85065">
        <w:tc>
          <w:tcPr>
            <w:tcW w:w="9854" w:type="dxa"/>
            <w:gridSpan w:val="5"/>
          </w:tcPr>
          <w:p w14:paraId="39890FD4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3.3.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REMOVE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должна быть задана корректно</w:t>
            </w:r>
          </w:p>
        </w:tc>
      </w:tr>
      <w:tr w:rsidR="00744956" w14:paraId="55EE5316" w14:textId="77777777" w:rsidTr="00E9312E">
        <w:tc>
          <w:tcPr>
            <w:tcW w:w="1809" w:type="dxa"/>
          </w:tcPr>
          <w:p w14:paraId="18C392F1" w14:textId="5A9204E3" w:rsidR="00744956" w:rsidRPr="0041372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3.3.1.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</w:tc>
        <w:tc>
          <w:tcPr>
            <w:tcW w:w="3544" w:type="dxa"/>
          </w:tcPr>
          <w:p w14:paraId="21E8E9F0" w14:textId="76B0FB04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слово не задано, то вывести на экран «Ошибка</w:t>
            </w:r>
            <w:r w:rsidRPr="004137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слово не задано»,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7F63737A" w14:textId="392E058A" w:rsidR="00744956" w:rsidRPr="0041372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REMOVE</w:t>
            </w:r>
          </w:p>
        </w:tc>
        <w:tc>
          <w:tcPr>
            <w:tcW w:w="2388" w:type="dxa"/>
            <w:gridSpan w:val="2"/>
          </w:tcPr>
          <w:p w14:paraId="3CE741F5" w14:textId="77777777" w:rsidR="00744956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</w:t>
            </w:r>
            <w:r w:rsidRPr="00A421E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  <w:p w14:paraId="0EDA3052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Список команд:</w:t>
            </w:r>
          </w:p>
          <w:p w14:paraId="637C64D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2552009D" w14:textId="3636A9DC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493E39E4" w14:textId="77777777" w:rsidTr="00E9312E">
        <w:tc>
          <w:tcPr>
            <w:tcW w:w="1809" w:type="dxa"/>
          </w:tcPr>
          <w:p w14:paraId="26D1B861" w14:textId="0EB798A6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Слово задано некорректно</w:t>
            </w:r>
          </w:p>
        </w:tc>
        <w:tc>
          <w:tcPr>
            <w:tcW w:w="3544" w:type="dxa"/>
          </w:tcPr>
          <w:p w14:paraId="569B31B6" w14:textId="045CDE3F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слово задано некорректно, то вывести на экран «Ошибка: слово задано некорректно»,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1ACEF01B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REMOVE apple1</w:t>
            </w:r>
          </w:p>
        </w:tc>
        <w:tc>
          <w:tcPr>
            <w:tcW w:w="2388" w:type="dxa"/>
            <w:gridSpan w:val="2"/>
          </w:tcPr>
          <w:p w14:paraId="0FDDFF3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5295D9A5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59CB6CE6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C1DAB36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694F537B" w14:textId="77777777" w:rsidTr="00E9312E">
        <w:tc>
          <w:tcPr>
            <w:tcW w:w="1809" w:type="dxa"/>
          </w:tcPr>
          <w:p w14:paraId="733FC2A8" w14:textId="65839FD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отсутствует в словаре</w:t>
            </w:r>
          </w:p>
        </w:tc>
        <w:tc>
          <w:tcPr>
            <w:tcW w:w="3544" w:type="dxa"/>
          </w:tcPr>
          <w:p w14:paraId="701B9745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слово отсутствует в словаре, то вывести «Слово «слово» отсутствует в словаре»,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6D87362A" w14:textId="63ED588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REMOVE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</w:p>
        </w:tc>
        <w:tc>
          <w:tcPr>
            <w:tcW w:w="2388" w:type="dxa"/>
            <w:gridSpan w:val="2"/>
          </w:tcPr>
          <w:p w14:paraId="7735CC16" w14:textId="24BC603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 отсутствует в словаре</w:t>
            </w:r>
          </w:p>
          <w:p w14:paraId="65E3584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5DBFB354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E4F752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3108B4" w14:paraId="2755328E" w14:textId="77777777" w:rsidTr="00E9312E">
        <w:tc>
          <w:tcPr>
            <w:tcW w:w="1809" w:type="dxa"/>
          </w:tcPr>
          <w:p w14:paraId="133E1D49" w14:textId="329C27B3" w:rsidR="003108B4" w:rsidRPr="003108B4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3.3.4. Слово задано корректно и присутствует в словаре</w:t>
            </w:r>
          </w:p>
        </w:tc>
        <w:tc>
          <w:tcPr>
            <w:tcW w:w="3544" w:type="dxa"/>
          </w:tcPr>
          <w:p w14:paraId="50F62C3F" w14:textId="5BA3FF59" w:rsidR="003108B4" w:rsidRPr="003108B4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слово задано корректно и присутствует в словаре, то вывести сообщение «Слово «слово» удалено»,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0F0C459B" w14:textId="37A6A421" w:rsidR="003108B4" w:rsidRPr="008C3BF3" w:rsidRDefault="003108B4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REMOVE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</w:p>
        </w:tc>
        <w:tc>
          <w:tcPr>
            <w:tcW w:w="2388" w:type="dxa"/>
            <w:gridSpan w:val="2"/>
          </w:tcPr>
          <w:p w14:paraId="28467492" w14:textId="77777777" w:rsidR="000E2315" w:rsidRPr="000037C0" w:rsidRDefault="003108B4" w:rsidP="000E23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удалено</w:t>
            </w:r>
          </w:p>
          <w:p w14:paraId="31F2C687" w14:textId="77777777" w:rsidR="000E2315" w:rsidRPr="008C3BF3" w:rsidRDefault="000E2315" w:rsidP="000E23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9B6F971" w14:textId="77777777" w:rsidR="000E2315" w:rsidRPr="008C3BF3" w:rsidRDefault="000E2315" w:rsidP="000E23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4D7012E" w14:textId="0B8C3A12" w:rsidR="000E2315" w:rsidRPr="000E2315" w:rsidRDefault="000E2315" w:rsidP="000E23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4755927F" w14:textId="77777777" w:rsidTr="00D85065">
        <w:tc>
          <w:tcPr>
            <w:tcW w:w="9854" w:type="dxa"/>
            <w:gridSpan w:val="5"/>
          </w:tcPr>
          <w:p w14:paraId="2342737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3.4.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должна быть задана корректно</w:t>
            </w:r>
          </w:p>
        </w:tc>
      </w:tr>
      <w:tr w:rsidR="00744956" w14:paraId="0989AE4F" w14:textId="77777777" w:rsidTr="00E9312E">
        <w:tc>
          <w:tcPr>
            <w:tcW w:w="1809" w:type="dxa"/>
          </w:tcPr>
          <w:p w14:paraId="38E1F74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3.4.1. После названия команды присутствуют символы</w:t>
            </w:r>
          </w:p>
        </w:tc>
        <w:tc>
          <w:tcPr>
            <w:tcW w:w="3544" w:type="dxa"/>
          </w:tcPr>
          <w:p w14:paraId="4FD8B3F7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Если после названия команды присутствуют какие-либо символы, то вывести «Ошибка: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не принимает аргументов»,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477CDBA7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 all</w:t>
            </w:r>
          </w:p>
        </w:tc>
        <w:tc>
          <w:tcPr>
            <w:tcW w:w="2388" w:type="dxa"/>
            <w:gridSpan w:val="2"/>
          </w:tcPr>
          <w:p w14:paraId="1C03761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Ошибка: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не принимает аргументов</w:t>
            </w:r>
          </w:p>
          <w:p w14:paraId="4BD69484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020C7A54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3BD8AFC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1F73EC76" w14:textId="77777777" w:rsidTr="00E9312E">
        <w:tc>
          <w:tcPr>
            <w:tcW w:w="1809" w:type="dxa"/>
          </w:tcPr>
          <w:p w14:paraId="01F0BF21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3.4.2.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Словарь является пустым</w:t>
            </w:r>
          </w:p>
        </w:tc>
        <w:tc>
          <w:tcPr>
            <w:tcW w:w="3544" w:type="dxa"/>
          </w:tcPr>
          <w:p w14:paraId="0BE111D5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словарь является пустым, то вывести сообщение «Словарь пуст (не содержит ни одной записи)»,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5475DEBD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</w:t>
            </w:r>
          </w:p>
        </w:tc>
        <w:tc>
          <w:tcPr>
            <w:tcW w:w="2388" w:type="dxa"/>
            <w:gridSpan w:val="2"/>
          </w:tcPr>
          <w:p w14:paraId="48EED8A2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Словарь пуст (не содержит ни одной записи)</w:t>
            </w:r>
          </w:p>
          <w:p w14:paraId="0DF9A38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D045D39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B7916FE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744956" w14:paraId="5ABA6970" w14:textId="77777777" w:rsidTr="00E9312E">
        <w:tc>
          <w:tcPr>
            <w:tcW w:w="1809" w:type="dxa"/>
          </w:tcPr>
          <w:p w14:paraId="2B77DFC7" w14:textId="5BF02FB4" w:rsidR="00744956" w:rsidRPr="002E6C29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3.4.3.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 xml:space="preserve">Словарь не является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пустым</w:t>
            </w:r>
          </w:p>
        </w:tc>
        <w:tc>
          <w:tcPr>
            <w:tcW w:w="3544" w:type="dxa"/>
          </w:tcPr>
          <w:p w14:paraId="30D09E33" w14:textId="4F39AA62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Если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словарь не является пустым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вывести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 xml:space="preserve">записи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формате</w:t>
            </w:r>
            <w:r w:rsidR="00470642" w:rsidRPr="00470642">
              <w:rPr>
                <w:rFonts w:ascii="Times New Roman" w:hAnsi="Times New Roman" w:cs="Times New Roman"/>
                <w:sz w:val="28"/>
                <w:szCs w:val="28"/>
              </w:rPr>
              <w:t>: &lt;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470642" w:rsidRPr="0047064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E6C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  <w:r w:rsidRPr="002E6C2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470642" w:rsidRPr="0047064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перевод1</w:t>
            </w:r>
            <w:r w:rsidR="00470642" w:rsidRPr="00470642">
              <w:rPr>
                <w:rFonts w:ascii="Times New Roman" w:hAnsi="Times New Roman" w:cs="Times New Roman"/>
                <w:sz w:val="28"/>
                <w:szCs w:val="28"/>
              </w:rPr>
              <w:t>&gt;, &lt;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перевод2</w:t>
            </w:r>
            <w:r w:rsidR="00470642" w:rsidRPr="0047064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, … или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 ПЕРЕВОДОВ», вывести список допустимых команд, ввести новую команду</w:t>
            </w:r>
          </w:p>
        </w:tc>
        <w:tc>
          <w:tcPr>
            <w:tcW w:w="2113" w:type="dxa"/>
          </w:tcPr>
          <w:p w14:paraId="4E51DA40" w14:textId="71372954" w:rsidR="00744956" w:rsidRPr="002E6C29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</w:t>
            </w:r>
          </w:p>
        </w:tc>
        <w:tc>
          <w:tcPr>
            <w:tcW w:w="2388" w:type="dxa"/>
            <w:gridSpan w:val="2"/>
          </w:tcPr>
          <w:p w14:paraId="287C115F" w14:textId="22945D5D" w:rsid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aback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смущенный</w:t>
            </w:r>
          </w:p>
          <w:p w14:paraId="419D1175" w14:textId="44413E8B" w:rsid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abase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понижать, унижать</w:t>
            </w:r>
          </w:p>
          <w:p w14:paraId="7CA1FC75" w14:textId="7BD2A847" w:rsid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08F96387" w14:textId="268E7CBA" w:rsidR="00470642" w:rsidRP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 ПЕРЕВОДОВ</w:t>
            </w:r>
          </w:p>
          <w:p w14:paraId="0F5D65B6" w14:textId="724A53C1" w:rsidR="00744956" w:rsidRPr="00F70AE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команд</w:t>
            </w:r>
            <w:r w:rsidRPr="00F70AE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1213E11" w14:textId="77777777" w:rsidR="00744956" w:rsidRPr="00470642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352EAD48" w14:textId="5E2806E8" w:rsidR="00744956" w:rsidRPr="00470642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744956" w14:paraId="54CD122C" w14:textId="77777777" w:rsidTr="00D85065">
        <w:tc>
          <w:tcPr>
            <w:tcW w:w="9854" w:type="dxa"/>
            <w:gridSpan w:val="5"/>
          </w:tcPr>
          <w:p w14:paraId="3D432AC8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3.5.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должна быть задана корректно</w:t>
            </w:r>
          </w:p>
        </w:tc>
      </w:tr>
      <w:tr w:rsidR="00744956" w14:paraId="6F2D6A64" w14:textId="77777777" w:rsidTr="00E9312E">
        <w:tc>
          <w:tcPr>
            <w:tcW w:w="1809" w:type="dxa"/>
          </w:tcPr>
          <w:p w14:paraId="0A83FBF4" w14:textId="15F08498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706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ыходно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файл не задан</w:t>
            </w:r>
          </w:p>
        </w:tc>
        <w:tc>
          <w:tcPr>
            <w:tcW w:w="3544" w:type="dxa"/>
          </w:tcPr>
          <w:p w14:paraId="046578BD" w14:textId="3F779B5A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Если выходно</w:t>
            </w:r>
            <w:r w:rsidR="00470642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файл не задан, то вывести сообщение «Имя выходного файла не задано. Словарь сохранён в файл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», сохранить словарь в файл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, завершить работу программы</w:t>
            </w:r>
          </w:p>
        </w:tc>
        <w:tc>
          <w:tcPr>
            <w:tcW w:w="2113" w:type="dxa"/>
          </w:tcPr>
          <w:p w14:paraId="43D5ADDF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EXIT</w:t>
            </w:r>
          </w:p>
        </w:tc>
        <w:tc>
          <w:tcPr>
            <w:tcW w:w="2388" w:type="dxa"/>
            <w:gridSpan w:val="2"/>
          </w:tcPr>
          <w:p w14:paraId="777C1B3A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Имя выходного файла не задано. Словарь сохранён в файл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  <w:tr w:rsidR="00744956" w14:paraId="77D4B9D8" w14:textId="77777777" w:rsidTr="00E9312E">
        <w:tc>
          <w:tcPr>
            <w:tcW w:w="1809" w:type="dxa"/>
          </w:tcPr>
          <w:p w14:paraId="6653D74E" w14:textId="3424A90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3.5.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 Выходной файл не открыт</w:t>
            </w:r>
          </w:p>
        </w:tc>
        <w:tc>
          <w:tcPr>
            <w:tcW w:w="3544" w:type="dxa"/>
          </w:tcPr>
          <w:p w14:paraId="3977A9BF" w14:textId="12629E75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Если выходной файл не открыт, то вывести сообщение «Ошибка: выходной файл не открыт», вывести список допустимых команд, ввести новую команду </w:t>
            </w:r>
          </w:p>
        </w:tc>
        <w:tc>
          <w:tcPr>
            <w:tcW w:w="2113" w:type="dxa"/>
          </w:tcPr>
          <w:p w14:paraId="3EB7D922" w14:textId="10BE05B6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EXIT /.txt</w:t>
            </w:r>
          </w:p>
        </w:tc>
        <w:tc>
          <w:tcPr>
            <w:tcW w:w="2388" w:type="dxa"/>
            <w:gridSpan w:val="2"/>
          </w:tcPr>
          <w:p w14:paraId="174BB243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выходной файл не открыт</w:t>
            </w:r>
          </w:p>
          <w:p w14:paraId="4E026917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D866C66" w14:textId="77777777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2E11B18A" w14:textId="38F9651D" w:rsidR="00744956" w:rsidRPr="008C3BF3" w:rsidRDefault="00744956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470642" w14:paraId="40716A79" w14:textId="77777777" w:rsidTr="00E9312E">
        <w:tc>
          <w:tcPr>
            <w:tcW w:w="1809" w:type="dxa"/>
          </w:tcPr>
          <w:p w14:paraId="382A8EE9" w14:textId="6674DEE5" w:rsidR="00470642" w:rsidRP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3.5.3.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Выходной файл задан и открыт</w:t>
            </w:r>
          </w:p>
        </w:tc>
        <w:tc>
          <w:tcPr>
            <w:tcW w:w="3544" w:type="dxa"/>
          </w:tcPr>
          <w:p w14:paraId="53B940C8" w14:textId="12E34785" w:rsidR="00470642" w:rsidRP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выходной файл задан и открыт, то вывести сообщение «Словарь сохранён в файл 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», сохранить словарь в файл 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завершить работу программы</w:t>
            </w:r>
          </w:p>
        </w:tc>
        <w:tc>
          <w:tcPr>
            <w:tcW w:w="2113" w:type="dxa"/>
          </w:tcPr>
          <w:p w14:paraId="04F72515" w14:textId="5AFD532D" w:rsidR="00470642" w:rsidRPr="00470642" w:rsidRDefault="00470642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dict.txt</w:t>
            </w:r>
          </w:p>
        </w:tc>
        <w:tc>
          <w:tcPr>
            <w:tcW w:w="2388" w:type="dxa"/>
            <w:gridSpan w:val="2"/>
          </w:tcPr>
          <w:p w14:paraId="185643BD" w14:textId="1CEBA068" w:rsidR="00470642" w:rsidRPr="000037C0" w:rsidRDefault="004E7965" w:rsidP="00744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 сохранён в файл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</w:tbl>
    <w:p w14:paraId="2AF8071D" w14:textId="77777777" w:rsidR="00E34F27" w:rsidRDefault="00E34F27" w:rsidP="00E34F27">
      <w:pPr>
        <w:spacing w:line="360" w:lineRule="auto"/>
        <w:ind w:firstLine="709"/>
        <w:jc w:val="both"/>
      </w:pPr>
    </w:p>
    <w:p w14:paraId="40AEBB2C" w14:textId="3064E538" w:rsidR="005F100F" w:rsidRDefault="005F100F" w:rsidP="005F100F">
      <w:pPr>
        <w:pStyle w:val="3"/>
      </w:pPr>
      <w:bookmarkStart w:id="13" w:name="_Toc229510796"/>
      <w:r>
        <w:t>3.</w:t>
      </w:r>
      <w:r w:rsidR="00726C7B">
        <w:t>2</w:t>
      </w:r>
      <w:r>
        <w:t>. Тест-план</w:t>
      </w:r>
      <w:bookmarkEnd w:id="13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8"/>
        <w:gridCol w:w="1672"/>
        <w:gridCol w:w="3041"/>
        <w:gridCol w:w="4643"/>
      </w:tblGrid>
      <w:tr w:rsidR="00A678A3" w14:paraId="36B8C9F6" w14:textId="77777777" w:rsidTr="00A63091">
        <w:tc>
          <w:tcPr>
            <w:tcW w:w="498" w:type="dxa"/>
            <w:vAlign w:val="center"/>
          </w:tcPr>
          <w:p w14:paraId="50988B82" w14:textId="7E6AF225" w:rsidR="00A678A3" w:rsidRPr="0063523C" w:rsidRDefault="00A678A3" w:rsidP="000625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2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672" w:type="dxa"/>
            <w:vAlign w:val="center"/>
          </w:tcPr>
          <w:p w14:paraId="072CD4D2" w14:textId="651BB9FE" w:rsidR="00A678A3" w:rsidRPr="0063523C" w:rsidRDefault="00A678A3" w:rsidP="000625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2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Детальные требования</w:t>
            </w:r>
          </w:p>
        </w:tc>
        <w:tc>
          <w:tcPr>
            <w:tcW w:w="3041" w:type="dxa"/>
            <w:vAlign w:val="center"/>
          </w:tcPr>
          <w:p w14:paraId="5DED208E" w14:textId="163639E6" w:rsidR="00A678A3" w:rsidRPr="0063523C" w:rsidRDefault="00413723" w:rsidP="000625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2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4643" w:type="dxa"/>
            <w:vAlign w:val="center"/>
          </w:tcPr>
          <w:p w14:paraId="6D06BE20" w14:textId="78EAFC96" w:rsidR="00A678A3" w:rsidRPr="0063523C" w:rsidRDefault="00A678A3" w:rsidP="000625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52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6D026A" w14:paraId="0DF623D6" w14:textId="77777777" w:rsidTr="00A63091">
        <w:tc>
          <w:tcPr>
            <w:tcW w:w="498" w:type="dxa"/>
            <w:vAlign w:val="center"/>
          </w:tcPr>
          <w:p w14:paraId="6A28B16A" w14:textId="3957F828" w:rsidR="006D026A" w:rsidRPr="002D46DD" w:rsidRDefault="006D026A" w:rsidP="006D02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2" w:type="dxa"/>
            <w:vAlign w:val="center"/>
          </w:tcPr>
          <w:p w14:paraId="362B218D" w14:textId="7EB06741" w:rsidR="006D026A" w:rsidRPr="002D46DD" w:rsidRDefault="006D026A" w:rsidP="006D02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041" w:type="dxa"/>
            <w:vAlign w:val="center"/>
          </w:tcPr>
          <w:p w14:paraId="2FB2E33C" w14:textId="69361CD4" w:rsidR="006D026A" w:rsidRDefault="006D026A" w:rsidP="006D026A">
            <w:r>
              <w:rPr>
                <w:rFonts w:ascii="Times New Roman" w:hAnsi="Times New Roman" w:cs="Times New Roman"/>
                <w:sz w:val="28"/>
                <w:szCs w:val="28"/>
              </w:rPr>
              <w:t>Введите имя файла словаря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643" w:type="dxa"/>
          </w:tcPr>
          <w:p w14:paraId="4CA8D27F" w14:textId="77777777" w:rsidR="006D026A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ходной файл не задан.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продолжится с пустым словарём</w:t>
            </w:r>
          </w:p>
          <w:p w14:paraId="03A033D9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3F1B9EA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CC4336F" w14:textId="5B7614AE" w:rsidR="006D026A" w:rsidRPr="005037C9" w:rsidRDefault="006D026A" w:rsidP="006D026A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6D026A" w14:paraId="19C68578" w14:textId="77777777" w:rsidTr="00A63091">
        <w:tc>
          <w:tcPr>
            <w:tcW w:w="498" w:type="dxa"/>
            <w:vAlign w:val="center"/>
          </w:tcPr>
          <w:p w14:paraId="36C97B9F" w14:textId="7ED7FAEF" w:rsidR="006D026A" w:rsidRPr="002D46DD" w:rsidRDefault="006D026A" w:rsidP="006D02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2" w:type="dxa"/>
            <w:vAlign w:val="center"/>
          </w:tcPr>
          <w:p w14:paraId="6A98430C" w14:textId="4C3E08DD" w:rsidR="006D026A" w:rsidRPr="002D46DD" w:rsidRDefault="006D026A" w:rsidP="006D02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041" w:type="dxa"/>
            <w:vAlign w:val="center"/>
          </w:tcPr>
          <w:p w14:paraId="6E511DB7" w14:textId="5F27FB0B" w:rsidR="006D026A" w:rsidRDefault="006D026A" w:rsidP="006D026A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имя файла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словаря: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4643" w:type="dxa"/>
          </w:tcPr>
          <w:p w14:paraId="5C896C2E" w14:textId="77777777" w:rsidR="006D026A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Ошибка: входной файл не найден/не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открыт.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продолжится с пустым словарём</w:t>
            </w:r>
          </w:p>
          <w:p w14:paraId="1F07FBD3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054A2B3" w14:textId="77777777" w:rsidR="006D026A" w:rsidRPr="008C3BF3" w:rsidRDefault="006D026A" w:rsidP="006D02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8EDE713" w14:textId="19F266BA" w:rsidR="006D026A" w:rsidRDefault="006D026A" w:rsidP="006D026A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0E2315" w14:paraId="73F43B97" w14:textId="77777777" w:rsidTr="00A63091">
        <w:tc>
          <w:tcPr>
            <w:tcW w:w="498" w:type="dxa"/>
            <w:vAlign w:val="center"/>
          </w:tcPr>
          <w:p w14:paraId="2CE1BBF5" w14:textId="7B9F0737" w:rsidR="000E2315" w:rsidRPr="000E2315" w:rsidRDefault="000E2315" w:rsidP="000E2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1672" w:type="dxa"/>
            <w:vAlign w:val="center"/>
          </w:tcPr>
          <w:p w14:paraId="6AF4744D" w14:textId="03652782" w:rsidR="000E2315" w:rsidRPr="000E2315" w:rsidRDefault="000E2315" w:rsidP="000E231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3041" w:type="dxa"/>
            <w:vAlign w:val="center"/>
          </w:tcPr>
          <w:p w14:paraId="3F1EA70F" w14:textId="3D0D4968" w:rsidR="000E2315" w:rsidRPr="008C3BF3" w:rsidRDefault="000E2315" w:rsidP="000E23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имя файла словаря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4643" w:type="dxa"/>
            <w:vAlign w:val="center"/>
          </w:tcPr>
          <w:p w14:paraId="15FBB24F" w14:textId="21D7528A" w:rsidR="000E2315" w:rsidRPr="008C3BF3" w:rsidRDefault="000E2315" w:rsidP="000E23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 файл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открыт. Начинается обработка записей словаря</w:t>
            </w:r>
          </w:p>
        </w:tc>
      </w:tr>
      <w:tr w:rsidR="00A63091" w14:paraId="1302B628" w14:textId="77777777" w:rsidTr="00A63091">
        <w:tc>
          <w:tcPr>
            <w:tcW w:w="498" w:type="dxa"/>
            <w:vAlign w:val="center"/>
          </w:tcPr>
          <w:p w14:paraId="599C159B" w14:textId="018EC509" w:rsidR="00A63091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72" w:type="dxa"/>
            <w:vAlign w:val="center"/>
          </w:tcPr>
          <w:p w14:paraId="53F5B572" w14:textId="60075DA7" w:rsidR="00A63091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3041" w:type="dxa"/>
            <w:vAlign w:val="center"/>
          </w:tcPr>
          <w:p w14:paraId="143EC3F6" w14:textId="2B88E038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имя файла словаря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empty</w:t>
            </w: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  <w:tc>
          <w:tcPr>
            <w:tcW w:w="4643" w:type="dxa"/>
            <w:vAlign w:val="center"/>
          </w:tcPr>
          <w:p w14:paraId="4EE7C614" w14:textId="77777777" w:rsidR="00A63091" w:rsidRP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Входной файл empty.txt открыт. Начинается обработка записей словаря</w:t>
            </w:r>
          </w:p>
          <w:p w14:paraId="2CA6CF6C" w14:textId="77777777" w:rsidR="00A63091" w:rsidRP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2103">
              <w:rPr>
                <w:rFonts w:ascii="Times New Roman" w:hAnsi="Times New Roman" w:cs="Times New Roman"/>
                <w:sz w:val="28"/>
                <w:szCs w:val="28"/>
              </w:rPr>
              <w:t>Предупреждение: входной файл является пустым</w:t>
            </w:r>
          </w:p>
          <w:p w14:paraId="16703A21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A72B9EF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6F07D46" w14:textId="4E53FDA2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5811421B" w14:textId="77777777" w:rsidTr="00A63091">
        <w:tc>
          <w:tcPr>
            <w:tcW w:w="498" w:type="dxa"/>
            <w:vAlign w:val="center"/>
          </w:tcPr>
          <w:p w14:paraId="6FFAFD98" w14:textId="1FCF22FC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72" w:type="dxa"/>
            <w:vAlign w:val="center"/>
          </w:tcPr>
          <w:p w14:paraId="0ADFA87B" w14:textId="54BA503B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2.1.1</w:t>
            </w:r>
          </w:p>
        </w:tc>
        <w:tc>
          <w:tcPr>
            <w:tcW w:w="3041" w:type="dxa"/>
            <w:vAlign w:val="center"/>
          </w:tcPr>
          <w:p w14:paraId="414F3EB1" w14:textId="5C25786E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1824D522" w14:textId="3B0FD724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30.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Ошибка: отсутствует открывающая квадратная скобка перед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словом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, запись будет проигнорирована</w:t>
            </w:r>
          </w:p>
        </w:tc>
      </w:tr>
      <w:tr w:rsidR="00A63091" w14:paraId="2D6EDA56" w14:textId="77777777" w:rsidTr="00A63091">
        <w:tc>
          <w:tcPr>
            <w:tcW w:w="498" w:type="dxa"/>
            <w:vAlign w:val="center"/>
          </w:tcPr>
          <w:p w14:paraId="68A05EAB" w14:textId="41CDB68E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72" w:type="dxa"/>
            <w:vAlign w:val="center"/>
          </w:tcPr>
          <w:p w14:paraId="6B5CB743" w14:textId="65DC02CD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2.1.2</w:t>
            </w:r>
          </w:p>
        </w:tc>
        <w:tc>
          <w:tcPr>
            <w:tcW w:w="3041" w:type="dxa"/>
            <w:vAlign w:val="center"/>
          </w:tcPr>
          <w:p w14:paraId="5EEF69D1" w14:textId="51D66497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[apple23][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21BB6718" w14:textId="6382C73A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31.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в слове присутствуют некорректные символы, запись будет проигнорирована</w:t>
            </w:r>
          </w:p>
        </w:tc>
      </w:tr>
      <w:tr w:rsidR="00A63091" w14:paraId="7AAD616D" w14:textId="77777777" w:rsidTr="00A63091">
        <w:tc>
          <w:tcPr>
            <w:tcW w:w="498" w:type="dxa"/>
            <w:vAlign w:val="center"/>
          </w:tcPr>
          <w:p w14:paraId="14BBB94A" w14:textId="5899294E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72" w:type="dxa"/>
            <w:vAlign w:val="center"/>
          </w:tcPr>
          <w:p w14:paraId="00BFFE77" w14:textId="516A6C46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2.1.3</w:t>
            </w:r>
          </w:p>
        </w:tc>
        <w:tc>
          <w:tcPr>
            <w:tcW w:w="3041" w:type="dxa"/>
            <w:vAlign w:val="center"/>
          </w:tcPr>
          <w:p w14:paraId="6091BFA5" w14:textId="6059B639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5272016C" w14:textId="25130630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32.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После слова отсутствует закрывающая квадратная скобка, запись будет проигнорирована</w:t>
            </w:r>
          </w:p>
        </w:tc>
      </w:tr>
      <w:tr w:rsidR="00A63091" w14:paraId="7A341F70" w14:textId="77777777" w:rsidTr="00A63091">
        <w:tc>
          <w:tcPr>
            <w:tcW w:w="498" w:type="dxa"/>
            <w:vAlign w:val="center"/>
          </w:tcPr>
          <w:p w14:paraId="7204F435" w14:textId="566C7010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72" w:type="dxa"/>
            <w:vAlign w:val="center"/>
          </w:tcPr>
          <w:p w14:paraId="43199A2D" w14:textId="464076AE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2.2.1</w:t>
            </w:r>
          </w:p>
        </w:tc>
        <w:tc>
          <w:tcPr>
            <w:tcW w:w="3041" w:type="dxa"/>
            <w:vAlign w:val="center"/>
          </w:tcPr>
          <w:p w14:paraId="483C932E" w14:textId="5EE905FC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[apple]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56E71597" w14:textId="2779E611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33.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переводом, запись будет проигнорирована</w:t>
            </w:r>
          </w:p>
        </w:tc>
      </w:tr>
      <w:tr w:rsidR="00A63091" w14:paraId="62286A10" w14:textId="77777777" w:rsidTr="00A63091">
        <w:tc>
          <w:tcPr>
            <w:tcW w:w="498" w:type="dxa"/>
            <w:vAlign w:val="center"/>
          </w:tcPr>
          <w:p w14:paraId="6CEB21DB" w14:textId="30AEFF5F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72" w:type="dxa"/>
            <w:vAlign w:val="center"/>
          </w:tcPr>
          <w:p w14:paraId="137EB823" w14:textId="58BEC684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2.2.2</w:t>
            </w:r>
          </w:p>
        </w:tc>
        <w:tc>
          <w:tcPr>
            <w:tcW w:w="3041" w:type="dxa"/>
            <w:vAlign w:val="center"/>
          </w:tcPr>
          <w:p w14:paraId="7F6AC7A4" w14:textId="55A9BD76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яблоко1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3E79CFDF" w14:textId="787C0705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34.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Предупреждение: в переводе присутствуют некорректные символы, перевод будет проигнорирован</w:t>
            </w:r>
          </w:p>
        </w:tc>
      </w:tr>
      <w:tr w:rsidR="00A63091" w14:paraId="62529EB7" w14:textId="77777777" w:rsidTr="00A63091">
        <w:tc>
          <w:tcPr>
            <w:tcW w:w="498" w:type="dxa"/>
            <w:vAlign w:val="center"/>
          </w:tcPr>
          <w:p w14:paraId="3B82EB0B" w14:textId="5D05307F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72" w:type="dxa"/>
            <w:vAlign w:val="center"/>
          </w:tcPr>
          <w:p w14:paraId="287FCB9E" w14:textId="24C3868D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2.2.3</w:t>
            </w:r>
          </w:p>
        </w:tc>
        <w:tc>
          <w:tcPr>
            <w:tcW w:w="3041" w:type="dxa"/>
            <w:vAlign w:val="center"/>
          </w:tcPr>
          <w:p w14:paraId="49B33AA0" w14:textId="5AD54536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[apple][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</w:p>
        </w:tc>
        <w:tc>
          <w:tcPr>
            <w:tcW w:w="4643" w:type="dxa"/>
            <w:vAlign w:val="center"/>
          </w:tcPr>
          <w:p w14:paraId="7BDCD7E0" w14:textId="386D6BDB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35. 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перевода отсутствует закрывающая квадратная скобка, запись будет проигнорирована</w:t>
            </w:r>
          </w:p>
        </w:tc>
      </w:tr>
      <w:tr w:rsidR="00A63091" w14:paraId="5E5262C4" w14:textId="77777777" w:rsidTr="00A63091">
        <w:tc>
          <w:tcPr>
            <w:tcW w:w="498" w:type="dxa"/>
            <w:vAlign w:val="center"/>
          </w:tcPr>
          <w:p w14:paraId="3695BF12" w14:textId="5ECF5411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72" w:type="dxa"/>
            <w:vAlign w:val="center"/>
          </w:tcPr>
          <w:p w14:paraId="29CFD771" w14:textId="47551BAF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3041" w:type="dxa"/>
            <w:vAlign w:val="center"/>
          </w:tcPr>
          <w:p w14:paraId="2588C732" w14:textId="150CA049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GET apple</w:t>
            </w:r>
          </w:p>
        </w:tc>
        <w:tc>
          <w:tcPr>
            <w:tcW w:w="4643" w:type="dxa"/>
            <w:vAlign w:val="center"/>
          </w:tcPr>
          <w:p w14:paraId="0FC6F583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название команды задано некорректно</w:t>
            </w:r>
          </w:p>
          <w:p w14:paraId="5EC54B0D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51DD0EDC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B4E8509" w14:textId="288FDF4C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4C105010" w14:textId="77777777" w:rsidTr="00A63091">
        <w:tc>
          <w:tcPr>
            <w:tcW w:w="498" w:type="dxa"/>
            <w:vAlign w:val="center"/>
          </w:tcPr>
          <w:p w14:paraId="560A858F" w14:textId="6B3997B6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2" w:type="dxa"/>
            <w:vAlign w:val="center"/>
          </w:tcPr>
          <w:p w14:paraId="6CB2AA3F" w14:textId="1DDAA7DB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3.1.1</w:t>
            </w:r>
          </w:p>
        </w:tc>
        <w:tc>
          <w:tcPr>
            <w:tcW w:w="3041" w:type="dxa"/>
            <w:vAlign w:val="center"/>
          </w:tcPr>
          <w:p w14:paraId="1D3A1C63" w14:textId="56F78A32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INSERT</w:t>
            </w:r>
          </w:p>
        </w:tc>
        <w:tc>
          <w:tcPr>
            <w:tcW w:w="4643" w:type="dxa"/>
          </w:tcPr>
          <w:p w14:paraId="2BB2775E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6D026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  <w:p w14:paraId="789A16D4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A6AC05F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595FD236" w14:textId="7C62D200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4C74F9C2" w14:textId="77777777" w:rsidTr="00A63091">
        <w:tc>
          <w:tcPr>
            <w:tcW w:w="498" w:type="dxa"/>
            <w:vAlign w:val="center"/>
          </w:tcPr>
          <w:p w14:paraId="186CCB98" w14:textId="4EA65192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2" w:type="dxa"/>
            <w:vAlign w:val="center"/>
          </w:tcPr>
          <w:p w14:paraId="20CB5127" w14:textId="36967C06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3.1.2</w:t>
            </w:r>
          </w:p>
        </w:tc>
        <w:tc>
          <w:tcPr>
            <w:tcW w:w="3041" w:type="dxa"/>
            <w:vAlign w:val="center"/>
          </w:tcPr>
          <w:p w14:paraId="32F4F65C" w14:textId="41FACB85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540B0695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словом</w:t>
            </w:r>
          </w:p>
          <w:p w14:paraId="46087465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D66209B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A9BF78E" w14:textId="61FDB2F2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33F88AEC" w14:textId="77777777" w:rsidTr="00A63091">
        <w:tc>
          <w:tcPr>
            <w:tcW w:w="498" w:type="dxa"/>
            <w:vAlign w:val="center"/>
          </w:tcPr>
          <w:p w14:paraId="38D6A6D7" w14:textId="18464EDA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2" w:type="dxa"/>
            <w:vAlign w:val="center"/>
          </w:tcPr>
          <w:p w14:paraId="1DCB5FCC" w14:textId="414798BE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3.1.3</w:t>
            </w:r>
          </w:p>
        </w:tc>
        <w:tc>
          <w:tcPr>
            <w:tcW w:w="3041" w:type="dxa"/>
            <w:vAlign w:val="center"/>
          </w:tcPr>
          <w:p w14:paraId="1E26D8D9" w14:textId="66F87BF3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2][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49DCCE14" w14:textId="77777777" w:rsidR="00A63091" w:rsidRPr="00AB4A00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36DAB686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7F9903AC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5359B819" w14:textId="2C2EEB40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438BC0E1" w14:textId="77777777" w:rsidTr="00A63091">
        <w:tc>
          <w:tcPr>
            <w:tcW w:w="498" w:type="dxa"/>
            <w:vAlign w:val="center"/>
          </w:tcPr>
          <w:p w14:paraId="3C4E8006" w14:textId="617E43B6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2" w:type="dxa"/>
            <w:vAlign w:val="center"/>
          </w:tcPr>
          <w:p w14:paraId="2A9244E4" w14:textId="126A7C1B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3.1.4</w:t>
            </w:r>
          </w:p>
        </w:tc>
        <w:tc>
          <w:tcPr>
            <w:tcW w:w="3041" w:type="dxa"/>
            <w:vAlign w:val="center"/>
          </w:tcPr>
          <w:p w14:paraId="4869A915" w14:textId="3C9DA910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7ADBD8DD" w14:textId="77777777" w:rsidR="00A63091" w:rsidRPr="006F625E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слова отсутствует закрывающая квадратная скобка</w:t>
            </w:r>
          </w:p>
          <w:p w14:paraId="5F1B9031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F779605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88864B2" w14:textId="69C31F12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368F96EA" w14:textId="77777777" w:rsidTr="00A63091">
        <w:tc>
          <w:tcPr>
            <w:tcW w:w="498" w:type="dxa"/>
            <w:vAlign w:val="center"/>
          </w:tcPr>
          <w:p w14:paraId="6156DB7C" w14:textId="31E95949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672" w:type="dxa"/>
            <w:vAlign w:val="center"/>
          </w:tcPr>
          <w:p w14:paraId="5C2F2094" w14:textId="302DA167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3.1.5</w:t>
            </w:r>
          </w:p>
        </w:tc>
        <w:tc>
          <w:tcPr>
            <w:tcW w:w="3041" w:type="dxa"/>
            <w:vAlign w:val="center"/>
          </w:tcPr>
          <w:p w14:paraId="1701A343" w14:textId="4069DD0B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1B0A1A16" w14:textId="77777777" w:rsidR="00A63091" w:rsidRPr="006F625E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отсутствует открывающая квадратная скобка перед переводом</w:t>
            </w:r>
          </w:p>
          <w:p w14:paraId="6D977D2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7A9461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4E0FE7B" w14:textId="63F2C32F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61987612" w14:textId="77777777" w:rsidTr="00A63091">
        <w:tc>
          <w:tcPr>
            <w:tcW w:w="498" w:type="dxa"/>
            <w:vAlign w:val="center"/>
          </w:tcPr>
          <w:p w14:paraId="383C34FA" w14:textId="5487ED8E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672" w:type="dxa"/>
            <w:vAlign w:val="center"/>
          </w:tcPr>
          <w:p w14:paraId="78C92718" w14:textId="39723AB3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3.1.6</w:t>
            </w:r>
          </w:p>
        </w:tc>
        <w:tc>
          <w:tcPr>
            <w:tcW w:w="3041" w:type="dxa"/>
          </w:tcPr>
          <w:p w14:paraId="57EDC079" w14:textId="103E89EF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16DAAE3C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Предупреждение: перевод задан некорректно, он будет проигнорирован</w:t>
            </w:r>
          </w:p>
          <w:p w14:paraId="5E5AFBE1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37DCD8A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56FDCC6E" w14:textId="2B356C3B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1FDA91C2" w14:textId="77777777" w:rsidTr="00A63091">
        <w:tc>
          <w:tcPr>
            <w:tcW w:w="498" w:type="dxa"/>
            <w:vAlign w:val="center"/>
          </w:tcPr>
          <w:p w14:paraId="5EBE9494" w14:textId="1579BDFC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672" w:type="dxa"/>
            <w:vAlign w:val="center"/>
          </w:tcPr>
          <w:p w14:paraId="5056E4C8" w14:textId="2D774F41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3.1.7</w:t>
            </w:r>
          </w:p>
        </w:tc>
        <w:tc>
          <w:tcPr>
            <w:tcW w:w="3041" w:type="dxa"/>
          </w:tcPr>
          <w:p w14:paraId="30939F87" w14:textId="60AB2CA2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</w:p>
        </w:tc>
        <w:tc>
          <w:tcPr>
            <w:tcW w:w="4643" w:type="dxa"/>
            <w:vAlign w:val="center"/>
          </w:tcPr>
          <w:p w14:paraId="261D150E" w14:textId="77777777" w:rsidR="00A63091" w:rsidRPr="00A66E56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после перевода отсутствует закрывающая квадратная скобка</w:t>
            </w:r>
          </w:p>
          <w:p w14:paraId="44BD8E4E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7092678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2A5BD3D6" w14:textId="23FFE65E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1459ADEB" w14:textId="77777777" w:rsidTr="00A63091">
        <w:tc>
          <w:tcPr>
            <w:tcW w:w="498" w:type="dxa"/>
            <w:vAlign w:val="center"/>
          </w:tcPr>
          <w:p w14:paraId="4C947CF1" w14:textId="3C088262" w:rsidR="00A63091" w:rsidRPr="000E2315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672" w:type="dxa"/>
            <w:vAlign w:val="center"/>
          </w:tcPr>
          <w:p w14:paraId="778A03FC" w14:textId="0E493524" w:rsidR="00A63091" w:rsidRPr="000E2315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3.1.8</w:t>
            </w:r>
          </w:p>
        </w:tc>
        <w:tc>
          <w:tcPr>
            <w:tcW w:w="3041" w:type="dxa"/>
            <w:vAlign w:val="center"/>
          </w:tcPr>
          <w:p w14:paraId="04C7E3F8" w14:textId="5F2C25A3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1F9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AB4A00">
              <w:rPr>
                <w:rFonts w:ascii="Times New Roman" w:hAnsi="Times New Roman" w:cs="Times New Roman"/>
                <w:sz w:val="28"/>
                <w:szCs w:val="28"/>
              </w:rPr>
              <w:t>][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744956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643" w:type="dxa"/>
            <w:vAlign w:val="center"/>
          </w:tcPr>
          <w:p w14:paraId="773F1E25" w14:textId="77777777" w:rsidR="00A63091" w:rsidRPr="000E2315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 словом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успешно добавлена в словарь</w:t>
            </w:r>
          </w:p>
          <w:p w14:paraId="4B7471CB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4D3E586E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38159AB" w14:textId="6BD34C13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48CC7313" w14:textId="77777777" w:rsidTr="00A63091">
        <w:tc>
          <w:tcPr>
            <w:tcW w:w="498" w:type="dxa"/>
            <w:vAlign w:val="center"/>
          </w:tcPr>
          <w:p w14:paraId="265C986E" w14:textId="2C53651B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672" w:type="dxa"/>
            <w:vAlign w:val="center"/>
          </w:tcPr>
          <w:p w14:paraId="49507A05" w14:textId="7466F810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3.2.1</w:t>
            </w:r>
          </w:p>
        </w:tc>
        <w:tc>
          <w:tcPr>
            <w:tcW w:w="3041" w:type="dxa"/>
            <w:vAlign w:val="center"/>
          </w:tcPr>
          <w:p w14:paraId="2F65E54A" w14:textId="2C9968CB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SEARCH</w:t>
            </w:r>
          </w:p>
        </w:tc>
        <w:tc>
          <w:tcPr>
            <w:tcW w:w="4643" w:type="dxa"/>
            <w:vAlign w:val="center"/>
          </w:tcPr>
          <w:p w14:paraId="569DBB2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7C209ECD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0A79190F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31A08B1" w14:textId="62C30E38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01EF66E2" w14:textId="77777777" w:rsidTr="00A63091">
        <w:tc>
          <w:tcPr>
            <w:tcW w:w="498" w:type="dxa"/>
            <w:vAlign w:val="center"/>
          </w:tcPr>
          <w:p w14:paraId="00D0EFBA" w14:textId="29473307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672" w:type="dxa"/>
            <w:vAlign w:val="center"/>
          </w:tcPr>
          <w:p w14:paraId="6A896C43" w14:textId="0EE4964F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3.2.2</w:t>
            </w:r>
          </w:p>
        </w:tc>
        <w:tc>
          <w:tcPr>
            <w:tcW w:w="3041" w:type="dxa"/>
            <w:vAlign w:val="center"/>
          </w:tcPr>
          <w:p w14:paraId="350B414D" w14:textId="4EA61A6F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Введите команду: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SEARCH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43" w:type="dxa"/>
            <w:vAlign w:val="center"/>
          </w:tcPr>
          <w:p w14:paraId="56A70FCE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Ошибка: слово задано некорректно</w:t>
            </w:r>
          </w:p>
          <w:p w14:paraId="62163783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Список команд:</w:t>
            </w:r>
          </w:p>
          <w:p w14:paraId="095C891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BD4E8B0" w14:textId="3E03EB6E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1FC242ED" w14:textId="77777777" w:rsidTr="00A63091">
        <w:tc>
          <w:tcPr>
            <w:tcW w:w="498" w:type="dxa"/>
            <w:vAlign w:val="center"/>
          </w:tcPr>
          <w:p w14:paraId="2B16057D" w14:textId="00ACF5E6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22</w:t>
            </w:r>
          </w:p>
        </w:tc>
        <w:tc>
          <w:tcPr>
            <w:tcW w:w="1672" w:type="dxa"/>
            <w:vAlign w:val="center"/>
          </w:tcPr>
          <w:p w14:paraId="06DD45BC" w14:textId="6A75C29A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3.2.3</w:t>
            </w:r>
          </w:p>
        </w:tc>
        <w:tc>
          <w:tcPr>
            <w:tcW w:w="3041" w:type="dxa"/>
            <w:vAlign w:val="center"/>
          </w:tcPr>
          <w:p w14:paraId="71C8EF0C" w14:textId="04C0073F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SEARCH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</w:p>
        </w:tc>
        <w:tc>
          <w:tcPr>
            <w:tcW w:w="4643" w:type="dxa"/>
            <w:vAlign w:val="center"/>
          </w:tcPr>
          <w:p w14:paraId="44A72DE8" w14:textId="671B9B5C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 отсутствует в словаре</w:t>
            </w:r>
          </w:p>
          <w:p w14:paraId="5C98F6F8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7347723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4879093" w14:textId="16F4A36F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2848ACD9" w14:textId="77777777" w:rsidTr="00A63091">
        <w:tc>
          <w:tcPr>
            <w:tcW w:w="498" w:type="dxa"/>
            <w:vAlign w:val="center"/>
          </w:tcPr>
          <w:p w14:paraId="71030E96" w14:textId="7C6E8109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672" w:type="dxa"/>
            <w:vAlign w:val="center"/>
          </w:tcPr>
          <w:p w14:paraId="1D538FDF" w14:textId="2EBDC6C7" w:rsidR="00A63091" w:rsidRPr="000E2315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3.2.4</w:t>
            </w:r>
          </w:p>
        </w:tc>
        <w:tc>
          <w:tcPr>
            <w:tcW w:w="3041" w:type="dxa"/>
            <w:vAlign w:val="center"/>
          </w:tcPr>
          <w:p w14:paraId="29C32FC3" w14:textId="6179BECC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SEARCH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abrupt</w:t>
            </w:r>
          </w:p>
        </w:tc>
        <w:tc>
          <w:tcPr>
            <w:tcW w:w="4643" w:type="dxa"/>
            <w:vAlign w:val="center"/>
          </w:tcPr>
          <w:p w14:paraId="6D4F201B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abrupt</w:t>
            </w:r>
            <w:r w:rsidRPr="000E2315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крутой, обрывистый</w:t>
            </w:r>
          </w:p>
          <w:p w14:paraId="0F8F9F8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13E6B65D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00C05D6" w14:textId="14EEBE7E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610C704D" w14:textId="77777777" w:rsidTr="00A63091">
        <w:tc>
          <w:tcPr>
            <w:tcW w:w="498" w:type="dxa"/>
            <w:vAlign w:val="center"/>
          </w:tcPr>
          <w:p w14:paraId="42FD2B37" w14:textId="18FCC30B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672" w:type="dxa"/>
            <w:vAlign w:val="center"/>
          </w:tcPr>
          <w:p w14:paraId="056FABF5" w14:textId="6D26E202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3.3.1</w:t>
            </w:r>
          </w:p>
        </w:tc>
        <w:tc>
          <w:tcPr>
            <w:tcW w:w="3041" w:type="dxa"/>
            <w:vAlign w:val="center"/>
          </w:tcPr>
          <w:p w14:paraId="28249AB7" w14:textId="3A928D88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REMOVE</w:t>
            </w:r>
          </w:p>
        </w:tc>
        <w:tc>
          <w:tcPr>
            <w:tcW w:w="4643" w:type="dxa"/>
          </w:tcPr>
          <w:p w14:paraId="52CB5501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6D026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слово не задано</w:t>
            </w:r>
          </w:p>
          <w:p w14:paraId="5D88FC2D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B3F2B01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F50279D" w14:textId="7161AB57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35D7F862" w14:textId="77777777" w:rsidTr="00A63091">
        <w:tc>
          <w:tcPr>
            <w:tcW w:w="498" w:type="dxa"/>
            <w:vAlign w:val="center"/>
          </w:tcPr>
          <w:p w14:paraId="4BF1DCD0" w14:textId="4C445219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672" w:type="dxa"/>
            <w:vAlign w:val="center"/>
          </w:tcPr>
          <w:p w14:paraId="18B0F094" w14:textId="1553CE7D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3.3.2</w:t>
            </w:r>
          </w:p>
        </w:tc>
        <w:tc>
          <w:tcPr>
            <w:tcW w:w="3041" w:type="dxa"/>
            <w:vAlign w:val="center"/>
          </w:tcPr>
          <w:p w14:paraId="570A2F83" w14:textId="0E9298D1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REMOVE apple1</w:t>
            </w:r>
          </w:p>
        </w:tc>
        <w:tc>
          <w:tcPr>
            <w:tcW w:w="4643" w:type="dxa"/>
            <w:vAlign w:val="center"/>
          </w:tcPr>
          <w:p w14:paraId="64E5FFB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слово задано некорректно</w:t>
            </w:r>
          </w:p>
          <w:p w14:paraId="668FEF3D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AD9D63F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3CCD94F3" w14:textId="51FCF59E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70E85F7C" w14:textId="77777777" w:rsidTr="00A63091">
        <w:tc>
          <w:tcPr>
            <w:tcW w:w="498" w:type="dxa"/>
            <w:vAlign w:val="center"/>
          </w:tcPr>
          <w:p w14:paraId="1AD29E6E" w14:textId="6612B39F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672" w:type="dxa"/>
            <w:vAlign w:val="center"/>
          </w:tcPr>
          <w:p w14:paraId="1D1492BE" w14:textId="7B226BE3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3.3.3</w:t>
            </w:r>
          </w:p>
        </w:tc>
        <w:tc>
          <w:tcPr>
            <w:tcW w:w="3041" w:type="dxa"/>
            <w:vAlign w:val="center"/>
          </w:tcPr>
          <w:p w14:paraId="394E4004" w14:textId="2171085C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REMOVE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</w:p>
        </w:tc>
        <w:tc>
          <w:tcPr>
            <w:tcW w:w="4643" w:type="dxa"/>
            <w:vAlign w:val="center"/>
          </w:tcPr>
          <w:p w14:paraId="79C76F6A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grape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» отсутствует в словаре</w:t>
            </w:r>
          </w:p>
          <w:p w14:paraId="730A238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6700D83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09FAADC0" w14:textId="2673936B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64248062" w14:textId="77777777" w:rsidTr="00A63091">
        <w:tc>
          <w:tcPr>
            <w:tcW w:w="498" w:type="dxa"/>
            <w:vAlign w:val="center"/>
          </w:tcPr>
          <w:p w14:paraId="3AB571B7" w14:textId="6BB7AA0F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672" w:type="dxa"/>
            <w:vAlign w:val="center"/>
          </w:tcPr>
          <w:p w14:paraId="5DD83D37" w14:textId="143F9680" w:rsidR="00A63091" w:rsidRPr="000E2315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3.3.4</w:t>
            </w:r>
          </w:p>
        </w:tc>
        <w:tc>
          <w:tcPr>
            <w:tcW w:w="3041" w:type="dxa"/>
            <w:vAlign w:val="center"/>
          </w:tcPr>
          <w:p w14:paraId="4BB1489D" w14:textId="49B36E42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REMOVE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</w:p>
        </w:tc>
        <w:tc>
          <w:tcPr>
            <w:tcW w:w="4643" w:type="dxa"/>
            <w:vAlign w:val="center"/>
          </w:tcPr>
          <w:p w14:paraId="77A7E6EF" w14:textId="77777777" w:rsidR="00A63091" w:rsidRPr="000E2315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удалено</w:t>
            </w:r>
          </w:p>
          <w:p w14:paraId="7F535C53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3C09E5F2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B3B7C82" w14:textId="62C75040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1AD77659" w14:textId="77777777" w:rsidTr="00A63091">
        <w:tc>
          <w:tcPr>
            <w:tcW w:w="498" w:type="dxa"/>
            <w:vAlign w:val="center"/>
          </w:tcPr>
          <w:p w14:paraId="35E1EB4E" w14:textId="337E43E6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72" w:type="dxa"/>
            <w:vAlign w:val="center"/>
          </w:tcPr>
          <w:p w14:paraId="370CEAF9" w14:textId="373A538C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3.4.1</w:t>
            </w:r>
          </w:p>
        </w:tc>
        <w:tc>
          <w:tcPr>
            <w:tcW w:w="3041" w:type="dxa"/>
            <w:vAlign w:val="center"/>
          </w:tcPr>
          <w:p w14:paraId="059F31EB" w14:textId="739CA720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 all</w:t>
            </w:r>
          </w:p>
        </w:tc>
        <w:tc>
          <w:tcPr>
            <w:tcW w:w="4643" w:type="dxa"/>
            <w:vAlign w:val="center"/>
          </w:tcPr>
          <w:p w14:paraId="6EC8CD82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Ошибка: команда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 не принимает аргументов</w:t>
            </w:r>
          </w:p>
          <w:p w14:paraId="2880D8C8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7209418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474AC795" w14:textId="6822CB53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69A4F769" w14:textId="77777777" w:rsidTr="00A63091">
        <w:tc>
          <w:tcPr>
            <w:tcW w:w="498" w:type="dxa"/>
            <w:vAlign w:val="center"/>
          </w:tcPr>
          <w:p w14:paraId="3E4203E0" w14:textId="25141CDE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72" w:type="dxa"/>
            <w:vAlign w:val="center"/>
          </w:tcPr>
          <w:p w14:paraId="059B8B5C" w14:textId="05F6BB2A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3.4.2</w:t>
            </w:r>
          </w:p>
        </w:tc>
        <w:tc>
          <w:tcPr>
            <w:tcW w:w="3041" w:type="dxa"/>
            <w:vAlign w:val="center"/>
          </w:tcPr>
          <w:p w14:paraId="3B3DF9E0" w14:textId="69FFD5EA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</w:t>
            </w:r>
          </w:p>
        </w:tc>
        <w:tc>
          <w:tcPr>
            <w:tcW w:w="4643" w:type="dxa"/>
            <w:vAlign w:val="center"/>
          </w:tcPr>
          <w:p w14:paraId="3C694545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Словарь пуст (не содержит ни одной записи)</w:t>
            </w:r>
          </w:p>
          <w:p w14:paraId="2D9341AF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054B9358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53A7DBB8" w14:textId="3F60565C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4B3DEA3B" w14:textId="77777777" w:rsidTr="00A63091">
        <w:tc>
          <w:tcPr>
            <w:tcW w:w="498" w:type="dxa"/>
            <w:vAlign w:val="center"/>
          </w:tcPr>
          <w:p w14:paraId="351A945A" w14:textId="146B2974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672" w:type="dxa"/>
            <w:vAlign w:val="center"/>
          </w:tcPr>
          <w:p w14:paraId="57BA039B" w14:textId="4E35A59A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3.4.3</w:t>
            </w:r>
          </w:p>
        </w:tc>
        <w:tc>
          <w:tcPr>
            <w:tcW w:w="3041" w:type="dxa"/>
            <w:vAlign w:val="center"/>
          </w:tcPr>
          <w:p w14:paraId="16293305" w14:textId="25A03A7A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PRINT</w:t>
            </w:r>
          </w:p>
        </w:tc>
        <w:tc>
          <w:tcPr>
            <w:tcW w:w="4643" w:type="dxa"/>
            <w:vAlign w:val="center"/>
          </w:tcPr>
          <w:p w14:paraId="0796EBDD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aback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смущенный</w:t>
            </w:r>
          </w:p>
          <w:p w14:paraId="43E32958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abase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понижать, унижать</w:t>
            </w:r>
          </w:p>
          <w:p w14:paraId="7CB5E750" w14:textId="77777777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6977D9CD" w14:textId="77777777" w:rsidR="00A63091" w:rsidRPr="00470642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apple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НЕТ ПЕРЕВОДОВ</w:t>
            </w:r>
          </w:p>
          <w:p w14:paraId="35EB837C" w14:textId="77777777" w:rsidR="00A63091" w:rsidRPr="00F70AE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команд</w:t>
            </w:r>
            <w:r w:rsidRPr="00F70AE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720091C" w14:textId="77777777" w:rsidR="00A63091" w:rsidRPr="00470642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4596F4E6" w14:textId="130A4194" w:rsidR="00A63091" w:rsidRDefault="00A63091" w:rsidP="00A63091"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A63091" w14:paraId="6D886C5B" w14:textId="77777777" w:rsidTr="00A63091">
        <w:tc>
          <w:tcPr>
            <w:tcW w:w="498" w:type="dxa"/>
            <w:vAlign w:val="center"/>
          </w:tcPr>
          <w:p w14:paraId="520F5E73" w14:textId="2C24A834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31</w:t>
            </w:r>
          </w:p>
        </w:tc>
        <w:tc>
          <w:tcPr>
            <w:tcW w:w="1672" w:type="dxa"/>
            <w:vAlign w:val="center"/>
          </w:tcPr>
          <w:p w14:paraId="32A7382C" w14:textId="6E5C7175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3.5.1</w:t>
            </w:r>
          </w:p>
        </w:tc>
        <w:tc>
          <w:tcPr>
            <w:tcW w:w="3041" w:type="dxa"/>
            <w:vAlign w:val="center"/>
          </w:tcPr>
          <w:p w14:paraId="5422B405" w14:textId="09FAA96F" w:rsidR="00A63091" w:rsidRPr="00E9312E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EXIT</w:t>
            </w:r>
          </w:p>
        </w:tc>
        <w:tc>
          <w:tcPr>
            <w:tcW w:w="4643" w:type="dxa"/>
          </w:tcPr>
          <w:p w14:paraId="5260FAF5" w14:textId="4748F8DC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Имя выходного файла не задано. Словарь сохранён в файл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  <w:tr w:rsidR="00A63091" w14:paraId="771CF8D9" w14:textId="77777777" w:rsidTr="00A63091">
        <w:tc>
          <w:tcPr>
            <w:tcW w:w="498" w:type="dxa"/>
            <w:vAlign w:val="center"/>
          </w:tcPr>
          <w:p w14:paraId="489767F7" w14:textId="13155081" w:rsidR="00A63091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672" w:type="dxa"/>
            <w:vAlign w:val="center"/>
          </w:tcPr>
          <w:p w14:paraId="737C3DA1" w14:textId="65BD5F9D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3.5.1</w:t>
            </w:r>
          </w:p>
        </w:tc>
        <w:tc>
          <w:tcPr>
            <w:tcW w:w="3041" w:type="dxa"/>
            <w:vAlign w:val="center"/>
          </w:tcPr>
          <w:p w14:paraId="00552D99" w14:textId="6A518284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EXIT</w:t>
            </w:r>
          </w:p>
        </w:tc>
        <w:tc>
          <w:tcPr>
            <w:tcW w:w="4643" w:type="dxa"/>
          </w:tcPr>
          <w:p w14:paraId="755F4C46" w14:textId="1D883C30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30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Предупреждение: словарь является пустым</w:t>
            </w:r>
          </w:p>
          <w:p w14:paraId="5EC2ED78" w14:textId="6B7151E2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 xml:space="preserve">Имя выходного файла не задано. Словарь сохранён в файл 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  <w:tr w:rsidR="00A63091" w14:paraId="32C8F585" w14:textId="77777777" w:rsidTr="00A63091">
        <w:tc>
          <w:tcPr>
            <w:tcW w:w="498" w:type="dxa"/>
            <w:vAlign w:val="center"/>
          </w:tcPr>
          <w:p w14:paraId="620D984B" w14:textId="343677E2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1672" w:type="dxa"/>
            <w:vAlign w:val="center"/>
          </w:tcPr>
          <w:p w14:paraId="3E985A53" w14:textId="4EF55A20" w:rsidR="00A63091" w:rsidRPr="002D46DD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6DD">
              <w:rPr>
                <w:rFonts w:ascii="Times New Roman" w:hAnsi="Times New Roman" w:cs="Times New Roman"/>
                <w:sz w:val="28"/>
                <w:szCs w:val="28"/>
              </w:rPr>
              <w:t>3.5.2</w:t>
            </w:r>
          </w:p>
        </w:tc>
        <w:tc>
          <w:tcPr>
            <w:tcW w:w="3041" w:type="dxa"/>
            <w:vAlign w:val="center"/>
          </w:tcPr>
          <w:p w14:paraId="75CDFD43" w14:textId="2F549EA4" w:rsidR="00A63091" w:rsidRPr="00E9312E" w:rsidRDefault="00A63091" w:rsidP="00A63091">
            <w:pPr>
              <w:rPr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EXIT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/.txt</w:t>
            </w:r>
          </w:p>
        </w:tc>
        <w:tc>
          <w:tcPr>
            <w:tcW w:w="4643" w:type="dxa"/>
            <w:vAlign w:val="center"/>
          </w:tcPr>
          <w:p w14:paraId="0A2EC717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Ошибка: выходной файл не открыт</w:t>
            </w:r>
          </w:p>
          <w:p w14:paraId="3F986AB0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Список команд:</w:t>
            </w:r>
          </w:p>
          <w:p w14:paraId="5541B7A8" w14:textId="77777777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7A79EEBE" w14:textId="552F7A14" w:rsidR="00A63091" w:rsidRDefault="00A63091" w:rsidP="00A63091">
            <w:r w:rsidRPr="008C3BF3"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8C3B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63091" w14:paraId="7411E7C9" w14:textId="77777777" w:rsidTr="00A63091">
        <w:tc>
          <w:tcPr>
            <w:tcW w:w="498" w:type="dxa"/>
            <w:vAlign w:val="center"/>
          </w:tcPr>
          <w:p w14:paraId="048EFF71" w14:textId="643D43E6" w:rsidR="00A63091" w:rsidRPr="001E6162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1672" w:type="dxa"/>
            <w:vAlign w:val="center"/>
          </w:tcPr>
          <w:p w14:paraId="7CEA3CE8" w14:textId="0D33F894" w:rsidR="00A63091" w:rsidRPr="000E2315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3.5.3</w:t>
            </w:r>
          </w:p>
        </w:tc>
        <w:tc>
          <w:tcPr>
            <w:tcW w:w="3041" w:type="dxa"/>
            <w:vAlign w:val="center"/>
          </w:tcPr>
          <w:p w14:paraId="412F8C96" w14:textId="6A7A0DD3" w:rsidR="00A63091" w:rsidRPr="008C3BF3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dictionary.txt</w:t>
            </w:r>
          </w:p>
        </w:tc>
        <w:tc>
          <w:tcPr>
            <w:tcW w:w="4643" w:type="dxa"/>
          </w:tcPr>
          <w:p w14:paraId="58313D84" w14:textId="0E79C17A" w:rsidR="00A63091" w:rsidRPr="003E7165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 сохранён в файл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  <w:tr w:rsidR="00A63091" w14:paraId="0DDE2905" w14:textId="77777777" w:rsidTr="00A63091">
        <w:tc>
          <w:tcPr>
            <w:tcW w:w="498" w:type="dxa"/>
            <w:vAlign w:val="center"/>
          </w:tcPr>
          <w:p w14:paraId="1E87F1A4" w14:textId="66C2FB71" w:rsidR="00A63091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672" w:type="dxa"/>
            <w:vAlign w:val="center"/>
          </w:tcPr>
          <w:p w14:paraId="604DDD58" w14:textId="540B80B6" w:rsidR="00A63091" w:rsidRDefault="00A63091" w:rsidP="00A630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3.5.3</w:t>
            </w:r>
          </w:p>
        </w:tc>
        <w:tc>
          <w:tcPr>
            <w:tcW w:w="3041" w:type="dxa"/>
            <w:vAlign w:val="center"/>
          </w:tcPr>
          <w:p w14:paraId="26315EB9" w14:textId="36139569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Введите команду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EXIT</w:t>
            </w:r>
            <w:r w:rsidRPr="004706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dictionary.txt</w:t>
            </w:r>
          </w:p>
        </w:tc>
        <w:tc>
          <w:tcPr>
            <w:tcW w:w="4643" w:type="dxa"/>
          </w:tcPr>
          <w:p w14:paraId="7B9FFF9A" w14:textId="77777777" w:rsidR="00A63091" w:rsidRP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3091">
              <w:rPr>
                <w:rFonts w:ascii="Times New Roman" w:hAnsi="Times New Roman" w:cs="Times New Roman"/>
                <w:sz w:val="28"/>
                <w:szCs w:val="28"/>
              </w:rPr>
              <w:t>Предупреждение: словарь является пустым</w:t>
            </w:r>
          </w:p>
          <w:p w14:paraId="4F0BAC4F" w14:textId="21A75A9B" w:rsidR="00A63091" w:rsidRDefault="00A63091" w:rsidP="00A63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 сохранён в файл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dictionary</w:t>
            </w:r>
            <w:r w:rsidRPr="004E79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</w:p>
        </w:tc>
      </w:tr>
    </w:tbl>
    <w:p w14:paraId="0664F2FA" w14:textId="77777777" w:rsidR="005F100F" w:rsidRPr="005F100F" w:rsidRDefault="005F100F" w:rsidP="005F100F"/>
    <w:p w14:paraId="4AEECA2D" w14:textId="13189170" w:rsidR="00371AA4" w:rsidRDefault="00371AA4" w:rsidP="00371AA4">
      <w:pPr>
        <w:pStyle w:val="2"/>
      </w:pPr>
      <w:bookmarkStart w:id="14" w:name="_Toc229510797"/>
      <w:r>
        <w:t>4. Описание программы (структура программы, форматы входных и выходных данных)</w:t>
      </w:r>
      <w:bookmarkEnd w:id="14"/>
    </w:p>
    <w:p w14:paraId="7D208D61" w14:textId="28424F1D" w:rsidR="00490DC4" w:rsidRDefault="00490DC4" w:rsidP="00490DC4">
      <w:pPr>
        <w:pStyle w:val="3"/>
      </w:pPr>
      <w:bookmarkStart w:id="15" w:name="_Toc229510798"/>
      <w:r>
        <w:t>4.1. Структура программы</w:t>
      </w:r>
      <w:bookmarkEnd w:id="15"/>
    </w:p>
    <w:p w14:paraId="46DFEE92" w14:textId="14A71B2B" w:rsidR="00890BA8" w:rsidRPr="00890BA8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BA8">
        <w:rPr>
          <w:rFonts w:ascii="Times New Roman" w:hAnsi="Times New Roman" w:cs="Times New Roman"/>
          <w:sz w:val="28"/>
          <w:szCs w:val="28"/>
        </w:rPr>
        <w:t>Программа разработана на языке C++ в соответствии со стилем программирования C++ Programming Style Guidelines</w:t>
      </w:r>
      <w:r w:rsidR="005B22EC" w:rsidRPr="005B22EC">
        <w:rPr>
          <w:rFonts w:ascii="Times New Roman" w:hAnsi="Times New Roman" w:cs="Times New Roman"/>
          <w:sz w:val="28"/>
          <w:szCs w:val="28"/>
        </w:rPr>
        <w:t xml:space="preserve"> [6</w:t>
      </w:r>
      <w:r w:rsidR="005B22EC" w:rsidRPr="00F530D2">
        <w:rPr>
          <w:rFonts w:ascii="Times New Roman" w:hAnsi="Times New Roman" w:cs="Times New Roman"/>
          <w:sz w:val="28"/>
          <w:szCs w:val="28"/>
        </w:rPr>
        <w:t>]</w:t>
      </w:r>
      <w:r w:rsidRPr="00890BA8">
        <w:rPr>
          <w:rFonts w:ascii="Times New Roman" w:hAnsi="Times New Roman" w:cs="Times New Roman"/>
          <w:sz w:val="28"/>
          <w:szCs w:val="28"/>
        </w:rPr>
        <w:t>. Ключевые структуры данных (</w:t>
      </w:r>
      <w:r w:rsidRPr="006B792C">
        <w:rPr>
          <w:rFonts w:ascii="Cascadia Mono" w:hAnsi="Cascadia Mono" w:cs="Cascadia Mono"/>
          <w:sz w:val="24"/>
          <w:szCs w:val="24"/>
        </w:rPr>
        <w:t>RedBlackTree</w:t>
      </w:r>
      <w:r w:rsidRPr="00890BA8">
        <w:rPr>
          <w:rFonts w:ascii="Times New Roman" w:hAnsi="Times New Roman" w:cs="Times New Roman"/>
          <w:sz w:val="28"/>
          <w:szCs w:val="28"/>
        </w:rPr>
        <w:t>, </w:t>
      </w:r>
      <w:r w:rsidRPr="006B792C">
        <w:rPr>
          <w:rFonts w:ascii="Cascadia Mono" w:hAnsi="Cascadia Mono" w:cs="Cascadia Mono"/>
          <w:sz w:val="24"/>
          <w:szCs w:val="24"/>
        </w:rPr>
        <w:t>DoubleOrderedList</w:t>
      </w:r>
      <w:r w:rsidRPr="00890BA8">
        <w:rPr>
          <w:rFonts w:ascii="Times New Roman" w:hAnsi="Times New Roman" w:cs="Times New Roman"/>
          <w:sz w:val="28"/>
          <w:szCs w:val="28"/>
        </w:rPr>
        <w:t>) реализованы самостоятельно без использования стандартных контейнеров STL. Программный комплекс состоит из следующих файлов:</w:t>
      </w:r>
    </w:p>
    <w:p w14:paraId="17D043FD" w14:textId="7171E0F8" w:rsidR="00890BA8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b/>
          <w:bCs/>
          <w:sz w:val="24"/>
          <w:szCs w:val="24"/>
        </w:rPr>
        <w:t>DoubleOrderedList.h</w:t>
      </w:r>
      <w:r w:rsidRPr="00890BA8">
        <w:rPr>
          <w:rFonts w:ascii="Times New Roman" w:hAnsi="Times New Roman" w:cs="Times New Roman"/>
          <w:sz w:val="28"/>
          <w:szCs w:val="28"/>
        </w:rPr>
        <w:t> — шаблонный класс двусвязного упорядоченного списка</w:t>
      </w:r>
      <w:r w:rsidR="00215783">
        <w:rPr>
          <w:rFonts w:ascii="Times New Roman" w:hAnsi="Times New Roman" w:cs="Times New Roman"/>
          <w:sz w:val="28"/>
          <w:szCs w:val="28"/>
        </w:rPr>
        <w:t xml:space="preserve"> без дубликатов</w:t>
      </w:r>
      <w:r w:rsidRPr="00890BA8">
        <w:rPr>
          <w:rFonts w:ascii="Times New Roman" w:hAnsi="Times New Roman" w:cs="Times New Roman"/>
          <w:sz w:val="28"/>
          <w:szCs w:val="28"/>
        </w:rPr>
        <w:t>.</w:t>
      </w:r>
    </w:p>
    <w:p w14:paraId="2F03A939" w14:textId="51607241" w:rsidR="00215783" w:rsidRDefault="00215783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Times New Roman" w:hAnsi="Times New Roman" w:cs="Times New Roman"/>
          <w:sz w:val="28"/>
          <w:szCs w:val="28"/>
          <w:u w:val="single"/>
        </w:rPr>
        <w:t>Публичные 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163FFF" w14:textId="62299533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head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доступ к головному элементу;</w:t>
      </w:r>
    </w:p>
    <w:p w14:paraId="166770E9" w14:textId="6E7A18B6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tail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доступ к хвостовому элементу;</w:t>
      </w:r>
    </w:p>
    <w:p w14:paraId="3661BF50" w14:textId="3AC99B5D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search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поиск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F94">
        <w:rPr>
          <w:rFonts w:ascii="Times New Roman" w:hAnsi="Times New Roman" w:cs="Times New Roman"/>
          <w:sz w:val="28"/>
          <w:szCs w:val="28"/>
        </w:rPr>
        <w:t>ключа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A1851B" w14:textId="0C7D37B5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insert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вставка узла</w:t>
      </w:r>
    </w:p>
    <w:p w14:paraId="28FBB3EE" w14:textId="71EEFBB5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lastRenderedPageBreak/>
        <w:t>removeHead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удаление головного элемента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EF7A2C" w14:textId="1659FA82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clear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удаление всех элементов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92CC27" w14:textId="0E9C2DE7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size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получение размера списка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1BFFFD" w14:textId="79B05197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isEmpty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9C6F94">
        <w:rPr>
          <w:rFonts w:ascii="Times New Roman" w:hAnsi="Times New Roman" w:cs="Times New Roman"/>
          <w:sz w:val="28"/>
          <w:szCs w:val="28"/>
        </w:rPr>
        <w:t>пуст ли список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0F0806" w14:textId="63624414" w:rsidR="00215783" w:rsidRPr="009C6F94" w:rsidRDefault="00215783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print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9C6F94" w:rsidRPr="009C6F94">
        <w:rPr>
          <w:rFonts w:ascii="Times New Roman" w:hAnsi="Times New Roman" w:cs="Times New Roman"/>
          <w:sz w:val="28"/>
          <w:szCs w:val="28"/>
        </w:rPr>
        <w:t>–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9C6F94" w:rsidRPr="009C6F94">
        <w:rPr>
          <w:rFonts w:ascii="Times New Roman" w:hAnsi="Times New Roman" w:cs="Times New Roman"/>
          <w:sz w:val="28"/>
          <w:szCs w:val="28"/>
        </w:rPr>
        <w:t>вывод значений всех элементов списка</w:t>
      </w:r>
    </w:p>
    <w:p w14:paraId="1CF658DE" w14:textId="0F026B78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removeKey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удаление всех элементов с ключами [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keyBegin</w:t>
      </w:r>
      <w:r w:rsidRPr="009C6F94">
        <w:rPr>
          <w:rFonts w:ascii="Times New Roman" w:hAnsi="Times New Roman" w:cs="Times New Roman"/>
          <w:sz w:val="28"/>
          <w:szCs w:val="28"/>
        </w:rPr>
        <w:t xml:space="preserve">, </w:t>
      </w:r>
      <w:r w:rsidRPr="009C6F94">
        <w:rPr>
          <w:rFonts w:ascii="Times New Roman" w:hAnsi="Times New Roman" w:cs="Times New Roman"/>
          <w:sz w:val="28"/>
          <w:szCs w:val="28"/>
          <w:lang w:val="en-US"/>
        </w:rPr>
        <w:t>keyEnd</w:t>
      </w:r>
      <w:r w:rsidRPr="009C6F94">
        <w:rPr>
          <w:rFonts w:ascii="Times New Roman" w:hAnsi="Times New Roman" w:cs="Times New Roman"/>
          <w:sz w:val="28"/>
          <w:szCs w:val="28"/>
        </w:rPr>
        <w:t>];</w:t>
      </w:r>
    </w:p>
    <w:p w14:paraId="5C618AE9" w14:textId="166A374D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merge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слияние двух списков;</w:t>
      </w:r>
    </w:p>
    <w:p w14:paraId="1B4A9650" w14:textId="0C6B5974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remove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удаление из </w:t>
      </w:r>
      <w:r>
        <w:rPr>
          <w:rFonts w:ascii="Times New Roman" w:hAnsi="Times New Roman" w:cs="Times New Roman"/>
          <w:sz w:val="28"/>
          <w:szCs w:val="28"/>
        </w:rPr>
        <w:t>1-ого</w:t>
      </w:r>
      <w:r w:rsidRPr="009C6F94">
        <w:rPr>
          <w:rFonts w:ascii="Times New Roman" w:hAnsi="Times New Roman" w:cs="Times New Roman"/>
          <w:sz w:val="28"/>
          <w:szCs w:val="28"/>
        </w:rPr>
        <w:t xml:space="preserve"> списка элементов, встречающихся во </w:t>
      </w:r>
      <w:r>
        <w:rPr>
          <w:rFonts w:ascii="Times New Roman" w:hAnsi="Times New Roman" w:cs="Times New Roman"/>
          <w:sz w:val="28"/>
          <w:szCs w:val="28"/>
        </w:rPr>
        <w:t>2-ом</w:t>
      </w:r>
      <w:r w:rsidRPr="009C6F94">
        <w:rPr>
          <w:rFonts w:ascii="Times New Roman" w:hAnsi="Times New Roman" w:cs="Times New Roman"/>
          <w:sz w:val="28"/>
          <w:szCs w:val="28"/>
        </w:rPr>
        <w:t>;</w:t>
      </w:r>
    </w:p>
    <w:p w14:paraId="0BCA7479" w14:textId="18233ACB" w:rsidR="009C6F94" w:rsidRPr="006D026A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isListSorted</w:t>
      </w:r>
      <w:r w:rsidRPr="009C6F94">
        <w:rPr>
          <w:rFonts w:ascii="Times New Roman" w:hAnsi="Times New Roman" w:cs="Times New Roman"/>
          <w:sz w:val="28"/>
          <w:szCs w:val="28"/>
        </w:rPr>
        <w:t xml:space="preserve"> - отсортирован ли список (и нет ли в нём дубликатов);</w:t>
      </w:r>
    </w:p>
    <w:p w14:paraId="1B66EE4C" w14:textId="193BF206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begin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итератор на начало списка;</w:t>
      </w:r>
    </w:p>
    <w:p w14:paraId="0F05FBF3" w14:textId="598D7B1A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end</w:t>
      </w:r>
      <w:r w:rsidRPr="009C6F94">
        <w:rPr>
          <w:rFonts w:ascii="Times New Roman" w:hAnsi="Times New Roman" w:cs="Times New Roman"/>
          <w:sz w:val="28"/>
          <w:szCs w:val="28"/>
        </w:rPr>
        <w:t xml:space="preserve"> - итератор на конец списка;</w:t>
      </w:r>
    </w:p>
    <w:p w14:paraId="0E2B6FBD" w14:textId="20B8BD18" w:rsidR="009C6F94" w:rsidRPr="006D026A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cbegin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константный итератор на начало списка;</w:t>
      </w:r>
    </w:p>
    <w:p w14:paraId="730B4EC4" w14:textId="5A5EF627" w:rsidR="009C6F94" w:rsidRPr="006D026A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cend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константный итератор на конец списка;</w:t>
      </w:r>
    </w:p>
    <w:p w14:paraId="67B1231D" w14:textId="43CFA5BA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rbegin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реверсивный итератор на начало списка;</w:t>
      </w:r>
    </w:p>
    <w:p w14:paraId="119D0E78" w14:textId="06D98329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rend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реверсивный итератор на конец списка;</w:t>
      </w:r>
    </w:p>
    <w:p w14:paraId="231D6552" w14:textId="5AD64045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crbegin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константный реверсивный итератор на начало списка;</w:t>
      </w:r>
    </w:p>
    <w:p w14:paraId="52A60182" w14:textId="37E8D6EA" w:rsidR="009C6F94" w:rsidRPr="009C6F94" w:rsidRDefault="009C6F94" w:rsidP="009C6F94">
      <w:pPr>
        <w:pStyle w:val="a7"/>
        <w:numPr>
          <w:ilvl w:val="0"/>
          <w:numId w:val="3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crend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константный реверсивный итератор на конец списка;</w:t>
      </w:r>
    </w:p>
    <w:p w14:paraId="0EBAAE87" w14:textId="79F6BC14" w:rsidR="009C6F94" w:rsidRPr="009C6F94" w:rsidRDefault="009C6F94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Times New Roman" w:hAnsi="Times New Roman" w:cs="Times New Roman"/>
          <w:sz w:val="28"/>
          <w:szCs w:val="28"/>
          <w:u w:val="single"/>
        </w:rPr>
        <w:t>Приватные методы</w:t>
      </w:r>
      <w:r w:rsidRPr="009C6F94">
        <w:rPr>
          <w:rFonts w:ascii="Times New Roman" w:hAnsi="Times New Roman" w:cs="Times New Roman"/>
          <w:sz w:val="28"/>
          <w:szCs w:val="28"/>
        </w:rPr>
        <w:t>:</w:t>
      </w:r>
    </w:p>
    <w:p w14:paraId="7CFB0708" w14:textId="53ACD293" w:rsidR="009C6F94" w:rsidRPr="009C6F94" w:rsidRDefault="009C6F94" w:rsidP="009C6F94">
      <w:pPr>
        <w:pStyle w:val="a7"/>
        <w:numPr>
          <w:ilvl w:val="0"/>
          <w:numId w:val="3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9C6F94">
        <w:rPr>
          <w:rFonts w:ascii="Cascadia Mono" w:hAnsi="Cascadia Mono" w:cs="Cascadia Mono"/>
          <w:sz w:val="24"/>
          <w:szCs w:val="24"/>
          <w:lang w:val="en-US"/>
        </w:rPr>
        <w:t>removeNode</w:t>
      </w:r>
      <w:r w:rsidRPr="009C6F94">
        <w:rPr>
          <w:rFonts w:ascii="Times New Roman" w:hAnsi="Times New Roman" w:cs="Times New Roman"/>
          <w:sz w:val="28"/>
          <w:szCs w:val="28"/>
        </w:rPr>
        <w:t xml:space="preserve"> – удаление узла;</w:t>
      </w:r>
    </w:p>
    <w:p w14:paraId="37B11C79" w14:textId="77777777" w:rsidR="00890BA8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ListExceptions</w:t>
      </w:r>
      <w:r w:rsidRPr="00665FFA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h</w:t>
      </w:r>
      <w:r w:rsidRPr="00890BA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6F94">
        <w:rPr>
          <w:rFonts w:ascii="Times New Roman" w:hAnsi="Times New Roman" w:cs="Times New Roman"/>
          <w:sz w:val="28"/>
          <w:szCs w:val="28"/>
        </w:rPr>
        <w:t xml:space="preserve">— </w:t>
      </w:r>
      <w:r w:rsidRPr="00890BA8">
        <w:rPr>
          <w:rFonts w:ascii="Times New Roman" w:hAnsi="Times New Roman" w:cs="Times New Roman"/>
          <w:sz w:val="28"/>
          <w:szCs w:val="28"/>
        </w:rPr>
        <w:t>классы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исключений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для</w:t>
      </w:r>
      <w:r w:rsidRPr="00890BA8">
        <w:rPr>
          <w:rFonts w:ascii="Times New Roman" w:hAnsi="Times New Roman" w:cs="Times New Roman"/>
          <w:sz w:val="28"/>
          <w:szCs w:val="28"/>
          <w:lang w:val="en-US"/>
        </w:rPr>
        <w:t> DoubleOrderedList </w:t>
      </w:r>
      <w:r w:rsidRPr="00890BA8">
        <w:rPr>
          <w:rFonts w:ascii="Times New Roman" w:hAnsi="Times New Roman" w:cs="Times New Roman"/>
          <w:sz w:val="28"/>
          <w:szCs w:val="28"/>
        </w:rPr>
        <w:t>в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пространстве</w:t>
      </w:r>
      <w:r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имён</w:t>
      </w:r>
      <w:r w:rsidRPr="00890BA8">
        <w:rPr>
          <w:rFonts w:ascii="Times New Roman" w:hAnsi="Times New Roman" w:cs="Times New Roman"/>
          <w:sz w:val="28"/>
          <w:szCs w:val="28"/>
          <w:lang w:val="en-US"/>
        </w:rPr>
        <w:t> List</w:t>
      </w:r>
      <w:r w:rsidRPr="009C6F94">
        <w:rPr>
          <w:rFonts w:ascii="Times New Roman" w:hAnsi="Times New Roman" w:cs="Times New Roman"/>
          <w:sz w:val="28"/>
          <w:szCs w:val="28"/>
        </w:rPr>
        <w:t>.</w:t>
      </w:r>
    </w:p>
    <w:p w14:paraId="171F790E" w14:textId="08F1AD39" w:rsidR="00DC1950" w:rsidRPr="00BE1F13" w:rsidRDefault="00DC1950" w:rsidP="00DC1950">
      <w:pPr>
        <w:pStyle w:val="a7"/>
        <w:numPr>
          <w:ilvl w:val="0"/>
          <w:numId w:val="3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sz w:val="24"/>
          <w:szCs w:val="24"/>
          <w:lang w:val="en-US"/>
        </w:rPr>
        <w:t>List</w:t>
      </w:r>
      <w:r w:rsidRPr="00DC1950">
        <w:rPr>
          <w:rFonts w:ascii="Cascadia Mono" w:hAnsi="Cascadia Mono" w:cs="Cascadia Mono"/>
          <w:sz w:val="24"/>
          <w:szCs w:val="24"/>
        </w:rPr>
        <w:t>::</w:t>
      </w:r>
      <w:r w:rsidRPr="00DC1950">
        <w:rPr>
          <w:rFonts w:ascii="Cascadia Mono" w:hAnsi="Cascadia Mono" w:cs="Cascadia Mono"/>
          <w:sz w:val="24"/>
          <w:szCs w:val="24"/>
          <w:lang w:val="en-US"/>
        </w:rPr>
        <w:t>BadAllocation</w:t>
      </w:r>
      <w:r w:rsidRPr="00DC1950">
        <w:rPr>
          <w:rFonts w:ascii="Times New Roman" w:hAnsi="Times New Roman" w:cs="Times New Roman"/>
          <w:sz w:val="28"/>
          <w:szCs w:val="28"/>
        </w:rPr>
        <w:t xml:space="preserve"> – исключение при</w:t>
      </w:r>
      <w:r w:rsidR="00BE1F13">
        <w:rPr>
          <w:rFonts w:ascii="Times New Roman" w:hAnsi="Times New Roman" w:cs="Times New Roman"/>
          <w:sz w:val="28"/>
          <w:szCs w:val="28"/>
        </w:rPr>
        <w:t xml:space="preserve"> </w:t>
      </w:r>
      <w:r w:rsidRPr="00DC1950">
        <w:rPr>
          <w:rFonts w:ascii="Times New Roman" w:hAnsi="Times New Roman" w:cs="Times New Roman"/>
          <w:sz w:val="28"/>
          <w:szCs w:val="28"/>
        </w:rPr>
        <w:t>выделени</w:t>
      </w:r>
      <w:r w:rsidR="00BE1F13">
        <w:rPr>
          <w:rFonts w:ascii="Times New Roman" w:hAnsi="Times New Roman" w:cs="Times New Roman"/>
          <w:sz w:val="28"/>
          <w:szCs w:val="28"/>
        </w:rPr>
        <w:t>и</w:t>
      </w:r>
      <w:r w:rsidRPr="00DC1950">
        <w:rPr>
          <w:rFonts w:ascii="Times New Roman" w:hAnsi="Times New Roman" w:cs="Times New Roman"/>
          <w:sz w:val="28"/>
          <w:szCs w:val="28"/>
        </w:rPr>
        <w:t xml:space="preserve"> памяти;</w:t>
      </w:r>
    </w:p>
    <w:p w14:paraId="566E1450" w14:textId="76150D05" w:rsidR="00DC1950" w:rsidRPr="006D026A" w:rsidRDefault="00DC1950" w:rsidP="00DC1950">
      <w:pPr>
        <w:pStyle w:val="a7"/>
        <w:numPr>
          <w:ilvl w:val="0"/>
          <w:numId w:val="3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sz w:val="24"/>
          <w:szCs w:val="24"/>
          <w:lang w:val="en-US"/>
        </w:rPr>
        <w:t>List</w:t>
      </w:r>
      <w:r w:rsidRPr="00DC1950">
        <w:rPr>
          <w:rFonts w:ascii="Cascadia Mono" w:hAnsi="Cascadia Mono" w:cs="Cascadia Mono"/>
          <w:sz w:val="24"/>
          <w:szCs w:val="24"/>
        </w:rPr>
        <w:t>::</w:t>
      </w:r>
      <w:r w:rsidRPr="00DC1950">
        <w:rPr>
          <w:rFonts w:ascii="Cascadia Mono" w:hAnsi="Cascadia Mono" w:cs="Cascadia Mono"/>
          <w:sz w:val="24"/>
          <w:szCs w:val="24"/>
          <w:lang w:val="en-US"/>
        </w:rPr>
        <w:t>ErrorInCopying</w:t>
      </w:r>
      <w:r w:rsidRPr="00DC1950">
        <w:rPr>
          <w:rFonts w:ascii="Times New Roman" w:hAnsi="Times New Roman" w:cs="Times New Roman"/>
          <w:sz w:val="28"/>
          <w:szCs w:val="28"/>
        </w:rPr>
        <w:t xml:space="preserve"> – исключение при копировании;</w:t>
      </w:r>
    </w:p>
    <w:p w14:paraId="6D36ABF0" w14:textId="694F512F" w:rsidR="00DC1950" w:rsidRPr="00DC1950" w:rsidRDefault="00DC1950" w:rsidP="00DC1950">
      <w:pPr>
        <w:pStyle w:val="a7"/>
        <w:numPr>
          <w:ilvl w:val="0"/>
          <w:numId w:val="3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sz w:val="24"/>
          <w:szCs w:val="24"/>
          <w:lang w:val="en-US"/>
        </w:rPr>
        <w:t>List</w:t>
      </w:r>
      <w:r w:rsidRPr="00DC1950">
        <w:rPr>
          <w:rFonts w:ascii="Cascadia Mono" w:hAnsi="Cascadia Mono" w:cs="Cascadia Mono"/>
          <w:sz w:val="24"/>
          <w:szCs w:val="24"/>
        </w:rPr>
        <w:t>::</w:t>
      </w:r>
      <w:r w:rsidRPr="00DC1950">
        <w:rPr>
          <w:rFonts w:ascii="Cascadia Mono" w:hAnsi="Cascadia Mono" w:cs="Cascadia Mono"/>
          <w:sz w:val="24"/>
          <w:szCs w:val="24"/>
          <w:lang w:val="en-US"/>
        </w:rPr>
        <w:t>EmptyList</w:t>
      </w:r>
      <w:r w:rsidRPr="00DC1950">
        <w:rPr>
          <w:rFonts w:ascii="Times New Roman" w:hAnsi="Times New Roman" w:cs="Times New Roman"/>
          <w:sz w:val="28"/>
          <w:szCs w:val="28"/>
        </w:rPr>
        <w:t xml:space="preserve"> – исключение при пустом списке;</w:t>
      </w:r>
    </w:p>
    <w:p w14:paraId="59FA40F8" w14:textId="0B45664C" w:rsidR="00DC1950" w:rsidRPr="00DC1950" w:rsidRDefault="00DC1950" w:rsidP="00DC1950">
      <w:pPr>
        <w:pStyle w:val="a7"/>
        <w:numPr>
          <w:ilvl w:val="0"/>
          <w:numId w:val="37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sz w:val="24"/>
          <w:szCs w:val="24"/>
          <w:lang w:val="en-US"/>
        </w:rPr>
        <w:t>List</w:t>
      </w:r>
      <w:r w:rsidRPr="00DC1950">
        <w:rPr>
          <w:rFonts w:ascii="Cascadia Mono" w:hAnsi="Cascadia Mono" w:cs="Cascadia Mono"/>
          <w:sz w:val="24"/>
          <w:szCs w:val="24"/>
        </w:rPr>
        <w:t>::</w:t>
      </w:r>
      <w:r w:rsidRPr="00DC1950">
        <w:rPr>
          <w:rFonts w:ascii="Cascadia Mono" w:hAnsi="Cascadia Mono" w:cs="Cascadia Mono"/>
          <w:sz w:val="24"/>
          <w:szCs w:val="24"/>
          <w:lang w:val="en-US"/>
        </w:rPr>
        <w:t>InvalidKeyRange</w:t>
      </w:r>
      <w:r w:rsidRPr="00DC1950">
        <w:rPr>
          <w:rFonts w:ascii="Times New Roman" w:hAnsi="Times New Roman" w:cs="Times New Roman"/>
          <w:sz w:val="28"/>
          <w:szCs w:val="28"/>
        </w:rPr>
        <w:t xml:space="preserve"> – исключение при некорректно заданном диапазоне</w:t>
      </w:r>
      <w:r w:rsidR="00BE1F13" w:rsidRPr="00BE1F13">
        <w:rPr>
          <w:rFonts w:ascii="Times New Roman" w:hAnsi="Times New Roman" w:cs="Times New Roman"/>
          <w:sz w:val="28"/>
          <w:szCs w:val="28"/>
        </w:rPr>
        <w:t xml:space="preserve"> </w:t>
      </w:r>
      <w:r w:rsidR="00BE1F13">
        <w:rPr>
          <w:rFonts w:ascii="Times New Roman" w:hAnsi="Times New Roman" w:cs="Times New Roman"/>
          <w:sz w:val="28"/>
          <w:szCs w:val="28"/>
        </w:rPr>
        <w:t>ключей</w:t>
      </w:r>
      <w:r w:rsidRPr="00DC1950">
        <w:rPr>
          <w:rFonts w:ascii="Times New Roman" w:hAnsi="Times New Roman" w:cs="Times New Roman"/>
          <w:sz w:val="28"/>
          <w:szCs w:val="28"/>
        </w:rPr>
        <w:t>;</w:t>
      </w:r>
    </w:p>
    <w:p w14:paraId="209E15AA" w14:textId="77777777" w:rsidR="00890BA8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950">
        <w:rPr>
          <w:rFonts w:ascii="Cascadia Mono" w:hAnsi="Cascadia Mono" w:cs="Cascadia Mono"/>
          <w:b/>
          <w:bCs/>
          <w:sz w:val="24"/>
          <w:szCs w:val="24"/>
          <w:lang w:val="en-US"/>
        </w:rPr>
        <w:t>RedBlackTree</w:t>
      </w:r>
      <w:r w:rsidRPr="00DC1950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DC1950">
        <w:rPr>
          <w:rFonts w:ascii="Cascadia Mono" w:hAnsi="Cascadia Mono" w:cs="Cascadia Mono"/>
          <w:b/>
          <w:bCs/>
          <w:sz w:val="24"/>
          <w:szCs w:val="24"/>
          <w:lang w:val="en-US"/>
        </w:rPr>
        <w:t>h </w:t>
      </w:r>
      <w:r w:rsidRPr="00DC1950">
        <w:rPr>
          <w:rFonts w:ascii="Cascadia Mono" w:hAnsi="Cascadia Mono" w:cs="Cascadia Mono"/>
          <w:b/>
          <w:bCs/>
          <w:sz w:val="24"/>
          <w:szCs w:val="24"/>
        </w:rPr>
        <w:t>/</w:t>
      </w:r>
      <w:r w:rsidRPr="00DC1950">
        <w:rPr>
          <w:rFonts w:ascii="Cascadia Mono" w:hAnsi="Cascadia Mono" w:cs="Cascadia Mono"/>
          <w:b/>
          <w:bCs/>
          <w:sz w:val="24"/>
          <w:szCs w:val="24"/>
          <w:lang w:val="en-US"/>
        </w:rPr>
        <w:t> RedBlackTree</w:t>
      </w:r>
      <w:r w:rsidRPr="00DC1950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DC1950">
        <w:rPr>
          <w:rFonts w:ascii="Cascadia Mono" w:hAnsi="Cascadia Mono" w:cs="Cascadia Mono"/>
          <w:b/>
          <w:bCs/>
          <w:sz w:val="24"/>
          <w:szCs w:val="24"/>
          <w:lang w:val="en-US"/>
        </w:rPr>
        <w:t>cpp</w:t>
      </w:r>
      <w:r w:rsidRPr="00890BA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950">
        <w:rPr>
          <w:rFonts w:ascii="Times New Roman" w:hAnsi="Times New Roman" w:cs="Times New Roman"/>
          <w:sz w:val="28"/>
          <w:szCs w:val="28"/>
        </w:rPr>
        <w:t xml:space="preserve">— </w:t>
      </w:r>
      <w:r w:rsidRPr="00890BA8">
        <w:rPr>
          <w:rFonts w:ascii="Times New Roman" w:hAnsi="Times New Roman" w:cs="Times New Roman"/>
          <w:sz w:val="28"/>
          <w:szCs w:val="28"/>
        </w:rPr>
        <w:t>класс</w:t>
      </w:r>
      <w:r w:rsidRPr="00DC1950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красно</w:t>
      </w:r>
      <w:r w:rsidRPr="00DC1950">
        <w:rPr>
          <w:rFonts w:ascii="Times New Roman" w:hAnsi="Times New Roman" w:cs="Times New Roman"/>
          <w:sz w:val="28"/>
          <w:szCs w:val="28"/>
        </w:rPr>
        <w:t>-</w:t>
      </w:r>
      <w:r w:rsidRPr="00890BA8">
        <w:rPr>
          <w:rFonts w:ascii="Times New Roman" w:hAnsi="Times New Roman" w:cs="Times New Roman"/>
          <w:sz w:val="28"/>
          <w:szCs w:val="28"/>
        </w:rPr>
        <w:t>чёрного</w:t>
      </w:r>
      <w:r w:rsidRPr="00DC1950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дерева</w:t>
      </w:r>
      <w:r w:rsidRPr="00DC1950">
        <w:rPr>
          <w:rFonts w:ascii="Times New Roman" w:hAnsi="Times New Roman" w:cs="Times New Roman"/>
          <w:sz w:val="28"/>
          <w:szCs w:val="28"/>
        </w:rPr>
        <w:t>.</w:t>
      </w:r>
    </w:p>
    <w:p w14:paraId="219B48E0" w14:textId="36A9D1A3" w:rsidR="00DC1950" w:rsidRDefault="00DC1950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Times New Roman" w:hAnsi="Times New Roman" w:cs="Times New Roman"/>
          <w:sz w:val="28"/>
          <w:szCs w:val="28"/>
          <w:u w:val="single"/>
        </w:rPr>
        <w:lastRenderedPageBreak/>
        <w:t>Публичные 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2278A9" w14:textId="052BF443" w:rsidR="00DC1950" w:rsidRPr="006B792C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insert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вставка </w:t>
      </w:r>
      <w:r w:rsidR="006B792C">
        <w:rPr>
          <w:rFonts w:ascii="Times New Roman" w:hAnsi="Times New Roman" w:cs="Times New Roman"/>
          <w:sz w:val="28"/>
          <w:szCs w:val="28"/>
        </w:rPr>
        <w:t>ключа</w:t>
      </w:r>
      <w:r w:rsidRPr="00BE1F13">
        <w:rPr>
          <w:rFonts w:ascii="Times New Roman" w:hAnsi="Times New Roman" w:cs="Times New Roman"/>
          <w:sz w:val="28"/>
          <w:szCs w:val="28"/>
        </w:rPr>
        <w:t xml:space="preserve"> с одн</w:t>
      </w:r>
      <w:r w:rsidR="006B792C">
        <w:rPr>
          <w:rFonts w:ascii="Times New Roman" w:hAnsi="Times New Roman" w:cs="Times New Roman"/>
          <w:sz w:val="28"/>
          <w:szCs w:val="28"/>
        </w:rPr>
        <w:t>ой строкой</w:t>
      </w:r>
      <w:r w:rsidRPr="00BE1F13">
        <w:rPr>
          <w:rFonts w:ascii="Times New Roman" w:hAnsi="Times New Roman" w:cs="Times New Roman"/>
          <w:sz w:val="28"/>
          <w:szCs w:val="28"/>
        </w:rPr>
        <w:t>;</w:t>
      </w:r>
    </w:p>
    <w:p w14:paraId="638E03F9" w14:textId="0A4FEB60" w:rsidR="00DC1950" w:rsidRPr="006B792C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insert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вставка </w:t>
      </w:r>
      <w:r w:rsidR="006B792C">
        <w:rPr>
          <w:rFonts w:ascii="Times New Roman" w:hAnsi="Times New Roman" w:cs="Times New Roman"/>
          <w:sz w:val="28"/>
          <w:szCs w:val="28"/>
        </w:rPr>
        <w:t>ключа со списком строк</w:t>
      </w:r>
      <w:r w:rsidRPr="00BE1F13">
        <w:rPr>
          <w:rFonts w:ascii="Times New Roman" w:hAnsi="Times New Roman" w:cs="Times New Roman"/>
          <w:sz w:val="28"/>
          <w:szCs w:val="28"/>
        </w:rPr>
        <w:t>;</w:t>
      </w:r>
    </w:p>
    <w:p w14:paraId="7F520719" w14:textId="3789F9EE" w:rsidR="00DC1950" w:rsidRPr="006B792C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search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поиск </w:t>
      </w:r>
      <w:r w:rsidR="006B792C">
        <w:rPr>
          <w:rFonts w:ascii="Times New Roman" w:hAnsi="Times New Roman" w:cs="Times New Roman"/>
          <w:sz w:val="28"/>
          <w:szCs w:val="28"/>
        </w:rPr>
        <w:t>ключа</w:t>
      </w:r>
      <w:r w:rsidRPr="00BE1F13">
        <w:rPr>
          <w:rFonts w:ascii="Times New Roman" w:hAnsi="Times New Roman" w:cs="Times New Roman"/>
          <w:sz w:val="28"/>
          <w:szCs w:val="28"/>
        </w:rPr>
        <w:t xml:space="preserve"> в дереве;</w:t>
      </w:r>
    </w:p>
    <w:p w14:paraId="68971259" w14:textId="5FCBD2F3" w:rsidR="00DC1950" w:rsidRPr="006B792C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get</w:t>
      </w:r>
      <w:r w:rsidR="006B792C">
        <w:rPr>
          <w:rFonts w:ascii="Cascadia Mono" w:hAnsi="Cascadia Mono" w:cs="Cascadia Mono"/>
          <w:sz w:val="24"/>
          <w:szCs w:val="24"/>
          <w:lang w:val="en-US"/>
        </w:rPr>
        <w:t>Value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получение списка </w:t>
      </w:r>
      <w:r w:rsidR="006B792C">
        <w:rPr>
          <w:rFonts w:ascii="Times New Roman" w:hAnsi="Times New Roman" w:cs="Times New Roman"/>
          <w:sz w:val="28"/>
          <w:szCs w:val="28"/>
        </w:rPr>
        <w:t>строк</w:t>
      </w:r>
      <w:r w:rsidRPr="00BE1F13">
        <w:rPr>
          <w:rFonts w:ascii="Times New Roman" w:hAnsi="Times New Roman" w:cs="Times New Roman"/>
          <w:sz w:val="28"/>
          <w:szCs w:val="28"/>
        </w:rPr>
        <w:t xml:space="preserve"> по ключу;</w:t>
      </w:r>
    </w:p>
    <w:p w14:paraId="37F1D9F7" w14:textId="702F3CB2" w:rsidR="00DC1950" w:rsidRPr="002C2CEE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remove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удаление </w:t>
      </w:r>
      <w:r w:rsidR="006B792C">
        <w:rPr>
          <w:rFonts w:ascii="Times New Roman" w:hAnsi="Times New Roman" w:cs="Times New Roman"/>
          <w:sz w:val="28"/>
          <w:szCs w:val="28"/>
        </w:rPr>
        <w:t>ключа</w:t>
      </w:r>
      <w:r w:rsidRPr="00BE1F13">
        <w:rPr>
          <w:rFonts w:ascii="Times New Roman" w:hAnsi="Times New Roman" w:cs="Times New Roman"/>
          <w:sz w:val="28"/>
          <w:szCs w:val="28"/>
        </w:rPr>
        <w:t xml:space="preserve"> из дерева;</w:t>
      </w:r>
    </w:p>
    <w:p w14:paraId="4C49F4D2" w14:textId="32CD5A60" w:rsidR="00DC1950" w:rsidRPr="006D026A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clear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удаление всех узлов дерева;</w:t>
      </w:r>
    </w:p>
    <w:p w14:paraId="21AE8AA8" w14:textId="75952268" w:rsidR="00DC1950" w:rsidRPr="00BE1F13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isEmpty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E1F13">
        <w:rPr>
          <w:rFonts w:ascii="Times New Roman" w:hAnsi="Times New Roman" w:cs="Times New Roman"/>
          <w:sz w:val="28"/>
          <w:szCs w:val="28"/>
        </w:rPr>
        <w:t>пусто ли дерево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467AEA" w14:textId="032571AB" w:rsidR="00DC1950" w:rsidRPr="006D026A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size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получение количества узлов в дереве;</w:t>
      </w:r>
    </w:p>
    <w:p w14:paraId="119F7D01" w14:textId="6070CF81" w:rsidR="00DC1950" w:rsidRPr="006D026A" w:rsidRDefault="00DC1950" w:rsidP="00BE1F13">
      <w:pPr>
        <w:pStyle w:val="a7"/>
        <w:numPr>
          <w:ilvl w:val="0"/>
          <w:numId w:val="38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print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вывод дерева в поток;</w:t>
      </w:r>
    </w:p>
    <w:p w14:paraId="2F514538" w14:textId="4D05FD90" w:rsidR="00DC1950" w:rsidRDefault="00DC1950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Times New Roman" w:hAnsi="Times New Roman" w:cs="Times New Roman"/>
          <w:sz w:val="28"/>
          <w:szCs w:val="28"/>
          <w:u w:val="single"/>
        </w:rPr>
        <w:t>Приватные 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3CDB24" w14:textId="4D0DC65E" w:rsidR="00DC1950" w:rsidRPr="00BE1F13" w:rsidRDefault="00DC1950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initNil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E1F13">
        <w:rPr>
          <w:rFonts w:ascii="Times New Roman" w:hAnsi="Times New Roman" w:cs="Times New Roman"/>
          <w:sz w:val="28"/>
          <w:szCs w:val="28"/>
        </w:rPr>
        <w:t>инициализация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узла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E1F13">
        <w:rPr>
          <w:rFonts w:ascii="Times New Roman" w:hAnsi="Times New Roman" w:cs="Times New Roman"/>
          <w:sz w:val="28"/>
          <w:szCs w:val="28"/>
        </w:rPr>
        <w:t>ограничителя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2EDC2D" w14:textId="03324E13" w:rsidR="00DC1950" w:rsidRPr="00BE1F13" w:rsidRDefault="00DC1950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swap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E1F13">
        <w:rPr>
          <w:rFonts w:ascii="Times New Roman" w:hAnsi="Times New Roman" w:cs="Times New Roman"/>
          <w:sz w:val="28"/>
          <w:szCs w:val="28"/>
        </w:rPr>
        <w:t>метод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для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идиомы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copy-and-swap;</w:t>
      </w:r>
    </w:p>
    <w:p w14:paraId="179889AA" w14:textId="59105E10" w:rsidR="00DC1950" w:rsidRPr="00BE1F13" w:rsidRDefault="00DC1950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copyTree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E1F13">
        <w:rPr>
          <w:rFonts w:ascii="Times New Roman" w:hAnsi="Times New Roman" w:cs="Times New Roman"/>
          <w:sz w:val="28"/>
          <w:szCs w:val="28"/>
        </w:rPr>
        <w:t>рекурсивное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копирование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поддерева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6B8542" w14:textId="7135863E" w:rsidR="00DC1950" w:rsidRPr="00BE1F13" w:rsidRDefault="00DC1950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destroyTree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E1F13">
        <w:rPr>
          <w:rFonts w:ascii="Times New Roman" w:hAnsi="Times New Roman" w:cs="Times New Roman"/>
          <w:sz w:val="28"/>
          <w:szCs w:val="28"/>
        </w:rPr>
        <w:t>рекурсивное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удаление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13">
        <w:rPr>
          <w:rFonts w:ascii="Times New Roman" w:hAnsi="Times New Roman" w:cs="Times New Roman"/>
          <w:sz w:val="28"/>
          <w:szCs w:val="28"/>
        </w:rPr>
        <w:t>поддерева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12AD46" w14:textId="706F6547" w:rsidR="00DC1950" w:rsidRPr="006D026A" w:rsidRDefault="00DC1950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findNode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поиск узла по ключу;</w:t>
      </w:r>
    </w:p>
    <w:p w14:paraId="55F9C143" w14:textId="587DC16B" w:rsidR="00DC1950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minimum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поиск узла с минимальным ключом в поддереве;</w:t>
      </w:r>
    </w:p>
    <w:p w14:paraId="10A22CD3" w14:textId="73A91880" w:rsidR="00BE1F13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leftRotate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левый поворот вокруг узла 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1F13">
        <w:rPr>
          <w:rFonts w:ascii="Times New Roman" w:hAnsi="Times New Roman" w:cs="Times New Roman"/>
          <w:sz w:val="28"/>
          <w:szCs w:val="28"/>
        </w:rPr>
        <w:t>;</w:t>
      </w:r>
    </w:p>
    <w:p w14:paraId="470688BB" w14:textId="36A82387" w:rsidR="00BE1F13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rightRotate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правый поворот вокруг узла 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1F13">
        <w:rPr>
          <w:rFonts w:ascii="Times New Roman" w:hAnsi="Times New Roman" w:cs="Times New Roman"/>
          <w:sz w:val="28"/>
          <w:szCs w:val="28"/>
        </w:rPr>
        <w:t>;</w:t>
      </w:r>
    </w:p>
    <w:p w14:paraId="0425BB65" w14:textId="6E3862DF" w:rsidR="00BE1F13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insertFixup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восстановление свойств красно-чёрного дерева после вставки;</w:t>
      </w:r>
    </w:p>
    <w:p w14:paraId="257617B2" w14:textId="2C889885" w:rsidR="00BE1F13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transplant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замена поддерева 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BE1F13">
        <w:rPr>
          <w:rFonts w:ascii="Times New Roman" w:hAnsi="Times New Roman" w:cs="Times New Roman"/>
          <w:sz w:val="28"/>
          <w:szCs w:val="28"/>
        </w:rPr>
        <w:t xml:space="preserve"> поддеревом 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E1F13">
        <w:rPr>
          <w:rFonts w:ascii="Times New Roman" w:hAnsi="Times New Roman" w:cs="Times New Roman"/>
          <w:sz w:val="28"/>
          <w:szCs w:val="28"/>
        </w:rPr>
        <w:t>;</w:t>
      </w:r>
    </w:p>
    <w:p w14:paraId="0A3FBA6C" w14:textId="099A7A5C" w:rsidR="00BE1F13" w:rsidRPr="00BE1F13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deleteFixup</w:t>
      </w:r>
      <w:r w:rsidRPr="00BE1F13">
        <w:rPr>
          <w:rFonts w:ascii="Times New Roman" w:hAnsi="Times New Roman" w:cs="Times New Roman"/>
          <w:sz w:val="28"/>
          <w:szCs w:val="28"/>
        </w:rPr>
        <w:t xml:space="preserve"> - восстановление свойств красно-чёрного дерева после удаления;</w:t>
      </w:r>
    </w:p>
    <w:p w14:paraId="7CF431D9" w14:textId="7A9FF3F6" w:rsidR="00BE1F13" w:rsidRPr="006D026A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bstInsert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стандартная вставка в бинарное дерево поиска (без балансировки);</w:t>
      </w:r>
    </w:p>
    <w:p w14:paraId="0E4FC3AF" w14:textId="2B273E84" w:rsidR="00BE1F13" w:rsidRPr="00BE1F13" w:rsidRDefault="00BE1F13" w:rsidP="00BE1F13">
      <w:pPr>
        <w:pStyle w:val="a7"/>
        <w:numPr>
          <w:ilvl w:val="0"/>
          <w:numId w:val="39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printNode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рекурсивный вывод поддерева в поток;</w:t>
      </w:r>
    </w:p>
    <w:p w14:paraId="73C59BAB" w14:textId="1D39532A" w:rsidR="00BE1F13" w:rsidRDefault="00890BA8" w:rsidP="00BE1F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lastRenderedPageBreak/>
        <w:t>RedBlackTreeExceptions</w:t>
      </w:r>
      <w:r w:rsidRPr="00BE1F13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t>h</w:t>
      </w:r>
      <w:r w:rsidRPr="00DC195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1F13">
        <w:rPr>
          <w:rFonts w:ascii="Times New Roman" w:hAnsi="Times New Roman" w:cs="Times New Roman"/>
          <w:sz w:val="28"/>
          <w:szCs w:val="28"/>
        </w:rPr>
        <w:t xml:space="preserve">— </w:t>
      </w:r>
      <w:r w:rsidR="00BE1F13" w:rsidRPr="00890BA8">
        <w:rPr>
          <w:rFonts w:ascii="Times New Roman" w:hAnsi="Times New Roman" w:cs="Times New Roman"/>
          <w:sz w:val="28"/>
          <w:szCs w:val="28"/>
        </w:rPr>
        <w:t>классы</w:t>
      </w:r>
      <w:r w:rsidR="00BE1F13"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BE1F13" w:rsidRPr="00890BA8">
        <w:rPr>
          <w:rFonts w:ascii="Times New Roman" w:hAnsi="Times New Roman" w:cs="Times New Roman"/>
          <w:sz w:val="28"/>
          <w:szCs w:val="28"/>
        </w:rPr>
        <w:t>исключений</w:t>
      </w:r>
      <w:r w:rsidR="00BE1F13"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BE1F13" w:rsidRPr="00890BA8">
        <w:rPr>
          <w:rFonts w:ascii="Times New Roman" w:hAnsi="Times New Roman" w:cs="Times New Roman"/>
          <w:sz w:val="28"/>
          <w:szCs w:val="28"/>
        </w:rPr>
        <w:t>для</w:t>
      </w:r>
      <w:r w:rsidR="00BE1F13" w:rsidRPr="00890BA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E1F13">
        <w:rPr>
          <w:rFonts w:ascii="Times New Roman" w:hAnsi="Times New Roman" w:cs="Times New Roman"/>
          <w:sz w:val="28"/>
          <w:szCs w:val="28"/>
          <w:lang w:val="en-US"/>
        </w:rPr>
        <w:t>RedBlackTree</w:t>
      </w:r>
      <w:r w:rsidR="00BE1F13" w:rsidRPr="00890BA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E1F13" w:rsidRPr="00890BA8">
        <w:rPr>
          <w:rFonts w:ascii="Times New Roman" w:hAnsi="Times New Roman" w:cs="Times New Roman"/>
          <w:sz w:val="28"/>
          <w:szCs w:val="28"/>
        </w:rPr>
        <w:t>в</w:t>
      </w:r>
      <w:r w:rsidR="00BE1F13"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BE1F13" w:rsidRPr="00890BA8">
        <w:rPr>
          <w:rFonts w:ascii="Times New Roman" w:hAnsi="Times New Roman" w:cs="Times New Roman"/>
          <w:sz w:val="28"/>
          <w:szCs w:val="28"/>
        </w:rPr>
        <w:t>пространстве</w:t>
      </w:r>
      <w:r w:rsidR="00BE1F13" w:rsidRPr="009C6F94">
        <w:rPr>
          <w:rFonts w:ascii="Times New Roman" w:hAnsi="Times New Roman" w:cs="Times New Roman"/>
          <w:sz w:val="28"/>
          <w:szCs w:val="28"/>
        </w:rPr>
        <w:t xml:space="preserve"> </w:t>
      </w:r>
      <w:r w:rsidR="00BE1F13" w:rsidRPr="00890BA8">
        <w:rPr>
          <w:rFonts w:ascii="Times New Roman" w:hAnsi="Times New Roman" w:cs="Times New Roman"/>
          <w:sz w:val="28"/>
          <w:szCs w:val="28"/>
        </w:rPr>
        <w:t>имён</w:t>
      </w:r>
      <w:r w:rsidR="00BE1F13" w:rsidRPr="00890BA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E1F13">
        <w:rPr>
          <w:rFonts w:ascii="Times New Roman" w:hAnsi="Times New Roman" w:cs="Times New Roman"/>
          <w:sz w:val="28"/>
          <w:szCs w:val="28"/>
          <w:lang w:val="en-US"/>
        </w:rPr>
        <w:t>RBT</w:t>
      </w:r>
      <w:r w:rsidR="00BE1F13" w:rsidRPr="009C6F94">
        <w:rPr>
          <w:rFonts w:ascii="Times New Roman" w:hAnsi="Times New Roman" w:cs="Times New Roman"/>
          <w:sz w:val="28"/>
          <w:szCs w:val="28"/>
        </w:rPr>
        <w:t>.</w:t>
      </w:r>
    </w:p>
    <w:p w14:paraId="38EB2D4C" w14:textId="2195067C" w:rsidR="00BE1F13" w:rsidRPr="006D026A" w:rsidRDefault="00BE1F13" w:rsidP="00BE1F13">
      <w:pPr>
        <w:pStyle w:val="a7"/>
        <w:numPr>
          <w:ilvl w:val="0"/>
          <w:numId w:val="40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RBT</w:t>
      </w:r>
      <w:r w:rsidRPr="00BE1F13">
        <w:rPr>
          <w:rFonts w:ascii="Cascadia Mono" w:hAnsi="Cascadia Mono" w:cs="Cascadia Mono"/>
          <w:sz w:val="24"/>
          <w:szCs w:val="24"/>
        </w:rPr>
        <w:t>::</w:t>
      </w:r>
      <w:r w:rsidRPr="00BE1F13">
        <w:rPr>
          <w:rFonts w:ascii="Cascadia Mono" w:hAnsi="Cascadia Mono" w:cs="Cascadia Mono"/>
          <w:sz w:val="24"/>
          <w:szCs w:val="24"/>
          <w:lang w:val="en-US"/>
        </w:rPr>
        <w:t>BadAllocation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исключение при выделении памяти;</w:t>
      </w:r>
    </w:p>
    <w:p w14:paraId="7AEADE54" w14:textId="0A6757E4" w:rsidR="00BE1F13" w:rsidRPr="006D026A" w:rsidRDefault="00BE1F13" w:rsidP="00BE1F13">
      <w:pPr>
        <w:pStyle w:val="a7"/>
        <w:numPr>
          <w:ilvl w:val="0"/>
          <w:numId w:val="40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RBT</w:t>
      </w:r>
      <w:r w:rsidRPr="00BE1F13">
        <w:rPr>
          <w:rFonts w:ascii="Cascadia Mono" w:hAnsi="Cascadia Mono" w:cs="Cascadia Mono"/>
          <w:sz w:val="24"/>
          <w:szCs w:val="24"/>
        </w:rPr>
        <w:t>::</w:t>
      </w:r>
      <w:r w:rsidRPr="00BE1F13">
        <w:rPr>
          <w:rFonts w:ascii="Cascadia Mono" w:hAnsi="Cascadia Mono" w:cs="Cascadia Mono"/>
          <w:sz w:val="24"/>
          <w:szCs w:val="24"/>
          <w:lang w:val="en-US"/>
        </w:rPr>
        <w:t>ErrorInCopying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исключение при копировании;</w:t>
      </w:r>
    </w:p>
    <w:p w14:paraId="4E845D2E" w14:textId="4619C47A" w:rsidR="00BE1F13" w:rsidRPr="00BE1F13" w:rsidRDefault="00BE1F13" w:rsidP="00BE1F13">
      <w:pPr>
        <w:pStyle w:val="a7"/>
        <w:numPr>
          <w:ilvl w:val="0"/>
          <w:numId w:val="40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sz w:val="24"/>
          <w:szCs w:val="24"/>
          <w:lang w:val="en-US"/>
        </w:rPr>
        <w:t>RBT</w:t>
      </w:r>
      <w:r w:rsidRPr="00BE1F13">
        <w:rPr>
          <w:rFonts w:ascii="Cascadia Mono" w:hAnsi="Cascadia Mono" w:cs="Cascadia Mono"/>
          <w:sz w:val="24"/>
          <w:szCs w:val="24"/>
        </w:rPr>
        <w:t>::</w:t>
      </w:r>
      <w:r w:rsidRPr="00BE1F13">
        <w:rPr>
          <w:rFonts w:ascii="Cascadia Mono" w:hAnsi="Cascadia Mono" w:cs="Cascadia Mono"/>
          <w:sz w:val="24"/>
          <w:szCs w:val="24"/>
          <w:lang w:val="en-US"/>
        </w:rPr>
        <w:t>KeyNotFound</w:t>
      </w:r>
      <w:r w:rsidRPr="00BE1F13">
        <w:rPr>
          <w:rFonts w:ascii="Times New Roman" w:hAnsi="Times New Roman" w:cs="Times New Roman"/>
          <w:sz w:val="28"/>
          <w:szCs w:val="28"/>
        </w:rPr>
        <w:t xml:space="preserve"> – исключение при отсутствии ключа в списке;</w:t>
      </w:r>
    </w:p>
    <w:p w14:paraId="424555FE" w14:textId="7EF1D638" w:rsidR="00890BA8" w:rsidRPr="006D026A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t>Dictionary</w:t>
      </w:r>
      <w:r w:rsidRPr="00BE1F13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t>h </w:t>
      </w:r>
      <w:r w:rsidRPr="00BE1F13">
        <w:rPr>
          <w:rFonts w:ascii="Cascadia Mono" w:hAnsi="Cascadia Mono" w:cs="Cascadia Mono"/>
          <w:b/>
          <w:bCs/>
          <w:sz w:val="24"/>
          <w:szCs w:val="24"/>
        </w:rPr>
        <w:t>/</w:t>
      </w: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t> Dictionary</w:t>
      </w:r>
      <w:r w:rsidRPr="00BE1F13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BE1F13">
        <w:rPr>
          <w:rFonts w:ascii="Cascadia Mono" w:hAnsi="Cascadia Mono" w:cs="Cascadia Mono"/>
          <w:b/>
          <w:bCs/>
          <w:sz w:val="24"/>
          <w:szCs w:val="24"/>
          <w:lang w:val="en-US"/>
        </w:rPr>
        <w:t>cpp</w:t>
      </w:r>
      <w:r w:rsidRPr="00BE1F1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E1F13">
        <w:rPr>
          <w:rFonts w:ascii="Times New Roman" w:hAnsi="Times New Roman" w:cs="Times New Roman"/>
          <w:sz w:val="28"/>
          <w:szCs w:val="28"/>
        </w:rPr>
        <w:t xml:space="preserve">— </w:t>
      </w:r>
      <w:r w:rsidRPr="00890BA8">
        <w:rPr>
          <w:rFonts w:ascii="Times New Roman" w:hAnsi="Times New Roman" w:cs="Times New Roman"/>
          <w:sz w:val="28"/>
          <w:szCs w:val="28"/>
        </w:rPr>
        <w:t>класс</w:t>
      </w:r>
      <w:r w:rsidRPr="00BE1F13">
        <w:rPr>
          <w:rFonts w:ascii="Times New Roman" w:hAnsi="Times New Roman" w:cs="Times New Roman"/>
          <w:sz w:val="28"/>
          <w:szCs w:val="28"/>
        </w:rPr>
        <w:t>-</w:t>
      </w:r>
      <w:r w:rsidRPr="00890BA8">
        <w:rPr>
          <w:rFonts w:ascii="Times New Roman" w:hAnsi="Times New Roman" w:cs="Times New Roman"/>
          <w:sz w:val="28"/>
          <w:szCs w:val="28"/>
        </w:rPr>
        <w:t>обёртка</w:t>
      </w:r>
      <w:r w:rsidRPr="00BE1F13">
        <w:rPr>
          <w:rFonts w:ascii="Times New Roman" w:hAnsi="Times New Roman" w:cs="Times New Roman"/>
          <w:sz w:val="28"/>
          <w:szCs w:val="28"/>
        </w:rPr>
        <w:t xml:space="preserve">, </w:t>
      </w:r>
      <w:r w:rsidRPr="00890BA8">
        <w:rPr>
          <w:rFonts w:ascii="Times New Roman" w:hAnsi="Times New Roman" w:cs="Times New Roman"/>
          <w:sz w:val="28"/>
          <w:szCs w:val="28"/>
        </w:rPr>
        <w:t>реализующий</w:t>
      </w:r>
      <w:r w:rsidRPr="00BE1F13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логику</w:t>
      </w:r>
      <w:r w:rsidRPr="00BE1F13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словаря</w:t>
      </w:r>
      <w:r w:rsidRPr="00BE1F13">
        <w:rPr>
          <w:rFonts w:ascii="Times New Roman" w:hAnsi="Times New Roman" w:cs="Times New Roman"/>
          <w:sz w:val="28"/>
          <w:szCs w:val="28"/>
        </w:rPr>
        <w:t>.</w:t>
      </w:r>
    </w:p>
    <w:p w14:paraId="113D1854" w14:textId="3CE3537B" w:rsidR="00665FFA" w:rsidRDefault="00665FF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FFA">
        <w:rPr>
          <w:rFonts w:ascii="Times New Roman" w:hAnsi="Times New Roman" w:cs="Times New Roman"/>
          <w:sz w:val="28"/>
          <w:szCs w:val="28"/>
          <w:u w:val="single"/>
        </w:rPr>
        <w:t>Публичные 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B25338" w14:textId="03E630F8" w:rsidR="00665FFA" w:rsidRPr="006D026A" w:rsidRDefault="00665FFA" w:rsidP="00665FFA">
      <w:pPr>
        <w:pStyle w:val="a7"/>
        <w:numPr>
          <w:ilvl w:val="0"/>
          <w:numId w:val="4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loadFromFile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загрузка словаря из входного файла;</w:t>
      </w:r>
    </w:p>
    <w:p w14:paraId="31E9865A" w14:textId="76307472" w:rsidR="00665FFA" w:rsidRPr="006D026A" w:rsidRDefault="00665FFA" w:rsidP="00665FFA">
      <w:pPr>
        <w:pStyle w:val="a7"/>
        <w:numPr>
          <w:ilvl w:val="0"/>
          <w:numId w:val="4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saveToFile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сохранение текущего словаря в выходной файл;</w:t>
      </w:r>
    </w:p>
    <w:p w14:paraId="0AE4C874" w14:textId="4750B494" w:rsidR="00665FFA" w:rsidRPr="006D026A" w:rsidRDefault="00665FFA" w:rsidP="00665FFA">
      <w:pPr>
        <w:pStyle w:val="a7"/>
        <w:numPr>
          <w:ilvl w:val="0"/>
          <w:numId w:val="4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processCommand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обработка команды, вводимой пользователем;</w:t>
      </w:r>
    </w:p>
    <w:p w14:paraId="09E6ADEA" w14:textId="41E5B789" w:rsidR="00665FFA" w:rsidRPr="006D026A" w:rsidRDefault="00665FFA" w:rsidP="00665FFA">
      <w:pPr>
        <w:pStyle w:val="a7"/>
        <w:numPr>
          <w:ilvl w:val="0"/>
          <w:numId w:val="4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printAll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вывод всех записей словаря в поток;</w:t>
      </w:r>
    </w:p>
    <w:p w14:paraId="47FA0BAA" w14:textId="66B680C5" w:rsidR="00665FFA" w:rsidRPr="006D026A" w:rsidRDefault="00665FFA" w:rsidP="00665FFA">
      <w:pPr>
        <w:pStyle w:val="a7"/>
        <w:numPr>
          <w:ilvl w:val="0"/>
          <w:numId w:val="4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runInteractiveMode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запуск интерактивного режима работы со словарём;</w:t>
      </w:r>
    </w:p>
    <w:p w14:paraId="2714970E" w14:textId="552C047D" w:rsidR="00665FFA" w:rsidRPr="00665FFA" w:rsidRDefault="00665FF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Times New Roman" w:hAnsi="Times New Roman" w:cs="Times New Roman"/>
          <w:sz w:val="28"/>
          <w:szCs w:val="28"/>
          <w:u w:val="single"/>
        </w:rPr>
        <w:t>Приватные методы</w:t>
      </w:r>
      <w:r w:rsidRPr="00665FFA">
        <w:rPr>
          <w:rFonts w:ascii="Times New Roman" w:hAnsi="Times New Roman" w:cs="Times New Roman"/>
          <w:sz w:val="28"/>
          <w:szCs w:val="28"/>
        </w:rPr>
        <w:t>:</w:t>
      </w:r>
    </w:p>
    <w:p w14:paraId="028F32A3" w14:textId="3D162A7F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parseLine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разбор записи словаря;</w:t>
      </w:r>
    </w:p>
    <w:p w14:paraId="5A5F61F3" w14:textId="3757C2A2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handleInsert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65FFA">
        <w:rPr>
          <w:rFonts w:ascii="Times New Roman" w:hAnsi="Times New Roman" w:cs="Times New Roman"/>
          <w:sz w:val="28"/>
          <w:szCs w:val="28"/>
        </w:rPr>
        <w:t xml:space="preserve">обработка команды 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>INSERT;</w:t>
      </w:r>
    </w:p>
    <w:p w14:paraId="76294E1C" w14:textId="5419CF39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handleSearch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65FFA">
        <w:rPr>
          <w:rFonts w:ascii="Times New Roman" w:hAnsi="Times New Roman" w:cs="Times New Roman"/>
          <w:sz w:val="28"/>
          <w:szCs w:val="28"/>
        </w:rPr>
        <w:t xml:space="preserve">обработка команды 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>SEARCH;</w:t>
      </w:r>
    </w:p>
    <w:p w14:paraId="48BEDA95" w14:textId="361E9A15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handleRemove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65FFA">
        <w:rPr>
          <w:rFonts w:ascii="Times New Roman" w:hAnsi="Times New Roman" w:cs="Times New Roman"/>
          <w:sz w:val="28"/>
          <w:szCs w:val="28"/>
        </w:rPr>
        <w:t>обработка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FFA">
        <w:rPr>
          <w:rFonts w:ascii="Times New Roman" w:hAnsi="Times New Roman" w:cs="Times New Roman"/>
          <w:sz w:val="28"/>
          <w:szCs w:val="28"/>
        </w:rPr>
        <w:t>команды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REMOVE;</w:t>
      </w:r>
    </w:p>
    <w:p w14:paraId="0E05EDAC" w14:textId="27B2814E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handlePrint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65FFA">
        <w:rPr>
          <w:rFonts w:ascii="Times New Roman" w:hAnsi="Times New Roman" w:cs="Times New Roman"/>
          <w:sz w:val="28"/>
          <w:szCs w:val="28"/>
        </w:rPr>
        <w:t>обработка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FFA">
        <w:rPr>
          <w:rFonts w:ascii="Times New Roman" w:hAnsi="Times New Roman" w:cs="Times New Roman"/>
          <w:sz w:val="28"/>
          <w:szCs w:val="28"/>
        </w:rPr>
        <w:t>команды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 xml:space="preserve"> PRINT;</w:t>
      </w:r>
    </w:p>
    <w:p w14:paraId="24A7D51D" w14:textId="572A72D2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handleExit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обработка команды 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665FFA">
        <w:rPr>
          <w:rFonts w:ascii="Times New Roman" w:hAnsi="Times New Roman" w:cs="Times New Roman"/>
          <w:sz w:val="28"/>
          <w:szCs w:val="28"/>
        </w:rPr>
        <w:t>;</w:t>
      </w:r>
    </w:p>
    <w:p w14:paraId="62427641" w14:textId="7008576D" w:rsidR="00665FFA" w:rsidRPr="00665FFA" w:rsidRDefault="00665FFA" w:rsidP="00665FFA">
      <w:pPr>
        <w:pStyle w:val="a7"/>
        <w:numPr>
          <w:ilvl w:val="0"/>
          <w:numId w:val="42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printHelp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вывод списка допустимых команд;</w:t>
      </w:r>
    </w:p>
    <w:p w14:paraId="0EF38AB1" w14:textId="51300FDA" w:rsidR="00890BA8" w:rsidRPr="006D026A" w:rsidRDefault="00890BA8" w:rsidP="00890BA8">
      <w:pPr>
        <w:tabs>
          <w:tab w:val="left" w:pos="709"/>
          <w:tab w:val="num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languageFunctions</w:t>
      </w:r>
      <w:r w:rsidRPr="00665FFA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h </w:t>
      </w:r>
      <w:r w:rsidRPr="00665FFA">
        <w:rPr>
          <w:rFonts w:ascii="Cascadia Mono" w:hAnsi="Cascadia Mono" w:cs="Cascadia Mono"/>
          <w:b/>
          <w:bCs/>
          <w:sz w:val="24"/>
          <w:szCs w:val="24"/>
        </w:rPr>
        <w:t>/</w:t>
      </w: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 languageFunctions</w:t>
      </w:r>
      <w:r w:rsidRPr="00665FFA">
        <w:rPr>
          <w:rFonts w:ascii="Cascadia Mono" w:hAnsi="Cascadia Mono" w:cs="Cascadia Mono"/>
          <w:b/>
          <w:bCs/>
          <w:sz w:val="24"/>
          <w:szCs w:val="24"/>
        </w:rPr>
        <w:t>.</w:t>
      </w:r>
      <w:r w:rsidRPr="00665FFA">
        <w:rPr>
          <w:rFonts w:ascii="Cascadia Mono" w:hAnsi="Cascadia Mono" w:cs="Cascadia Mono"/>
          <w:b/>
          <w:bCs/>
          <w:sz w:val="24"/>
          <w:szCs w:val="24"/>
          <w:lang w:val="en-US"/>
        </w:rPr>
        <w:t>cpp</w:t>
      </w:r>
      <w:r w:rsidRPr="00665F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65FFA">
        <w:rPr>
          <w:rFonts w:ascii="Times New Roman" w:hAnsi="Times New Roman" w:cs="Times New Roman"/>
          <w:sz w:val="28"/>
          <w:szCs w:val="28"/>
        </w:rPr>
        <w:t xml:space="preserve">— </w:t>
      </w:r>
      <w:r w:rsidRPr="00890BA8">
        <w:rPr>
          <w:rFonts w:ascii="Times New Roman" w:hAnsi="Times New Roman" w:cs="Times New Roman"/>
          <w:sz w:val="28"/>
          <w:szCs w:val="28"/>
        </w:rPr>
        <w:t>функции</w:t>
      </w:r>
      <w:r w:rsidRPr="00665FFA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обработки</w:t>
      </w:r>
      <w:r w:rsidRPr="00665FFA">
        <w:rPr>
          <w:rFonts w:ascii="Times New Roman" w:hAnsi="Times New Roman" w:cs="Times New Roman"/>
          <w:sz w:val="28"/>
          <w:szCs w:val="28"/>
        </w:rPr>
        <w:t xml:space="preserve"> </w:t>
      </w:r>
      <w:r w:rsidRPr="00890BA8">
        <w:rPr>
          <w:rFonts w:ascii="Times New Roman" w:hAnsi="Times New Roman" w:cs="Times New Roman"/>
          <w:sz w:val="28"/>
          <w:szCs w:val="28"/>
        </w:rPr>
        <w:t>текста</w:t>
      </w:r>
      <w:r w:rsidRPr="00665FFA">
        <w:rPr>
          <w:rFonts w:ascii="Times New Roman" w:hAnsi="Times New Roman" w:cs="Times New Roman"/>
          <w:sz w:val="28"/>
          <w:szCs w:val="28"/>
        </w:rPr>
        <w:t>.</w:t>
      </w:r>
    </w:p>
    <w:p w14:paraId="55DA076F" w14:textId="4F1C88C7" w:rsidR="00665FFA" w:rsidRPr="006D026A" w:rsidRDefault="00665FFA" w:rsidP="00665FFA">
      <w:pPr>
        <w:pStyle w:val="a7"/>
        <w:numPr>
          <w:ilvl w:val="0"/>
          <w:numId w:val="43"/>
        </w:numPr>
        <w:tabs>
          <w:tab w:val="left" w:pos="709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toLower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приведение к нижнему регистру с заменой «ёЁ» на «е»;</w:t>
      </w:r>
    </w:p>
    <w:p w14:paraId="78758527" w14:textId="1525BCA8" w:rsidR="00665FFA" w:rsidRPr="006D026A" w:rsidRDefault="00665FFA" w:rsidP="00665FFA">
      <w:pPr>
        <w:pStyle w:val="a7"/>
        <w:numPr>
          <w:ilvl w:val="0"/>
          <w:numId w:val="43"/>
        </w:numPr>
        <w:tabs>
          <w:tab w:val="left" w:pos="709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isValidEnglishWord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является ли слово корректным;</w:t>
      </w:r>
    </w:p>
    <w:p w14:paraId="55945A99" w14:textId="21EFA8AF" w:rsidR="00665FFA" w:rsidRPr="006D026A" w:rsidRDefault="00665FFA" w:rsidP="00665FFA">
      <w:pPr>
        <w:pStyle w:val="a7"/>
        <w:numPr>
          <w:ilvl w:val="0"/>
          <w:numId w:val="43"/>
        </w:numPr>
        <w:tabs>
          <w:tab w:val="left" w:pos="709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IsValidRussianTranslation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является ли перевод корректным;</w:t>
      </w:r>
    </w:p>
    <w:p w14:paraId="2E59C574" w14:textId="1A5D5D57" w:rsidR="00665FFA" w:rsidRPr="006D026A" w:rsidRDefault="00665FFA" w:rsidP="00665FFA">
      <w:pPr>
        <w:pStyle w:val="a7"/>
        <w:numPr>
          <w:ilvl w:val="0"/>
          <w:numId w:val="43"/>
        </w:numPr>
        <w:tabs>
          <w:tab w:val="left" w:pos="709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lastRenderedPageBreak/>
        <w:t>isEnglishChar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является ли символ допустимым для английского слова;</w:t>
      </w:r>
    </w:p>
    <w:p w14:paraId="4AA23776" w14:textId="314C8122" w:rsidR="00665FFA" w:rsidRPr="00665FFA" w:rsidRDefault="00665FFA" w:rsidP="00665FFA">
      <w:pPr>
        <w:pStyle w:val="a7"/>
        <w:numPr>
          <w:ilvl w:val="0"/>
          <w:numId w:val="43"/>
        </w:numPr>
        <w:tabs>
          <w:tab w:val="left" w:pos="709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sz w:val="24"/>
          <w:szCs w:val="24"/>
          <w:lang w:val="en-US"/>
        </w:rPr>
        <w:t>isRussianChar</w:t>
      </w:r>
      <w:r w:rsidRPr="00665FFA">
        <w:rPr>
          <w:rFonts w:ascii="Times New Roman" w:hAnsi="Times New Roman" w:cs="Times New Roman"/>
          <w:sz w:val="28"/>
          <w:szCs w:val="28"/>
        </w:rPr>
        <w:t xml:space="preserve"> – является ли символ допустимым для русского перевода;</w:t>
      </w:r>
    </w:p>
    <w:p w14:paraId="2C21AA26" w14:textId="77777777" w:rsidR="00890BA8" w:rsidRPr="00890BA8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FFA">
        <w:rPr>
          <w:rFonts w:ascii="Cascadia Mono" w:hAnsi="Cascadia Mono" w:cs="Cascadia Mono"/>
          <w:b/>
          <w:bCs/>
          <w:sz w:val="24"/>
          <w:szCs w:val="24"/>
        </w:rPr>
        <w:t>constants.h</w:t>
      </w:r>
      <w:r w:rsidRPr="00890BA8">
        <w:rPr>
          <w:rFonts w:ascii="Times New Roman" w:hAnsi="Times New Roman" w:cs="Times New Roman"/>
          <w:sz w:val="28"/>
          <w:szCs w:val="28"/>
        </w:rPr>
        <w:t> — все текстовые константы программы: сообщения об ошибках, информационные сообщения, названия команд, строка приглашения.</w:t>
      </w:r>
    </w:p>
    <w:p w14:paraId="1288AB14" w14:textId="3B66BD4D" w:rsidR="00890BA8" w:rsidRPr="006D026A" w:rsidRDefault="00890BA8" w:rsidP="003E3D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3F">
        <w:rPr>
          <w:rFonts w:ascii="Cascadia Mono" w:hAnsi="Cascadia Mono" w:cs="Cascadia Mono"/>
          <w:b/>
          <w:bCs/>
          <w:sz w:val="24"/>
          <w:szCs w:val="24"/>
        </w:rPr>
        <w:t>main.cpp</w:t>
      </w:r>
      <w:r w:rsidRPr="00890BA8">
        <w:rPr>
          <w:rFonts w:ascii="Times New Roman" w:hAnsi="Times New Roman" w:cs="Times New Roman"/>
          <w:sz w:val="28"/>
          <w:szCs w:val="28"/>
        </w:rPr>
        <w:t> — точка входа. Настраивает консоль на кодировку CP1251, запрашивает имя входного файла, создаёт объект </w:t>
      </w:r>
      <w:r w:rsidRPr="002C2CEE">
        <w:rPr>
          <w:rFonts w:ascii="Cascadia Mono" w:hAnsi="Cascadia Mono" w:cs="Cascadia Mono"/>
          <w:sz w:val="24"/>
          <w:szCs w:val="24"/>
        </w:rPr>
        <w:t>Dictionary</w:t>
      </w:r>
      <w:r w:rsidRPr="00890BA8">
        <w:rPr>
          <w:rFonts w:ascii="Times New Roman" w:hAnsi="Times New Roman" w:cs="Times New Roman"/>
          <w:sz w:val="28"/>
          <w:szCs w:val="28"/>
        </w:rPr>
        <w:t>, запускает интерактивный режим.</w:t>
      </w:r>
    </w:p>
    <w:p w14:paraId="30FB4251" w14:textId="322BF492" w:rsidR="00490DC4" w:rsidRDefault="00490DC4" w:rsidP="00490DC4">
      <w:pPr>
        <w:pStyle w:val="3"/>
      </w:pPr>
      <w:bookmarkStart w:id="16" w:name="_Toc229510799"/>
      <w:r>
        <w:t>4.2. Форматы входных и выходных данных</w:t>
      </w:r>
      <w:bookmarkEnd w:id="16"/>
    </w:p>
    <w:p w14:paraId="7A29FBFC" w14:textId="0BB4189C" w:rsidR="00890BA8" w:rsidRPr="00DE0453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453">
        <w:rPr>
          <w:rFonts w:ascii="Times New Roman" w:hAnsi="Times New Roman" w:cs="Times New Roman"/>
          <w:b/>
          <w:bCs/>
          <w:sz w:val="28"/>
          <w:szCs w:val="28"/>
        </w:rPr>
        <w:t>Входной файл словаря</w:t>
      </w:r>
    </w:p>
    <w:p w14:paraId="5DFB4DCF" w14:textId="7A225C32" w:rsidR="00890BA8" w:rsidRPr="00BC0D94" w:rsidRDefault="00890BA8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Входной файл словаря содержит записи словаря в текстовом виде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890BA8">
        <w:rPr>
          <w:rFonts w:ascii="Times New Roman" w:hAnsi="Times New Roman" w:cs="Times New Roman"/>
          <w:sz w:val="28"/>
          <w:szCs w:val="28"/>
        </w:rPr>
        <w:t>1251 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90BA8">
        <w:rPr>
          <w:rFonts w:ascii="Times New Roman" w:hAnsi="Times New Roman" w:cs="Times New Roman"/>
          <w:sz w:val="28"/>
          <w:szCs w:val="28"/>
        </w:rPr>
        <w:t xml:space="preserve">-1251). </w:t>
      </w:r>
      <w:r>
        <w:rPr>
          <w:rFonts w:ascii="Times New Roman" w:hAnsi="Times New Roman" w:cs="Times New Roman"/>
          <w:sz w:val="28"/>
          <w:szCs w:val="28"/>
        </w:rPr>
        <w:t>Каждая запись располагается на отдельной строке и имеет формат</w:t>
      </w:r>
      <w:r w:rsidRPr="00BC0D94">
        <w:rPr>
          <w:rFonts w:ascii="Times New Roman" w:hAnsi="Times New Roman" w:cs="Times New Roman"/>
          <w:sz w:val="28"/>
          <w:szCs w:val="28"/>
        </w:rPr>
        <w:t>:</w:t>
      </w:r>
    </w:p>
    <w:p w14:paraId="4C669EC4" w14:textId="5DE4E1AB" w:rsidR="00C674CA" w:rsidRPr="002C2CEE" w:rsidRDefault="00C674CA" w:rsidP="00DE0453">
      <w:pPr>
        <w:spacing w:line="360" w:lineRule="auto"/>
        <w:ind w:firstLine="709"/>
        <w:jc w:val="center"/>
        <w:rPr>
          <w:rFonts w:ascii="Cascadia Mono" w:hAnsi="Cascadia Mono" w:cs="Cascadia Mono"/>
          <w:b/>
          <w:bCs/>
          <w:sz w:val="24"/>
          <w:szCs w:val="24"/>
        </w:rPr>
      </w:pPr>
      <w:r w:rsidRPr="002C2CEE">
        <w:rPr>
          <w:rFonts w:ascii="Cascadia Mono" w:hAnsi="Cascadia Mono" w:cs="Cascadia Mono"/>
          <w:b/>
          <w:bCs/>
          <w:sz w:val="24"/>
          <w:szCs w:val="24"/>
        </w:rPr>
        <w:t>[английское_слово][перевод1 перевод2 … перевод</w:t>
      </w:r>
      <w:r w:rsidRPr="002C2CEE">
        <w:rPr>
          <w:rFonts w:ascii="Cascadia Mono" w:hAnsi="Cascadia Mono" w:cs="Cascadia Mono"/>
          <w:b/>
          <w:bCs/>
          <w:sz w:val="24"/>
          <w:szCs w:val="24"/>
          <w:lang w:val="en-US"/>
        </w:rPr>
        <w:t>N</w:t>
      </w:r>
      <w:r w:rsidRPr="002C2CEE">
        <w:rPr>
          <w:rFonts w:ascii="Cascadia Mono" w:hAnsi="Cascadia Mono" w:cs="Cascadia Mono"/>
          <w:b/>
          <w:bCs/>
          <w:sz w:val="24"/>
          <w:szCs w:val="24"/>
        </w:rPr>
        <w:t>]</w:t>
      </w:r>
    </w:p>
    <w:p w14:paraId="11750C3A" w14:textId="72E18790" w:rsidR="00097548" w:rsidRPr="00311F99" w:rsidRDefault="00C674C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Допустимые символы для английского слова</w:t>
      </w:r>
      <w:r w:rsidRPr="00C674CA">
        <w:rPr>
          <w:rFonts w:ascii="Times New Roman" w:hAnsi="Times New Roman" w:cs="Times New Roman"/>
          <w:sz w:val="28"/>
          <w:szCs w:val="28"/>
        </w:rPr>
        <w:t>:</w:t>
      </w:r>
    </w:p>
    <w:p w14:paraId="4DC4744A" w14:textId="77777777" w:rsidR="00097548" w:rsidRPr="00097548" w:rsidRDefault="00C674CA" w:rsidP="00097548">
      <w:pPr>
        <w:pStyle w:val="a7"/>
        <w:numPr>
          <w:ilvl w:val="0"/>
          <w:numId w:val="3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548">
        <w:rPr>
          <w:rFonts w:ascii="Times New Roman" w:hAnsi="Times New Roman" w:cs="Times New Roman"/>
          <w:sz w:val="28"/>
          <w:szCs w:val="28"/>
        </w:rPr>
        <w:t>латинские буквы (</w:t>
      </w:r>
      <w:r w:rsidRPr="0009754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97548">
        <w:rPr>
          <w:rFonts w:ascii="Times New Roman" w:hAnsi="Times New Roman" w:cs="Times New Roman"/>
          <w:sz w:val="28"/>
          <w:szCs w:val="28"/>
        </w:rPr>
        <w:t>-</w:t>
      </w:r>
      <w:r w:rsidRPr="0009754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97548">
        <w:rPr>
          <w:rFonts w:ascii="Times New Roman" w:hAnsi="Times New Roman" w:cs="Times New Roman"/>
          <w:sz w:val="28"/>
          <w:szCs w:val="28"/>
        </w:rPr>
        <w:t xml:space="preserve">, </w:t>
      </w:r>
      <w:r w:rsidRPr="0009754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97548">
        <w:rPr>
          <w:rFonts w:ascii="Times New Roman" w:hAnsi="Times New Roman" w:cs="Times New Roman"/>
          <w:sz w:val="28"/>
          <w:szCs w:val="28"/>
        </w:rPr>
        <w:t>-</w:t>
      </w:r>
      <w:r w:rsidRPr="0009754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97548">
        <w:rPr>
          <w:rFonts w:ascii="Times New Roman" w:hAnsi="Times New Roman" w:cs="Times New Roman"/>
          <w:sz w:val="28"/>
          <w:szCs w:val="28"/>
        </w:rPr>
        <w:t>)</w:t>
      </w:r>
    </w:p>
    <w:p w14:paraId="59E2F518" w14:textId="511A8417" w:rsidR="00097548" w:rsidRPr="00097548" w:rsidRDefault="00C674CA" w:rsidP="00097548">
      <w:pPr>
        <w:pStyle w:val="a7"/>
        <w:numPr>
          <w:ilvl w:val="0"/>
          <w:numId w:val="3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7548">
        <w:rPr>
          <w:rFonts w:ascii="Times New Roman" w:hAnsi="Times New Roman" w:cs="Times New Roman"/>
          <w:sz w:val="28"/>
          <w:szCs w:val="28"/>
        </w:rPr>
        <w:t>дефис (-)</w:t>
      </w:r>
    </w:p>
    <w:p w14:paraId="3F7A9279" w14:textId="014A4C0A" w:rsidR="00C674CA" w:rsidRPr="00097548" w:rsidRDefault="00C674CA" w:rsidP="00097548">
      <w:pPr>
        <w:pStyle w:val="a7"/>
        <w:numPr>
          <w:ilvl w:val="0"/>
          <w:numId w:val="34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7548">
        <w:rPr>
          <w:rFonts w:ascii="Times New Roman" w:hAnsi="Times New Roman" w:cs="Times New Roman"/>
          <w:sz w:val="28"/>
          <w:szCs w:val="28"/>
        </w:rPr>
        <w:t>апостроф (`)</w:t>
      </w:r>
    </w:p>
    <w:p w14:paraId="3A8D8C05" w14:textId="77777777" w:rsidR="00097548" w:rsidRPr="00097548" w:rsidRDefault="00C674C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Допустимые символы для переводов</w:t>
      </w:r>
      <w:r w:rsidRPr="00C674CA">
        <w:rPr>
          <w:rFonts w:ascii="Times New Roman" w:hAnsi="Times New Roman" w:cs="Times New Roman"/>
          <w:sz w:val="28"/>
          <w:szCs w:val="28"/>
        </w:rPr>
        <w:t>:</w:t>
      </w:r>
    </w:p>
    <w:p w14:paraId="0DFD8D7D" w14:textId="77777777" w:rsidR="00097548" w:rsidRPr="00097548" w:rsidRDefault="00C674CA" w:rsidP="00097548">
      <w:pPr>
        <w:pStyle w:val="a7"/>
        <w:numPr>
          <w:ilvl w:val="0"/>
          <w:numId w:val="3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097548">
        <w:rPr>
          <w:rFonts w:ascii="Times New Roman" w:hAnsi="Times New Roman" w:cs="Times New Roman"/>
          <w:sz w:val="28"/>
          <w:szCs w:val="28"/>
        </w:rPr>
        <w:t>кириллические буквы (а-я, А-Я, ё, Ё)</w:t>
      </w:r>
    </w:p>
    <w:p w14:paraId="7BFB2255" w14:textId="77777777" w:rsidR="00097548" w:rsidRPr="00097548" w:rsidRDefault="00C674CA" w:rsidP="00097548">
      <w:pPr>
        <w:pStyle w:val="a7"/>
        <w:numPr>
          <w:ilvl w:val="0"/>
          <w:numId w:val="3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7548">
        <w:rPr>
          <w:rFonts w:ascii="Times New Roman" w:hAnsi="Times New Roman" w:cs="Times New Roman"/>
          <w:sz w:val="28"/>
          <w:szCs w:val="28"/>
        </w:rPr>
        <w:t>дефис (-)</w:t>
      </w:r>
    </w:p>
    <w:p w14:paraId="30E8D7AF" w14:textId="6C6108CE" w:rsidR="00C674CA" w:rsidRPr="00097548" w:rsidRDefault="00C674CA" w:rsidP="00097548">
      <w:pPr>
        <w:pStyle w:val="a7"/>
        <w:numPr>
          <w:ilvl w:val="0"/>
          <w:numId w:val="35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7548">
        <w:rPr>
          <w:rFonts w:ascii="Times New Roman" w:hAnsi="Times New Roman" w:cs="Times New Roman"/>
          <w:sz w:val="28"/>
          <w:szCs w:val="28"/>
        </w:rPr>
        <w:t>апостроф (`)</w:t>
      </w:r>
    </w:p>
    <w:p w14:paraId="04B0BC5F" w14:textId="7C9170A0" w:rsidR="00C674CA" w:rsidRDefault="00C674C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входного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674CA" w:rsidRPr="00C674CA" w14:paraId="6196E539" w14:textId="77777777" w:rsidTr="00C674CA">
        <w:tc>
          <w:tcPr>
            <w:tcW w:w="9854" w:type="dxa"/>
          </w:tcPr>
          <w:p w14:paraId="069AF95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[aback][смущённый]</w:t>
            </w:r>
          </w:p>
          <w:p w14:paraId="025BE7F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[abase][унижать понижать]</w:t>
            </w:r>
          </w:p>
          <w:p w14:paraId="1ADF413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lastRenderedPageBreak/>
              <w:t>[abash][смущать пристыдить]</w:t>
            </w:r>
          </w:p>
          <w:p w14:paraId="01D54A81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[abate][уменьшать сбавлять]</w:t>
            </w:r>
          </w:p>
          <w:p w14:paraId="6E97DC7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[abdicate][отрекаться отказываться]</w:t>
            </w:r>
          </w:p>
          <w:p w14:paraId="52F21534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[abduction][похищение увод]</w:t>
            </w:r>
          </w:p>
          <w:p w14:paraId="2C24576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[aberration][уклонение заблуждение]</w:t>
            </w:r>
          </w:p>
          <w:p w14:paraId="093A4A1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[abet][подстрекать содействовать]</w:t>
            </w:r>
          </w:p>
          <w:p w14:paraId="1C38F9E6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[abide][пребывать жить терпеть]</w:t>
            </w:r>
          </w:p>
          <w:p w14:paraId="50D7A01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[ability][способность умение платёжеспособность]</w:t>
            </w:r>
          </w:p>
          <w:p w14:paraId="7B260472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[abject][жалкий несчастный]</w:t>
            </w:r>
          </w:p>
          <w:p w14:paraId="7C85850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[abnegation][отречение отказ]</w:t>
            </w:r>
          </w:p>
          <w:p w14:paraId="294DEC1C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[abode][жилище местопребывание]</w:t>
            </w:r>
          </w:p>
          <w:p w14:paraId="2D67C46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[abound][изобиловать кишеть]</w:t>
            </w:r>
          </w:p>
          <w:p w14:paraId="00E6F2F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[abrade][сдирать шлифовать]</w:t>
            </w:r>
          </w:p>
          <w:p w14:paraId="3703F37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[abrogate][отменять]</w:t>
            </w:r>
          </w:p>
          <w:p w14:paraId="2DA071EE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[abrupt][обрывистый крутой]</w:t>
            </w:r>
          </w:p>
          <w:p w14:paraId="7F3F77E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[abscission][отнятие ампутация]</w:t>
            </w:r>
          </w:p>
          <w:p w14:paraId="40E7947C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[absence][отсутствие неявка]</w:t>
            </w:r>
          </w:p>
          <w:p w14:paraId="0F38427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[absent-minded][рассеянный]</w:t>
            </w:r>
          </w:p>
          <w:p w14:paraId="7C5AE53C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[absolute][безусловный неограниченный]</w:t>
            </w:r>
          </w:p>
          <w:p w14:paraId="4619215D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[absolution][прощение оправдание освобождение]</w:t>
            </w:r>
          </w:p>
          <w:p w14:paraId="4D21BC4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[absorb][поглощать всасывать]</w:t>
            </w:r>
          </w:p>
          <w:p w14:paraId="22410BA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[abstain][воздерживаться]</w:t>
            </w:r>
          </w:p>
          <w:p w14:paraId="34688B9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[abstract][отвлечённый абстрактный]</w:t>
            </w:r>
          </w:p>
          <w:p w14:paraId="29BFE0BF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[abstruse][неясный непонятный]</w:t>
            </w:r>
          </w:p>
          <w:p w14:paraId="411DBE6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[abuse][злоупотребление оскорбление]</w:t>
            </w:r>
          </w:p>
          <w:p w14:paraId="2D1E460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[abut][примыкать граничить]</w:t>
            </w:r>
          </w:p>
          <w:p w14:paraId="7D71D88D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[abysmal][бездонный]</w:t>
            </w:r>
          </w:p>
          <w:p w14:paraId="138DA12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apple][яблоко]</w:t>
            </w:r>
          </w:p>
          <w:p w14:paraId="3B6BCF1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[apple23][яблоко]</w:t>
            </w:r>
          </w:p>
          <w:p w14:paraId="31F4D6F0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[apple[яблоко]</w:t>
            </w:r>
          </w:p>
          <w:p w14:paraId="18E67B66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[apple]яблоко]</w:t>
            </w:r>
          </w:p>
          <w:p w14:paraId="5D18B31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[apple][яблоко1]</w:t>
            </w:r>
          </w:p>
          <w:p w14:paraId="589830D9" w14:textId="179BA505" w:rsidR="00C674CA" w:rsidRPr="00BC0D94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[apple][яблоко</w:t>
            </w:r>
          </w:p>
        </w:tc>
      </w:tr>
    </w:tbl>
    <w:p w14:paraId="24431EF5" w14:textId="77777777" w:rsidR="00C674CA" w:rsidRPr="00C674CA" w:rsidRDefault="00C674CA" w:rsidP="00890B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70F20" w14:textId="62FE6319" w:rsidR="0056229C" w:rsidRPr="00DE0453" w:rsidRDefault="00C674CA" w:rsidP="00C674C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04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Выходной файл словаря</w:t>
      </w:r>
    </w:p>
    <w:p w14:paraId="520683F1" w14:textId="05C15B79" w:rsidR="00C674CA" w:rsidRPr="00BC0D94" w:rsidRDefault="00C674CA" w:rsidP="00C674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C674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словарь сохраняется в текстовый файл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C674CA">
        <w:rPr>
          <w:rFonts w:ascii="Times New Roman" w:hAnsi="Times New Roman" w:cs="Times New Roman"/>
          <w:sz w:val="28"/>
          <w:szCs w:val="28"/>
        </w:rPr>
        <w:t>1251.</w:t>
      </w:r>
    </w:p>
    <w:p w14:paraId="3452B7F6" w14:textId="3CE136C0" w:rsidR="00C674CA" w:rsidRPr="00BC0D94" w:rsidRDefault="00C674CA" w:rsidP="00C674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записей</w:t>
      </w:r>
      <w:r w:rsidRPr="00BC0D94">
        <w:rPr>
          <w:rFonts w:ascii="Times New Roman" w:hAnsi="Times New Roman" w:cs="Times New Roman"/>
          <w:sz w:val="28"/>
          <w:szCs w:val="28"/>
        </w:rPr>
        <w:t>:</w:t>
      </w:r>
    </w:p>
    <w:p w14:paraId="00575502" w14:textId="719DB25C" w:rsidR="00C674CA" w:rsidRPr="002C2CEE" w:rsidRDefault="00C674CA" w:rsidP="00DE0453">
      <w:pPr>
        <w:spacing w:line="360" w:lineRule="auto"/>
        <w:ind w:firstLine="709"/>
        <w:jc w:val="center"/>
        <w:rPr>
          <w:rFonts w:ascii="Cascadia Mono" w:hAnsi="Cascadia Mono" w:cs="Cascadia Mono"/>
          <w:b/>
          <w:bCs/>
          <w:sz w:val="24"/>
          <w:szCs w:val="24"/>
        </w:rPr>
      </w:pPr>
      <w:r w:rsidRPr="002C2CEE">
        <w:rPr>
          <w:rFonts w:ascii="Cascadia Mono" w:hAnsi="Cascadia Mono" w:cs="Cascadia Mono"/>
          <w:b/>
          <w:bCs/>
          <w:sz w:val="24"/>
          <w:szCs w:val="24"/>
        </w:rPr>
        <w:t>&lt;номер&gt;. &lt;слово&gt; - &lt;перевод1&gt;, &lt;перевод2&gt;, …</w:t>
      </w:r>
    </w:p>
    <w:p w14:paraId="5867471E" w14:textId="4ED18043" w:rsidR="00C674CA" w:rsidRDefault="00C674CA" w:rsidP="00C674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Переводы разделяются запятой с пробелом. Если переводы отсутствуют, выводится сообщение «НЕТ ПЕРЕВОДОВ». Нумерация начинается с 1, записи выводятся в лексикографическом порядке английских слов (центрированный обход дерева).</w:t>
      </w:r>
    </w:p>
    <w:p w14:paraId="6964A5E9" w14:textId="6C3C6D31" w:rsidR="00C674CA" w:rsidRDefault="00C674CA" w:rsidP="00C674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выходного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674CA" w14:paraId="3075E106" w14:textId="77777777" w:rsidTr="00C674CA">
        <w:tc>
          <w:tcPr>
            <w:tcW w:w="9854" w:type="dxa"/>
          </w:tcPr>
          <w:p w14:paraId="653E727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1. aback - смущенный</w:t>
            </w:r>
          </w:p>
          <w:p w14:paraId="27BA9D3F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2. abase - понижать, унижать</w:t>
            </w:r>
          </w:p>
          <w:p w14:paraId="3D2F3515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3. abash - пристыдить, смущать</w:t>
            </w:r>
          </w:p>
          <w:p w14:paraId="57142D23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4. abate - сбавлять, уменьшать</w:t>
            </w:r>
          </w:p>
          <w:p w14:paraId="3C146EA2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5. abdicate - отказываться, отрекаться</w:t>
            </w:r>
          </w:p>
          <w:p w14:paraId="76E50B4C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6. abduction - похищение, увод</w:t>
            </w:r>
          </w:p>
          <w:p w14:paraId="4BEF69A1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7. aberration - заблуждение, уклонение</w:t>
            </w:r>
          </w:p>
          <w:p w14:paraId="3AB42B9E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8. abet - подстрекать, содействовать</w:t>
            </w:r>
          </w:p>
          <w:p w14:paraId="2CFA15F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9. abide - жить, пребывать, терпеть</w:t>
            </w:r>
          </w:p>
          <w:p w14:paraId="1129FFE6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10. ability - платежеспособность, способность, умение</w:t>
            </w:r>
          </w:p>
          <w:p w14:paraId="134AD97F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11. abject - жалкий, несчастный</w:t>
            </w:r>
          </w:p>
          <w:p w14:paraId="3986A6CB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12. abnegation - отказ, отречение</w:t>
            </w:r>
          </w:p>
          <w:p w14:paraId="7DB9826C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13. abode - жилище, местопребывание</w:t>
            </w:r>
          </w:p>
          <w:p w14:paraId="50CD70C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14. abound - изобиловать, кишеть</w:t>
            </w:r>
          </w:p>
          <w:p w14:paraId="746C72C2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15. abrade - сдирать, шлифовать</w:t>
            </w:r>
          </w:p>
          <w:p w14:paraId="7F7B6EF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16. abrogate - отменять</w:t>
            </w:r>
          </w:p>
          <w:p w14:paraId="3D5CE88D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17. abrupt - крутой, обрывистый</w:t>
            </w:r>
          </w:p>
          <w:p w14:paraId="30523593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18. abscission - ампутация, отнятие</w:t>
            </w:r>
          </w:p>
          <w:p w14:paraId="5CDE25C3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19. absence - неявка, отсутствие</w:t>
            </w:r>
          </w:p>
          <w:p w14:paraId="515B901E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20. absent-minded - рассеянный</w:t>
            </w:r>
          </w:p>
          <w:p w14:paraId="40B4A66A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21. absolute - безусловный, неограниченный</w:t>
            </w:r>
          </w:p>
          <w:p w14:paraId="6D611057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lastRenderedPageBreak/>
              <w:t>22. absolution - оправдание, освобождение, прощение</w:t>
            </w:r>
          </w:p>
          <w:p w14:paraId="3FBCBFA8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23. absorb - всасывать, поглощать</w:t>
            </w:r>
          </w:p>
          <w:p w14:paraId="47117928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24. abstain - воздерживаться</w:t>
            </w:r>
          </w:p>
          <w:p w14:paraId="0461C74E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25. abstract - абстрактный, отвлеченный</w:t>
            </w:r>
          </w:p>
          <w:p w14:paraId="3627B1A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26. abstruse - непонятный, неясный</w:t>
            </w:r>
          </w:p>
          <w:p w14:paraId="2BD76E52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27. abuse - злоупотребление, оскорбление</w:t>
            </w:r>
          </w:p>
          <w:p w14:paraId="02B01609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28. abut - граничить, примыкать</w:t>
            </w:r>
          </w:p>
          <w:p w14:paraId="384A0D5E" w14:textId="77777777" w:rsidR="00097548" w:rsidRPr="00097548" w:rsidRDefault="00097548" w:rsidP="00097548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29. abysmal - бездонный</w:t>
            </w:r>
          </w:p>
          <w:p w14:paraId="53C4657A" w14:textId="39709969" w:rsidR="00C674CA" w:rsidRPr="00311F99" w:rsidRDefault="00097548" w:rsidP="00C674CA">
            <w:pPr>
              <w:spacing w:line="360" w:lineRule="auto"/>
              <w:jc w:val="both"/>
              <w:rPr>
                <w:rFonts w:ascii="Cascadia Mono" w:hAnsi="Cascadia Mono" w:cs="Cascadia Mono"/>
                <w:sz w:val="24"/>
                <w:szCs w:val="24"/>
              </w:rPr>
            </w:pPr>
            <w:r w:rsidRPr="00097548">
              <w:rPr>
                <w:rFonts w:ascii="Cascadia Mono" w:hAnsi="Cascadia Mono" w:cs="Cascadia Mono"/>
                <w:sz w:val="24"/>
                <w:szCs w:val="24"/>
              </w:rPr>
              <w:t>30. apple - НЕТ ПЕРЕВОДОВ</w:t>
            </w:r>
          </w:p>
        </w:tc>
      </w:tr>
    </w:tbl>
    <w:p w14:paraId="1569DEBE" w14:textId="77777777" w:rsidR="002C2CEE" w:rsidRDefault="002C2CEE">
      <w:pPr>
        <w:rPr>
          <w:rFonts w:ascii="Times New Roman" w:hAnsi="Times New Roman" w:cs="Times New Roman"/>
          <w:sz w:val="28"/>
          <w:szCs w:val="28"/>
        </w:rPr>
      </w:pPr>
    </w:p>
    <w:p w14:paraId="3065ECE4" w14:textId="77777777" w:rsidR="002C2CEE" w:rsidRDefault="002C2C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3DA3AB" w14:textId="77777777" w:rsidR="002C2CEE" w:rsidRPr="00391764" w:rsidRDefault="002C2CEE" w:rsidP="002C2CEE">
      <w:pPr>
        <w:pStyle w:val="1"/>
      </w:pPr>
      <w:bookmarkStart w:id="17" w:name="_Toc229510800"/>
      <w:r>
        <w:lastRenderedPageBreak/>
        <w:t>Заключение</w:t>
      </w:r>
      <w:bookmarkEnd w:id="17"/>
    </w:p>
    <w:p w14:paraId="44BCC3D8" w14:textId="77777777" w:rsidR="002C2CEE" w:rsidRPr="00C674CA" w:rsidRDefault="002C2CEE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sz w:val="28"/>
          <w:szCs w:val="28"/>
        </w:rPr>
        <w:t>В ходе выполнения курсовой работы была изучена и реализована структура данных «красно-чёрное дерево». Разработано полноценное консольное приложение «англо-русский словарь», обеспечивающее надёжное хранение пар «слово–перевод» с возможностью быстрого доступа и модификации.</w:t>
      </w:r>
    </w:p>
    <w:p w14:paraId="18B1FE74" w14:textId="77777777" w:rsidR="002C2CEE" w:rsidRPr="00C674CA" w:rsidRDefault="002C2CEE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sz w:val="28"/>
          <w:szCs w:val="28"/>
        </w:rPr>
        <w:t>В результате работы были достигнуты следующие результаты:</w:t>
      </w:r>
    </w:p>
    <w:p w14:paraId="7F7B5877" w14:textId="77777777" w:rsidR="002C2CEE" w:rsidRPr="00C674CA" w:rsidRDefault="002C2CEE" w:rsidP="002C2CEE">
      <w:pPr>
        <w:numPr>
          <w:ilvl w:val="0"/>
          <w:numId w:val="32"/>
        </w:numPr>
        <w:tabs>
          <w:tab w:val="clear" w:pos="720"/>
          <w:tab w:val="num" w:pos="851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b/>
          <w:bCs/>
          <w:sz w:val="28"/>
          <w:szCs w:val="28"/>
        </w:rPr>
        <w:t>Изучены теоретические основы</w:t>
      </w:r>
      <w:r w:rsidRPr="00C674CA">
        <w:rPr>
          <w:rFonts w:ascii="Times New Roman" w:hAnsi="Times New Roman" w:cs="Times New Roman"/>
          <w:sz w:val="28"/>
          <w:szCs w:val="28"/>
        </w:rPr>
        <w:t> красно-чёрных деревьев: свойства, алгоритмы балансировки при вставке (три случая) и удалении (четыре случая), операции поворота и перекрашивания. Проведён анализ временной сложности, подтвердивший логарифмическую зависимость времени выполнения операций от количества элементов.</w:t>
      </w:r>
    </w:p>
    <w:p w14:paraId="39FDD381" w14:textId="77777777" w:rsidR="002C2CEE" w:rsidRPr="00C674CA" w:rsidRDefault="002C2CEE" w:rsidP="002C2CEE">
      <w:pPr>
        <w:numPr>
          <w:ilvl w:val="0"/>
          <w:numId w:val="32"/>
        </w:numPr>
        <w:tabs>
          <w:tab w:val="clear" w:pos="720"/>
          <w:tab w:val="num" w:pos="851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b/>
          <w:bCs/>
          <w:sz w:val="28"/>
          <w:szCs w:val="28"/>
        </w:rPr>
        <w:t>Реализованы основные структуры данных:</w:t>
      </w:r>
      <w:r w:rsidRPr="00C674CA">
        <w:rPr>
          <w:rFonts w:ascii="Times New Roman" w:hAnsi="Times New Roman" w:cs="Times New Roman"/>
          <w:sz w:val="28"/>
          <w:szCs w:val="28"/>
        </w:rPr>
        <w:t> двусвязный упорядоченный список </w:t>
      </w:r>
      <w:r w:rsidRPr="0098402D">
        <w:rPr>
          <w:rFonts w:ascii="Cascadia Mono" w:hAnsi="Cascadia Mono" w:cs="Cascadia Mono"/>
          <w:sz w:val="24"/>
          <w:szCs w:val="24"/>
        </w:rPr>
        <w:t>DoubleOrderedList</w:t>
      </w:r>
      <w:r w:rsidRPr="00C674CA">
        <w:rPr>
          <w:rFonts w:ascii="Times New Roman" w:hAnsi="Times New Roman" w:cs="Times New Roman"/>
          <w:sz w:val="28"/>
          <w:szCs w:val="28"/>
        </w:rPr>
        <w:t> с полным набором итераторов и красно-чёрное дерево </w:t>
      </w:r>
      <w:r w:rsidRPr="0098402D">
        <w:rPr>
          <w:rFonts w:ascii="Cascadia Mono" w:hAnsi="Cascadia Mono" w:cs="Cascadia Mono"/>
          <w:sz w:val="24"/>
          <w:szCs w:val="24"/>
        </w:rPr>
        <w:t>RedBlackTree</w:t>
      </w:r>
      <w:r w:rsidRPr="00C674CA">
        <w:rPr>
          <w:rFonts w:ascii="Times New Roman" w:hAnsi="Times New Roman" w:cs="Times New Roman"/>
          <w:sz w:val="28"/>
          <w:szCs w:val="28"/>
        </w:rPr>
        <w:t> с методами вставки, поиска, удаления и вывода. Все структуры реализованы самостоятельно, без использования стандартных контейнеров STL.</w:t>
      </w:r>
    </w:p>
    <w:p w14:paraId="59A7C285" w14:textId="77777777" w:rsidR="002C2CEE" w:rsidRPr="00C674CA" w:rsidRDefault="002C2CEE" w:rsidP="002C2CEE">
      <w:pPr>
        <w:numPr>
          <w:ilvl w:val="0"/>
          <w:numId w:val="32"/>
        </w:numPr>
        <w:tabs>
          <w:tab w:val="clear" w:pos="720"/>
          <w:tab w:val="num" w:pos="851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b/>
          <w:bCs/>
          <w:sz w:val="28"/>
          <w:szCs w:val="28"/>
        </w:rPr>
        <w:t>Реализован класс </w:t>
      </w:r>
      <w:r w:rsidRPr="0098402D">
        <w:rPr>
          <w:rFonts w:ascii="Cascadia Mono" w:hAnsi="Cascadia Mono" w:cs="Cascadia Mono"/>
          <w:sz w:val="24"/>
          <w:szCs w:val="24"/>
        </w:rPr>
        <w:t>Dictionary</w:t>
      </w:r>
      <w:r w:rsidRPr="00C674CA">
        <w:rPr>
          <w:rFonts w:ascii="Times New Roman" w:hAnsi="Times New Roman" w:cs="Times New Roman"/>
          <w:sz w:val="28"/>
          <w:szCs w:val="28"/>
        </w:rPr>
        <w:t>, обеспечивающий загрузку словаря из файла с детальной валидацией ввода согласно спецификации, обработку пользовательских команд (INSERT, SEARCH, REMOVE, PRINT, EXIT) и сохранение результатов.</w:t>
      </w:r>
    </w:p>
    <w:p w14:paraId="13DE4D2C" w14:textId="77777777" w:rsidR="002C2CEE" w:rsidRPr="00C674CA" w:rsidRDefault="002C2CEE" w:rsidP="002C2CEE">
      <w:pPr>
        <w:numPr>
          <w:ilvl w:val="0"/>
          <w:numId w:val="32"/>
        </w:numPr>
        <w:tabs>
          <w:tab w:val="clear" w:pos="720"/>
          <w:tab w:val="num" w:pos="851"/>
          <w:tab w:val="left" w:pos="1134"/>
          <w:tab w:val="num" w:pos="1276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b/>
          <w:bCs/>
          <w:sz w:val="28"/>
          <w:szCs w:val="28"/>
        </w:rPr>
        <w:t>Обеспечена корректная обработка исключительных ситуаций:</w:t>
      </w:r>
      <w:r w:rsidRPr="00C674CA">
        <w:rPr>
          <w:rFonts w:ascii="Times New Roman" w:hAnsi="Times New Roman" w:cs="Times New Roman"/>
          <w:sz w:val="28"/>
          <w:szCs w:val="28"/>
        </w:rPr>
        <w:t> некорректный формат записей, отсутствие файлов, ошибки выделения памяти, неверные символы в словах и переводах, некорректные команды пользователя.</w:t>
      </w:r>
    </w:p>
    <w:p w14:paraId="52435731" w14:textId="77777777" w:rsidR="002C2CEE" w:rsidRPr="00C674CA" w:rsidRDefault="002C2CEE" w:rsidP="002C2CEE">
      <w:pPr>
        <w:numPr>
          <w:ilvl w:val="0"/>
          <w:numId w:val="32"/>
        </w:numPr>
        <w:tabs>
          <w:tab w:val="clear" w:pos="720"/>
          <w:tab w:val="num" w:pos="851"/>
        </w:tabs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Проведено тестирование</w:t>
      </w:r>
      <w:r w:rsidRPr="00C674CA">
        <w:rPr>
          <w:rFonts w:ascii="Times New Roman" w:hAnsi="Times New Roman" w:cs="Times New Roman"/>
          <w:sz w:val="28"/>
          <w:szCs w:val="28"/>
        </w:rPr>
        <w:t> всех операций и краевых случаев в соответствии с разработанным тест-планом, подтвердившее корректность реализации.</w:t>
      </w:r>
    </w:p>
    <w:p w14:paraId="7C74D434" w14:textId="77777777" w:rsidR="002C2CEE" w:rsidRDefault="002C2CEE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4CA">
        <w:rPr>
          <w:rFonts w:ascii="Times New Roman" w:hAnsi="Times New Roman" w:cs="Times New Roman"/>
          <w:sz w:val="28"/>
          <w:szCs w:val="28"/>
        </w:rPr>
        <w:t>Полученные навыки работы с самобалансирующимися деревьями поиска и разработки отказоустойчивого программного обеспечения могут быть применены при создании более сложных информационно-поисковых систем.</w:t>
      </w:r>
    </w:p>
    <w:p w14:paraId="5CE37C57" w14:textId="1992D0EE" w:rsidR="00C674CA" w:rsidRDefault="00C674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BAA044" w14:textId="772B00DB" w:rsidR="00C674CA" w:rsidRPr="00C674CA" w:rsidRDefault="00C674CA" w:rsidP="00C674CA">
      <w:pPr>
        <w:pStyle w:val="1"/>
      </w:pPr>
      <w:bookmarkStart w:id="18" w:name="_Toc229510801"/>
      <w:r>
        <w:lastRenderedPageBreak/>
        <w:t>Список использованных источников</w:t>
      </w:r>
      <w:bookmarkEnd w:id="18"/>
    </w:p>
    <w:p w14:paraId="3245A106" w14:textId="77777777" w:rsidR="00A15609" w:rsidRPr="00A15609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15609">
        <w:rPr>
          <w:rFonts w:ascii="Times New Roman" w:hAnsi="Times New Roman" w:cs="Times New Roman"/>
          <w:sz w:val="28"/>
          <w:szCs w:val="28"/>
        </w:rPr>
        <w:t>Кормен Т.Х., Лейзерсон Ч.И., Ривест Р.Л., Штайн К. Алгоритмы: построение и анализ. – 3-е изд. – М.: Вильямс, 2013. – 1328 с.</w:t>
      </w:r>
    </w:p>
    <w:p w14:paraId="343F4483" w14:textId="77777777" w:rsidR="00A15609" w:rsidRPr="00A15609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15609">
        <w:rPr>
          <w:rFonts w:ascii="Times New Roman" w:hAnsi="Times New Roman" w:cs="Times New Roman"/>
          <w:sz w:val="28"/>
          <w:szCs w:val="28"/>
        </w:rPr>
        <w:t>Вирт Н. Алгоритмы и структуры данных. Новая версия для Оберона. – М.: ДМК Пресс, 2010. – 272 с.</w:t>
      </w:r>
    </w:p>
    <w:p w14:paraId="7A342D8D" w14:textId="289D03B9" w:rsidR="00A15609" w:rsidRPr="00A15609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15609">
        <w:rPr>
          <w:rFonts w:ascii="Times New Roman" w:hAnsi="Times New Roman" w:cs="Times New Roman"/>
          <w:sz w:val="28"/>
          <w:szCs w:val="28"/>
        </w:rPr>
        <w:t>Конспект «Красно-чёрное дерево» // ИТМО. Вики-конспекты. [Электронный ресурс].URL: </w:t>
      </w:r>
      <w:hyperlink r:id="rId10" w:tgtFrame="_blank" w:history="1">
        <w:r w:rsidRPr="00A15609">
          <w:rPr>
            <w:rStyle w:val="af1"/>
            <w:rFonts w:ascii="Times New Roman" w:hAnsi="Times New Roman" w:cs="Times New Roman"/>
            <w:sz w:val="28"/>
            <w:szCs w:val="28"/>
          </w:rPr>
          <w:t>https://neerc.ifmo.ru/wiki/index.php?title=Красно-черное_дерево</w:t>
        </w:r>
      </w:hyperlink>
    </w:p>
    <w:p w14:paraId="3EC483DE" w14:textId="77777777" w:rsidR="00A15609" w:rsidRPr="00A15609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15609">
        <w:rPr>
          <w:rFonts w:ascii="Times New Roman" w:hAnsi="Times New Roman" w:cs="Times New Roman"/>
          <w:sz w:val="28"/>
          <w:szCs w:val="28"/>
        </w:rPr>
        <w:t>Седжвик Р. Фундаментальные алгоритмы на С++. Анализ/Структуры данных/Сортировка/Поиск. – К.: ДиаСофт, 2001. – 688 с.</w:t>
      </w:r>
    </w:p>
    <w:p w14:paraId="1403A90D" w14:textId="77777777" w:rsidR="00A15609" w:rsidRPr="00A15609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15609">
        <w:rPr>
          <w:rFonts w:ascii="Times New Roman" w:hAnsi="Times New Roman" w:cs="Times New Roman"/>
          <w:sz w:val="28"/>
          <w:szCs w:val="28"/>
        </w:rPr>
        <w:t>Кубенский А.А. Структуры и алгоритмы обработки данных. Объектно-ориентированный подход и реализация на С++. – СПб.: БХВ-Петербург, 2004. – 464 с.</w:t>
      </w:r>
    </w:p>
    <w:p w14:paraId="6B79238C" w14:textId="41A8EB64" w:rsidR="00A15609" w:rsidRPr="00BC0D94" w:rsidRDefault="00A15609" w:rsidP="00A15609">
      <w:pPr>
        <w:numPr>
          <w:ilvl w:val="0"/>
          <w:numId w:val="33"/>
        </w:numPr>
        <w:tabs>
          <w:tab w:val="clear" w:pos="720"/>
          <w:tab w:val="left" w:pos="426"/>
        </w:tabs>
        <w:ind w:left="426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5609">
        <w:rPr>
          <w:rFonts w:ascii="Times New Roman" w:hAnsi="Times New Roman" w:cs="Times New Roman"/>
          <w:sz w:val="28"/>
          <w:szCs w:val="28"/>
          <w:lang w:val="en-US"/>
        </w:rPr>
        <w:t>C++ Programming Style Guidelines. [</w:t>
      </w:r>
      <w:r w:rsidRPr="00A15609">
        <w:rPr>
          <w:rFonts w:ascii="Times New Roman" w:hAnsi="Times New Roman" w:cs="Times New Roman"/>
          <w:sz w:val="28"/>
          <w:szCs w:val="28"/>
        </w:rPr>
        <w:t>Электронный</w:t>
      </w:r>
      <w:r w:rsidRPr="00A15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5609">
        <w:rPr>
          <w:rFonts w:ascii="Times New Roman" w:hAnsi="Times New Roman" w:cs="Times New Roman"/>
          <w:sz w:val="28"/>
          <w:szCs w:val="28"/>
        </w:rPr>
        <w:t>ресурс</w:t>
      </w:r>
      <w:r w:rsidRPr="00A15609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BC0D94">
        <w:rPr>
          <w:rFonts w:ascii="Times New Roman" w:hAnsi="Times New Roman" w:cs="Times New Roman"/>
          <w:sz w:val="28"/>
          <w:szCs w:val="28"/>
          <w:lang w:val="en-US"/>
        </w:rPr>
        <w:t>URL: </w:t>
      </w:r>
      <w:hyperlink r:id="rId11" w:tgtFrame="_blank" w:history="1">
        <w:r w:rsidRPr="00BC0D94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http://geosoft.no/development/cppstyle.html</w:t>
        </w:r>
      </w:hyperlink>
    </w:p>
    <w:p w14:paraId="2E48E66F" w14:textId="3DBD0405" w:rsidR="00556A80" w:rsidRPr="00BC0D94" w:rsidRDefault="00556A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D9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F8AD3B7" w14:textId="6C8C0A86" w:rsidR="00DE0453" w:rsidRDefault="00556A80" w:rsidP="002C2CEE">
      <w:pPr>
        <w:pStyle w:val="1"/>
        <w:jc w:val="right"/>
      </w:pPr>
      <w:bookmarkStart w:id="19" w:name="_Toc229510802"/>
      <w:r>
        <w:lastRenderedPageBreak/>
        <w:t>Приложение 1. Текст программы</w:t>
      </w:r>
      <w:bookmarkEnd w:id="19"/>
    </w:p>
    <w:p w14:paraId="44D65C31" w14:textId="77777777" w:rsidR="00CD0070" w:rsidRDefault="002C2CEE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загружен в </w:t>
      </w:r>
      <w:r>
        <w:rPr>
          <w:rFonts w:ascii="Times New Roman" w:hAnsi="Times New Roman" w:cs="Times New Roman"/>
          <w:sz w:val="28"/>
          <w:szCs w:val="28"/>
          <w:lang w:val="en-US"/>
        </w:rPr>
        <w:t>VPL</w:t>
      </w:r>
      <w:r w:rsidR="00CD0070" w:rsidRPr="00CD0070">
        <w:rPr>
          <w:rFonts w:ascii="Times New Roman" w:hAnsi="Times New Roman" w:cs="Times New Roman"/>
          <w:sz w:val="28"/>
          <w:szCs w:val="28"/>
        </w:rPr>
        <w:t xml:space="preserve"> </w:t>
      </w:r>
      <w:r w:rsidR="00CD0070">
        <w:rPr>
          <w:rFonts w:ascii="Times New Roman" w:hAnsi="Times New Roman" w:cs="Times New Roman"/>
          <w:sz w:val="28"/>
          <w:szCs w:val="28"/>
        </w:rPr>
        <w:t>в разделе «Курсовые».</w:t>
      </w:r>
    </w:p>
    <w:p w14:paraId="616F9E8F" w14:textId="16012432" w:rsidR="00DE0453" w:rsidRPr="00CD0070" w:rsidRDefault="00CD0070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CD0070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dl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spbstu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mod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vpl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?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363223">
          <w:rPr>
            <w:rStyle w:val="af1"/>
            <w:rFonts w:ascii="Times New Roman" w:hAnsi="Times New Roman" w:cs="Times New Roman"/>
            <w:sz w:val="28"/>
            <w:szCs w:val="28"/>
          </w:rPr>
          <w:t>=220334</w:t>
        </w:r>
      </w:hyperlink>
    </w:p>
    <w:p w14:paraId="61BE8FEF" w14:textId="77777777" w:rsidR="00CD0070" w:rsidRPr="00CD0070" w:rsidRDefault="00CD0070" w:rsidP="002C2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F0226" w14:textId="77777777" w:rsidR="00DE0453" w:rsidRDefault="00DE0453">
      <w:r>
        <w:br w:type="page"/>
      </w:r>
    </w:p>
    <w:p w14:paraId="36A0B18D" w14:textId="4B5AB0EC" w:rsidR="00C674CA" w:rsidRDefault="00DE0453" w:rsidP="00DE0453">
      <w:pPr>
        <w:pStyle w:val="1"/>
        <w:jc w:val="right"/>
      </w:pPr>
      <w:bookmarkStart w:id="20" w:name="_Toc229510803"/>
      <w:r>
        <w:lastRenderedPageBreak/>
        <w:t>Приложение 2. Тестирование и отладка</w:t>
      </w:r>
      <w:bookmarkEnd w:id="20"/>
    </w:p>
    <w:p w14:paraId="5FC6AE1B" w14:textId="47329CD6" w:rsidR="00254849" w:rsidRPr="00CC09D3" w:rsidRDefault="000037C0" w:rsidP="00CC09D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568128" behindDoc="0" locked="0" layoutInCell="1" allowOverlap="1" wp14:anchorId="4EB4A208" wp14:editId="32BEE131">
            <wp:simplePos x="0" y="0"/>
            <wp:positionH relativeFrom="column">
              <wp:posOffset>276225</wp:posOffset>
            </wp:positionH>
            <wp:positionV relativeFrom="paragraph">
              <wp:posOffset>481965</wp:posOffset>
            </wp:positionV>
            <wp:extent cx="5580000" cy="1696932"/>
            <wp:effectExtent l="0" t="0" r="0" b="0"/>
            <wp:wrapTopAndBottom/>
            <wp:docPr id="29754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69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9D3" w:rsidRPr="00CC09D3">
        <w:rPr>
          <w:rFonts w:ascii="Times New Roman" w:hAnsi="Times New Roman" w:cs="Times New Roman"/>
          <w:b/>
          <w:bCs/>
          <w:noProof/>
          <w:sz w:val="28"/>
          <w:szCs w:val="28"/>
        </w:rPr>
        <w:t>Примеры вывода программы в соответствии с тест-планом</w:t>
      </w:r>
    </w:p>
    <w:p w14:paraId="46ECDCF2" w14:textId="19A8E7BC" w:rsidR="00254849" w:rsidRPr="00254849" w:rsidRDefault="000037C0" w:rsidP="002548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571200" behindDoc="0" locked="0" layoutInCell="1" allowOverlap="1" wp14:anchorId="086573CB" wp14:editId="0D6B83AF">
            <wp:simplePos x="0" y="0"/>
            <wp:positionH relativeFrom="column">
              <wp:posOffset>276225</wp:posOffset>
            </wp:positionH>
            <wp:positionV relativeFrom="paragraph">
              <wp:posOffset>2209165</wp:posOffset>
            </wp:positionV>
            <wp:extent cx="5580000" cy="1281235"/>
            <wp:effectExtent l="0" t="0" r="0" b="0"/>
            <wp:wrapTopAndBottom/>
            <wp:docPr id="6635427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28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C6C7B" w14:textId="64D6EE47" w:rsidR="00254849" w:rsidRPr="00254849" w:rsidRDefault="000037C0" w:rsidP="00254849">
      <w:r>
        <w:rPr>
          <w:noProof/>
        </w:rPr>
        <w:drawing>
          <wp:anchor distT="0" distB="0" distL="114300" distR="114300" simplePos="0" relativeHeight="251573248" behindDoc="0" locked="0" layoutInCell="1" allowOverlap="1" wp14:anchorId="673C22D4" wp14:editId="15504672">
            <wp:simplePos x="0" y="0"/>
            <wp:positionH relativeFrom="column">
              <wp:posOffset>276225</wp:posOffset>
            </wp:positionH>
            <wp:positionV relativeFrom="paragraph">
              <wp:posOffset>1682750</wp:posOffset>
            </wp:positionV>
            <wp:extent cx="5580000" cy="389060"/>
            <wp:effectExtent l="0" t="0" r="0" b="0"/>
            <wp:wrapTopAndBottom/>
            <wp:docPr id="21398037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CB551" w14:textId="276D5F9B" w:rsidR="00254849" w:rsidRPr="00254849" w:rsidRDefault="000037C0" w:rsidP="00254849">
      <w:pPr>
        <w:tabs>
          <w:tab w:val="left" w:pos="1764"/>
        </w:tabs>
      </w:pPr>
      <w:r>
        <w:rPr>
          <w:noProof/>
        </w:rPr>
        <w:drawing>
          <wp:anchor distT="0" distB="0" distL="114300" distR="114300" simplePos="0" relativeHeight="251578368" behindDoc="0" locked="0" layoutInCell="1" allowOverlap="1" wp14:anchorId="69D0FF11" wp14:editId="09A7B84C">
            <wp:simplePos x="0" y="0"/>
            <wp:positionH relativeFrom="column">
              <wp:posOffset>276225</wp:posOffset>
            </wp:positionH>
            <wp:positionV relativeFrom="paragraph">
              <wp:posOffset>765175</wp:posOffset>
            </wp:positionV>
            <wp:extent cx="5579745" cy="842010"/>
            <wp:effectExtent l="0" t="0" r="0" b="0"/>
            <wp:wrapTopAndBottom/>
            <wp:docPr id="2156713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4849">
        <w:tab/>
      </w:r>
    </w:p>
    <w:p w14:paraId="2854F27B" w14:textId="29F9773B" w:rsidR="00254849" w:rsidRPr="00254849" w:rsidRDefault="000037C0" w:rsidP="00254849">
      <w:pPr>
        <w:tabs>
          <w:tab w:val="left" w:pos="2592"/>
        </w:tabs>
      </w:pPr>
      <w:r>
        <w:rPr>
          <w:noProof/>
        </w:rPr>
        <w:drawing>
          <wp:anchor distT="0" distB="0" distL="114300" distR="114300" simplePos="0" relativeHeight="251583488" behindDoc="0" locked="0" layoutInCell="1" allowOverlap="1" wp14:anchorId="5A05F47F" wp14:editId="28D01E7D">
            <wp:simplePos x="0" y="0"/>
            <wp:positionH relativeFrom="column">
              <wp:posOffset>276225</wp:posOffset>
            </wp:positionH>
            <wp:positionV relativeFrom="paragraph">
              <wp:posOffset>1273175</wp:posOffset>
            </wp:positionV>
            <wp:extent cx="5579745" cy="2275205"/>
            <wp:effectExtent l="0" t="0" r="0" b="0"/>
            <wp:wrapTopAndBottom/>
            <wp:docPr id="18798927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49">
        <w:tab/>
      </w:r>
    </w:p>
    <w:p w14:paraId="06E96E9E" w14:textId="15A9A184" w:rsidR="00254849" w:rsidRPr="00254849" w:rsidRDefault="000037C0" w:rsidP="00254849">
      <w:r>
        <w:rPr>
          <w:noProof/>
        </w:rPr>
        <w:lastRenderedPageBreak/>
        <w:drawing>
          <wp:anchor distT="0" distB="0" distL="114300" distR="114300" simplePos="0" relativeHeight="251615232" behindDoc="0" locked="0" layoutInCell="1" allowOverlap="1" wp14:anchorId="0A684D26" wp14:editId="7EE78338">
            <wp:simplePos x="0" y="0"/>
            <wp:positionH relativeFrom="column">
              <wp:posOffset>292792</wp:posOffset>
            </wp:positionH>
            <wp:positionV relativeFrom="paragraph">
              <wp:posOffset>7219950</wp:posOffset>
            </wp:positionV>
            <wp:extent cx="5580000" cy="1615263"/>
            <wp:effectExtent l="0" t="0" r="0" b="0"/>
            <wp:wrapTopAndBottom/>
            <wp:docPr id="20928749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61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8064" behindDoc="0" locked="0" layoutInCell="1" allowOverlap="1" wp14:anchorId="4BA4B9F3" wp14:editId="5E64A1B2">
            <wp:simplePos x="0" y="0"/>
            <wp:positionH relativeFrom="column">
              <wp:posOffset>275590</wp:posOffset>
            </wp:positionH>
            <wp:positionV relativeFrom="paragraph">
              <wp:posOffset>4453890</wp:posOffset>
            </wp:positionV>
            <wp:extent cx="5579745" cy="2462530"/>
            <wp:effectExtent l="0" t="0" r="0" b="0"/>
            <wp:wrapTopAndBottom/>
            <wp:docPr id="3848798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8848" behindDoc="0" locked="0" layoutInCell="1" allowOverlap="1" wp14:anchorId="4D255DB3" wp14:editId="1F51F645">
            <wp:simplePos x="0" y="0"/>
            <wp:positionH relativeFrom="column">
              <wp:posOffset>276225</wp:posOffset>
            </wp:positionH>
            <wp:positionV relativeFrom="paragraph">
              <wp:posOffset>2686050</wp:posOffset>
            </wp:positionV>
            <wp:extent cx="5580000" cy="1598400"/>
            <wp:effectExtent l="0" t="0" r="0" b="0"/>
            <wp:wrapTopAndBottom/>
            <wp:docPr id="1802643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5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9632" behindDoc="0" locked="0" layoutInCell="1" allowOverlap="1" wp14:anchorId="51029B87" wp14:editId="2B1019F0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2490061"/>
            <wp:effectExtent l="0" t="0" r="0" b="0"/>
            <wp:wrapTopAndBottom/>
            <wp:docPr id="11887683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9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A98C5" w14:textId="36F45A06" w:rsidR="00254849" w:rsidRPr="00254849" w:rsidRDefault="000037C0" w:rsidP="00254849">
      <w:r>
        <w:rPr>
          <w:noProof/>
        </w:rPr>
        <w:lastRenderedPageBreak/>
        <w:drawing>
          <wp:anchor distT="0" distB="0" distL="114300" distR="114300" simplePos="0" relativeHeight="251630592" behindDoc="0" locked="0" layoutInCell="1" allowOverlap="1" wp14:anchorId="202D91BC" wp14:editId="6AD4682E">
            <wp:simplePos x="0" y="0"/>
            <wp:positionH relativeFrom="column">
              <wp:posOffset>276225</wp:posOffset>
            </wp:positionH>
            <wp:positionV relativeFrom="paragraph">
              <wp:posOffset>1962150</wp:posOffset>
            </wp:positionV>
            <wp:extent cx="5580000" cy="1656979"/>
            <wp:effectExtent l="0" t="0" r="0" b="0"/>
            <wp:wrapTopAndBottom/>
            <wp:docPr id="118643418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65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5206D3F7" wp14:editId="76B02FD9">
            <wp:simplePos x="0" y="0"/>
            <wp:positionH relativeFrom="column">
              <wp:posOffset>276910</wp:posOffset>
            </wp:positionH>
            <wp:positionV relativeFrom="paragraph">
              <wp:posOffset>4065270</wp:posOffset>
            </wp:positionV>
            <wp:extent cx="5580000" cy="1585227"/>
            <wp:effectExtent l="0" t="0" r="0" b="0"/>
            <wp:wrapTopAndBottom/>
            <wp:docPr id="19939854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5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5CA69567" wp14:editId="35CF7811">
            <wp:simplePos x="0" y="0"/>
            <wp:positionH relativeFrom="column">
              <wp:posOffset>276225</wp:posOffset>
            </wp:positionH>
            <wp:positionV relativeFrom="paragraph">
              <wp:posOffset>6221730</wp:posOffset>
            </wp:positionV>
            <wp:extent cx="5580000" cy="1894286"/>
            <wp:effectExtent l="0" t="0" r="0" b="0"/>
            <wp:wrapTopAndBottom/>
            <wp:docPr id="18650084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89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33ABE562" wp14:editId="4A781B25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1522660"/>
            <wp:effectExtent l="0" t="0" r="0" b="0"/>
            <wp:wrapTopAndBottom/>
            <wp:docPr id="18717046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52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AFAF4" w14:textId="142C143D" w:rsidR="00254849" w:rsidRPr="00254849" w:rsidRDefault="00254849" w:rsidP="00254849"/>
    <w:p w14:paraId="15D5F77A" w14:textId="795D811E" w:rsidR="00254849" w:rsidRPr="000037C0" w:rsidRDefault="00254849" w:rsidP="00254849">
      <w:pPr>
        <w:tabs>
          <w:tab w:val="left" w:pos="1416"/>
        </w:tabs>
        <w:rPr>
          <w:b/>
          <w:bCs/>
        </w:rPr>
      </w:pPr>
      <w:r>
        <w:tab/>
      </w:r>
    </w:p>
    <w:p w14:paraId="15378290" w14:textId="4BB53EA6" w:rsidR="00254849" w:rsidRDefault="00254849" w:rsidP="00254849">
      <w:pPr>
        <w:tabs>
          <w:tab w:val="left" w:pos="2556"/>
        </w:tabs>
      </w:pPr>
      <w:r>
        <w:tab/>
      </w:r>
    </w:p>
    <w:p w14:paraId="1C8CF03B" w14:textId="3CA14C92" w:rsidR="00254849" w:rsidRPr="00254849" w:rsidRDefault="00254849" w:rsidP="00254849"/>
    <w:p w14:paraId="30A11FCE" w14:textId="531F30EA" w:rsidR="00254849" w:rsidRPr="00254849" w:rsidRDefault="00254849" w:rsidP="00254849"/>
    <w:p w14:paraId="38C02469" w14:textId="08E4A9CB" w:rsidR="00254849" w:rsidRDefault="00254849" w:rsidP="00254849">
      <w:pPr>
        <w:tabs>
          <w:tab w:val="left" w:pos="3444"/>
        </w:tabs>
      </w:pPr>
      <w:r>
        <w:tab/>
      </w:r>
    </w:p>
    <w:p w14:paraId="44708753" w14:textId="4629A759" w:rsidR="00254849" w:rsidRPr="00254849" w:rsidRDefault="000037C0" w:rsidP="00254849">
      <w:pPr>
        <w:tabs>
          <w:tab w:val="left" w:pos="3444"/>
        </w:tabs>
      </w:pPr>
      <w:r>
        <w:rPr>
          <w:noProof/>
        </w:rPr>
        <w:lastRenderedPageBreak/>
        <w:drawing>
          <wp:anchor distT="0" distB="0" distL="114300" distR="114300" simplePos="0" relativeHeight="251650048" behindDoc="0" locked="0" layoutInCell="1" allowOverlap="1" wp14:anchorId="44A3CBFD" wp14:editId="0D7CB9CC">
            <wp:simplePos x="0" y="0"/>
            <wp:positionH relativeFrom="column">
              <wp:posOffset>276225</wp:posOffset>
            </wp:positionH>
            <wp:positionV relativeFrom="paragraph">
              <wp:posOffset>2975610</wp:posOffset>
            </wp:positionV>
            <wp:extent cx="5580000" cy="2495122"/>
            <wp:effectExtent l="0" t="0" r="0" b="0"/>
            <wp:wrapTopAndBottom/>
            <wp:docPr id="16321844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9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604C6C7A" wp14:editId="67322737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2512698"/>
            <wp:effectExtent l="0" t="0" r="0" b="0"/>
            <wp:wrapTopAndBottom/>
            <wp:docPr id="3210477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1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5DA16" w14:textId="2DFD8A5A" w:rsidR="00254849" w:rsidRPr="00254849" w:rsidRDefault="000037C0" w:rsidP="00254849">
      <w:r>
        <w:rPr>
          <w:noProof/>
        </w:rPr>
        <w:drawing>
          <wp:anchor distT="0" distB="0" distL="114300" distR="114300" simplePos="0" relativeHeight="251652096" behindDoc="0" locked="0" layoutInCell="1" allowOverlap="1" wp14:anchorId="3CFB4E72" wp14:editId="00B1AA80">
            <wp:simplePos x="0" y="0"/>
            <wp:positionH relativeFrom="column">
              <wp:posOffset>276225</wp:posOffset>
            </wp:positionH>
            <wp:positionV relativeFrom="paragraph">
              <wp:posOffset>3112770</wp:posOffset>
            </wp:positionV>
            <wp:extent cx="5580000" cy="2495122"/>
            <wp:effectExtent l="0" t="0" r="0" b="0"/>
            <wp:wrapTopAndBottom/>
            <wp:docPr id="204097507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9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2BDE0" w14:textId="5FE5D34A" w:rsidR="00254849" w:rsidRPr="00254849" w:rsidRDefault="00254849" w:rsidP="00254849">
      <w:pPr>
        <w:tabs>
          <w:tab w:val="left" w:pos="2712"/>
        </w:tabs>
      </w:pPr>
      <w:r>
        <w:tab/>
      </w:r>
    </w:p>
    <w:p w14:paraId="633679FD" w14:textId="6E46C5E2" w:rsidR="00254849" w:rsidRPr="00254849" w:rsidRDefault="00254849" w:rsidP="00254849">
      <w:pPr>
        <w:tabs>
          <w:tab w:val="left" w:pos="2292"/>
        </w:tabs>
      </w:pPr>
      <w:r>
        <w:tab/>
      </w:r>
    </w:p>
    <w:p w14:paraId="6B193EBD" w14:textId="550ADD7F" w:rsidR="00254849" w:rsidRPr="00254849" w:rsidRDefault="00254849" w:rsidP="00254849"/>
    <w:p w14:paraId="11F541A9" w14:textId="7CB2091B" w:rsidR="00254849" w:rsidRDefault="000037C0" w:rsidP="0025484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F5A25A" wp14:editId="55DC531E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2470020"/>
            <wp:effectExtent l="0" t="0" r="0" b="0"/>
            <wp:wrapTopAndBottom/>
            <wp:docPr id="8491908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A77E4" w14:textId="55144AB7" w:rsidR="00254849" w:rsidRDefault="000037C0" w:rsidP="00254849">
      <w:pPr>
        <w:tabs>
          <w:tab w:val="left" w:pos="4008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D9AA80" wp14:editId="2A6F16AC">
            <wp:simplePos x="0" y="0"/>
            <wp:positionH relativeFrom="column">
              <wp:posOffset>276225</wp:posOffset>
            </wp:positionH>
            <wp:positionV relativeFrom="paragraph">
              <wp:posOffset>536575</wp:posOffset>
            </wp:positionV>
            <wp:extent cx="5579745" cy="2512695"/>
            <wp:effectExtent l="0" t="0" r="0" b="0"/>
            <wp:wrapTopAndBottom/>
            <wp:docPr id="14280936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49">
        <w:tab/>
      </w:r>
    </w:p>
    <w:p w14:paraId="08FE6623" w14:textId="7235C8AE" w:rsidR="00254849" w:rsidRDefault="00254849" w:rsidP="00254849">
      <w:pPr>
        <w:tabs>
          <w:tab w:val="left" w:pos="4008"/>
        </w:tabs>
      </w:pPr>
    </w:p>
    <w:p w14:paraId="34A25F54" w14:textId="14E772C2" w:rsidR="00254849" w:rsidRDefault="000037C0" w:rsidP="00254849">
      <w:r>
        <w:rPr>
          <w:noProof/>
        </w:rPr>
        <w:drawing>
          <wp:anchor distT="0" distB="0" distL="114300" distR="114300" simplePos="0" relativeHeight="251676672" behindDoc="0" locked="0" layoutInCell="1" allowOverlap="1" wp14:anchorId="0E007C9D" wp14:editId="65263138">
            <wp:simplePos x="0" y="0"/>
            <wp:positionH relativeFrom="column">
              <wp:posOffset>276225</wp:posOffset>
            </wp:positionH>
            <wp:positionV relativeFrom="paragraph">
              <wp:posOffset>362585</wp:posOffset>
            </wp:positionV>
            <wp:extent cx="5580000" cy="2461098"/>
            <wp:effectExtent l="0" t="0" r="0" b="0"/>
            <wp:wrapTopAndBottom/>
            <wp:docPr id="130824458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6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8B47D" w14:textId="4D356819" w:rsidR="00254849" w:rsidRDefault="00254849" w:rsidP="00254849">
      <w:pPr>
        <w:ind w:firstLine="708"/>
      </w:pPr>
    </w:p>
    <w:p w14:paraId="71486BE7" w14:textId="69C48251" w:rsidR="008F658F" w:rsidRPr="008F658F" w:rsidRDefault="000037C0" w:rsidP="008F658F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7605E99" wp14:editId="574268A8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2497823"/>
            <wp:effectExtent l="0" t="0" r="0" b="0"/>
            <wp:wrapTopAndBottom/>
            <wp:docPr id="3884219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9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5D691" w14:textId="32C84B0C" w:rsidR="008F658F" w:rsidRPr="008F658F" w:rsidRDefault="000037C0" w:rsidP="008F658F">
      <w:r>
        <w:rPr>
          <w:noProof/>
        </w:rPr>
        <w:drawing>
          <wp:anchor distT="0" distB="0" distL="114300" distR="114300" simplePos="0" relativeHeight="251683840" behindDoc="0" locked="0" layoutInCell="1" allowOverlap="1" wp14:anchorId="2FF6757B" wp14:editId="75A298B7">
            <wp:simplePos x="0" y="0"/>
            <wp:positionH relativeFrom="column">
              <wp:posOffset>276225</wp:posOffset>
            </wp:positionH>
            <wp:positionV relativeFrom="paragraph">
              <wp:posOffset>546735</wp:posOffset>
            </wp:positionV>
            <wp:extent cx="5580000" cy="2517805"/>
            <wp:effectExtent l="0" t="0" r="0" b="0"/>
            <wp:wrapTopAndBottom/>
            <wp:docPr id="152047576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228BA" w14:textId="76386BC1" w:rsidR="008F658F" w:rsidRPr="008F658F" w:rsidRDefault="008F658F" w:rsidP="008F658F">
      <w:pPr>
        <w:tabs>
          <w:tab w:val="left" w:pos="912"/>
        </w:tabs>
      </w:pPr>
      <w:r>
        <w:tab/>
      </w:r>
    </w:p>
    <w:p w14:paraId="172DE584" w14:textId="1EAB6F88" w:rsidR="008F658F" w:rsidRPr="008F658F" w:rsidRDefault="000037C0" w:rsidP="008F658F">
      <w:r>
        <w:rPr>
          <w:noProof/>
        </w:rPr>
        <w:drawing>
          <wp:anchor distT="0" distB="0" distL="114300" distR="114300" simplePos="0" relativeHeight="251688960" behindDoc="0" locked="0" layoutInCell="1" allowOverlap="1" wp14:anchorId="7EC88172" wp14:editId="4C488E63">
            <wp:simplePos x="0" y="0"/>
            <wp:positionH relativeFrom="column">
              <wp:posOffset>276225</wp:posOffset>
            </wp:positionH>
            <wp:positionV relativeFrom="paragraph">
              <wp:posOffset>538480</wp:posOffset>
            </wp:positionV>
            <wp:extent cx="5579745" cy="2133600"/>
            <wp:effectExtent l="0" t="0" r="0" b="0"/>
            <wp:wrapTopAndBottom/>
            <wp:docPr id="9138157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5EEFE" w14:textId="5E953F54" w:rsidR="008F658F" w:rsidRPr="008F658F" w:rsidRDefault="008F658F" w:rsidP="008F658F"/>
    <w:p w14:paraId="4CEB1385" w14:textId="455BAC3E" w:rsidR="008F658F" w:rsidRPr="008F658F" w:rsidRDefault="000037C0" w:rsidP="008F658F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75D94BBB" wp14:editId="4487498E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2271782"/>
            <wp:effectExtent l="0" t="0" r="0" b="0"/>
            <wp:wrapTopAndBottom/>
            <wp:docPr id="167934201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C3591" w14:textId="09700613" w:rsidR="008F658F" w:rsidRPr="008F658F" w:rsidRDefault="008F658F" w:rsidP="008F658F"/>
    <w:p w14:paraId="3F636AAA" w14:textId="24ED302F" w:rsidR="008F658F" w:rsidRPr="008F658F" w:rsidRDefault="000037C0" w:rsidP="008F658F">
      <w:pPr>
        <w:tabs>
          <w:tab w:val="left" w:pos="2448"/>
        </w:tabs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6EA409C5" wp14:editId="4CF4CF97">
            <wp:simplePos x="0" y="0"/>
            <wp:positionH relativeFrom="column">
              <wp:posOffset>276225</wp:posOffset>
            </wp:positionH>
            <wp:positionV relativeFrom="paragraph">
              <wp:posOffset>306705</wp:posOffset>
            </wp:positionV>
            <wp:extent cx="5580000" cy="340427"/>
            <wp:effectExtent l="0" t="0" r="0" b="0"/>
            <wp:wrapTopAndBottom/>
            <wp:docPr id="205936005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58F">
        <w:tab/>
      </w:r>
    </w:p>
    <w:p w14:paraId="67D4CA36" w14:textId="5CA79ADE" w:rsidR="008F658F" w:rsidRPr="008F658F" w:rsidRDefault="008F658F" w:rsidP="008F658F"/>
    <w:p w14:paraId="6432CFF9" w14:textId="4666167E" w:rsidR="008F658F" w:rsidRPr="008F658F" w:rsidRDefault="008F658F" w:rsidP="008F658F"/>
    <w:p w14:paraId="1956C19A" w14:textId="68EBA707" w:rsidR="008F658F" w:rsidRDefault="000037C0">
      <w:r>
        <w:rPr>
          <w:noProof/>
        </w:rPr>
        <w:drawing>
          <wp:anchor distT="0" distB="0" distL="114300" distR="114300" simplePos="0" relativeHeight="251743232" behindDoc="0" locked="0" layoutInCell="1" allowOverlap="1" wp14:anchorId="058D226A" wp14:editId="0C43AFA7">
            <wp:simplePos x="0" y="0"/>
            <wp:positionH relativeFrom="column">
              <wp:posOffset>276225</wp:posOffset>
            </wp:positionH>
            <wp:positionV relativeFrom="paragraph">
              <wp:posOffset>3806825</wp:posOffset>
            </wp:positionV>
            <wp:extent cx="5580000" cy="659876"/>
            <wp:effectExtent l="0" t="0" r="0" b="0"/>
            <wp:wrapTopAndBottom/>
            <wp:docPr id="50236867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65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58750252" wp14:editId="4CE269DC">
            <wp:simplePos x="0" y="0"/>
            <wp:positionH relativeFrom="column">
              <wp:posOffset>276860</wp:posOffset>
            </wp:positionH>
            <wp:positionV relativeFrom="paragraph">
              <wp:posOffset>464820</wp:posOffset>
            </wp:positionV>
            <wp:extent cx="5579745" cy="2455545"/>
            <wp:effectExtent l="0" t="0" r="0" b="0"/>
            <wp:wrapTopAndBottom/>
            <wp:docPr id="101268084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58F">
        <w:br w:type="page"/>
      </w:r>
    </w:p>
    <w:p w14:paraId="124CEFDB" w14:textId="6E5236DE" w:rsidR="008F658F" w:rsidRDefault="000037C0" w:rsidP="008F658F">
      <w:pPr>
        <w:tabs>
          <w:tab w:val="left" w:pos="1896"/>
        </w:tabs>
      </w:pPr>
      <w:r>
        <w:rPr>
          <w:noProof/>
        </w:rPr>
        <w:lastRenderedPageBreak/>
        <w:drawing>
          <wp:anchor distT="0" distB="0" distL="114300" distR="114300" simplePos="0" relativeHeight="251746304" behindDoc="0" locked="0" layoutInCell="1" allowOverlap="1" wp14:anchorId="5642858A" wp14:editId="05AD2272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7476361"/>
            <wp:effectExtent l="0" t="0" r="0" b="0"/>
            <wp:wrapTopAndBottom/>
            <wp:docPr id="199575790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747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58F">
        <w:tab/>
      </w:r>
    </w:p>
    <w:p w14:paraId="5987ABA4" w14:textId="2EA440AF" w:rsidR="008F658F" w:rsidRPr="008F658F" w:rsidRDefault="008F658F" w:rsidP="008F658F"/>
    <w:p w14:paraId="0A096878" w14:textId="2F1F42C7" w:rsidR="008F658F" w:rsidRDefault="008F658F" w:rsidP="00651D19">
      <w:pPr>
        <w:tabs>
          <w:tab w:val="left" w:pos="1332"/>
          <w:tab w:val="left" w:pos="1752"/>
        </w:tabs>
      </w:pPr>
    </w:p>
    <w:p w14:paraId="33DD9320" w14:textId="0A75A938" w:rsidR="003234B4" w:rsidRDefault="003234B4">
      <w:r>
        <w:br w:type="page"/>
      </w:r>
    </w:p>
    <w:p w14:paraId="5EE97626" w14:textId="1177A940" w:rsidR="008F658F" w:rsidRDefault="003234B4" w:rsidP="008F658F">
      <w:pPr>
        <w:tabs>
          <w:tab w:val="left" w:pos="1752"/>
        </w:tabs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E16C834" wp14:editId="2AB4CD54">
            <wp:simplePos x="0" y="0"/>
            <wp:positionH relativeFrom="column">
              <wp:posOffset>276225</wp:posOffset>
            </wp:positionH>
            <wp:positionV relativeFrom="paragraph">
              <wp:posOffset>2181860</wp:posOffset>
            </wp:positionV>
            <wp:extent cx="5580000" cy="518168"/>
            <wp:effectExtent l="0" t="0" r="0" b="0"/>
            <wp:wrapTopAndBottom/>
            <wp:docPr id="15184672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1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380D44D" wp14:editId="23DCB8DB">
            <wp:simplePos x="0" y="0"/>
            <wp:positionH relativeFrom="column">
              <wp:posOffset>276225</wp:posOffset>
            </wp:positionH>
            <wp:positionV relativeFrom="paragraph">
              <wp:posOffset>-19050</wp:posOffset>
            </wp:positionV>
            <wp:extent cx="5580000" cy="1660452"/>
            <wp:effectExtent l="0" t="0" r="0" b="0"/>
            <wp:wrapTopAndBottom/>
            <wp:docPr id="9689087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66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4CE9A" w14:textId="52D7F063" w:rsidR="003234B4" w:rsidRPr="003234B4" w:rsidRDefault="003234B4" w:rsidP="003234B4">
      <w:r>
        <w:rPr>
          <w:noProof/>
        </w:rPr>
        <w:drawing>
          <wp:anchor distT="0" distB="0" distL="114300" distR="114300" simplePos="0" relativeHeight="251659776" behindDoc="0" locked="0" layoutInCell="1" allowOverlap="1" wp14:anchorId="73EFB9FC" wp14:editId="5CAD3235">
            <wp:simplePos x="0" y="0"/>
            <wp:positionH relativeFrom="column">
              <wp:posOffset>276225</wp:posOffset>
            </wp:positionH>
            <wp:positionV relativeFrom="paragraph">
              <wp:posOffset>1224280</wp:posOffset>
            </wp:positionV>
            <wp:extent cx="5580000" cy="977352"/>
            <wp:effectExtent l="0" t="0" r="0" b="0"/>
            <wp:wrapTopAndBottom/>
            <wp:docPr id="254146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97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A9F1D" w14:textId="464E0BCE" w:rsidR="003234B4" w:rsidRPr="003234B4" w:rsidRDefault="003234B4" w:rsidP="003234B4"/>
    <w:p w14:paraId="6A9B4D87" w14:textId="39C7E9FA" w:rsidR="003234B4" w:rsidRDefault="003234B4" w:rsidP="003234B4"/>
    <w:p w14:paraId="32F56F18" w14:textId="4E173374" w:rsidR="003234B4" w:rsidRDefault="003234B4" w:rsidP="003234B4">
      <w:pPr>
        <w:tabs>
          <w:tab w:val="left" w:pos="2784"/>
        </w:tabs>
      </w:pPr>
      <w:r>
        <w:tab/>
      </w:r>
    </w:p>
    <w:p w14:paraId="58162E3B" w14:textId="25993156" w:rsidR="003234B4" w:rsidRPr="003234B4" w:rsidRDefault="003234B4" w:rsidP="003234B4"/>
    <w:p w14:paraId="071A2909" w14:textId="77777777" w:rsidR="003234B4" w:rsidRPr="003234B4" w:rsidRDefault="003234B4" w:rsidP="003234B4"/>
    <w:p w14:paraId="7EC14ABB" w14:textId="642242DE" w:rsidR="003234B4" w:rsidRPr="003234B4" w:rsidRDefault="003234B4" w:rsidP="003234B4"/>
    <w:p w14:paraId="7C797888" w14:textId="77777777" w:rsidR="003234B4" w:rsidRPr="003234B4" w:rsidRDefault="003234B4" w:rsidP="003234B4"/>
    <w:p w14:paraId="5A8AD409" w14:textId="7AF98E60" w:rsidR="003234B4" w:rsidRDefault="003234B4" w:rsidP="003234B4"/>
    <w:p w14:paraId="50BF6BC2" w14:textId="124011D4" w:rsidR="003234B4" w:rsidRPr="003234B4" w:rsidRDefault="003234B4" w:rsidP="003234B4">
      <w:pPr>
        <w:tabs>
          <w:tab w:val="left" w:pos="2688"/>
        </w:tabs>
      </w:pPr>
      <w:r>
        <w:tab/>
      </w:r>
    </w:p>
    <w:sectPr w:rsidR="003234B4" w:rsidRPr="003234B4" w:rsidSect="0056229C">
      <w:headerReference w:type="default" r:id="rId43"/>
      <w:pgSz w:w="11906" w:h="16838"/>
      <w:pgMar w:top="1134" w:right="567" w:bottom="1134" w:left="1701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C05E" w14:textId="77777777" w:rsidR="00460061" w:rsidRDefault="00460061" w:rsidP="007A51DD">
      <w:pPr>
        <w:spacing w:after="0" w:line="240" w:lineRule="auto"/>
      </w:pPr>
      <w:r>
        <w:separator/>
      </w:r>
    </w:p>
  </w:endnote>
  <w:endnote w:type="continuationSeparator" w:id="0">
    <w:p w14:paraId="420DCE11" w14:textId="77777777" w:rsidR="00460061" w:rsidRDefault="00460061" w:rsidP="007A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A614F" w14:textId="77777777" w:rsidR="00460061" w:rsidRDefault="00460061" w:rsidP="007A51DD">
      <w:pPr>
        <w:spacing w:after="0" w:line="240" w:lineRule="auto"/>
      </w:pPr>
      <w:r>
        <w:separator/>
      </w:r>
    </w:p>
  </w:footnote>
  <w:footnote w:type="continuationSeparator" w:id="0">
    <w:p w14:paraId="08EFCD88" w14:textId="77777777" w:rsidR="00460061" w:rsidRDefault="00460061" w:rsidP="007A5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2325927"/>
      <w:docPartObj>
        <w:docPartGallery w:val="Page Numbers (Top of Page)"/>
        <w:docPartUnique/>
      </w:docPartObj>
    </w:sdtPr>
    <w:sdtContent>
      <w:p w14:paraId="47386090" w14:textId="3B1D9616" w:rsidR="007A51DD" w:rsidRPr="0005216B" w:rsidRDefault="007A51DD">
        <w:pPr>
          <w:pStyle w:val="ad"/>
          <w:jc w:val="right"/>
        </w:pPr>
        <w:r w:rsidRPr="0005216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5216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5216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5216B">
          <w:rPr>
            <w:rFonts w:ascii="Times New Roman" w:hAnsi="Times New Roman" w:cs="Times New Roman"/>
            <w:sz w:val="28"/>
            <w:szCs w:val="28"/>
          </w:rPr>
          <w:t>2</w:t>
        </w:r>
        <w:r w:rsidRPr="0005216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E83847" w14:textId="77777777" w:rsidR="007A51DD" w:rsidRDefault="007A51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BA"/>
    <w:multiLevelType w:val="hybridMultilevel"/>
    <w:tmpl w:val="421EE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0291"/>
    <w:multiLevelType w:val="hybridMultilevel"/>
    <w:tmpl w:val="4D6EF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6F1293"/>
    <w:multiLevelType w:val="multilevel"/>
    <w:tmpl w:val="A6BC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440CD"/>
    <w:multiLevelType w:val="hybridMultilevel"/>
    <w:tmpl w:val="7598D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701004"/>
    <w:multiLevelType w:val="hybridMultilevel"/>
    <w:tmpl w:val="54C8D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1D67FF"/>
    <w:multiLevelType w:val="hybridMultilevel"/>
    <w:tmpl w:val="CF627DA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86F481D"/>
    <w:multiLevelType w:val="hybridMultilevel"/>
    <w:tmpl w:val="960A8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384BF8"/>
    <w:multiLevelType w:val="multilevel"/>
    <w:tmpl w:val="42E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92707"/>
    <w:multiLevelType w:val="multilevel"/>
    <w:tmpl w:val="F0F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92223"/>
    <w:multiLevelType w:val="multilevel"/>
    <w:tmpl w:val="66D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523E4"/>
    <w:multiLevelType w:val="hybridMultilevel"/>
    <w:tmpl w:val="52B45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0110D"/>
    <w:multiLevelType w:val="hybridMultilevel"/>
    <w:tmpl w:val="A16AD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5C65DD"/>
    <w:multiLevelType w:val="multilevel"/>
    <w:tmpl w:val="A96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E5E11"/>
    <w:multiLevelType w:val="hybridMultilevel"/>
    <w:tmpl w:val="DE529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E25DF"/>
    <w:multiLevelType w:val="hybridMultilevel"/>
    <w:tmpl w:val="49140E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FF615A"/>
    <w:multiLevelType w:val="multilevel"/>
    <w:tmpl w:val="10F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1244C"/>
    <w:multiLevelType w:val="multilevel"/>
    <w:tmpl w:val="316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D4D77"/>
    <w:multiLevelType w:val="hybridMultilevel"/>
    <w:tmpl w:val="44B41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CD344C"/>
    <w:multiLevelType w:val="hybridMultilevel"/>
    <w:tmpl w:val="E5E4039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283D63"/>
    <w:multiLevelType w:val="multilevel"/>
    <w:tmpl w:val="5DD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AE0"/>
    <w:multiLevelType w:val="hybridMultilevel"/>
    <w:tmpl w:val="AA5C0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A6361C"/>
    <w:multiLevelType w:val="hybridMultilevel"/>
    <w:tmpl w:val="F9BA0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1F0051"/>
    <w:multiLevelType w:val="hybridMultilevel"/>
    <w:tmpl w:val="577A5E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66E5DEC"/>
    <w:multiLevelType w:val="multilevel"/>
    <w:tmpl w:val="D0CC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7605F"/>
    <w:multiLevelType w:val="multilevel"/>
    <w:tmpl w:val="715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42BED"/>
    <w:multiLevelType w:val="hybridMultilevel"/>
    <w:tmpl w:val="B296D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1B90DD5"/>
    <w:multiLevelType w:val="multilevel"/>
    <w:tmpl w:val="8DD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3146D"/>
    <w:multiLevelType w:val="hybridMultilevel"/>
    <w:tmpl w:val="B3A43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4FC3D14"/>
    <w:multiLevelType w:val="hybridMultilevel"/>
    <w:tmpl w:val="CED2D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6FC746C"/>
    <w:multiLevelType w:val="hybridMultilevel"/>
    <w:tmpl w:val="62D04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A11421"/>
    <w:multiLevelType w:val="hybridMultilevel"/>
    <w:tmpl w:val="BC5EE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C750DB"/>
    <w:multiLevelType w:val="hybridMultilevel"/>
    <w:tmpl w:val="71264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7A0EB9"/>
    <w:multiLevelType w:val="hybridMultilevel"/>
    <w:tmpl w:val="1D04A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3F3B93"/>
    <w:multiLevelType w:val="hybridMultilevel"/>
    <w:tmpl w:val="4B4C2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4338C1"/>
    <w:multiLevelType w:val="hybridMultilevel"/>
    <w:tmpl w:val="6072928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F7660C"/>
    <w:multiLevelType w:val="multilevel"/>
    <w:tmpl w:val="3E6E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35BF7"/>
    <w:multiLevelType w:val="multilevel"/>
    <w:tmpl w:val="176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475E1"/>
    <w:multiLevelType w:val="hybridMultilevel"/>
    <w:tmpl w:val="F9549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830515"/>
    <w:multiLevelType w:val="hybridMultilevel"/>
    <w:tmpl w:val="3898A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E747E0"/>
    <w:multiLevelType w:val="multilevel"/>
    <w:tmpl w:val="6D0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F55AA"/>
    <w:multiLevelType w:val="hybridMultilevel"/>
    <w:tmpl w:val="69CAD6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9813CB"/>
    <w:multiLevelType w:val="hybridMultilevel"/>
    <w:tmpl w:val="329AB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60C5F"/>
    <w:multiLevelType w:val="multilevel"/>
    <w:tmpl w:val="94B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90628">
    <w:abstractNumId w:val="10"/>
  </w:num>
  <w:num w:numId="2" w16cid:durableId="953944731">
    <w:abstractNumId w:val="0"/>
  </w:num>
  <w:num w:numId="3" w16cid:durableId="1501968465">
    <w:abstractNumId w:val="17"/>
  </w:num>
  <w:num w:numId="4" w16cid:durableId="1966811996">
    <w:abstractNumId w:val="13"/>
  </w:num>
  <w:num w:numId="5" w16cid:durableId="1162964280">
    <w:abstractNumId w:val="29"/>
  </w:num>
  <w:num w:numId="6" w16cid:durableId="643656078">
    <w:abstractNumId w:val="22"/>
  </w:num>
  <w:num w:numId="7" w16cid:durableId="2021854157">
    <w:abstractNumId w:val="33"/>
  </w:num>
  <w:num w:numId="8" w16cid:durableId="2135710389">
    <w:abstractNumId w:val="5"/>
  </w:num>
  <w:num w:numId="9" w16cid:durableId="2020233152">
    <w:abstractNumId w:val="34"/>
  </w:num>
  <w:num w:numId="10" w16cid:durableId="1754005663">
    <w:abstractNumId w:val="1"/>
  </w:num>
  <w:num w:numId="11" w16cid:durableId="1685208365">
    <w:abstractNumId w:val="18"/>
  </w:num>
  <w:num w:numId="12" w16cid:durableId="677661893">
    <w:abstractNumId w:val="38"/>
  </w:num>
  <w:num w:numId="13" w16cid:durableId="180902879">
    <w:abstractNumId w:val="28"/>
  </w:num>
  <w:num w:numId="14" w16cid:durableId="21782294">
    <w:abstractNumId w:val="8"/>
  </w:num>
  <w:num w:numId="15" w16cid:durableId="813302840">
    <w:abstractNumId w:val="19"/>
  </w:num>
  <w:num w:numId="16" w16cid:durableId="1030767105">
    <w:abstractNumId w:val="42"/>
  </w:num>
  <w:num w:numId="17" w16cid:durableId="1376125299">
    <w:abstractNumId w:val="39"/>
  </w:num>
  <w:num w:numId="18" w16cid:durableId="1943101145">
    <w:abstractNumId w:val="41"/>
  </w:num>
  <w:num w:numId="19" w16cid:durableId="1839274282">
    <w:abstractNumId w:val="14"/>
  </w:num>
  <w:num w:numId="20" w16cid:durableId="1047492605">
    <w:abstractNumId w:val="40"/>
  </w:num>
  <w:num w:numId="21" w16cid:durableId="1924341581">
    <w:abstractNumId w:val="9"/>
  </w:num>
  <w:num w:numId="22" w16cid:durableId="586113848">
    <w:abstractNumId w:val="7"/>
  </w:num>
  <w:num w:numId="23" w16cid:durableId="1345206561">
    <w:abstractNumId w:val="26"/>
  </w:num>
  <w:num w:numId="24" w16cid:durableId="1900942388">
    <w:abstractNumId w:val="24"/>
  </w:num>
  <w:num w:numId="25" w16cid:durableId="1400516239">
    <w:abstractNumId w:val="32"/>
  </w:num>
  <w:num w:numId="26" w16cid:durableId="1784570534">
    <w:abstractNumId w:val="23"/>
  </w:num>
  <w:num w:numId="27" w16cid:durableId="2052462084">
    <w:abstractNumId w:val="25"/>
  </w:num>
  <w:num w:numId="28" w16cid:durableId="1809130034">
    <w:abstractNumId w:val="36"/>
  </w:num>
  <w:num w:numId="29" w16cid:durableId="1411999504">
    <w:abstractNumId w:val="12"/>
  </w:num>
  <w:num w:numId="30" w16cid:durableId="1524393841">
    <w:abstractNumId w:val="15"/>
  </w:num>
  <w:num w:numId="31" w16cid:durableId="287706876">
    <w:abstractNumId w:val="16"/>
  </w:num>
  <w:num w:numId="32" w16cid:durableId="148062997">
    <w:abstractNumId w:val="35"/>
  </w:num>
  <w:num w:numId="33" w16cid:durableId="638002267">
    <w:abstractNumId w:val="2"/>
  </w:num>
  <w:num w:numId="34" w16cid:durableId="130947029">
    <w:abstractNumId w:val="6"/>
  </w:num>
  <w:num w:numId="35" w16cid:durableId="1012294510">
    <w:abstractNumId w:val="27"/>
  </w:num>
  <w:num w:numId="36" w16cid:durableId="1507133890">
    <w:abstractNumId w:val="4"/>
  </w:num>
  <w:num w:numId="37" w16cid:durableId="2005934202">
    <w:abstractNumId w:val="20"/>
  </w:num>
  <w:num w:numId="38" w16cid:durableId="1395589568">
    <w:abstractNumId w:val="30"/>
  </w:num>
  <w:num w:numId="39" w16cid:durableId="1700427433">
    <w:abstractNumId w:val="3"/>
  </w:num>
  <w:num w:numId="40" w16cid:durableId="1774862371">
    <w:abstractNumId w:val="31"/>
  </w:num>
  <w:num w:numId="41" w16cid:durableId="1542522480">
    <w:abstractNumId w:val="11"/>
  </w:num>
  <w:num w:numId="42" w16cid:durableId="1125585259">
    <w:abstractNumId w:val="37"/>
  </w:num>
  <w:num w:numId="43" w16cid:durableId="7613427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6AB8"/>
    <w:rsid w:val="000037C0"/>
    <w:rsid w:val="00052154"/>
    <w:rsid w:val="0005216B"/>
    <w:rsid w:val="00062516"/>
    <w:rsid w:val="00067AAB"/>
    <w:rsid w:val="00086356"/>
    <w:rsid w:val="00097548"/>
    <w:rsid w:val="000D2011"/>
    <w:rsid w:val="000E2315"/>
    <w:rsid w:val="000E4B53"/>
    <w:rsid w:val="000E5F6F"/>
    <w:rsid w:val="00103009"/>
    <w:rsid w:val="0012742F"/>
    <w:rsid w:val="001462FF"/>
    <w:rsid w:val="00177A79"/>
    <w:rsid w:val="001967F9"/>
    <w:rsid w:val="001C7F29"/>
    <w:rsid w:val="001E6162"/>
    <w:rsid w:val="0020562F"/>
    <w:rsid w:val="00215783"/>
    <w:rsid w:val="00254849"/>
    <w:rsid w:val="00257CAD"/>
    <w:rsid w:val="00280247"/>
    <w:rsid w:val="002C2CEE"/>
    <w:rsid w:val="002D46DD"/>
    <w:rsid w:val="002D5CB4"/>
    <w:rsid w:val="002E6C29"/>
    <w:rsid w:val="002F5E0B"/>
    <w:rsid w:val="0030177A"/>
    <w:rsid w:val="003108B4"/>
    <w:rsid w:val="00311F99"/>
    <w:rsid w:val="003234B4"/>
    <w:rsid w:val="00334E24"/>
    <w:rsid w:val="0035499B"/>
    <w:rsid w:val="00371AA4"/>
    <w:rsid w:val="00391764"/>
    <w:rsid w:val="003E3D3F"/>
    <w:rsid w:val="003E7165"/>
    <w:rsid w:val="00405325"/>
    <w:rsid w:val="00413723"/>
    <w:rsid w:val="004377DE"/>
    <w:rsid w:val="00460061"/>
    <w:rsid w:val="00470642"/>
    <w:rsid w:val="00490DC4"/>
    <w:rsid w:val="004A0423"/>
    <w:rsid w:val="004B0818"/>
    <w:rsid w:val="004E7965"/>
    <w:rsid w:val="005037C9"/>
    <w:rsid w:val="00516AB8"/>
    <w:rsid w:val="00556A80"/>
    <w:rsid w:val="0056229C"/>
    <w:rsid w:val="00570E8B"/>
    <w:rsid w:val="00574A9E"/>
    <w:rsid w:val="0057568D"/>
    <w:rsid w:val="005B0035"/>
    <w:rsid w:val="005B22EC"/>
    <w:rsid w:val="005F100F"/>
    <w:rsid w:val="00605FFC"/>
    <w:rsid w:val="006254F1"/>
    <w:rsid w:val="0063523C"/>
    <w:rsid w:val="00636315"/>
    <w:rsid w:val="00651D19"/>
    <w:rsid w:val="006531E4"/>
    <w:rsid w:val="0065618A"/>
    <w:rsid w:val="00665FFA"/>
    <w:rsid w:val="0068093E"/>
    <w:rsid w:val="00685757"/>
    <w:rsid w:val="006A6BA0"/>
    <w:rsid w:val="006B792C"/>
    <w:rsid w:val="006D026A"/>
    <w:rsid w:val="006D6CBF"/>
    <w:rsid w:val="006F625E"/>
    <w:rsid w:val="007054A9"/>
    <w:rsid w:val="00713F2A"/>
    <w:rsid w:val="00726C7B"/>
    <w:rsid w:val="00730A32"/>
    <w:rsid w:val="00740132"/>
    <w:rsid w:val="00744956"/>
    <w:rsid w:val="007909B4"/>
    <w:rsid w:val="007A0881"/>
    <w:rsid w:val="007A51DD"/>
    <w:rsid w:val="007B461C"/>
    <w:rsid w:val="007C550E"/>
    <w:rsid w:val="007D132C"/>
    <w:rsid w:val="00832475"/>
    <w:rsid w:val="00835AF8"/>
    <w:rsid w:val="008610DD"/>
    <w:rsid w:val="00890BA8"/>
    <w:rsid w:val="008B167D"/>
    <w:rsid w:val="008B25B2"/>
    <w:rsid w:val="008C3BF3"/>
    <w:rsid w:val="008F658F"/>
    <w:rsid w:val="00902960"/>
    <w:rsid w:val="0092380F"/>
    <w:rsid w:val="0098402D"/>
    <w:rsid w:val="00992B4F"/>
    <w:rsid w:val="0099657A"/>
    <w:rsid w:val="009C6F94"/>
    <w:rsid w:val="009F352E"/>
    <w:rsid w:val="00A15609"/>
    <w:rsid w:val="00A421E8"/>
    <w:rsid w:val="00A63091"/>
    <w:rsid w:val="00A66E56"/>
    <w:rsid w:val="00A678A3"/>
    <w:rsid w:val="00A7309D"/>
    <w:rsid w:val="00A732C6"/>
    <w:rsid w:val="00AB4A00"/>
    <w:rsid w:val="00AF12FA"/>
    <w:rsid w:val="00AF36D5"/>
    <w:rsid w:val="00B669AB"/>
    <w:rsid w:val="00BA08A5"/>
    <w:rsid w:val="00BB3221"/>
    <w:rsid w:val="00BC0D94"/>
    <w:rsid w:val="00BC22B8"/>
    <w:rsid w:val="00BE1F13"/>
    <w:rsid w:val="00C065EA"/>
    <w:rsid w:val="00C17C53"/>
    <w:rsid w:val="00C31B9E"/>
    <w:rsid w:val="00C674CA"/>
    <w:rsid w:val="00C72AE9"/>
    <w:rsid w:val="00CC09D3"/>
    <w:rsid w:val="00CD0070"/>
    <w:rsid w:val="00CE09B8"/>
    <w:rsid w:val="00D16230"/>
    <w:rsid w:val="00D73B1F"/>
    <w:rsid w:val="00D877F6"/>
    <w:rsid w:val="00D9780F"/>
    <w:rsid w:val="00DC1950"/>
    <w:rsid w:val="00DD3B66"/>
    <w:rsid w:val="00DE0453"/>
    <w:rsid w:val="00DF22C0"/>
    <w:rsid w:val="00E01978"/>
    <w:rsid w:val="00E33B5B"/>
    <w:rsid w:val="00E34F27"/>
    <w:rsid w:val="00E86545"/>
    <w:rsid w:val="00E91BF4"/>
    <w:rsid w:val="00E92D04"/>
    <w:rsid w:val="00E9312E"/>
    <w:rsid w:val="00E95AE8"/>
    <w:rsid w:val="00EC6272"/>
    <w:rsid w:val="00ED49D0"/>
    <w:rsid w:val="00EE7761"/>
    <w:rsid w:val="00F11516"/>
    <w:rsid w:val="00F17D41"/>
    <w:rsid w:val="00F3777A"/>
    <w:rsid w:val="00F530D2"/>
    <w:rsid w:val="00F70AE3"/>
    <w:rsid w:val="00F722A5"/>
    <w:rsid w:val="00F771C7"/>
    <w:rsid w:val="00F809F7"/>
    <w:rsid w:val="00FA0897"/>
    <w:rsid w:val="00FB2E68"/>
    <w:rsid w:val="00FB3BDD"/>
    <w:rsid w:val="00FB449F"/>
    <w:rsid w:val="00FC2103"/>
    <w:rsid w:val="00FC6282"/>
    <w:rsid w:val="00FC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819518"/>
  <w15:chartTrackingRefBased/>
  <w15:docId w15:val="{8345F3F7-8D55-4A57-B49E-43F92F6A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091"/>
  </w:style>
  <w:style w:type="paragraph" w:styleId="1">
    <w:name w:val="heading 1"/>
    <w:basedOn w:val="a"/>
    <w:next w:val="a"/>
    <w:link w:val="10"/>
    <w:uiPriority w:val="9"/>
    <w:qFormat/>
    <w:rsid w:val="0056229C"/>
    <w:pPr>
      <w:keepNext/>
      <w:keepLines/>
      <w:spacing w:before="600" w:after="32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49D0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1AA4"/>
    <w:pPr>
      <w:keepNext/>
      <w:keepLines/>
      <w:spacing w:before="160" w:after="8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29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D49D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71AA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A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A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A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A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A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A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A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A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A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A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AB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A51DD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ad">
    <w:name w:val="header"/>
    <w:basedOn w:val="a"/>
    <w:link w:val="ae"/>
    <w:uiPriority w:val="99"/>
    <w:unhideWhenUsed/>
    <w:rsid w:val="007A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A51DD"/>
  </w:style>
  <w:style w:type="paragraph" w:styleId="af">
    <w:name w:val="footer"/>
    <w:basedOn w:val="a"/>
    <w:link w:val="af0"/>
    <w:uiPriority w:val="99"/>
    <w:unhideWhenUsed/>
    <w:rsid w:val="007A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A51DD"/>
  </w:style>
  <w:style w:type="character" w:styleId="af1">
    <w:name w:val="Hyperlink"/>
    <w:basedOn w:val="a0"/>
    <w:uiPriority w:val="99"/>
    <w:unhideWhenUsed/>
    <w:rsid w:val="007909B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909B4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7909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D49D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0177A"/>
    <w:pPr>
      <w:spacing w:after="100"/>
      <w:ind w:left="440"/>
    </w:pPr>
  </w:style>
  <w:style w:type="table" w:styleId="af3">
    <w:name w:val="Table Grid"/>
    <w:basedOn w:val="a1"/>
    <w:uiPriority w:val="39"/>
    <w:rsid w:val="008C3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7A08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2">
    <w:name w:val="Нет списка1"/>
    <w:next w:val="a2"/>
    <w:uiPriority w:val="99"/>
    <w:semiHidden/>
    <w:unhideWhenUsed/>
    <w:rsid w:val="00556A80"/>
  </w:style>
  <w:style w:type="paragraph" w:customStyle="1" w:styleId="msonormal0">
    <w:name w:val="msonormal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sc1">
    <w:name w:val="sc1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</w:rPr>
  </w:style>
  <w:style w:type="paragraph" w:customStyle="1" w:styleId="sc2">
    <w:name w:val="sc2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</w:rPr>
  </w:style>
  <w:style w:type="paragraph" w:customStyle="1" w:styleId="sc4">
    <w:name w:val="sc4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</w:rPr>
  </w:style>
  <w:style w:type="paragraph" w:customStyle="1" w:styleId="sc5">
    <w:name w:val="sc5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</w:rPr>
  </w:style>
  <w:style w:type="paragraph" w:customStyle="1" w:styleId="sc6">
    <w:name w:val="sc6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</w:rPr>
  </w:style>
  <w:style w:type="paragraph" w:customStyle="1" w:styleId="sc9">
    <w:name w:val="sc9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</w:rPr>
  </w:style>
  <w:style w:type="paragraph" w:customStyle="1" w:styleId="sc10">
    <w:name w:val="sc10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</w:rPr>
  </w:style>
  <w:style w:type="paragraph" w:customStyle="1" w:styleId="sc16">
    <w:name w:val="sc16"/>
    <w:basedOn w:val="a"/>
    <w:rsid w:val="0055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</w:rPr>
  </w:style>
  <w:style w:type="character" w:customStyle="1" w:styleId="sc91">
    <w:name w:val="sc91"/>
    <w:basedOn w:val="a0"/>
    <w:rsid w:val="00556A80"/>
    <w:rPr>
      <w:rFonts w:ascii="Cascadia Mono" w:hAnsi="Cascadia Mono" w:hint="default"/>
      <w:color w:val="804000"/>
      <w:sz w:val="20"/>
      <w:szCs w:val="20"/>
    </w:rPr>
  </w:style>
  <w:style w:type="character" w:customStyle="1" w:styleId="sc0">
    <w:name w:val="sc0"/>
    <w:basedOn w:val="a0"/>
    <w:rsid w:val="00556A80"/>
    <w:rPr>
      <w:rFonts w:ascii="Cascadia Mono" w:hAnsi="Cascadia Mono" w:hint="default"/>
      <w:color w:val="000000"/>
      <w:sz w:val="20"/>
      <w:szCs w:val="20"/>
    </w:rPr>
  </w:style>
  <w:style w:type="character" w:customStyle="1" w:styleId="sc161">
    <w:name w:val="sc161"/>
    <w:basedOn w:val="a0"/>
    <w:rsid w:val="00556A80"/>
    <w:rPr>
      <w:rFonts w:ascii="Cascadia Mono" w:hAnsi="Cascadia Mono" w:hint="default"/>
      <w:color w:val="8000FF"/>
      <w:sz w:val="20"/>
      <w:szCs w:val="20"/>
    </w:rPr>
  </w:style>
  <w:style w:type="character" w:customStyle="1" w:styleId="sc101">
    <w:name w:val="sc101"/>
    <w:basedOn w:val="a0"/>
    <w:rsid w:val="00556A80"/>
    <w:rPr>
      <w:rFonts w:ascii="Cascadia Mono" w:hAnsi="Cascadia Mono" w:hint="default"/>
      <w:b/>
      <w:bCs/>
      <w:color w:val="000080"/>
      <w:sz w:val="20"/>
      <w:szCs w:val="20"/>
    </w:rPr>
  </w:style>
  <w:style w:type="character" w:customStyle="1" w:styleId="sc11">
    <w:name w:val="sc11"/>
    <w:basedOn w:val="a0"/>
    <w:rsid w:val="00556A80"/>
    <w:rPr>
      <w:rFonts w:ascii="Cascadia Mono" w:hAnsi="Cascadia Mono" w:hint="default"/>
      <w:color w:val="000000"/>
      <w:sz w:val="20"/>
      <w:szCs w:val="20"/>
    </w:rPr>
  </w:style>
  <w:style w:type="character" w:customStyle="1" w:styleId="sc21">
    <w:name w:val="sc21"/>
    <w:basedOn w:val="a0"/>
    <w:rsid w:val="00556A80"/>
    <w:rPr>
      <w:rFonts w:ascii="Cascadia Mono" w:hAnsi="Cascadia Mono" w:hint="default"/>
      <w:color w:val="008000"/>
      <w:sz w:val="20"/>
      <w:szCs w:val="20"/>
    </w:rPr>
  </w:style>
  <w:style w:type="character" w:customStyle="1" w:styleId="sc51">
    <w:name w:val="sc51"/>
    <w:basedOn w:val="a0"/>
    <w:rsid w:val="00556A80"/>
    <w:rPr>
      <w:rFonts w:ascii="Cascadia Mono" w:hAnsi="Cascadia Mono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556A80"/>
    <w:rPr>
      <w:rFonts w:ascii="Cascadia Mono" w:hAnsi="Cascadia Mono" w:hint="default"/>
      <w:color w:val="FF8000"/>
      <w:sz w:val="20"/>
      <w:szCs w:val="20"/>
    </w:rPr>
  </w:style>
  <w:style w:type="character" w:customStyle="1" w:styleId="sc61">
    <w:name w:val="sc61"/>
    <w:basedOn w:val="a0"/>
    <w:rsid w:val="00556A80"/>
    <w:rPr>
      <w:rFonts w:ascii="Cascadia Mono" w:hAnsi="Cascadia Mono" w:hint="default"/>
      <w:color w:val="808080"/>
      <w:sz w:val="20"/>
      <w:szCs w:val="20"/>
    </w:rPr>
  </w:style>
  <w:style w:type="character" w:customStyle="1" w:styleId="sc12">
    <w:name w:val="sc12"/>
    <w:basedOn w:val="a0"/>
    <w:rsid w:val="00556A80"/>
    <w:rPr>
      <w:rFonts w:ascii="Cascadia Mono" w:hAnsi="Cascadia Mono" w:hint="default"/>
      <w:color w:val="008000"/>
      <w:sz w:val="20"/>
      <w:szCs w:val="20"/>
    </w:rPr>
  </w:style>
  <w:style w:type="numbering" w:customStyle="1" w:styleId="24">
    <w:name w:val="Нет списка2"/>
    <w:next w:val="a2"/>
    <w:uiPriority w:val="99"/>
    <w:semiHidden/>
    <w:unhideWhenUsed/>
    <w:rsid w:val="00605FFC"/>
  </w:style>
  <w:style w:type="paragraph" w:customStyle="1" w:styleId="sc7">
    <w:name w:val="sc7"/>
    <w:basedOn w:val="a"/>
    <w:rsid w:val="00605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</w:rPr>
  </w:style>
  <w:style w:type="character" w:customStyle="1" w:styleId="sc71">
    <w:name w:val="sc71"/>
    <w:basedOn w:val="a0"/>
    <w:rsid w:val="00605FFC"/>
    <w:rPr>
      <w:rFonts w:ascii="Cascadia Mono" w:hAnsi="Cascadia Mono" w:hint="default"/>
      <w:color w:val="808080"/>
      <w:sz w:val="20"/>
      <w:szCs w:val="20"/>
    </w:rPr>
  </w:style>
  <w:style w:type="numbering" w:customStyle="1" w:styleId="32">
    <w:name w:val="Нет списка3"/>
    <w:next w:val="a2"/>
    <w:uiPriority w:val="99"/>
    <w:semiHidden/>
    <w:unhideWhenUsed/>
    <w:rsid w:val="00DE0453"/>
  </w:style>
  <w:style w:type="character" w:styleId="af5">
    <w:name w:val="FollowedHyperlink"/>
    <w:basedOn w:val="a0"/>
    <w:uiPriority w:val="99"/>
    <w:semiHidden/>
    <w:unhideWhenUsed/>
    <w:rsid w:val="002548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eosoft.no/development/cppstyle.html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neerc.ifmo.ru/wiki/index.php?title=%D0%9A%D1%80%D0%B0%D1%81%D0%BD%D0%BE-%D1%87%D0%B5%D1%80%D0%BD%D0%BE%D0%B5_%D0%B4%D0%B5%D1%80%D0%B5%D0%B2%D0%BE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eader" Target="header1.xml"/><Relationship Id="rId8" Type="http://schemas.openxmlformats.org/officeDocument/2006/relationships/hyperlink" Target="http://geosoft.no/development/cppstyle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dl.spbstu.ru/mod/vpl/view.php?id=220334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8F7A-FA7A-4B34-AB98-E98B17C79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42</Pages>
  <Words>6174</Words>
  <Characters>35193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Бахуров</dc:creator>
  <cp:keywords/>
  <dc:description/>
  <cp:lastModifiedBy>Olga Bahurova</cp:lastModifiedBy>
  <cp:revision>46</cp:revision>
  <dcterms:created xsi:type="dcterms:W3CDTF">2026-04-22T17:26:00Z</dcterms:created>
  <dcterms:modified xsi:type="dcterms:W3CDTF">2026-05-14T06:43:00Z</dcterms:modified>
</cp:coreProperties>
</file>