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996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CB65DB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B362799" w14:textId="77777777" w:rsidR="0042283E" w:rsidRPr="00B65FDF" w:rsidRDefault="0042283E" w:rsidP="00422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799E48E" w14:textId="77777777" w:rsidR="0042283E" w:rsidRDefault="0042283E" w:rsidP="0042283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5E222D4" w14:textId="77777777" w:rsidR="0042283E" w:rsidRDefault="0042283E" w:rsidP="0042283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2F5F19F9" w14:textId="77777777" w:rsidR="0042283E" w:rsidRDefault="0042283E" w:rsidP="0042283E">
      <w:pPr>
        <w:pStyle w:val="Default"/>
        <w:rPr>
          <w:color w:val="FFFFFF"/>
          <w:sz w:val="28"/>
          <w:szCs w:val="28"/>
        </w:rPr>
      </w:pPr>
    </w:p>
    <w:p w14:paraId="6E744211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7D17737E" w14:textId="77777777" w:rsidR="0042283E" w:rsidRDefault="0042283E" w:rsidP="0042283E">
      <w:pPr>
        <w:pStyle w:val="Default"/>
        <w:rPr>
          <w:sz w:val="28"/>
          <w:szCs w:val="28"/>
        </w:rPr>
      </w:pPr>
    </w:p>
    <w:p w14:paraId="07B6A994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05944F8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25BBFA29" w14:textId="77777777" w:rsidR="0042283E" w:rsidRDefault="0042283E" w:rsidP="0042283E">
      <w:pPr>
        <w:pStyle w:val="Default"/>
        <w:jc w:val="center"/>
        <w:rPr>
          <w:sz w:val="28"/>
          <w:szCs w:val="28"/>
        </w:rPr>
      </w:pPr>
    </w:p>
    <w:p w14:paraId="3778C3FF" w14:textId="77777777" w:rsidR="0042283E" w:rsidRPr="00D34358" w:rsidRDefault="0042283E" w:rsidP="0042283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Лабораторной работе</w:t>
      </w:r>
    </w:p>
    <w:p w14:paraId="2F03E3F5" w14:textId="5F6919F7" w:rsidR="0042283E" w:rsidRDefault="0092248B" w:rsidP="0042283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Операции на</w:t>
      </w:r>
      <w:r w:rsidR="00741480">
        <w:rPr>
          <w:b/>
          <w:bCs/>
          <w:sz w:val="32"/>
          <w:szCs w:val="32"/>
        </w:rPr>
        <w:t>д</w:t>
      </w:r>
      <w:bookmarkStart w:id="0" w:name="_GoBack"/>
      <w:bookmarkEnd w:id="0"/>
      <w:r>
        <w:rPr>
          <w:b/>
          <w:bCs/>
          <w:sz w:val="32"/>
          <w:szCs w:val="32"/>
        </w:rPr>
        <w:t xml:space="preserve"> полиномами</w:t>
      </w:r>
    </w:p>
    <w:p w14:paraId="434CEB12" w14:textId="77777777" w:rsidR="0042283E" w:rsidRDefault="0042283E" w:rsidP="0042283E">
      <w:pPr>
        <w:pStyle w:val="Default"/>
        <w:rPr>
          <w:b/>
          <w:bCs/>
          <w:sz w:val="32"/>
          <w:szCs w:val="32"/>
        </w:rPr>
      </w:pPr>
    </w:p>
    <w:p w14:paraId="78E2ECCC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34A35774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795ED507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461F7038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3F20E5CB" w14:textId="77777777" w:rsidR="0042283E" w:rsidRDefault="0042283E" w:rsidP="0042283E">
      <w:pPr>
        <w:pStyle w:val="Default"/>
        <w:ind w:left="4253"/>
        <w:jc w:val="right"/>
        <w:rPr>
          <w:sz w:val="28"/>
          <w:szCs w:val="28"/>
        </w:rPr>
      </w:pPr>
    </w:p>
    <w:p w14:paraId="15BA8AF6" w14:textId="0B593D5D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7993DBEB" w14:textId="3868BCFC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526D7B4" w14:textId="5E2DEB28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2A34469" w14:textId="6C8432AE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6992271" w14:textId="5BCB0BC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790FE56" w14:textId="3079DF91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4E828B9A" w14:textId="01326931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5FA32E7" w14:textId="6A7F80F0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3882654A" w14:textId="7D74AA43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39A7BE80" w14:textId="7344051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3856130" w14:textId="7EEE29B4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1C2D23C" w14:textId="0D710AAF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44B391D3" w14:textId="60362B78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2520CB6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0AD973F8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27EEC10E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15D84F48" w14:textId="77777777" w:rsidR="0042283E" w:rsidRDefault="0042283E" w:rsidP="0042283E">
      <w:pPr>
        <w:pStyle w:val="Default"/>
        <w:ind w:left="4678"/>
        <w:rPr>
          <w:b/>
          <w:bCs/>
          <w:sz w:val="28"/>
          <w:szCs w:val="28"/>
        </w:rPr>
      </w:pPr>
    </w:p>
    <w:p w14:paraId="6C1C613A" w14:textId="3071B923" w:rsidR="0042283E" w:rsidRDefault="0042283E" w:rsidP="0042283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14:paraId="17CAEF06" w14:textId="30035825" w:rsidR="0042283E" w:rsidRPr="002E2547" w:rsidRDefault="0042283E" w:rsidP="0042283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Алёхин Денис Андреевич</w:t>
      </w:r>
    </w:p>
    <w:p w14:paraId="6BBBCE75" w14:textId="3D57563B" w:rsidR="0042283E" w:rsidRDefault="0042283E" w:rsidP="0042283E">
      <w:pPr>
        <w:jc w:val="center"/>
      </w:pPr>
      <w:r>
        <w:t xml:space="preserve"> </w:t>
      </w:r>
    </w:p>
    <w:p w14:paraId="59CE739D" w14:textId="77777777" w:rsidR="0042283E" w:rsidRDefault="0042283E" w:rsidP="0042283E">
      <w:pPr>
        <w:jc w:val="center"/>
      </w:pPr>
    </w:p>
    <w:p w14:paraId="1EEC4349" w14:textId="77777777" w:rsidR="0042283E" w:rsidRDefault="0042283E" w:rsidP="0042283E">
      <w:pPr>
        <w:jc w:val="center"/>
      </w:pPr>
      <w:r>
        <w:t xml:space="preserve">Нижний Новгород </w:t>
      </w:r>
    </w:p>
    <w:p w14:paraId="68DE1538" w14:textId="77777777" w:rsidR="0042283E" w:rsidRDefault="0042283E" w:rsidP="0042283E">
      <w:pPr>
        <w:pStyle w:val="a3"/>
      </w:pPr>
      <w:r>
        <w:t>2019</w:t>
      </w:r>
    </w:p>
    <w:p w14:paraId="2AE0ED0C" w14:textId="77777777" w:rsidR="0042283E" w:rsidRDefault="0042283E" w:rsidP="0042283E">
      <w:pPr>
        <w:pStyle w:val="a4"/>
      </w:pPr>
      <w:r>
        <w:lastRenderedPageBreak/>
        <w:t>Содержание</w:t>
      </w:r>
    </w:p>
    <w:p w14:paraId="7BABECC1" w14:textId="31A4C6C1" w:rsidR="00A37441" w:rsidRDefault="0042283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754091" w:history="1">
        <w:r w:rsidR="00A37441" w:rsidRPr="00D543EB">
          <w:rPr>
            <w:rStyle w:val="a5"/>
            <w:noProof/>
          </w:rPr>
          <w:t>1.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Введение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_Toc24754091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3</w:t>
        </w:r>
        <w:r w:rsidR="00A37441">
          <w:rPr>
            <w:noProof/>
            <w:webHidden/>
          </w:rPr>
          <w:fldChar w:fldCharType="end"/>
        </w:r>
      </w:hyperlink>
    </w:p>
    <w:p w14:paraId="0DA6AE9D" w14:textId="46E5DE0E" w:rsidR="00A37441" w:rsidRDefault="007414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2" w:history="1">
        <w:r w:rsidR="00A37441" w:rsidRPr="00D543EB">
          <w:rPr>
            <w:rStyle w:val="a5"/>
            <w:noProof/>
          </w:rPr>
          <w:t>2.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Постановка задачи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_Toc24754092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4</w:t>
        </w:r>
        <w:r w:rsidR="00A37441">
          <w:rPr>
            <w:noProof/>
            <w:webHidden/>
          </w:rPr>
          <w:fldChar w:fldCharType="end"/>
        </w:r>
      </w:hyperlink>
    </w:p>
    <w:p w14:paraId="4E85724F" w14:textId="697D216D" w:rsidR="00A37441" w:rsidRDefault="007414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3" w:history="1">
        <w:r w:rsidR="00A37441" w:rsidRPr="00D543EB">
          <w:rPr>
            <w:rStyle w:val="a5"/>
            <w:noProof/>
          </w:rPr>
          <w:t>3.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Руководство пользователя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_Toc24754093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5</w:t>
        </w:r>
        <w:r w:rsidR="00A37441">
          <w:rPr>
            <w:noProof/>
            <w:webHidden/>
          </w:rPr>
          <w:fldChar w:fldCharType="end"/>
        </w:r>
      </w:hyperlink>
    </w:p>
    <w:p w14:paraId="707F2028" w14:textId="221ED351" w:rsidR="00A37441" w:rsidRDefault="007414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4" w:history="1">
        <w:r w:rsidR="00A37441" w:rsidRPr="00D543EB">
          <w:rPr>
            <w:rStyle w:val="a5"/>
            <w:noProof/>
          </w:rPr>
          <w:t>4.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Руководство программиста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_Toc24754094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6</w:t>
        </w:r>
        <w:r w:rsidR="00A37441">
          <w:rPr>
            <w:noProof/>
            <w:webHidden/>
          </w:rPr>
          <w:fldChar w:fldCharType="end"/>
        </w:r>
      </w:hyperlink>
    </w:p>
    <w:p w14:paraId="5801881B" w14:textId="31DE26C5" w:rsidR="00A37441" w:rsidRDefault="0074148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5" w:history="1">
        <w:r w:rsidR="00A37441" w:rsidRPr="00D543EB">
          <w:rPr>
            <w:rStyle w:val="a5"/>
            <w:noProof/>
            <w:lang w:val="en-US"/>
          </w:rPr>
          <w:t xml:space="preserve">4.1 </w:t>
        </w:r>
        <w:r w:rsidR="00A37441" w:rsidRPr="00D543EB">
          <w:rPr>
            <w:rStyle w:val="a5"/>
            <w:noProof/>
          </w:rPr>
          <w:t>Описание структуры программы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_Toc24754095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6</w:t>
        </w:r>
        <w:r w:rsidR="00A37441">
          <w:rPr>
            <w:noProof/>
            <w:webHidden/>
          </w:rPr>
          <w:fldChar w:fldCharType="end"/>
        </w:r>
      </w:hyperlink>
    </w:p>
    <w:p w14:paraId="4DCF4B19" w14:textId="23B3E9DA" w:rsidR="00A37441" w:rsidRDefault="0074148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6" w:history="1">
        <w:r w:rsidR="00A37441" w:rsidRPr="00D543EB">
          <w:rPr>
            <w:rStyle w:val="a5"/>
            <w:noProof/>
          </w:rPr>
          <w:t>4.2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Описание структур данных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_Toc24754096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7</w:t>
        </w:r>
        <w:r w:rsidR="00A37441">
          <w:rPr>
            <w:noProof/>
            <w:webHidden/>
          </w:rPr>
          <w:fldChar w:fldCharType="end"/>
        </w:r>
      </w:hyperlink>
    </w:p>
    <w:p w14:paraId="2480EF60" w14:textId="77FAA08A" w:rsidR="00A37441" w:rsidRDefault="0074148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7" w:history="1">
        <w:r w:rsidR="00A37441" w:rsidRPr="00D543EB">
          <w:rPr>
            <w:rStyle w:val="a5"/>
            <w:noProof/>
          </w:rPr>
          <w:t>4.3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Описание алгоритмов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_Toc24754097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8</w:t>
        </w:r>
        <w:r w:rsidR="00A37441">
          <w:rPr>
            <w:noProof/>
            <w:webHidden/>
          </w:rPr>
          <w:fldChar w:fldCharType="end"/>
        </w:r>
      </w:hyperlink>
    </w:p>
    <w:p w14:paraId="016C01EE" w14:textId="298431FD" w:rsidR="00A37441" w:rsidRDefault="0074148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8" w:history="1">
        <w:r w:rsidR="00A37441" w:rsidRPr="00D543EB">
          <w:rPr>
            <w:rStyle w:val="a5"/>
            <w:noProof/>
          </w:rPr>
          <w:t>5.</w:t>
        </w:r>
        <w:r w:rsidR="00A3744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7441" w:rsidRPr="00D543EB">
          <w:rPr>
            <w:rStyle w:val="a5"/>
            <w:noProof/>
          </w:rPr>
          <w:t>Заключение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_Toc24754098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9</w:t>
        </w:r>
        <w:r w:rsidR="00A37441">
          <w:rPr>
            <w:noProof/>
            <w:webHidden/>
          </w:rPr>
          <w:fldChar w:fldCharType="end"/>
        </w:r>
      </w:hyperlink>
    </w:p>
    <w:p w14:paraId="2792C8F3" w14:textId="516CD623" w:rsidR="00A37441" w:rsidRDefault="0074148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099" w:history="1">
        <w:r w:rsidR="00A37441" w:rsidRPr="00D543EB">
          <w:rPr>
            <w:rStyle w:val="a5"/>
            <w:noProof/>
          </w:rPr>
          <w:t>Приложение: Фрагменты исходного кода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_Toc24754099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10</w:t>
        </w:r>
        <w:r w:rsidR="00A37441">
          <w:rPr>
            <w:noProof/>
            <w:webHidden/>
          </w:rPr>
          <w:fldChar w:fldCharType="end"/>
        </w:r>
      </w:hyperlink>
    </w:p>
    <w:p w14:paraId="4533E2AD" w14:textId="6C772D71" w:rsidR="00A37441" w:rsidRDefault="0074148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100" w:history="1">
        <w:r w:rsidR="00A37441" w:rsidRPr="00D543EB">
          <w:rPr>
            <w:rStyle w:val="a5"/>
            <w:noProof/>
            <w:lang w:val="en-US"/>
          </w:rPr>
          <w:t>ReversePolishNotation.h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_Toc24754100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10</w:t>
        </w:r>
        <w:r w:rsidR="00A37441">
          <w:rPr>
            <w:noProof/>
            <w:webHidden/>
          </w:rPr>
          <w:fldChar w:fldCharType="end"/>
        </w:r>
      </w:hyperlink>
    </w:p>
    <w:p w14:paraId="728BE85D" w14:textId="6C1D8C64" w:rsidR="00A37441" w:rsidRDefault="0074148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54101" w:history="1">
        <w:r w:rsidR="00A37441" w:rsidRPr="00D543EB">
          <w:rPr>
            <w:rStyle w:val="a5"/>
            <w:noProof/>
            <w:lang w:val="en-US"/>
          </w:rPr>
          <w:t>ReversePolishNotation.cpp</w:t>
        </w:r>
        <w:r w:rsidR="00A37441">
          <w:rPr>
            <w:noProof/>
            <w:webHidden/>
          </w:rPr>
          <w:tab/>
        </w:r>
        <w:r w:rsidR="00A37441">
          <w:rPr>
            <w:noProof/>
            <w:webHidden/>
          </w:rPr>
          <w:fldChar w:fldCharType="begin"/>
        </w:r>
        <w:r w:rsidR="00A37441">
          <w:rPr>
            <w:noProof/>
            <w:webHidden/>
          </w:rPr>
          <w:instrText xml:space="preserve"> PAGEREF _Toc24754101 \h </w:instrText>
        </w:r>
        <w:r w:rsidR="00A37441">
          <w:rPr>
            <w:noProof/>
            <w:webHidden/>
          </w:rPr>
        </w:r>
        <w:r w:rsidR="00A37441">
          <w:rPr>
            <w:noProof/>
            <w:webHidden/>
          </w:rPr>
          <w:fldChar w:fldCharType="separate"/>
        </w:r>
        <w:r w:rsidR="00A37441">
          <w:rPr>
            <w:noProof/>
            <w:webHidden/>
          </w:rPr>
          <w:t>10</w:t>
        </w:r>
        <w:r w:rsidR="00A37441">
          <w:rPr>
            <w:noProof/>
            <w:webHidden/>
          </w:rPr>
          <w:fldChar w:fldCharType="end"/>
        </w:r>
      </w:hyperlink>
    </w:p>
    <w:p w14:paraId="0540B37B" w14:textId="7C5E3450" w:rsidR="0042283E" w:rsidRDefault="0042283E" w:rsidP="0042283E">
      <w:pPr>
        <w:pStyle w:val="a3"/>
      </w:pPr>
      <w:r>
        <w:fldChar w:fldCharType="end"/>
      </w:r>
    </w:p>
    <w:p w14:paraId="1E321D9F" w14:textId="77777777" w:rsidR="0042283E" w:rsidRDefault="0042283E" w:rsidP="0042283E"/>
    <w:p w14:paraId="03A72F7D" w14:textId="77777777" w:rsidR="0042283E" w:rsidRDefault="0042283E" w:rsidP="0042283E"/>
    <w:p w14:paraId="3FD56FE7" w14:textId="77777777" w:rsidR="0042283E" w:rsidRDefault="0042283E" w:rsidP="0042283E"/>
    <w:p w14:paraId="7A32D22C" w14:textId="77777777" w:rsidR="0042283E" w:rsidRDefault="0042283E" w:rsidP="0042283E"/>
    <w:p w14:paraId="0AB5D959" w14:textId="77777777" w:rsidR="0042283E" w:rsidRDefault="0042283E" w:rsidP="0042283E"/>
    <w:p w14:paraId="7D5FEC71" w14:textId="77777777" w:rsidR="0042283E" w:rsidRDefault="0042283E" w:rsidP="0042283E"/>
    <w:p w14:paraId="63FEA555" w14:textId="77777777" w:rsidR="0042283E" w:rsidRDefault="0042283E" w:rsidP="0042283E"/>
    <w:p w14:paraId="3B199881" w14:textId="77777777" w:rsidR="0042283E" w:rsidRDefault="0042283E" w:rsidP="0042283E"/>
    <w:p w14:paraId="5FFC528C" w14:textId="77777777" w:rsidR="0042283E" w:rsidRDefault="0042283E" w:rsidP="0042283E"/>
    <w:p w14:paraId="6DF79BD9" w14:textId="77777777" w:rsidR="0042283E" w:rsidRDefault="0042283E" w:rsidP="0042283E"/>
    <w:p w14:paraId="4F22CF9D" w14:textId="77777777" w:rsidR="0042283E" w:rsidRDefault="0042283E" w:rsidP="0042283E"/>
    <w:p w14:paraId="05839693" w14:textId="77777777" w:rsidR="0042283E" w:rsidRDefault="0042283E" w:rsidP="0042283E"/>
    <w:p w14:paraId="24344565" w14:textId="77777777" w:rsidR="0042283E" w:rsidRDefault="0042283E" w:rsidP="0042283E"/>
    <w:p w14:paraId="0456EBD1" w14:textId="77777777" w:rsidR="0042283E" w:rsidRDefault="0042283E" w:rsidP="0042283E"/>
    <w:p w14:paraId="15A16647" w14:textId="77777777" w:rsidR="0042283E" w:rsidRDefault="0042283E" w:rsidP="0042283E"/>
    <w:p w14:paraId="6BDD71DB" w14:textId="77777777" w:rsidR="0042283E" w:rsidRDefault="0042283E" w:rsidP="0042283E"/>
    <w:p w14:paraId="2965C403" w14:textId="77777777" w:rsidR="0042283E" w:rsidRDefault="0042283E" w:rsidP="0042283E"/>
    <w:p w14:paraId="401D7ED5" w14:textId="77777777" w:rsidR="0042283E" w:rsidRDefault="0042283E" w:rsidP="0042283E"/>
    <w:p w14:paraId="46977FC1" w14:textId="77777777" w:rsidR="0042283E" w:rsidRDefault="0042283E" w:rsidP="0042283E"/>
    <w:p w14:paraId="3D0CE8CE" w14:textId="77777777" w:rsidR="0042283E" w:rsidRDefault="0042283E" w:rsidP="0042283E"/>
    <w:p w14:paraId="334BEA92" w14:textId="77777777" w:rsidR="0042283E" w:rsidRDefault="0042283E" w:rsidP="0042283E"/>
    <w:p w14:paraId="0272C4AD" w14:textId="77777777" w:rsidR="0042283E" w:rsidRDefault="0042283E" w:rsidP="0042283E"/>
    <w:p w14:paraId="07EFC7F7" w14:textId="77777777" w:rsidR="0042283E" w:rsidRDefault="0042283E" w:rsidP="0042283E"/>
    <w:p w14:paraId="2368A417" w14:textId="77777777" w:rsidR="0042283E" w:rsidRDefault="0042283E" w:rsidP="0042283E"/>
    <w:p w14:paraId="20F15B3E" w14:textId="34FC2D19" w:rsidR="0042283E" w:rsidRDefault="0042283E" w:rsidP="0092248B">
      <w:pPr>
        <w:pStyle w:val="1"/>
        <w:numPr>
          <w:ilvl w:val="0"/>
          <w:numId w:val="3"/>
        </w:numPr>
        <w:spacing w:before="0" w:after="480"/>
        <w:rPr>
          <w:szCs w:val="24"/>
        </w:rPr>
      </w:pPr>
      <w:bookmarkStart w:id="1" w:name="_Toc24754091"/>
      <w:r w:rsidRPr="00BF728E">
        <w:rPr>
          <w:szCs w:val="24"/>
        </w:rPr>
        <w:lastRenderedPageBreak/>
        <w:t>Введение</w:t>
      </w:r>
      <w:bookmarkEnd w:id="1"/>
    </w:p>
    <w:p w14:paraId="495AF598" w14:textId="540C7A40" w:rsidR="0092248B" w:rsidRDefault="0092248B" w:rsidP="0092248B">
      <w:pPr>
        <w:ind w:firstLine="0"/>
        <w:jc w:val="left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t>Многочлен (или полином)</w:t>
      </w: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t>от </w:t>
      </w:r>
      <w:r w:rsidRPr="0092248B">
        <w:rPr>
          <w:rStyle w:val="mwe-math-mathml-inline"/>
          <w:rFonts w:ascii="Arial" w:hAnsi="Arial" w:cs="Arial"/>
          <w:vanish/>
          <w:color w:val="222222"/>
          <w:sz w:val="22"/>
          <w:szCs w:val="22"/>
          <w:shd w:val="clear" w:color="auto" w:fill="FFFFFF"/>
        </w:rPr>
        <w:t>{\displaystyle n}</w:t>
      </w:r>
      <w:r w:rsidRPr="0092248B">
        <w:rPr>
          <w:rStyle w:val="mwe-math-mathml-inline"/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>n</w:t>
      </w: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t> переменных </w:t>
      </w:r>
      <w:r w:rsidRPr="0092248B">
        <w:rPr>
          <w:rStyle w:val="mwe-math-mathml-inline"/>
          <w:rFonts w:ascii="Arial" w:hAnsi="Arial" w:cs="Arial"/>
          <w:vanish/>
          <w:color w:val="222222"/>
          <w:sz w:val="22"/>
          <w:szCs w:val="22"/>
          <w:shd w:val="clear" w:color="auto" w:fill="FFFFFF"/>
        </w:rPr>
        <w:t>{\displaystyle x_{1},x_{2},...x_{n}}</w:t>
      </w: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t>— это сумма</w:t>
      </w: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одночленов</w:t>
      </w: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t> или, строго, — конечная формальная сумма вида</w:t>
      </w:r>
      <w:r w:rsidRPr="0092248B">
        <w:rPr>
          <w:rFonts w:ascii="Arial" w:hAnsi="Arial" w:cs="Arial"/>
          <w:color w:val="222222"/>
          <w:sz w:val="22"/>
          <w:szCs w:val="22"/>
          <w:shd w:val="clear" w:color="auto" w:fill="FFFFFF"/>
        </w:rPr>
        <w:drawing>
          <wp:inline distT="0" distB="0" distL="0" distR="0" wp14:anchorId="7896478C" wp14:editId="3843C670">
            <wp:extent cx="1352739" cy="4763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.</w:t>
      </w:r>
    </w:p>
    <w:p w14:paraId="7DBABE5D" w14:textId="2F71F072" w:rsidR="0092248B" w:rsidRDefault="0092248B" w:rsidP="0092248B">
      <w:pPr>
        <w:ind w:firstLine="0"/>
        <w:jc w:val="left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В частности, многочлен от одной переменной есть конечная формальная сумма вида </w:t>
      </w:r>
    </w:p>
    <w:p w14:paraId="41220E52" w14:textId="697565FE" w:rsidR="0092248B" w:rsidRPr="0092248B" w:rsidRDefault="0092248B" w:rsidP="0092248B">
      <w:pPr>
        <w:ind w:firstLine="0"/>
        <w:jc w:val="left"/>
        <w:rPr>
          <w:sz w:val="22"/>
          <w:szCs w:val="22"/>
        </w:rPr>
      </w:pPr>
      <w:r w:rsidRPr="0092248B">
        <w:rPr>
          <w:sz w:val="22"/>
          <w:szCs w:val="22"/>
        </w:rPr>
        <w:drawing>
          <wp:inline distT="0" distB="0" distL="0" distR="0" wp14:anchorId="57D6AC0C" wp14:editId="61931BFA">
            <wp:extent cx="2810267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39ED" w14:textId="5ABD30AF" w:rsidR="0092248B" w:rsidRPr="0092248B" w:rsidRDefault="0092248B" w:rsidP="0042283E">
      <w:pPr>
        <w:spacing w:line="360" w:lineRule="auto"/>
        <w:rPr>
          <w:rFonts w:ascii="Arial" w:hAnsi="Arial" w:cs="Arial"/>
          <w:sz w:val="22"/>
          <w:szCs w:val="22"/>
        </w:rPr>
      </w:pPr>
    </w:p>
    <w:p w14:paraId="27017F85" w14:textId="7F85D1E7" w:rsidR="0092248B" w:rsidRDefault="0092248B" w:rsidP="0042283E">
      <w:pPr>
        <w:spacing w:line="360" w:lineRule="auto"/>
      </w:pPr>
    </w:p>
    <w:p w14:paraId="4BD27AC9" w14:textId="64BD5233" w:rsidR="0092248B" w:rsidRDefault="0092248B" w:rsidP="0042283E">
      <w:pPr>
        <w:spacing w:line="360" w:lineRule="auto"/>
      </w:pPr>
    </w:p>
    <w:p w14:paraId="4E075EEB" w14:textId="0BD148E6" w:rsidR="0092248B" w:rsidRDefault="0092248B" w:rsidP="0042283E">
      <w:pPr>
        <w:spacing w:line="360" w:lineRule="auto"/>
      </w:pPr>
    </w:p>
    <w:p w14:paraId="76E645C4" w14:textId="7B0F6277" w:rsidR="0092248B" w:rsidRDefault="0092248B" w:rsidP="0042283E">
      <w:pPr>
        <w:spacing w:line="360" w:lineRule="auto"/>
      </w:pPr>
    </w:p>
    <w:p w14:paraId="18416F96" w14:textId="77777777" w:rsidR="0092248B" w:rsidRDefault="0092248B" w:rsidP="0042283E">
      <w:pPr>
        <w:spacing w:line="360" w:lineRule="auto"/>
        <w:rPr>
          <w:shd w:val="clear" w:color="auto" w:fill="FFFFFF"/>
        </w:rPr>
      </w:pPr>
    </w:p>
    <w:p w14:paraId="664613E4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2975FEC7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2EBBCFD1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76204F40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508D51A5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58820979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0FB23B54" w14:textId="77777777" w:rsidR="0042283E" w:rsidRDefault="0042283E" w:rsidP="0042283E">
      <w:pPr>
        <w:spacing w:line="360" w:lineRule="auto"/>
        <w:rPr>
          <w:shd w:val="clear" w:color="auto" w:fill="FFFFFF"/>
        </w:rPr>
      </w:pPr>
    </w:p>
    <w:p w14:paraId="439ACD39" w14:textId="77777777" w:rsidR="0042283E" w:rsidRPr="00683E4A" w:rsidRDefault="0042283E" w:rsidP="0042283E">
      <w:pPr>
        <w:spacing w:line="360" w:lineRule="auto"/>
        <w:rPr>
          <w:vertAlign w:val="superscript"/>
        </w:rPr>
      </w:pPr>
    </w:p>
    <w:p w14:paraId="24BFD707" w14:textId="77777777" w:rsidR="0042283E" w:rsidRDefault="0042283E" w:rsidP="0042283E">
      <w:pPr>
        <w:spacing w:line="360" w:lineRule="auto"/>
        <w:rPr>
          <w:color w:val="000000" w:themeColor="text1"/>
        </w:rPr>
      </w:pPr>
    </w:p>
    <w:p w14:paraId="6EA900C8" w14:textId="3FB6922E" w:rsidR="0042283E" w:rsidRDefault="0042283E" w:rsidP="0042283E">
      <w:pPr>
        <w:spacing w:line="360" w:lineRule="auto"/>
        <w:rPr>
          <w:color w:val="000000" w:themeColor="text1"/>
        </w:rPr>
      </w:pPr>
    </w:p>
    <w:p w14:paraId="5A12B2BF" w14:textId="1A602088" w:rsidR="0042283E" w:rsidRDefault="0042283E" w:rsidP="0042283E">
      <w:pPr>
        <w:spacing w:line="360" w:lineRule="auto"/>
        <w:rPr>
          <w:color w:val="000000" w:themeColor="text1"/>
        </w:rPr>
      </w:pPr>
    </w:p>
    <w:p w14:paraId="74CCBE65" w14:textId="6DB12359" w:rsidR="0042283E" w:rsidRDefault="0042283E" w:rsidP="0042283E">
      <w:pPr>
        <w:spacing w:line="360" w:lineRule="auto"/>
        <w:rPr>
          <w:color w:val="000000" w:themeColor="text1"/>
        </w:rPr>
      </w:pPr>
    </w:p>
    <w:p w14:paraId="7E76ADD7" w14:textId="77777777" w:rsidR="0042283E" w:rsidRPr="007B07B6" w:rsidRDefault="0042283E" w:rsidP="0042283E">
      <w:pPr>
        <w:spacing w:line="360" w:lineRule="auto"/>
        <w:ind w:firstLine="0"/>
        <w:rPr>
          <w:color w:val="000000" w:themeColor="text1"/>
        </w:rPr>
      </w:pPr>
    </w:p>
    <w:p w14:paraId="29F810A3" w14:textId="77777777" w:rsidR="0042283E" w:rsidRDefault="0042283E" w:rsidP="0042283E">
      <w:pPr>
        <w:pStyle w:val="1"/>
        <w:numPr>
          <w:ilvl w:val="0"/>
          <w:numId w:val="3"/>
        </w:numPr>
        <w:spacing w:before="0" w:after="480"/>
      </w:pPr>
      <w:bookmarkStart w:id="2" w:name="_Toc24754092"/>
      <w:r w:rsidRPr="00452FFF">
        <w:lastRenderedPageBreak/>
        <w:t>Постановка задачи</w:t>
      </w:r>
      <w:bookmarkEnd w:id="2"/>
    </w:p>
    <w:p w14:paraId="33C3A0A8" w14:textId="0E53E7AE" w:rsidR="0042283E" w:rsidRDefault="0042283E" w:rsidP="0042283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Цель работы – разработка программы, позволяющей </w:t>
      </w:r>
      <w:r w:rsidR="0092248B">
        <w:rPr>
          <w:rFonts w:ascii="Segoe UI" w:hAnsi="Segoe UI" w:cs="Segoe UI"/>
          <w:color w:val="24292E"/>
        </w:rPr>
        <w:t>выполнять операции сложения, вычитания и умножения над полином.</w:t>
      </w:r>
    </w:p>
    <w:p w14:paraId="011E5A09" w14:textId="77777777" w:rsidR="0042283E" w:rsidRPr="0042283E" w:rsidRDefault="0042283E" w:rsidP="0042283E">
      <w:pPr>
        <w:shd w:val="clear" w:color="auto" w:fill="FFFFFF"/>
        <w:suppressAutoHyphens w:val="0"/>
        <w:spacing w:before="0" w:after="240"/>
        <w:ind w:firstLine="0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Выполнение работы предполагает решение следующих задач:</w:t>
      </w:r>
    </w:p>
    <w:p w14:paraId="0470B562" w14:textId="65ED8FBB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Разработка интерфейса класса </w:t>
      </w:r>
      <w:r w:rsidR="0092248B">
        <w:rPr>
          <w:rFonts w:ascii="Segoe UI" w:hAnsi="Segoe UI" w:cs="Segoe UI"/>
          <w:color w:val="24292E"/>
          <w:lang w:val="en-US"/>
        </w:rPr>
        <w:t>List</w:t>
      </w:r>
      <w:r w:rsidR="0092248B" w:rsidRPr="0092248B">
        <w:rPr>
          <w:rFonts w:ascii="Segoe UI" w:hAnsi="Segoe UI" w:cs="Segoe UI"/>
          <w:color w:val="24292E"/>
        </w:rPr>
        <w:t xml:space="preserve"> </w:t>
      </w:r>
      <w:r w:rsidR="0092248B">
        <w:rPr>
          <w:rFonts w:ascii="Segoe UI" w:hAnsi="Segoe UI" w:cs="Segoe UI"/>
          <w:color w:val="24292E"/>
        </w:rPr>
        <w:t xml:space="preserve">и, в частности, </w:t>
      </w:r>
      <w:r w:rsidR="0092248B">
        <w:rPr>
          <w:rFonts w:ascii="Segoe UI" w:hAnsi="Segoe UI" w:cs="Segoe UI"/>
          <w:color w:val="24292E"/>
          <w:lang w:val="en-US"/>
        </w:rPr>
        <w:t>Node</w:t>
      </w:r>
      <w:r w:rsidRPr="0042283E">
        <w:rPr>
          <w:rFonts w:ascii="Segoe UI" w:hAnsi="Segoe UI" w:cs="Segoe UI"/>
          <w:color w:val="24292E"/>
        </w:rPr>
        <w:t>.</w:t>
      </w:r>
    </w:p>
    <w:p w14:paraId="72EB2739" w14:textId="65AFF144" w:rsid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Реализация методов класса</w:t>
      </w:r>
      <w:r>
        <w:rPr>
          <w:rFonts w:ascii="Segoe UI" w:hAnsi="Segoe UI" w:cs="Segoe UI"/>
          <w:color w:val="24292E"/>
          <w:lang w:val="en-US"/>
        </w:rPr>
        <w:t xml:space="preserve"> </w:t>
      </w:r>
      <w:r w:rsidR="0092248B">
        <w:rPr>
          <w:rFonts w:ascii="Segoe UI" w:hAnsi="Segoe UI" w:cs="Segoe UI"/>
          <w:color w:val="24292E"/>
          <w:lang w:val="en-US"/>
        </w:rPr>
        <w:t>List</w:t>
      </w:r>
      <w:r w:rsidRPr="0042283E">
        <w:rPr>
          <w:rFonts w:ascii="Segoe UI" w:hAnsi="Segoe UI" w:cs="Segoe UI"/>
          <w:color w:val="24292E"/>
        </w:rPr>
        <w:t>.</w:t>
      </w:r>
    </w:p>
    <w:p w14:paraId="4498FF1F" w14:textId="569AE586" w:rsidR="0092248B" w:rsidRPr="0042283E" w:rsidRDefault="0092248B" w:rsidP="0092248B">
      <w:pPr>
        <w:numPr>
          <w:ilvl w:val="0"/>
          <w:numId w:val="11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Разработка интерфейса класса </w:t>
      </w:r>
      <w:r>
        <w:rPr>
          <w:rFonts w:ascii="Segoe UI" w:hAnsi="Segoe UI" w:cs="Segoe UI"/>
          <w:color w:val="24292E"/>
          <w:lang w:val="en-US"/>
        </w:rPr>
        <w:t>Polynomial</w:t>
      </w:r>
      <w:r w:rsidRPr="0042283E">
        <w:rPr>
          <w:rFonts w:ascii="Segoe UI" w:hAnsi="Segoe UI" w:cs="Segoe UI"/>
          <w:color w:val="24292E"/>
        </w:rPr>
        <w:t>.</w:t>
      </w:r>
    </w:p>
    <w:p w14:paraId="29C7B2F8" w14:textId="734C8B66" w:rsidR="0092248B" w:rsidRPr="0092248B" w:rsidRDefault="0092248B" w:rsidP="0092248B">
      <w:pPr>
        <w:numPr>
          <w:ilvl w:val="0"/>
          <w:numId w:val="11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Реализация методов класса</w:t>
      </w:r>
      <w:r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  <w:lang w:val="en-US"/>
        </w:rPr>
        <w:t>Polynomial.</w:t>
      </w:r>
    </w:p>
    <w:p w14:paraId="5FCEFB63" w14:textId="5C3E06D4" w:rsidR="0092248B" w:rsidRPr="0092248B" w:rsidRDefault="0092248B" w:rsidP="0092248B">
      <w:pPr>
        <w:numPr>
          <w:ilvl w:val="0"/>
          <w:numId w:val="11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Реализация </w:t>
      </w:r>
      <w:r>
        <w:rPr>
          <w:rFonts w:ascii="Segoe UI" w:hAnsi="Segoe UI" w:cs="Segoe UI"/>
          <w:color w:val="24292E"/>
          <w:lang w:val="en-US"/>
        </w:rPr>
        <w:t>main.</w:t>
      </w:r>
    </w:p>
    <w:p w14:paraId="05AC25AF" w14:textId="364B134E" w:rsidR="0042283E" w:rsidRPr="0042283E" w:rsidRDefault="0042283E" w:rsidP="0042283E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42283E">
        <w:rPr>
          <w:rFonts w:ascii="Segoe UI" w:hAnsi="Segoe UI" w:cs="Segoe UI"/>
          <w:color w:val="24292E"/>
        </w:rPr>
        <w:t>Публикация исходных кодов в личном репозитории на GitHub.</w:t>
      </w:r>
    </w:p>
    <w:p w14:paraId="382E6252" w14:textId="77777777" w:rsidR="0042283E" w:rsidRPr="00AD2B9D" w:rsidRDefault="0042283E" w:rsidP="0042283E">
      <w:pPr>
        <w:spacing w:line="360" w:lineRule="auto"/>
        <w:ind w:firstLine="709"/>
        <w:sectPr w:rsidR="0042283E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F578B5" w14:textId="312A7730" w:rsidR="0042283E" w:rsidRDefault="0042283E" w:rsidP="000558AB">
      <w:pPr>
        <w:pStyle w:val="1"/>
        <w:numPr>
          <w:ilvl w:val="0"/>
          <w:numId w:val="3"/>
        </w:numPr>
        <w:spacing w:before="0" w:after="480"/>
      </w:pPr>
      <w:bookmarkStart w:id="3" w:name="_Toc24754093"/>
      <w:r>
        <w:lastRenderedPageBreak/>
        <w:t xml:space="preserve">Руководство </w:t>
      </w:r>
      <w:r w:rsidRPr="0063713A">
        <w:t>пользователя</w:t>
      </w:r>
      <w:bookmarkEnd w:id="3"/>
    </w:p>
    <w:p w14:paraId="3C4D61FD" w14:textId="4FFA8FDB" w:rsidR="000558AB" w:rsidRDefault="000558AB" w:rsidP="000558AB">
      <w:r>
        <w:t xml:space="preserve">В ходе выполнения работы был получена библиотека </w:t>
      </w:r>
      <w:r w:rsidR="00781FC2">
        <w:rPr>
          <w:lang w:val="en-US"/>
        </w:rPr>
        <w:t>Polynomial</w:t>
      </w:r>
      <w:r w:rsidRPr="000558AB">
        <w:t>.</w:t>
      </w:r>
    </w:p>
    <w:p w14:paraId="452B4381" w14:textId="5479E87D" w:rsidR="000558AB" w:rsidRDefault="000558AB" w:rsidP="000558AB">
      <w:pPr>
        <w:rPr>
          <w:lang w:val="en-US"/>
        </w:rPr>
      </w:pPr>
      <w:r>
        <w:t>Пример использования данной библиотеки</w:t>
      </w:r>
      <w:r>
        <w:rPr>
          <w:lang w:val="en-US"/>
        </w:rPr>
        <w:t>:</w:t>
      </w:r>
    </w:p>
    <w:p w14:paraId="63D8E736" w14:textId="55A1951E" w:rsidR="000558AB" w:rsidRPr="000558AB" w:rsidRDefault="000558AB" w:rsidP="000558AB">
      <w:pPr>
        <w:pStyle w:val="a6"/>
        <w:numPr>
          <w:ilvl w:val="0"/>
          <w:numId w:val="24"/>
        </w:numPr>
      </w:pPr>
      <w:r>
        <w:t>Программа просит ввести</w:t>
      </w:r>
      <w:r w:rsidR="00781FC2">
        <w:t xml:space="preserve"> два</w:t>
      </w:r>
      <w:r>
        <w:t xml:space="preserve"> </w:t>
      </w:r>
      <w:r w:rsidR="00781FC2">
        <w:t xml:space="preserve">полинома и значение </w:t>
      </w:r>
      <w:r w:rsidR="00781FC2">
        <w:rPr>
          <w:lang w:val="en-US"/>
        </w:rPr>
        <w:t>x</w:t>
      </w:r>
      <w:r>
        <w:t xml:space="preserve"> </w:t>
      </w:r>
      <w:r w:rsidR="00781FC2">
        <w:t>в заданном формате</w:t>
      </w:r>
      <w:r w:rsidRPr="000558AB">
        <w:t>:</w:t>
      </w:r>
    </w:p>
    <w:p w14:paraId="5C3458BD" w14:textId="32E2716C" w:rsidR="000558AB" w:rsidRDefault="00781FC2" w:rsidP="000558AB">
      <w:r w:rsidRPr="00781FC2">
        <w:rPr>
          <w:noProof/>
        </w:rPr>
        <w:drawing>
          <wp:inline distT="0" distB="0" distL="0" distR="0" wp14:anchorId="2071370D" wp14:editId="4A52F8C8">
            <wp:extent cx="4705350" cy="248698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71" cy="25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D4D" w14:textId="2B3DE57C" w:rsidR="000558AB" w:rsidRPr="000558AB" w:rsidRDefault="00653896" w:rsidP="000558AB">
      <w:pPr>
        <w:pStyle w:val="a6"/>
        <w:numPr>
          <w:ilvl w:val="0"/>
          <w:numId w:val="24"/>
        </w:numPr>
      </w:pPr>
      <w:r>
        <w:t xml:space="preserve">Программа подсчитывает результат сложения, вычитания, умножения двух полиномов, а </w:t>
      </w:r>
      <w:proofErr w:type="gramStart"/>
      <w:r>
        <w:t>так же</w:t>
      </w:r>
      <w:proofErr w:type="gramEnd"/>
      <w:r>
        <w:t xml:space="preserve"> их значения от </w:t>
      </w:r>
      <w:r>
        <w:rPr>
          <w:lang w:val="en-US"/>
        </w:rPr>
        <w:t>x</w:t>
      </w:r>
      <w:r w:rsidR="000558AB" w:rsidRPr="000558AB">
        <w:t>:</w:t>
      </w:r>
    </w:p>
    <w:p w14:paraId="3C4144A6" w14:textId="0C435226" w:rsidR="000558AB" w:rsidRDefault="00653896" w:rsidP="000558AB">
      <w:r w:rsidRPr="00653896">
        <w:rPr>
          <w:noProof/>
        </w:rPr>
        <w:drawing>
          <wp:inline distT="0" distB="0" distL="0" distR="0" wp14:anchorId="32145C0A" wp14:editId="74272DE9">
            <wp:extent cx="5772150" cy="280022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348" cy="28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BABE" w14:textId="67A7F160" w:rsidR="000558AB" w:rsidRDefault="000558AB" w:rsidP="000558AB"/>
    <w:p w14:paraId="30E3CE5C" w14:textId="2E707B23" w:rsidR="000558AB" w:rsidRDefault="000558AB" w:rsidP="000558AB"/>
    <w:p w14:paraId="2C30ADC8" w14:textId="628790BE" w:rsidR="000558AB" w:rsidRDefault="000558AB" w:rsidP="000558AB"/>
    <w:p w14:paraId="05C8C6FB" w14:textId="02864BA0" w:rsidR="000558AB" w:rsidRDefault="000558AB" w:rsidP="000558AB"/>
    <w:p w14:paraId="750FF4B1" w14:textId="002B13A8" w:rsidR="000558AB" w:rsidRDefault="000558AB" w:rsidP="000558AB"/>
    <w:p w14:paraId="0F9DC710" w14:textId="32EA58AD" w:rsidR="000558AB" w:rsidRDefault="000558AB" w:rsidP="000558AB"/>
    <w:p w14:paraId="62D0B7ED" w14:textId="77777777" w:rsidR="0042283E" w:rsidRDefault="0042283E" w:rsidP="0042283E">
      <w:pPr>
        <w:pStyle w:val="1"/>
        <w:numPr>
          <w:ilvl w:val="0"/>
          <w:numId w:val="3"/>
        </w:numPr>
        <w:spacing w:before="0" w:after="480"/>
      </w:pPr>
      <w:bookmarkStart w:id="4" w:name="_Toc24754094"/>
      <w:r>
        <w:lastRenderedPageBreak/>
        <w:t>Руководство программиста</w:t>
      </w:r>
      <w:bookmarkEnd w:id="4"/>
    </w:p>
    <w:p w14:paraId="7C2CFCAD" w14:textId="77777777" w:rsidR="0042283E" w:rsidRPr="00977B5B" w:rsidRDefault="0042283E" w:rsidP="0042283E">
      <w:pPr>
        <w:pStyle w:val="2"/>
        <w:spacing w:before="480" w:after="240"/>
      </w:pPr>
      <w:bookmarkStart w:id="5" w:name="_Toc24754095"/>
      <w:r w:rsidRPr="00977B5B">
        <w:rPr>
          <w:lang w:val="en-US"/>
        </w:rPr>
        <w:t xml:space="preserve">4.1 </w:t>
      </w:r>
      <w:r w:rsidRPr="00977B5B">
        <w:t>Описание структуры программы</w:t>
      </w:r>
      <w:bookmarkEnd w:id="5"/>
    </w:p>
    <w:p w14:paraId="200EE045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docs</w:t>
      </w:r>
      <w:r w:rsidRPr="00653896">
        <w:rPr>
          <w:rFonts w:ascii="Segoe UI" w:hAnsi="Segoe UI" w:cs="Segoe UI"/>
          <w:color w:val="24292E"/>
        </w:rPr>
        <w:t> — инструкции по выполнению лабораторной работы, полезные документы.</w:t>
      </w:r>
    </w:p>
    <w:p w14:paraId="75BE7E05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gtest</w:t>
      </w:r>
      <w:r w:rsidRPr="00653896">
        <w:rPr>
          <w:rFonts w:ascii="Segoe UI" w:hAnsi="Segoe UI" w:cs="Segoe UI"/>
          <w:color w:val="24292E"/>
        </w:rPr>
        <w:t> — библиотека Google Test.</w:t>
      </w:r>
    </w:p>
    <w:p w14:paraId="27F5868C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include</w:t>
      </w:r>
      <w:r w:rsidRPr="00653896">
        <w:rPr>
          <w:rFonts w:ascii="Segoe UI" w:hAnsi="Segoe UI" w:cs="Segoe UI"/>
          <w:color w:val="24292E"/>
        </w:rPr>
        <w:t> — директория для размещения заголовочных файлов.</w:t>
      </w:r>
    </w:p>
    <w:p w14:paraId="11375EBC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samples</w:t>
      </w:r>
      <w:r w:rsidRPr="00653896">
        <w:rPr>
          <w:rFonts w:ascii="Segoe UI" w:hAnsi="Segoe UI" w:cs="Segoe UI"/>
          <w:color w:val="24292E"/>
        </w:rPr>
        <w:t> — директория для размещения тестового приложения.</w:t>
      </w:r>
    </w:p>
    <w:p w14:paraId="143A1CC7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sln</w:t>
      </w:r>
      <w:r w:rsidRPr="00653896">
        <w:rPr>
          <w:rFonts w:ascii="Segoe UI" w:hAnsi="Segoe UI" w:cs="Segoe UI"/>
          <w:color w:val="24292E"/>
        </w:rPr>
        <w:t> — директория с файлами решений и проектов для VS 2008 и VS 2010, вложенные директории </w:t>
      </w:r>
      <w:r w:rsidRPr="00653896">
        <w:rPr>
          <w:rFonts w:ascii="Consolas" w:hAnsi="Consolas" w:cs="Courier New"/>
          <w:color w:val="24292E"/>
          <w:sz w:val="20"/>
          <w:szCs w:val="20"/>
        </w:rPr>
        <w:t>vc9</w:t>
      </w:r>
      <w:r w:rsidRPr="00653896">
        <w:rPr>
          <w:rFonts w:ascii="Segoe UI" w:hAnsi="Segoe UI" w:cs="Segoe UI"/>
          <w:color w:val="24292E"/>
        </w:rPr>
        <w:t> и </w:t>
      </w:r>
      <w:r w:rsidRPr="00653896">
        <w:rPr>
          <w:rFonts w:ascii="Consolas" w:hAnsi="Consolas" w:cs="Courier New"/>
          <w:color w:val="24292E"/>
          <w:sz w:val="20"/>
          <w:szCs w:val="20"/>
        </w:rPr>
        <w:t>vc10</w:t>
      </w:r>
      <w:r w:rsidRPr="00653896">
        <w:rPr>
          <w:rFonts w:ascii="Segoe UI" w:hAnsi="Segoe UI" w:cs="Segoe UI"/>
          <w:color w:val="24292E"/>
        </w:rPr>
        <w:t> соответственно.</w:t>
      </w:r>
    </w:p>
    <w:p w14:paraId="146EC6E7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src</w:t>
      </w:r>
      <w:r w:rsidRPr="00653896">
        <w:rPr>
          <w:rFonts w:ascii="Segoe UI" w:hAnsi="Segoe UI" w:cs="Segoe UI"/>
          <w:color w:val="24292E"/>
        </w:rPr>
        <w:t> — директория для размещения исходных кодов (cpp-файлы).</w:t>
      </w:r>
    </w:p>
    <w:p w14:paraId="78D13FC4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test</w:t>
      </w:r>
      <w:r w:rsidRPr="00653896">
        <w:rPr>
          <w:rFonts w:ascii="Segoe UI" w:hAnsi="Segoe UI" w:cs="Segoe UI"/>
          <w:color w:val="24292E"/>
        </w:rPr>
        <w:t> — директория с модульными тестами и основным приложением, инициализирующим запуск тестов.</w:t>
      </w:r>
    </w:p>
    <w:p w14:paraId="0E8836B8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README.md</w:t>
      </w:r>
      <w:r w:rsidRPr="00653896">
        <w:rPr>
          <w:rFonts w:ascii="Segoe UI" w:hAnsi="Segoe UI" w:cs="Segoe UI"/>
          <w:color w:val="24292E"/>
        </w:rPr>
        <w:t> — информация о проекте, которую вы сейчас читаете.</w:t>
      </w:r>
    </w:p>
    <w:p w14:paraId="1AA7F5B5" w14:textId="77777777" w:rsidR="00653896" w:rsidRPr="00653896" w:rsidRDefault="00653896" w:rsidP="00653896">
      <w:pPr>
        <w:numPr>
          <w:ilvl w:val="0"/>
          <w:numId w:val="27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Segoe UI" w:hAnsi="Segoe UI" w:cs="Segoe UI"/>
          <w:color w:val="24292E"/>
        </w:rPr>
        <w:t>Служебные файлы</w:t>
      </w:r>
    </w:p>
    <w:p w14:paraId="3889D175" w14:textId="77777777" w:rsidR="00653896" w:rsidRPr="00653896" w:rsidRDefault="00653896" w:rsidP="00653896">
      <w:pPr>
        <w:numPr>
          <w:ilvl w:val="1"/>
          <w:numId w:val="27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proofErr w:type="gramStart"/>
      <w:r w:rsidRPr="00653896">
        <w:rPr>
          <w:rFonts w:ascii="Consolas" w:hAnsi="Consolas" w:cs="Courier New"/>
          <w:color w:val="24292E"/>
          <w:sz w:val="20"/>
          <w:szCs w:val="20"/>
        </w:rPr>
        <w:t>.gitignore</w:t>
      </w:r>
      <w:proofErr w:type="gramEnd"/>
      <w:r w:rsidRPr="00653896">
        <w:rPr>
          <w:rFonts w:ascii="Segoe UI" w:hAnsi="Segoe UI" w:cs="Segoe UI"/>
          <w:color w:val="24292E"/>
        </w:rPr>
        <w:t> — перечень расширений файлов, игнорируемых Git при добавлении файлов в репозиторий.</w:t>
      </w:r>
    </w:p>
    <w:p w14:paraId="1A3551E5" w14:textId="77777777" w:rsidR="00653896" w:rsidRPr="00653896" w:rsidRDefault="00653896" w:rsidP="00653896">
      <w:pPr>
        <w:numPr>
          <w:ilvl w:val="1"/>
          <w:numId w:val="27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 w:rsidRPr="00653896">
        <w:rPr>
          <w:rFonts w:ascii="Consolas" w:hAnsi="Consolas" w:cs="Courier New"/>
          <w:color w:val="24292E"/>
          <w:sz w:val="20"/>
          <w:szCs w:val="20"/>
        </w:rPr>
        <w:t>CMakeLists.txt</w:t>
      </w:r>
      <w:r w:rsidRPr="00653896">
        <w:rPr>
          <w:rFonts w:ascii="Segoe UI" w:hAnsi="Segoe UI" w:cs="Segoe UI"/>
          <w:color w:val="24292E"/>
        </w:rPr>
        <w:t> — корневой файл для сборки проекта с помощью CMake. Может быть использован для генерации проекта в среде разработки, отличной от Microsoft Visual Studio.</w:t>
      </w:r>
    </w:p>
    <w:p w14:paraId="0F2DC596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6A01CC61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620A8A9D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974A005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1A2BCABE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  <w:r>
        <w:tab/>
      </w:r>
    </w:p>
    <w:p w14:paraId="1D0D9638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2D48A8DA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7828A1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5F948F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0771CC35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33B3CCDE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13C742A8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5E54F0FC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7BADD819" w14:textId="77777777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D444366" w14:textId="3FD57D9D" w:rsidR="0042283E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7C40D4CF" w14:textId="77777777" w:rsidR="00067BE0" w:rsidRDefault="00067BE0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4EDA892E" w14:textId="77777777" w:rsidR="0042283E" w:rsidRPr="00977B5B" w:rsidRDefault="0042283E" w:rsidP="0042283E">
      <w:pPr>
        <w:shd w:val="clear" w:color="auto" w:fill="FFFFFF"/>
        <w:suppressAutoHyphens w:val="0"/>
        <w:spacing w:after="120" w:line="360" w:lineRule="auto"/>
        <w:contextualSpacing/>
      </w:pPr>
    </w:p>
    <w:p w14:paraId="30CD7D7B" w14:textId="77777777" w:rsidR="0042283E" w:rsidRDefault="0042283E" w:rsidP="0042283E">
      <w:pPr>
        <w:pStyle w:val="2"/>
        <w:numPr>
          <w:ilvl w:val="1"/>
          <w:numId w:val="3"/>
        </w:numPr>
        <w:spacing w:before="480" w:after="240"/>
      </w:pPr>
      <w:bookmarkStart w:id="6" w:name="_Toc24754096"/>
      <w:r w:rsidRPr="00B65FDF">
        <w:lastRenderedPageBreak/>
        <w:t>Описание</w:t>
      </w:r>
      <w:r w:rsidRPr="00977B5B">
        <w:t xml:space="preserve"> структур данных</w:t>
      </w:r>
      <w:bookmarkEnd w:id="6"/>
    </w:p>
    <w:p w14:paraId="14D48107" w14:textId="17308FF9" w:rsidR="0042283E" w:rsidRPr="00653896" w:rsidRDefault="00653896" w:rsidP="00653896">
      <w:pPr>
        <w:jc w:val="left"/>
      </w:pPr>
      <w:r>
        <w:t xml:space="preserve">Класс </w:t>
      </w:r>
      <w:r>
        <w:rPr>
          <w:lang w:val="en-US"/>
        </w:rPr>
        <w:t>List</w:t>
      </w:r>
      <w:r w:rsidRPr="00653896">
        <w:t xml:space="preserve"> </w:t>
      </w:r>
      <w:r>
        <w:t xml:space="preserve">состоит из объектов структуры </w:t>
      </w:r>
      <w:r>
        <w:rPr>
          <w:lang w:val="en-US"/>
        </w:rPr>
        <w:t>Node</w:t>
      </w:r>
      <w:r>
        <w:t>, которые хранят данные и ссылку на следующий элемент</w:t>
      </w:r>
    </w:p>
    <w:p w14:paraId="09262FAC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FF8C23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1EAFEC77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0F4B39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C5BA2E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41C7A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begin(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size(0) {}</w:t>
      </w:r>
    </w:p>
    <w:p w14:paraId="56453CC6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396A92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A396E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3A1B5D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21386F91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getElement(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CCAAC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2497D66B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changeElement(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09879B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getBegin(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begin; }</w:t>
      </w:r>
    </w:p>
    <w:p w14:paraId="38A4431D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F887A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137B19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begin;</w:t>
      </w:r>
    </w:p>
    <w:p w14:paraId="3B665290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5F7A280A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132731" w14:textId="36F04EEB" w:rsidR="0042283E" w:rsidRPr="00653896" w:rsidRDefault="00653896" w:rsidP="0065389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F3DB284" w14:textId="2F1B4123" w:rsidR="009D52A0" w:rsidRDefault="00653896" w:rsidP="0042283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</w:pPr>
      <w:r>
        <w:t xml:space="preserve">Класс </w:t>
      </w:r>
      <w:r>
        <w:rPr>
          <w:lang w:val="en-US"/>
        </w:rPr>
        <w:t>Polynomial</w:t>
      </w:r>
      <w:r w:rsidRPr="00653896">
        <w:t xml:space="preserve"> </w:t>
      </w:r>
      <w:r>
        <w:t>состоит из списка мономов. Моном хранит степень и коэффициент.</w:t>
      </w:r>
    </w:p>
    <w:p w14:paraId="0E9E1564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</w:p>
    <w:p w14:paraId="61A74F14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91A37B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399121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818AF5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CCF77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6FE8D0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29435293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C3912B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A4E833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6CD49A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getCoeff(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coeff; }</w:t>
      </w:r>
    </w:p>
    <w:p w14:paraId="3624FD40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getPower(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 }</w:t>
      </w:r>
    </w:p>
    <w:p w14:paraId="441449E8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setCoeff(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coeff =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96411F6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setPower(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power =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11EB8C" w14:textId="77777777" w:rsid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D864A41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coeff;</w:t>
      </w:r>
    </w:p>
    <w:p w14:paraId="43DB64C6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52B5CC81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3736322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AEC2E8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</w:p>
    <w:p w14:paraId="7777F08E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547338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D4FA17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8B40E4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size(0) {}</w:t>
      </w:r>
    </w:p>
    <w:p w14:paraId="27451A1C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076F41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43C43D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03CC37C6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8451B7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3FA875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E5537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87E81D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18E05ECE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setPol(</w:t>
      </w:r>
      <w:proofErr w:type="gramEnd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1B623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returnMonom(</w:t>
      </w:r>
      <w:proofErr w:type="gramEnd"/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8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D54A7C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9754EE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38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35A21F27" w14:textId="77777777" w:rsidR="00653896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8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B693C3B" w14:textId="5D7774B2" w:rsidR="0042283E" w:rsidRPr="00653896" w:rsidRDefault="00653896" w:rsidP="006538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8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addMonom(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387840" w14:textId="77777777" w:rsidR="0042283E" w:rsidRDefault="0042283E" w:rsidP="0042283E">
      <w:pPr>
        <w:pStyle w:val="2"/>
        <w:numPr>
          <w:ilvl w:val="1"/>
          <w:numId w:val="3"/>
        </w:numPr>
        <w:spacing w:before="480" w:after="240"/>
      </w:pPr>
      <w:bookmarkStart w:id="7" w:name="_Toc24754097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14:paraId="2DABFCAA" w14:textId="77777777" w:rsidR="000558AB" w:rsidRDefault="000558AB" w:rsidP="00653896">
      <w:pPr>
        <w:tabs>
          <w:tab w:val="left" w:pos="1680"/>
        </w:tabs>
      </w:pPr>
    </w:p>
    <w:p w14:paraId="447AAB22" w14:textId="77777777" w:rsidR="00653896" w:rsidRDefault="00741480" w:rsidP="00653896">
      <w:pPr>
        <w:tabs>
          <w:tab w:val="left" w:pos="1680"/>
        </w:tabs>
        <w:ind w:firstLine="0"/>
      </w:pPr>
      <w:r>
        <w:t xml:space="preserve">В </w:t>
      </w:r>
      <w:proofErr w:type="gramStart"/>
      <w:r>
        <w:t xml:space="preserve">классе </w:t>
      </w:r>
      <w:r w:rsidRPr="00741480">
        <w:t xml:space="preserve"> </w:t>
      </w:r>
      <w:r w:rsidRPr="00741480">
        <w:rPr>
          <w:b/>
          <w:bCs/>
          <w:lang w:val="en-US"/>
        </w:rPr>
        <w:t>List</w:t>
      </w:r>
      <w:proofErr w:type="gramEnd"/>
      <w:r w:rsidRPr="00741480">
        <w:rPr>
          <w:b/>
          <w:bCs/>
        </w:rPr>
        <w:t xml:space="preserve"> </w:t>
      </w:r>
      <w:r>
        <w:t>реализованы следующие базовые методы</w:t>
      </w:r>
      <w:r w:rsidRPr="00741480">
        <w:t>:</w:t>
      </w:r>
    </w:p>
    <w:p w14:paraId="679C65CD" w14:textId="749D290C" w:rsidR="00741480" w:rsidRDefault="00741480" w:rsidP="00653896">
      <w:pPr>
        <w:tabs>
          <w:tab w:val="left" w:pos="1680"/>
        </w:tabs>
        <w:ind w:firstLine="0"/>
        <w:rPr>
          <w:lang w:val="en-US"/>
        </w:rPr>
      </w:pPr>
      <w:r>
        <w:rPr>
          <w:lang w:val="en-US"/>
        </w:rPr>
        <w:t>push_</w:t>
      </w:r>
      <w:proofErr w:type="gramStart"/>
      <w:r>
        <w:rPr>
          <w:lang w:val="en-US"/>
        </w:rPr>
        <w:t>back(</w:t>
      </w:r>
      <w:proofErr w:type="gramEnd"/>
      <w:r>
        <w:rPr>
          <w:lang w:val="en-US"/>
        </w:rPr>
        <w:t>T element)</w:t>
      </w:r>
    </w:p>
    <w:p w14:paraId="08D4B93F" w14:textId="77777777" w:rsidR="00741480" w:rsidRDefault="00741480" w:rsidP="00653896">
      <w:pPr>
        <w:tabs>
          <w:tab w:val="left" w:pos="1680"/>
        </w:tabs>
        <w:ind w:firstLine="0"/>
        <w:rPr>
          <w:lang w:val="en-US"/>
        </w:rPr>
      </w:pPr>
      <w:r>
        <w:rPr>
          <w:lang w:val="en-US"/>
        </w:rPr>
        <w:t>pop_</w:t>
      </w:r>
      <w:proofErr w:type="gramStart"/>
      <w:r>
        <w:rPr>
          <w:lang w:val="en-US"/>
        </w:rPr>
        <w:t>back(</w:t>
      </w:r>
      <w:proofErr w:type="gramEnd"/>
      <w:r>
        <w:rPr>
          <w:lang w:val="en-US"/>
        </w:rPr>
        <w:t>)</w:t>
      </w:r>
    </w:p>
    <w:p w14:paraId="413EB29D" w14:textId="70B73BD8" w:rsidR="00741480" w:rsidRPr="00741480" w:rsidRDefault="00741480" w:rsidP="00653896">
      <w:pPr>
        <w:tabs>
          <w:tab w:val="left" w:pos="1680"/>
        </w:tabs>
        <w:ind w:firstLine="0"/>
        <w:rPr>
          <w:lang w:val="en-US"/>
        </w:rPr>
      </w:pPr>
      <w:r>
        <w:rPr>
          <w:lang w:val="en-US"/>
        </w:rPr>
        <w:t>pop_</w:t>
      </w:r>
      <w:proofErr w:type="gramStart"/>
      <w:r>
        <w:rPr>
          <w:lang w:val="en-US"/>
        </w:rPr>
        <w:t>front(</w:t>
      </w:r>
      <w:proofErr w:type="gramEnd"/>
      <w:r>
        <w:rPr>
          <w:lang w:val="en-US"/>
        </w:rPr>
        <w:t>)</w:t>
      </w:r>
    </w:p>
    <w:p w14:paraId="4E5CB4A0" w14:textId="77777777" w:rsidR="00741480" w:rsidRDefault="00741480" w:rsidP="00653896">
      <w:pPr>
        <w:tabs>
          <w:tab w:val="left" w:pos="1680"/>
        </w:tabs>
        <w:ind w:firstLine="0"/>
        <w:rPr>
          <w:lang w:val="en-US"/>
        </w:rPr>
      </w:pPr>
      <w:r>
        <w:t xml:space="preserve">а </w:t>
      </w:r>
      <w:proofErr w:type="gramStart"/>
      <w:r>
        <w:t>так  же</w:t>
      </w:r>
      <w:proofErr w:type="gramEnd"/>
      <w:r>
        <w:rPr>
          <w:lang w:val="en-US"/>
        </w:rPr>
        <w:t xml:space="preserve"> </w:t>
      </w:r>
    </w:p>
    <w:p w14:paraId="71FF3844" w14:textId="77777777" w:rsidR="00741480" w:rsidRDefault="00741480" w:rsidP="00653896">
      <w:pPr>
        <w:tabs>
          <w:tab w:val="left" w:pos="1680"/>
        </w:tabs>
        <w:ind w:firstLine="0"/>
        <w:rPr>
          <w:lang w:val="en-US"/>
        </w:rPr>
      </w:pPr>
      <w:proofErr w:type="gramStart"/>
      <w:r>
        <w:rPr>
          <w:lang w:val="en-US"/>
        </w:rPr>
        <w:t>getSize(</w:t>
      </w:r>
      <w:proofErr w:type="gramEnd"/>
      <w:r>
        <w:rPr>
          <w:lang w:val="en-US"/>
        </w:rPr>
        <w:t>)</w:t>
      </w:r>
    </w:p>
    <w:p w14:paraId="108292B5" w14:textId="77777777" w:rsidR="00741480" w:rsidRDefault="00741480" w:rsidP="00653896">
      <w:pPr>
        <w:tabs>
          <w:tab w:val="left" w:pos="1680"/>
        </w:tabs>
        <w:ind w:firstLine="0"/>
        <w:rPr>
          <w:lang w:val="en-US"/>
        </w:rPr>
      </w:pPr>
      <w:proofErr w:type="gramStart"/>
      <w:r>
        <w:rPr>
          <w:lang w:val="en-US"/>
        </w:rPr>
        <w:t>getElement(</w:t>
      </w:r>
      <w:proofErr w:type="gramEnd"/>
      <w:r>
        <w:rPr>
          <w:lang w:val="en-US"/>
        </w:rPr>
        <w:t xml:space="preserve">int index)  </w:t>
      </w:r>
    </w:p>
    <w:p w14:paraId="0770C119" w14:textId="77777777" w:rsidR="00741480" w:rsidRDefault="00741480" w:rsidP="00653896">
      <w:pPr>
        <w:tabs>
          <w:tab w:val="left" w:pos="1680"/>
        </w:tabs>
        <w:ind w:firstLine="0"/>
        <w:rPr>
          <w:lang w:val="en-US"/>
        </w:rPr>
      </w:pPr>
      <w:proofErr w:type="gramStart"/>
      <w:r>
        <w:rPr>
          <w:lang w:val="en-US"/>
        </w:rPr>
        <w:t>changeElement(</w:t>
      </w:r>
      <w:proofErr w:type="gramEnd"/>
      <w:r>
        <w:rPr>
          <w:lang w:val="en-US"/>
        </w:rPr>
        <w:t>int index, T element)</w:t>
      </w:r>
    </w:p>
    <w:p w14:paraId="730D03C0" w14:textId="5541FBE3" w:rsidR="00741480" w:rsidRPr="00741480" w:rsidRDefault="00741480" w:rsidP="00741480">
      <w:pPr>
        <w:tabs>
          <w:tab w:val="left" w:pos="1680"/>
        </w:tabs>
        <w:ind w:firstLine="0"/>
        <w:jc w:val="left"/>
        <w:sectPr w:rsidR="00741480" w:rsidRPr="00741480" w:rsidSect="0042283E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t xml:space="preserve">Класс </w:t>
      </w:r>
      <w:r>
        <w:rPr>
          <w:lang w:val="en-US"/>
        </w:rPr>
        <w:t>Polynomial</w:t>
      </w:r>
      <w:r w:rsidRPr="00741480">
        <w:t xml:space="preserve"> </w:t>
      </w:r>
      <w:r>
        <w:t xml:space="preserve">считывает полином с помощью перегруженной операции ввода, подсчитывает сумму, разность и умножение с помощью </w:t>
      </w:r>
      <w:proofErr w:type="gramStart"/>
      <w:r>
        <w:t>соответствующих  перегруженных</w:t>
      </w:r>
      <w:proofErr w:type="gramEnd"/>
      <w:r>
        <w:t xml:space="preserve"> операторов и выводит результат с помощью </w:t>
      </w:r>
      <w:r>
        <w:rPr>
          <w:lang w:val="en-US"/>
        </w:rPr>
        <w:t>operator</w:t>
      </w:r>
      <w:r w:rsidRPr="00741480">
        <w:t>&lt;&lt;.</w:t>
      </w:r>
    </w:p>
    <w:p w14:paraId="5555C49A" w14:textId="77777777" w:rsidR="0042283E" w:rsidRDefault="0042283E" w:rsidP="009D52A0">
      <w:pPr>
        <w:pStyle w:val="1"/>
        <w:numPr>
          <w:ilvl w:val="0"/>
          <w:numId w:val="23"/>
        </w:numPr>
        <w:spacing w:before="0" w:after="480"/>
      </w:pPr>
      <w:bookmarkStart w:id="9" w:name="_Toc24754098"/>
      <w:r w:rsidRPr="00A374A1">
        <w:lastRenderedPageBreak/>
        <w:t>Заключение</w:t>
      </w:r>
      <w:bookmarkEnd w:id="8"/>
      <w:bookmarkEnd w:id="9"/>
    </w:p>
    <w:p w14:paraId="5664187E" w14:textId="7F6CC97A" w:rsidR="0042283E" w:rsidRPr="00741480" w:rsidRDefault="0042283E" w:rsidP="0042283E">
      <w:pPr>
        <w:spacing w:line="360" w:lineRule="auto"/>
        <w:jc w:val="left"/>
      </w:pPr>
      <w:r>
        <w:t xml:space="preserve">В ходе лабораторной работы был получен </w:t>
      </w:r>
      <w:proofErr w:type="gramStart"/>
      <w:r>
        <w:t>класс</w:t>
      </w:r>
      <w:proofErr w:type="gramEnd"/>
      <w:r>
        <w:t xml:space="preserve"> на основе которого была создана библиотека, позволяющая </w:t>
      </w:r>
      <w:r w:rsidR="00741480">
        <w:t>проводить операции над полиномамию.</w:t>
      </w:r>
    </w:p>
    <w:p w14:paraId="590C7DBA" w14:textId="77777777" w:rsidR="0042283E" w:rsidRDefault="0042283E" w:rsidP="0042283E"/>
    <w:p w14:paraId="4F402E3F" w14:textId="77777777" w:rsidR="0042283E" w:rsidRDefault="0042283E" w:rsidP="0042283E"/>
    <w:p w14:paraId="6C3B1361" w14:textId="77777777" w:rsidR="0042283E" w:rsidRDefault="0042283E" w:rsidP="0042283E"/>
    <w:p w14:paraId="3163710B" w14:textId="77777777" w:rsidR="0042283E" w:rsidRDefault="0042283E" w:rsidP="0042283E"/>
    <w:p w14:paraId="4EF46FC3" w14:textId="77777777" w:rsidR="0042283E" w:rsidRDefault="0042283E" w:rsidP="0042283E"/>
    <w:p w14:paraId="12707198" w14:textId="77777777" w:rsidR="0042283E" w:rsidRDefault="0042283E" w:rsidP="0042283E"/>
    <w:p w14:paraId="7EC2A151" w14:textId="77777777" w:rsidR="0042283E" w:rsidRDefault="0042283E" w:rsidP="0042283E"/>
    <w:p w14:paraId="0BB39D1C" w14:textId="77777777" w:rsidR="0042283E" w:rsidRDefault="0042283E" w:rsidP="0042283E"/>
    <w:p w14:paraId="049EF83E" w14:textId="77777777" w:rsidR="0042283E" w:rsidRDefault="0042283E" w:rsidP="0042283E"/>
    <w:p w14:paraId="61A6176C" w14:textId="77777777" w:rsidR="0042283E" w:rsidRDefault="0042283E" w:rsidP="0042283E"/>
    <w:p w14:paraId="3BDD6D37" w14:textId="77777777" w:rsidR="0042283E" w:rsidRDefault="0042283E" w:rsidP="0042283E"/>
    <w:p w14:paraId="38B3AECC" w14:textId="77777777" w:rsidR="0042283E" w:rsidRDefault="0042283E" w:rsidP="0042283E"/>
    <w:p w14:paraId="60459D73" w14:textId="77777777" w:rsidR="0042283E" w:rsidRDefault="0042283E" w:rsidP="0042283E"/>
    <w:p w14:paraId="69B640B5" w14:textId="77777777" w:rsidR="0042283E" w:rsidRDefault="0042283E" w:rsidP="0042283E"/>
    <w:p w14:paraId="0FDD4A3B" w14:textId="77777777" w:rsidR="0042283E" w:rsidRDefault="0042283E" w:rsidP="0042283E"/>
    <w:p w14:paraId="3775712E" w14:textId="77777777" w:rsidR="0042283E" w:rsidRDefault="0042283E" w:rsidP="0042283E"/>
    <w:p w14:paraId="2F83D0F2" w14:textId="77777777" w:rsidR="0042283E" w:rsidRDefault="0042283E" w:rsidP="0042283E"/>
    <w:p w14:paraId="6EF3A895" w14:textId="77777777" w:rsidR="0042283E" w:rsidRDefault="0042283E" w:rsidP="0042283E"/>
    <w:p w14:paraId="14973FB6" w14:textId="77777777" w:rsidR="0042283E" w:rsidRDefault="0042283E" w:rsidP="0042283E"/>
    <w:p w14:paraId="0973EC08" w14:textId="77777777" w:rsidR="0042283E" w:rsidRDefault="0042283E" w:rsidP="0042283E"/>
    <w:p w14:paraId="3F32AA40" w14:textId="77777777" w:rsidR="0042283E" w:rsidRDefault="0042283E" w:rsidP="0042283E"/>
    <w:p w14:paraId="15BA2DB2" w14:textId="77777777" w:rsidR="0042283E" w:rsidRDefault="0042283E" w:rsidP="0042283E"/>
    <w:p w14:paraId="2277D457" w14:textId="77777777" w:rsidR="0042283E" w:rsidRDefault="0042283E" w:rsidP="0042283E"/>
    <w:p w14:paraId="6A19DCCD" w14:textId="77777777" w:rsidR="0042283E" w:rsidRDefault="0042283E" w:rsidP="0042283E"/>
    <w:p w14:paraId="7D38A472" w14:textId="77777777" w:rsidR="0042283E" w:rsidRDefault="0042283E" w:rsidP="0042283E"/>
    <w:p w14:paraId="0109B2E9" w14:textId="77777777" w:rsidR="0042283E" w:rsidRDefault="0042283E" w:rsidP="0042283E"/>
    <w:p w14:paraId="6C21541B" w14:textId="77777777" w:rsidR="0042283E" w:rsidRDefault="0042283E" w:rsidP="0042283E"/>
    <w:p w14:paraId="55A48A3E" w14:textId="77777777" w:rsidR="0042283E" w:rsidRDefault="0042283E" w:rsidP="0042283E"/>
    <w:p w14:paraId="24584A43" w14:textId="77777777" w:rsidR="0042283E" w:rsidRDefault="0042283E" w:rsidP="0042283E"/>
    <w:p w14:paraId="6A25A8BB" w14:textId="77777777" w:rsidR="0042283E" w:rsidRDefault="0042283E" w:rsidP="0042283E">
      <w:pPr>
        <w:pStyle w:val="1"/>
      </w:pPr>
      <w:bookmarkStart w:id="10" w:name="_Toc24754099"/>
      <w:r>
        <w:lastRenderedPageBreak/>
        <w:t>Приложение: Фрагменты исходного кода</w:t>
      </w:r>
      <w:bookmarkEnd w:id="10"/>
    </w:p>
    <w:p w14:paraId="41C6F735" w14:textId="27C69032" w:rsidR="0042283E" w:rsidRPr="00741480" w:rsidRDefault="00741480" w:rsidP="0042283E">
      <w:pPr>
        <w:pStyle w:val="2"/>
        <w:rPr>
          <w:lang w:val="en-US"/>
        </w:rPr>
      </w:pPr>
      <w:bookmarkStart w:id="11" w:name="_Toc24754100"/>
      <w:r>
        <w:rPr>
          <w:lang w:val="en-US"/>
        </w:rPr>
        <w:t>List</w:t>
      </w:r>
      <w:r w:rsidR="0042283E" w:rsidRPr="00741480">
        <w:rPr>
          <w:lang w:val="en-US"/>
        </w:rPr>
        <w:t>.</w:t>
      </w:r>
      <w:r w:rsidR="0042283E">
        <w:rPr>
          <w:lang w:val="en-US"/>
        </w:rPr>
        <w:t>h</w:t>
      </w:r>
      <w:bookmarkEnd w:id="11"/>
    </w:p>
    <w:p w14:paraId="3C50501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01D8FF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9027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50ACA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32FC748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106F6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DEF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77372B3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1A82304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0F82F65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E30A28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7B66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7CC74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2DF614C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873D2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40EEF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1D04C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begin(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size(0) {}</w:t>
      </w:r>
    </w:p>
    <w:p w14:paraId="6D4D07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3333E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5BDD2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3FAA5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227578A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getElement(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A39F3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131F484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changeElement(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3F8E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getBegin(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begin; }</w:t>
      </w:r>
    </w:p>
    <w:p w14:paraId="2911539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C1C51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B2E46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begin;</w:t>
      </w:r>
    </w:p>
    <w:p w14:paraId="55F08C6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847D8A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4EB10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0EAC5F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88B5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C550F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67BF992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.data), next(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.next) {}</w:t>
      </w:r>
    </w:p>
    <w:p w14:paraId="3C623D7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CB3B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E7DAE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data(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next(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09C6E00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D919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B17ED6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FC740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FCB71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 ==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08D92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807BC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1A22E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73B9605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B0D4F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FE639B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41916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7473E79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1D87AD0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copyTemp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.begin;</w:t>
      </w:r>
    </w:p>
    <w:p w14:paraId="79048E4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&gt;(copyTemp-&gt;data);</w:t>
      </w:r>
    </w:p>
    <w:p w14:paraId="3ED2F2E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begin;</w:t>
      </w:r>
    </w:p>
    <w:p w14:paraId="3DBCD83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size - 1)</w:t>
      </w:r>
    </w:p>
    <w:p w14:paraId="10BE8E9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7118E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copyTemp = copyTemp-&gt;next;</w:t>
      </w:r>
    </w:p>
    <w:p w14:paraId="02D6801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&gt;(copyTemp-&gt;data);</w:t>
      </w:r>
    </w:p>
    <w:p w14:paraId="79FD929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14:paraId="0FEE156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3BB72FB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AD39A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798A40F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EA461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F2FB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26D0D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getEnd()</w:t>
      </w:r>
    </w:p>
    <w:p w14:paraId="0526423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C6037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80499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is empty"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932F3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begin;</w:t>
      </w:r>
    </w:p>
    <w:p w14:paraId="2F88493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(temp-&gt;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6CDDA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14:paraId="5D811FD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DB088A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78267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7B5D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B7A51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push_back(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452EC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2191A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DE182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5056A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18DBA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34B0265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BB645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405592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3A67E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temp =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B0622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B35C1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7FE004D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259D7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15D7E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07DF2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08C42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pop_back()</w:t>
      </w:r>
    </w:p>
    <w:p w14:paraId="1F59854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5AB35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9F9D9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is empty"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6DD3D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865CAF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27F4A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begin;</w:t>
      </w:r>
    </w:p>
    <w:p w14:paraId="2BE1170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(temp-&gt;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3D9DD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(temp-&gt;next-&gt;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DD3EA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14:paraId="5DBAA9E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temp-&gt;next;</w:t>
      </w:r>
    </w:p>
    <w:p w14:paraId="5D14ACB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33430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329FF74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14:paraId="3DDE496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B3538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99459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0F142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62B9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43E60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pop_front()</w:t>
      </w:r>
    </w:p>
    <w:p w14:paraId="7ADC52D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61DF3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BCF8F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is empty"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A7767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1798F0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719FF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begin;</w:t>
      </w:r>
    </w:p>
    <w:p w14:paraId="0511BF9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begin = temp-&gt;next;</w:t>
      </w:r>
    </w:p>
    <w:p w14:paraId="14EEB71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4F243D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7D219D8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A5C2C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2EFC2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B46A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22EF4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434D5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69FBD44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0CA74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7A1AB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5EF8A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75FE4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73A8BAF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 ==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187E8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BAC5E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4705F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BD70E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A2593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19465FE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copyTemp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.begin;</w:t>
      </w:r>
    </w:p>
    <w:p w14:paraId="3BD9626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&gt;(copyTemp-&gt;data);</w:t>
      </w:r>
    </w:p>
    <w:p w14:paraId="1DA1DD1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begin;</w:t>
      </w:r>
    </w:p>
    <w:p w14:paraId="65AABD7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size - 1)</w:t>
      </w:r>
    </w:p>
    <w:p w14:paraId="6233C52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1FBFE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copyTemp = copyTemp-&gt;next;</w:t>
      </w:r>
    </w:p>
    <w:p w14:paraId="18123DD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&gt;(copyTemp-&gt;data);</w:t>
      </w:r>
    </w:p>
    <w:p w14:paraId="0EDA2B4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14:paraId="62BA3C8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1DB0A75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10731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C4C4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A7944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F0B9D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15661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getElement(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FA27B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D1990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77DD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44D2E5E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CB08D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begin;</w:t>
      </w:r>
    </w:p>
    <w:p w14:paraId="2D1E065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73E68F0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09BB5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64AA4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14:paraId="27E5767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28FF1CD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02E50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temp-&gt;data;</w:t>
      </w:r>
    </w:p>
    <w:p w14:paraId="30195E3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3F420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D6258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B69502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changeElement(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33D76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DB8D5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0 ||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56C942C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3AAC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 temp = begin;</w:t>
      </w:r>
    </w:p>
    <w:p w14:paraId="478B700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B54BCC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DB8DD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DD3FA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14:paraId="0BDEEB1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01EE996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7F73B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temp-&gt;data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86D38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6EAF2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31A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69FE6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~List()</w:t>
      </w:r>
    </w:p>
    <w:p w14:paraId="1F50994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14B13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DFCAA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pop_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FD8799" w14:textId="1FF60B04" w:rsidR="000558AB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9D1879" w14:textId="5831AE22" w:rsidR="00741480" w:rsidRDefault="00741480" w:rsidP="00741480">
      <w:pPr>
        <w:pStyle w:val="2"/>
        <w:rPr>
          <w:lang w:val="en-US"/>
        </w:rPr>
      </w:pPr>
      <w:r>
        <w:rPr>
          <w:lang w:val="en-US"/>
        </w:rPr>
        <w:lastRenderedPageBreak/>
        <w:t>Polynomial</w:t>
      </w:r>
      <w:r w:rsidRPr="00741480">
        <w:rPr>
          <w:lang w:val="en-US"/>
        </w:rPr>
        <w:t>.</w:t>
      </w:r>
      <w:r>
        <w:rPr>
          <w:lang w:val="en-US"/>
        </w:rPr>
        <w:t>h</w:t>
      </w:r>
    </w:p>
    <w:p w14:paraId="5E6BC4D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76C339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"List.h"</w:t>
      </w:r>
    </w:p>
    <w:p w14:paraId="3D050C5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5B82F1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5F26C8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</w:p>
    <w:p w14:paraId="403955B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9A714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9F866D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8D386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A283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A529B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5C3ED8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120F0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D6F4E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7E23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getCoeff(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coeff; }</w:t>
      </w:r>
    </w:p>
    <w:p w14:paraId="3032252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getPower(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 }</w:t>
      </w:r>
    </w:p>
    <w:p w14:paraId="0EC93E6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setCoeff(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coeff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96B2C4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setPower(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power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F8EE1E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77E598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coeff;</w:t>
      </w:r>
    </w:p>
    <w:p w14:paraId="353C6F0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6A7C05C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2F5AF6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5F62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</w:p>
    <w:p w14:paraId="7AD10EC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31F07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E2FA5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AD82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size(0) {}</w:t>
      </w:r>
    </w:p>
    <w:p w14:paraId="26328C3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39B0C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3EE4B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23D8D2B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17891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F351C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954D5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584E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5487B05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setPol(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85A69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returnMonom(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54E1A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615B4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4EF7483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7F9A8A9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addMonom(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F22246" w14:textId="66C3EBE4" w:rsidR="00741480" w:rsidRPr="00741480" w:rsidRDefault="00741480" w:rsidP="00741480">
      <w:pPr>
        <w:rPr>
          <w:lang w:val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378167" w14:textId="3AB950AD" w:rsidR="00741480" w:rsidRDefault="00741480" w:rsidP="00741480">
      <w:pPr>
        <w:pStyle w:val="2"/>
        <w:rPr>
          <w:lang w:val="en-US"/>
        </w:rPr>
      </w:pPr>
      <w:r>
        <w:rPr>
          <w:lang w:val="en-US"/>
        </w:rPr>
        <w:t>Polynomial</w:t>
      </w:r>
      <w:r w:rsidRPr="00741480">
        <w:rPr>
          <w:lang w:val="en-US"/>
        </w:rPr>
        <w:t>.</w:t>
      </w:r>
      <w:r>
        <w:rPr>
          <w:lang w:val="en-US"/>
        </w:rPr>
        <w:t>cpp</w:t>
      </w:r>
    </w:p>
    <w:p w14:paraId="5F29051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"Polynomial.h"</w:t>
      </w:r>
    </w:p>
    <w:p w14:paraId="43B4467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5FF8B7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6796E87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61F88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</w:p>
    <w:p w14:paraId="008802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coeff(</w:t>
      </w:r>
      <w:proofErr w:type="gramEnd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.coeff), power(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.power) {}</w:t>
      </w:r>
    </w:p>
    <w:p w14:paraId="7CE2145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297A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0F5C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12974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coeff =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stod(</w:t>
      </w:r>
      <w:proofErr w:type="gramEnd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28EE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stoi(</w:t>
      </w:r>
      <w:proofErr w:type="gramEnd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7032E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5D371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6194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Monom(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D5C3E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C8D3A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coeff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6C6EA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DD02D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BC2983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76DE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1FCF3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5C854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7300D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temp.setCoeff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(coeff +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.coeff);</w:t>
      </w:r>
    </w:p>
    <w:p w14:paraId="41F4FDF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EBFEB3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AF417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6F841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2C3F7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8BF73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981FA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temp.setCoeff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(coeff -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.coeff);</w:t>
      </w:r>
    </w:p>
    <w:p w14:paraId="7101EF6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24A17A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7B89B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DFB2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79F02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FFA75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C4A3D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temp.setCoeff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(coeff *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.coeff);</w:t>
      </w:r>
    </w:p>
    <w:p w14:paraId="15CDDE6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temp.setPower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(power +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.power);</w:t>
      </w:r>
    </w:p>
    <w:p w14:paraId="15D9B57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C144C5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C237F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AEB8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5B901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B36C3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.coeff ==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.coeff &amp;&amp;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.power ==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.power)</w:t>
      </w:r>
    </w:p>
    <w:p w14:paraId="164C4E9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70604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29968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81592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5A39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</w:p>
    <w:p w14:paraId="3BA1350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.size), data(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.data){}</w:t>
      </w:r>
    </w:p>
    <w:p w14:paraId="327BA28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7319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572A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9D190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54A7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7019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1925AEF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.data;</w:t>
      </w:r>
    </w:p>
    <w:p w14:paraId="55B605C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8BD0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47D4B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B9166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9E1D2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D22F9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77E74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isRightMonomUsed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 - 1];</w:t>
      </w:r>
    </w:p>
    <w:p w14:paraId="4EF076B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14:paraId="7A07484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isRightMonomUsed[i] = 0;</w:t>
      </w:r>
    </w:p>
    <w:p w14:paraId="046CF16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27526E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63224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= temp.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(i).getPower();</w:t>
      </w:r>
    </w:p>
    <w:p w14:paraId="4D26988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j++)</w:t>
      </w:r>
    </w:p>
    <w:p w14:paraId="5CB6E06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(j).getPower() == power)</w:t>
      </w:r>
    </w:p>
    <w:p w14:paraId="6ECC2D2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EC370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data.changeElement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(i, temp.data.getElement(i)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.data.getElement(j));</w:t>
      </w:r>
    </w:p>
    <w:p w14:paraId="66082B6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isRightMonomUsed[j] = 1;</w:t>
      </w:r>
    </w:p>
    <w:p w14:paraId="62763E7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888C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B4BA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70EE4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971CC4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(isRightMonomUsed[i] == 0)</w:t>
      </w:r>
    </w:p>
    <w:p w14:paraId="3DB7436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temp.addMonom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.returnMonom(i));</w:t>
      </w:r>
    </w:p>
    <w:p w14:paraId="3AA2487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7414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delete[</w:t>
      </w:r>
      <w:proofErr w:type="gramEnd"/>
      <w:r w:rsidRPr="007414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isRightMonomUsed;</w:t>
      </w:r>
    </w:p>
    <w:p w14:paraId="7EC3134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CC8B73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2A444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921B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DF5AD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AD09E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62B3C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isRightMonomUsed =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 - 1];</w:t>
      </w:r>
    </w:p>
    <w:p w14:paraId="079865C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C84BCB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isRightMonomUsed[i] = 0;</w:t>
      </w:r>
    </w:p>
    <w:p w14:paraId="0B4867E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3C72EB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58BB0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= temp.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(i).getPower();</w:t>
      </w:r>
    </w:p>
    <w:p w14:paraId="560B3E5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0862E70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(j).getPower() == power)</w:t>
      </w:r>
    </w:p>
    <w:p w14:paraId="55448D3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EB5DB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data.changeElement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(i, temp.data.getElement(i)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.data.getElement(j));</w:t>
      </w:r>
    </w:p>
    <w:p w14:paraId="7D77E9C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isRightMonomUsed[j] = 1;</w:t>
      </w:r>
    </w:p>
    <w:p w14:paraId="7C51955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DB479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55E74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96B24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142816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(isRightMonomUsed[i] == 0)</w:t>
      </w:r>
    </w:p>
    <w:p w14:paraId="7F6AE89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69CE1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 =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.returnMonom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4D13E4C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temp2.setCoeff(-temp2.getCoeff());</w:t>
      </w:r>
    </w:p>
    <w:p w14:paraId="0F3B93E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temp.addMonom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(temp2);</w:t>
      </w:r>
    </w:p>
    <w:p w14:paraId="7BA521C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0E105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7414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delete[</w:t>
      </w:r>
      <w:proofErr w:type="gramEnd"/>
      <w:r w:rsidRPr="007414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isRightMonomUsed;</w:t>
      </w:r>
    </w:p>
    <w:p w14:paraId="7B947CF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0A8A060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15809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4444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D379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A216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6030D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3E08A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ADE23F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 i++)</w:t>
      </w:r>
    </w:p>
    <w:p w14:paraId="471690E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7C19D0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temp.addMonom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-&gt;returnMonom(i)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.returnMonom(j));</w:t>
      </w:r>
    </w:p>
    <w:p w14:paraId="69B2B8D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086AD88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011ED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07E9C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9F62E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A3522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5B93683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41124C9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(i).getCoeff() * pow(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data.getElement(i).getPower());</w:t>
      </w:r>
    </w:p>
    <w:p w14:paraId="7612112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E29EC0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4F913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1F2C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setPol(std::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4C487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84B43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0302FB5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4715CD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03D0A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 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906D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7397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A49D9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coeff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3F74E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+= 3;</w:t>
      </w:r>
    </w:p>
    <w:p w14:paraId="6574150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i !=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14:paraId="3157DBA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935AC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data.push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(coeff, power));</w:t>
      </w:r>
    </w:p>
    <w:p w14:paraId="3A0E89D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5AC9E4A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54B5D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D0487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94E9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returnMonom(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7C870F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A173B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FE0123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2865D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).getCoeff(), data.getElement(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).getPower());</w:t>
      </w:r>
    </w:p>
    <w:p w14:paraId="72D774B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A5969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F712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addMonom(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F5C66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C85AD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data.push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50ED2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6DA5BF5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AB2B5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AEA2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E56E1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BD9B1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pol;</w:t>
      </w:r>
    </w:p>
    <w:p w14:paraId="2EF2707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pol;</w:t>
      </w:r>
    </w:p>
    <w:p w14:paraId="25D1027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5E58270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6DF3B2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ECEC5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 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33565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83286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B111F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coeff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B0CD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+= 3;</w:t>
      </w:r>
    </w:p>
    <w:p w14:paraId="7CF790E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i != pol.size())</w:t>
      </w:r>
    </w:p>
    <w:p w14:paraId="407EEC1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4678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data.push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(coeff, power));</w:t>
      </w:r>
    </w:p>
    <w:p w14:paraId="5573935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DE80B0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FCF67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893AE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A4B44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5399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9F7DB1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A5EAB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A2A0D4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4C295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(i).getCoeff()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"*x^"</w:t>
      </w:r>
    </w:p>
    <w:p w14:paraId="76DBED6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data.getElement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(i).getPower();</w:t>
      </w:r>
    </w:p>
    <w:p w14:paraId="6E2FD56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- 1 &amp;&amp;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.data.getElement(i + 1).getCoeff() &gt;= 0) </w:t>
      </w:r>
    </w:p>
    <w:p w14:paraId="3C1B68E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932EB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741E6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BF8C9E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3C3DD6" w14:textId="6A0C1CF8" w:rsidR="00741480" w:rsidRDefault="00741480" w:rsidP="00741480">
      <w:pPr>
        <w:pStyle w:val="2"/>
        <w:rPr>
          <w:lang w:val="en-US"/>
        </w:rPr>
      </w:pPr>
      <w:r>
        <w:rPr>
          <w:lang w:val="en-US"/>
        </w:rPr>
        <w:t>main.cpp</w:t>
      </w:r>
    </w:p>
    <w:p w14:paraId="0A76354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3E73B1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"Polynomial.h"</w:t>
      </w:r>
    </w:p>
    <w:p w14:paraId="08D2A7B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78E08A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C4AC56D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84E8BF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E1D4D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AFBDDC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F1374C5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7366D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"Format: 1*x^2+1.5*x^0\n"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DCFB9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pol1;</w:t>
      </w:r>
    </w:p>
    <w:p w14:paraId="2456E944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first polynomial:\n"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F8F5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pol1;</w:t>
      </w:r>
    </w:p>
    <w:p w14:paraId="626A30C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pol2;</w:t>
      </w:r>
    </w:p>
    <w:p w14:paraId="1EDE230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second polynomial:\n"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F28A20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pol2;</w:t>
      </w:r>
    </w:p>
    <w:p w14:paraId="55A9CB8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x:\n"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F12AEB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58085A67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538103F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pol1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pol2;</w:t>
      </w:r>
    </w:p>
    <w:p w14:paraId="178155A6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"\nDifference: 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pol1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pol2;</w:t>
      </w:r>
    </w:p>
    <w:p w14:paraId="57BF890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"\nMultiply: 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pol1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pol2;</w:t>
      </w:r>
    </w:p>
    <w:p w14:paraId="69F80B68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"\nPolynom1(x) = 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pol1.calculate(x);</w:t>
      </w:r>
    </w:p>
    <w:p w14:paraId="6BDA9462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"\nPolynom2(x) = "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14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pol2.calculate(x);</w:t>
      </w:r>
    </w:p>
    <w:p w14:paraId="3B7B5A41" w14:textId="77777777" w:rsid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14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4243C3" w14:textId="77777777" w:rsid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14:paraId="372E42A4" w14:textId="77777777" w:rsid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4BF6D44" w14:textId="77777777" w:rsid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CF7B75" w14:textId="77777777" w:rsid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C04F8D" w14:textId="38C0025C" w:rsidR="00741480" w:rsidRPr="00741480" w:rsidRDefault="00741480" w:rsidP="0074148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58CA19" w14:textId="77777777" w:rsidR="00741480" w:rsidRPr="00741480" w:rsidRDefault="00741480" w:rsidP="00741480">
      <w:pPr>
        <w:rPr>
          <w:lang w:val="en-US"/>
        </w:rPr>
      </w:pPr>
    </w:p>
    <w:p w14:paraId="3D116003" w14:textId="77777777" w:rsidR="00741480" w:rsidRPr="00741480" w:rsidRDefault="00741480" w:rsidP="0074148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sectPr w:rsidR="00741480" w:rsidRPr="0074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E16C9"/>
    <w:multiLevelType w:val="hybridMultilevel"/>
    <w:tmpl w:val="C4403F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F6141A5"/>
    <w:multiLevelType w:val="hybridMultilevel"/>
    <w:tmpl w:val="206E8D0E"/>
    <w:lvl w:ilvl="0" w:tplc="C8F60B8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F7B13DE"/>
    <w:multiLevelType w:val="hybridMultilevel"/>
    <w:tmpl w:val="49EEB41C"/>
    <w:lvl w:ilvl="0" w:tplc="7D44FA6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74735E3"/>
    <w:multiLevelType w:val="hybridMultilevel"/>
    <w:tmpl w:val="190A0C08"/>
    <w:lvl w:ilvl="0" w:tplc="363265F6">
      <w:start w:val="1"/>
      <w:numFmt w:val="decimal"/>
      <w:lvlText w:val="%1)"/>
      <w:lvlJc w:val="left"/>
      <w:pPr>
        <w:ind w:left="899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A754EB"/>
    <w:multiLevelType w:val="hybridMultilevel"/>
    <w:tmpl w:val="46F0E586"/>
    <w:lvl w:ilvl="0" w:tplc="575CFD9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D8C464C"/>
    <w:multiLevelType w:val="hybridMultilevel"/>
    <w:tmpl w:val="96861508"/>
    <w:lvl w:ilvl="0" w:tplc="EB36357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35B7143"/>
    <w:multiLevelType w:val="hybridMultilevel"/>
    <w:tmpl w:val="067E482E"/>
    <w:lvl w:ilvl="0" w:tplc="C576EDF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3F7E7A92"/>
    <w:multiLevelType w:val="hybridMultilevel"/>
    <w:tmpl w:val="D03AE166"/>
    <w:lvl w:ilvl="0" w:tplc="BCFE0E5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1DB2CF1"/>
    <w:multiLevelType w:val="multilevel"/>
    <w:tmpl w:val="9F5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C15F6"/>
    <w:multiLevelType w:val="multilevel"/>
    <w:tmpl w:val="897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86D95"/>
    <w:multiLevelType w:val="hybridMultilevel"/>
    <w:tmpl w:val="A5509B3A"/>
    <w:lvl w:ilvl="0" w:tplc="FDF2B8D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5183584B"/>
    <w:multiLevelType w:val="multilevel"/>
    <w:tmpl w:val="ED44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E50CB"/>
    <w:multiLevelType w:val="hybridMultilevel"/>
    <w:tmpl w:val="89CA7C62"/>
    <w:lvl w:ilvl="0" w:tplc="1EE215B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743309A8"/>
    <w:multiLevelType w:val="multilevel"/>
    <w:tmpl w:val="5F8A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11630"/>
    <w:multiLevelType w:val="multilevel"/>
    <w:tmpl w:val="C32C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F1B11"/>
    <w:multiLevelType w:val="multilevel"/>
    <w:tmpl w:val="418E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A069D7"/>
    <w:multiLevelType w:val="multilevel"/>
    <w:tmpl w:val="6A2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553B9"/>
    <w:multiLevelType w:val="hybridMultilevel"/>
    <w:tmpl w:val="537420F4"/>
    <w:lvl w:ilvl="0" w:tplc="3A46E30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0"/>
  </w:num>
  <w:num w:numId="5">
    <w:abstractNumId w:val="20"/>
  </w:num>
  <w:num w:numId="6">
    <w:abstractNumId w:val="26"/>
  </w:num>
  <w:num w:numId="7">
    <w:abstractNumId w:val="9"/>
  </w:num>
  <w:num w:numId="8">
    <w:abstractNumId w:val="10"/>
  </w:num>
  <w:num w:numId="9">
    <w:abstractNumId w:val="18"/>
  </w:num>
  <w:num w:numId="10">
    <w:abstractNumId w:val="13"/>
  </w:num>
  <w:num w:numId="11">
    <w:abstractNumId w:val="21"/>
  </w:num>
  <w:num w:numId="12">
    <w:abstractNumId w:val="25"/>
  </w:num>
  <w:num w:numId="13">
    <w:abstractNumId w:val="1"/>
  </w:num>
  <w:num w:numId="14">
    <w:abstractNumId w:val="23"/>
  </w:num>
  <w:num w:numId="15">
    <w:abstractNumId w:val="11"/>
  </w:num>
  <w:num w:numId="16">
    <w:abstractNumId w:val="24"/>
  </w:num>
  <w:num w:numId="17">
    <w:abstractNumId w:val="4"/>
  </w:num>
  <w:num w:numId="18">
    <w:abstractNumId w:val="7"/>
  </w:num>
  <w:num w:numId="19">
    <w:abstractNumId w:val="17"/>
  </w:num>
  <w:num w:numId="20">
    <w:abstractNumId w:val="15"/>
  </w:num>
  <w:num w:numId="21">
    <w:abstractNumId w:val="3"/>
  </w:num>
  <w:num w:numId="22">
    <w:abstractNumId w:val="5"/>
  </w:num>
  <w:num w:numId="23">
    <w:abstractNumId w:val="2"/>
  </w:num>
  <w:num w:numId="24">
    <w:abstractNumId w:val="12"/>
  </w:num>
  <w:num w:numId="25">
    <w:abstractNumId w:val="22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E0"/>
    <w:rsid w:val="000558AB"/>
    <w:rsid w:val="00067BE0"/>
    <w:rsid w:val="003E64A2"/>
    <w:rsid w:val="0042283E"/>
    <w:rsid w:val="00653896"/>
    <w:rsid w:val="00741480"/>
    <w:rsid w:val="00781FC2"/>
    <w:rsid w:val="0092248B"/>
    <w:rsid w:val="009D52A0"/>
    <w:rsid w:val="00A37441"/>
    <w:rsid w:val="00B757EE"/>
    <w:rsid w:val="00F3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D21"/>
  <w15:chartTrackingRefBased/>
  <w15:docId w15:val="{1C0FA0E0-B6A0-48E2-A004-F0DFCF25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83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283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2283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4228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28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28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228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42283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2283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4">
    <w:name w:val="Заголовок Содержания"/>
    <w:basedOn w:val="a"/>
    <w:rsid w:val="0042283E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42283E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42283E"/>
    <w:pPr>
      <w:tabs>
        <w:tab w:val="right" w:leader="dot" w:pos="9345"/>
      </w:tabs>
      <w:ind w:left="540" w:hanging="1"/>
    </w:pPr>
  </w:style>
  <w:style w:type="character" w:styleId="a5">
    <w:name w:val="Hyperlink"/>
    <w:uiPriority w:val="99"/>
    <w:unhideWhenUsed/>
    <w:rsid w:val="0042283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2283E"/>
    <w:pPr>
      <w:ind w:left="708"/>
    </w:pPr>
  </w:style>
  <w:style w:type="character" w:styleId="HTML">
    <w:name w:val="HTML Code"/>
    <w:uiPriority w:val="99"/>
    <w:unhideWhenUsed/>
    <w:rsid w:val="0042283E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rsid w:val="0042283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2283E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"/>
    <w:next w:val="a"/>
    <w:unhideWhenUsed/>
    <w:qFormat/>
    <w:rsid w:val="0042283E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1Обычный"/>
    <w:basedOn w:val="a"/>
    <w:link w:val="13"/>
    <w:qFormat/>
    <w:rsid w:val="0042283E"/>
    <w:pPr>
      <w:suppressAutoHyphens w:val="0"/>
      <w:spacing w:before="0" w:after="160" w:line="360" w:lineRule="auto"/>
      <w:ind w:firstLine="709"/>
    </w:pPr>
    <w:rPr>
      <w:rFonts w:eastAsiaTheme="minorHAnsi" w:cstheme="minorBidi"/>
      <w:szCs w:val="22"/>
      <w:lang w:eastAsia="en-US"/>
    </w:rPr>
  </w:style>
  <w:style w:type="character" w:customStyle="1" w:styleId="13">
    <w:name w:val="1Обычный Знак"/>
    <w:basedOn w:val="a0"/>
    <w:link w:val="12"/>
    <w:rsid w:val="0042283E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42283E"/>
    <w:rPr>
      <w:b/>
      <w:bCs/>
    </w:rPr>
  </w:style>
  <w:style w:type="paragraph" w:styleId="ab">
    <w:name w:val="header"/>
    <w:basedOn w:val="a"/>
    <w:link w:val="ac"/>
    <w:uiPriority w:val="99"/>
    <w:unhideWhenUsed/>
    <w:rsid w:val="0042283E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rsid w:val="00422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2283E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422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Экс"/>
    <w:link w:val="af0"/>
    <w:qFormat/>
    <w:rsid w:val="0042283E"/>
    <w:pPr>
      <w:spacing w:after="0" w:line="240" w:lineRule="auto"/>
      <w:ind w:firstLine="709"/>
      <w:jc w:val="both"/>
    </w:pPr>
    <w:rPr>
      <w:rFonts w:ascii="Segoe UI" w:eastAsia="Times New Roman" w:hAnsi="Segoe UI" w:cs="Times New Roman"/>
      <w:sz w:val="24"/>
      <w:szCs w:val="28"/>
      <w:lang w:eastAsia="ru-RU"/>
    </w:rPr>
  </w:style>
  <w:style w:type="character" w:customStyle="1" w:styleId="af0">
    <w:name w:val="Экс Знак"/>
    <w:link w:val="af"/>
    <w:rsid w:val="0042283E"/>
    <w:rPr>
      <w:rFonts w:ascii="Segoe UI" w:eastAsia="Times New Roman" w:hAnsi="Segoe UI" w:cs="Times New Roman"/>
      <w:sz w:val="24"/>
      <w:szCs w:val="28"/>
      <w:lang w:eastAsia="ru-RU"/>
    </w:rPr>
  </w:style>
  <w:style w:type="paragraph" w:customStyle="1" w:styleId="choice">
    <w:name w:val="choice"/>
    <w:basedOn w:val="af"/>
    <w:link w:val="choice0"/>
    <w:qFormat/>
    <w:rsid w:val="0042283E"/>
    <w:rPr>
      <w:rFonts w:ascii="Consolas" w:eastAsia="Calibri" w:hAnsi="Consolas"/>
      <w:color w:val="1F497D"/>
      <w:szCs w:val="24"/>
      <w:lang w:val="en-US"/>
    </w:rPr>
  </w:style>
  <w:style w:type="character" w:customStyle="1" w:styleId="choice0">
    <w:name w:val="choice Знак"/>
    <w:link w:val="choice"/>
    <w:rsid w:val="0042283E"/>
    <w:rPr>
      <w:rFonts w:ascii="Consolas" w:eastAsia="Calibri" w:hAnsi="Consolas" w:cs="Times New Roman"/>
      <w:color w:val="1F497D"/>
      <w:sz w:val="24"/>
      <w:szCs w:val="24"/>
      <w:lang w:val="en-US" w:eastAsia="ru-RU"/>
    </w:rPr>
  </w:style>
  <w:style w:type="character" w:customStyle="1" w:styleId="mwe-math-mathml-inline">
    <w:name w:val="mwe-math-mathml-inline"/>
    <w:basedOn w:val="a0"/>
    <w:rsid w:val="00922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2019-11-15T20:08:00Z</dcterms:created>
  <dcterms:modified xsi:type="dcterms:W3CDTF">2019-12-14T13:33:00Z</dcterms:modified>
</cp:coreProperties>
</file>