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2F12" w:rsidRPr="00CA2F12" w:rsidRDefault="00CA2F12" w:rsidP="00CA2F1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пользователя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Введение</w:t>
      </w:r>
    </w:p>
    <w:p w:rsidR="00CA2F12" w:rsidRPr="00CA2F12" w:rsidRDefault="00CA2F12" w:rsidP="00CA2F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Данное приложение позволяет применять базовые алгоритмы обработки изображений, такие как низкочастотное сглаживание, линейное контрастирование и эквализация гистограммы (в RGB и HSV пространствах). Оно разработано на основе JavaScript с использованием библиотеки p5.js.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 Системные требования</w:t>
      </w:r>
    </w:p>
    <w:p w:rsidR="00CA2F12" w:rsidRPr="00CA2F12" w:rsidRDefault="00CA2F12" w:rsidP="00CA2F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Операционная система: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Windows, macOS, Linux.</w:t>
      </w:r>
    </w:p>
    <w:p w:rsidR="00CA2F12" w:rsidRPr="00CA2F12" w:rsidRDefault="00CA2F12" w:rsidP="00CA2F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Браузер: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Любой современный браузер (Google Chrome, Mozilla Firefox, Microsoft Edge).</w:t>
      </w:r>
    </w:p>
    <w:p w:rsidR="00CA2F12" w:rsidRPr="00CA2F12" w:rsidRDefault="00CA2F12" w:rsidP="00CA2F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Подключение к интернету: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требуется для загрузки библиотеки p5.js.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3. Установка</w:t>
      </w:r>
    </w:p>
    <w:p w:rsidR="00CA2F12" w:rsidRPr="00CA2F12" w:rsidRDefault="00CA2F12" w:rsidP="00CA2F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Скачайте файлы проекта.</w:t>
      </w:r>
    </w:p>
    <w:p w:rsidR="00CA2F12" w:rsidRPr="00CA2F12" w:rsidRDefault="00CA2F12" w:rsidP="00CA2F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Запустите файл </w:t>
      </w:r>
      <w:r w:rsidRPr="00CA2F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4. Использование приложения</w:t>
      </w:r>
    </w:p>
    <w:p w:rsidR="00CA2F12" w:rsidRPr="00CA2F12" w:rsidRDefault="00CA2F12" w:rsidP="00CA2F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Откройте приложение в браузере.</w:t>
      </w:r>
    </w:p>
    <w:p w:rsidR="00CA2F12" w:rsidRPr="00CA2F12" w:rsidRDefault="00CA2F12" w:rsidP="00CA2F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Выберите изображение с помощью кнопки "Выбрать файл".</w:t>
      </w:r>
    </w:p>
    <w:p w:rsidR="00CA2F12" w:rsidRPr="00CA2F12" w:rsidRDefault="00CA2F12" w:rsidP="00CA2F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Используйте следующие кнопки для обработки изображения:</w:t>
      </w:r>
    </w:p>
    <w:p w:rsidR="00CA2F12" w:rsidRPr="00CA2F12" w:rsidRDefault="00CA2F12" w:rsidP="00CA2F1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Apply Low-Pass Filter: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применяет сглаживающий фильтр.</w:t>
      </w:r>
    </w:p>
    <w:p w:rsidR="00CA2F12" w:rsidRPr="00CA2F12" w:rsidRDefault="00CA2F12" w:rsidP="00CA2F1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Apply Linear Contrast: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выполняет линейное контрастирование.</w:t>
      </w:r>
    </w:p>
    <w:p w:rsidR="00CA2F12" w:rsidRPr="00CA2F12" w:rsidRDefault="00CA2F12" w:rsidP="00CA2F1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Equalize Histogram (RGB):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эквализация гистограммы в RGB.</w:t>
      </w:r>
    </w:p>
    <w:p w:rsidR="00CA2F12" w:rsidRPr="00CA2F12" w:rsidRDefault="00CA2F12" w:rsidP="00CA2F1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Equalize Histogram (HSV):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эквализация гистограммы в HSV.</w:t>
      </w:r>
    </w:p>
    <w:p w:rsidR="00CA2F12" w:rsidRPr="00CA2F12" w:rsidRDefault="00CA2F12" w:rsidP="00CA2F1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Return to Original Image: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 сбрасывает обработку.</w:t>
      </w:r>
    </w:p>
    <w:p w:rsidR="00CA2F12" w:rsidRPr="00CA2F12" w:rsidRDefault="00CA2F12" w:rsidP="00CA2F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Оригинальное изображение отображается слева, обработанное — справа.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5. Пример использования</w:t>
      </w:r>
    </w:p>
    <w:p w:rsidR="00CA2F12" w:rsidRPr="00CA2F12" w:rsidRDefault="00CA2F12" w:rsidP="00CA2F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Загрузите изображение "sample.jpg".</w:t>
      </w:r>
    </w:p>
    <w:p w:rsidR="00CA2F12" w:rsidRPr="00CA2F12" w:rsidRDefault="00CA2F12" w:rsidP="00CA2F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Нажмите "Apply Low-Pass Filter" для сглаживания.</w:t>
      </w:r>
    </w:p>
    <w:p w:rsidR="00CA2F12" w:rsidRPr="00CA2F12" w:rsidRDefault="00CA2F12" w:rsidP="00CA2F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Нажмите "Apply Linear Contrast" для улучшения контраста.</w:t>
      </w:r>
    </w:p>
    <w:p w:rsidR="00CA2F12" w:rsidRPr="00CA2F12" w:rsidRDefault="00CA2F12" w:rsidP="00CA2F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Сравните результаты.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6. Обратная связь</w:t>
      </w:r>
    </w:p>
    <w:p w:rsidR="00CA2F12" w:rsidRPr="00CA2F12" w:rsidRDefault="00CA2F12" w:rsidP="00CA2F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Если у вас возникли вопросы или предложения, обратитесь по адресу: </w:t>
      </w:r>
      <w:proofErr w:type="spellStart"/>
      <w:r w:rsidRPr="00CA2F12">
        <w:rPr>
          <w:rFonts w:ascii="Times New Roman" w:eastAsia="Times New Roman" w:hAnsi="Times New Roman" w:cs="Times New Roman"/>
          <w:color w:val="0070C0"/>
          <w:lang w:val="en-US" w:eastAsia="ru-RU"/>
        </w:rPr>
        <w:t>aleinik</w:t>
      </w:r>
      <w:proofErr w:type="spellEnd"/>
      <w:r w:rsidRPr="00CA2F12">
        <w:rPr>
          <w:rFonts w:ascii="Times New Roman" w:eastAsia="Times New Roman" w:hAnsi="Times New Roman" w:cs="Times New Roman"/>
          <w:color w:val="0070C0"/>
          <w:lang w:val="ru-RU" w:eastAsia="ru-RU"/>
        </w:rPr>
        <w:t>.</w:t>
      </w:r>
      <w:proofErr w:type="spellStart"/>
      <w:r w:rsidRPr="00CA2F12">
        <w:rPr>
          <w:rFonts w:ascii="Times New Roman" w:eastAsia="Times New Roman" w:hAnsi="Times New Roman" w:cs="Times New Roman"/>
          <w:color w:val="0070C0"/>
          <w:lang w:val="en-US" w:eastAsia="ru-RU"/>
        </w:rPr>
        <w:t>katya</w:t>
      </w:r>
      <w:proofErr w:type="spellEnd"/>
      <w:r w:rsidRPr="00CA2F12">
        <w:rPr>
          <w:rFonts w:ascii="Times New Roman" w:eastAsia="Times New Roman" w:hAnsi="Times New Roman" w:cs="Times New Roman"/>
          <w:color w:val="0070C0"/>
          <w:lang w:val="ru-RU" w:eastAsia="ru-RU"/>
        </w:rPr>
        <w:t>.04@</w:t>
      </w:r>
      <w:proofErr w:type="spellStart"/>
      <w:r w:rsidRPr="00CA2F12">
        <w:rPr>
          <w:rFonts w:ascii="Times New Roman" w:eastAsia="Times New Roman" w:hAnsi="Times New Roman" w:cs="Times New Roman"/>
          <w:color w:val="0070C0"/>
          <w:lang w:val="en-US" w:eastAsia="ru-RU"/>
        </w:rPr>
        <w:t>gmail</w:t>
      </w:r>
      <w:proofErr w:type="spellEnd"/>
      <w:r w:rsidRPr="00CA2F12">
        <w:rPr>
          <w:rFonts w:ascii="Times New Roman" w:eastAsia="Times New Roman" w:hAnsi="Times New Roman" w:cs="Times New Roman"/>
          <w:color w:val="0070C0"/>
          <w:lang w:eastAsia="ru-RU"/>
        </w:rPr>
        <w:t>.com</w:t>
      </w:r>
    </w:p>
    <w:p w:rsidR="00CA2F12" w:rsidRPr="00CA2F12" w:rsidRDefault="00CA2F12" w:rsidP="00CA2F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Приложения</w:t>
      </w:r>
    </w:p>
    <w:p w:rsidR="00CA2F12" w:rsidRPr="00CA2F12" w:rsidRDefault="00CA2F12" w:rsidP="00CA2F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A2F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Приложение 1: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be-BY" w:eastAsia="ru-RU"/>
        </w:rPr>
        <w:t>Р</w:t>
      </w:r>
      <w:r w:rsidRPr="00CA2F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еализовано</w:t>
      </w:r>
    </w:p>
    <w:p w:rsidR="00CA2F12" w:rsidRPr="00CA2F12" w:rsidRDefault="00CA2F12" w:rsidP="00CA2F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Загрузка и отображение изображений.</w:t>
      </w:r>
    </w:p>
    <w:p w:rsidR="00CA2F12" w:rsidRPr="00CA2F12" w:rsidRDefault="00CA2F12" w:rsidP="00CA2F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Сглаживание изображения.</w:t>
      </w:r>
    </w:p>
    <w:p w:rsidR="00CA2F12" w:rsidRPr="00CA2F12" w:rsidRDefault="00CA2F12" w:rsidP="00CA2F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Линейное контрастирование.</w:t>
      </w:r>
    </w:p>
    <w:p w:rsidR="00CA2F12" w:rsidRPr="00CA2F12" w:rsidRDefault="00CA2F12" w:rsidP="00CA2F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Эквализация гистограммы в RGB и HSV.</w:t>
      </w:r>
    </w:p>
    <w:p w:rsidR="00CA2F12" w:rsidRPr="009260FA" w:rsidRDefault="00CA2F12" w:rsidP="00CA2F1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60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Дополнительные материалы</w:t>
      </w:r>
    </w:p>
    <w:p w:rsidR="00CA2F12" w:rsidRPr="00CA2F12" w:rsidRDefault="00CA2F12" w:rsidP="00CA2F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Документация библиотеки p5.js: 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instrText>HYPERLINK "https://p5js.org/"</w:instrTex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Pr="00CA2F12">
        <w:rPr>
          <w:rFonts w:ascii="Times New Roman" w:eastAsia="Times New Roman" w:hAnsi="Times New Roman" w:cs="Times New Roman"/>
          <w:color w:val="0000FF"/>
          <w:u w:val="single"/>
          <w:lang w:eastAsia="ru-RU"/>
        </w:rPr>
        <w:t>https://p5js.org/</w:t>
      </w: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</w:p>
    <w:p w:rsidR="00CA2F12" w:rsidRPr="00CA2F12" w:rsidRDefault="00CA2F12" w:rsidP="00CA2F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A2F12">
        <w:rPr>
          <w:rFonts w:ascii="Times New Roman" w:eastAsia="Times New Roman" w:hAnsi="Times New Roman" w:cs="Times New Roman"/>
          <w:color w:val="000000"/>
          <w:lang w:eastAsia="ru-RU"/>
        </w:rPr>
        <w:t>Основы обработки изображений: https://example.com/image-processing-guide</w:t>
      </w:r>
    </w:p>
    <w:p w:rsidR="00CA2F12" w:rsidRPr="009260FA" w:rsidRDefault="00CA2F12" w:rsidP="00CA2F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260FA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 w:rsidRPr="009260FA"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9260FA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 w:rsidRPr="009260FA"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lang w:val="ru-RU"/>
        </w:rPr>
        <w:t>3</w:t>
      </w:r>
      <w:r w:rsidRPr="009260FA">
        <w:rPr>
          <w:rFonts w:ascii="Times New Roman" w:hAnsi="Times New Roman" w:cs="Times New Roman"/>
          <w:color w:val="000000" w:themeColor="text1"/>
          <w:lang w:val="ru-RU"/>
        </w:rPr>
        <w:t>] (</w:t>
      </w:r>
      <w:r w:rsidRPr="00CA2F12">
        <w:rPr>
          <w:rFonts w:ascii="Times New Roman" w:hAnsi="Times New Roman" w:cs="Times New Roman"/>
          <w:color w:val="0070C0"/>
          <w:lang w:val="ru-RU"/>
        </w:rPr>
        <w:t>https://github.com/AleinikK666/PKG_laba3_Implementation-of-algorithms-and-methods-for-image-processing</w:t>
      </w:r>
      <w:r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CA2F12" w:rsidRPr="009260FA" w:rsidRDefault="00CA2F12" w:rsidP="00CA2F12">
      <w:pPr>
        <w:spacing w:before="100" w:before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26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Обновления документации</w:t>
      </w:r>
    </w:p>
    <w:p w:rsidR="00CA2F12" w:rsidRPr="009260FA" w:rsidRDefault="00CA2F12" w:rsidP="00CA2F1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r w:rsidRPr="009260FA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:rsidR="00CA2F12" w:rsidRPr="00D33FF9" w:rsidRDefault="00CA2F12" w:rsidP="00CA2F12">
      <w:pPr>
        <w:rPr>
          <w:rFonts w:ascii="Times New Roman" w:hAnsi="Times New Roman" w:cs="Times New Roman"/>
          <w:color w:val="000000" w:themeColor="text1"/>
        </w:rPr>
      </w:pPr>
    </w:p>
    <w:p w:rsidR="00CA2F12" w:rsidRDefault="00CA2F12" w:rsidP="00CA2F12"/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E4819"/>
    <w:multiLevelType w:val="multilevel"/>
    <w:tmpl w:val="4D7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3D9F"/>
    <w:multiLevelType w:val="multilevel"/>
    <w:tmpl w:val="8BAA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B1BB3"/>
    <w:multiLevelType w:val="multilevel"/>
    <w:tmpl w:val="B47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54B3F"/>
    <w:multiLevelType w:val="multilevel"/>
    <w:tmpl w:val="D04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207B5"/>
    <w:multiLevelType w:val="multilevel"/>
    <w:tmpl w:val="91D8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A07B8"/>
    <w:multiLevelType w:val="multilevel"/>
    <w:tmpl w:val="BB8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15C02"/>
    <w:multiLevelType w:val="multilevel"/>
    <w:tmpl w:val="F0CC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056321">
    <w:abstractNumId w:val="5"/>
  </w:num>
  <w:num w:numId="2" w16cid:durableId="1714232476">
    <w:abstractNumId w:val="6"/>
  </w:num>
  <w:num w:numId="3" w16cid:durableId="947349638">
    <w:abstractNumId w:val="4"/>
  </w:num>
  <w:num w:numId="4" w16cid:durableId="967979988">
    <w:abstractNumId w:val="1"/>
  </w:num>
  <w:num w:numId="5" w16cid:durableId="1009599793">
    <w:abstractNumId w:val="0"/>
  </w:num>
  <w:num w:numId="6" w16cid:durableId="1137183394">
    <w:abstractNumId w:val="2"/>
  </w:num>
  <w:num w:numId="7" w16cid:durableId="27142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6"/>
    <w:rsid w:val="00196F5B"/>
    <w:rsid w:val="00465DA3"/>
    <w:rsid w:val="007A2567"/>
    <w:rsid w:val="00A721AF"/>
    <w:rsid w:val="00BD16E6"/>
    <w:rsid w:val="00C64DA6"/>
    <w:rsid w:val="00CA2F12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42D4E"/>
  <w15:chartTrackingRefBased/>
  <w15:docId w15:val="{7A5FEE22-9353-7D4E-A781-3BE5B8E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D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D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D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D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4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64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D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D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D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D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D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D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D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D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D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D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D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D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4D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A2F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Strong"/>
    <w:basedOn w:val="a0"/>
    <w:uiPriority w:val="22"/>
    <w:qFormat/>
    <w:rsid w:val="00CA2F12"/>
    <w:rPr>
      <w:b/>
      <w:bCs/>
    </w:rPr>
  </w:style>
  <w:style w:type="character" w:customStyle="1" w:styleId="apple-converted-space">
    <w:name w:val="apple-converted-space"/>
    <w:basedOn w:val="a0"/>
    <w:rsid w:val="00CA2F12"/>
  </w:style>
  <w:style w:type="character" w:styleId="HTML">
    <w:name w:val="HTML Code"/>
    <w:basedOn w:val="a0"/>
    <w:uiPriority w:val="99"/>
    <w:semiHidden/>
    <w:unhideWhenUsed/>
    <w:rsid w:val="00CA2F12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CA2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2024-12-16T14:21:00Z</dcterms:created>
  <dcterms:modified xsi:type="dcterms:W3CDTF">2024-12-16T14:28:00Z</dcterms:modified>
</cp:coreProperties>
</file>