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7F9A" w:rsidRPr="00D77F9A" w:rsidRDefault="00D77F9A" w:rsidP="00D77F9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Руководство разработчика</w:t>
      </w:r>
    </w:p>
    <w:p w:rsidR="00D77F9A" w:rsidRPr="00D77F9A" w:rsidRDefault="00D77F9A" w:rsidP="00D77F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Текст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D77F9A" w:rsidRPr="00D77F9A" w:rsidRDefault="00D77F9A" w:rsidP="00D77F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Наименование программы</w:t>
      </w:r>
    </w:p>
    <w:p w:rsidR="00D77F9A" w:rsidRPr="00D77F9A" w:rsidRDefault="00D77F9A" w:rsidP="00D77F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Приложение «Алгоритмы растеризации»</w:t>
      </w:r>
    </w:p>
    <w:p w:rsidR="00D77F9A" w:rsidRPr="00D77F9A" w:rsidRDefault="00D77F9A" w:rsidP="00D77F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Область применения</w:t>
      </w:r>
    </w:p>
    <w:p w:rsidR="00D77F9A" w:rsidRPr="00D77F9A" w:rsidRDefault="00D77F9A" w:rsidP="00D77F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Программа предназначена для демонстрации работы основных алгоритмов растеризации в компьютерной графике.</w:t>
      </w:r>
    </w:p>
    <w:p w:rsidR="00D77F9A" w:rsidRPr="00D77F9A" w:rsidRDefault="00D77F9A" w:rsidP="00D77F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Назначение программы</w:t>
      </w:r>
    </w:p>
    <w:p w:rsidR="00D77F9A" w:rsidRPr="00D77F9A" w:rsidRDefault="00D77F9A" w:rsidP="00D77F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Визуализация работы алгоритмов растеризации с отображением результатов на экране.</w:t>
      </w:r>
    </w:p>
    <w:p w:rsidR="00D77F9A" w:rsidRPr="00D77F9A" w:rsidRDefault="00D77F9A" w:rsidP="00D77F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Функциональные возможности</w:t>
      </w:r>
    </w:p>
    <w:p w:rsidR="00D77F9A" w:rsidRPr="00D77F9A" w:rsidRDefault="00D77F9A" w:rsidP="00D77F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Построение линий и окружностей</w:t>
      </w:r>
    </w:p>
    <w:p w:rsidR="00D77F9A" w:rsidRPr="00D77F9A" w:rsidRDefault="00D77F9A" w:rsidP="00D77F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Использование различных алгоритмов растеризации</w:t>
      </w:r>
    </w:p>
    <w:p w:rsidR="00D77F9A" w:rsidRPr="00D77F9A" w:rsidRDefault="00D77F9A" w:rsidP="00D77F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Визуализация выполнения алгоритмов</w:t>
      </w:r>
    </w:p>
    <w:p w:rsidR="00D77F9A" w:rsidRPr="00D77F9A" w:rsidRDefault="00D77F9A" w:rsidP="00D77F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Отображение времени выполнения</w:t>
      </w:r>
    </w:p>
    <w:p w:rsidR="00D77F9A" w:rsidRPr="00D77F9A" w:rsidRDefault="00D77F9A" w:rsidP="00D77F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Масштабирование изображения</w:t>
      </w:r>
    </w:p>
    <w:p w:rsidR="00D77F9A" w:rsidRPr="00D77F9A" w:rsidRDefault="00D77F9A" w:rsidP="00D77F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Описание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D77F9A" w:rsidRPr="00D77F9A" w:rsidRDefault="00D77F9A" w:rsidP="00D77F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Структура программы</w:t>
      </w:r>
    </w:p>
    <w:p w:rsidR="00D77F9A" w:rsidRPr="00D77F9A" w:rsidRDefault="00D77F9A" w:rsidP="00D77F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модули:</w:t>
      </w: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 интерфейс пользователя, логика алгоритмов, визуализация графики.</w:t>
      </w:r>
    </w:p>
    <w:p w:rsidR="00D77F9A" w:rsidRPr="00D77F9A" w:rsidRDefault="00D77F9A" w:rsidP="00D77F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Файлы:</w:t>
      </w: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77F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D77F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script.js</w:t>
      </w:r>
      <w:r w:rsidRPr="00D77F9A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</w:p>
    <w:p w:rsidR="00D77F9A" w:rsidRPr="00D77F9A" w:rsidRDefault="00D77F9A" w:rsidP="00D77F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Используемые библиотеки и модули</w:t>
      </w:r>
    </w:p>
    <w:p w:rsidR="00D77F9A" w:rsidRPr="00D77F9A" w:rsidRDefault="00D77F9A" w:rsidP="00D77F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Встроенные API браузера: Canvas API для визуализации.</w:t>
      </w:r>
    </w:p>
    <w:p w:rsidR="00D77F9A" w:rsidRPr="00D77F9A" w:rsidRDefault="00D77F9A" w:rsidP="00D77F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Логические структуры данных</w:t>
      </w:r>
    </w:p>
    <w:p w:rsidR="00D77F9A" w:rsidRPr="00D77F9A" w:rsidRDefault="00D77F9A" w:rsidP="00D77F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Координаты точек: объекты с полями </w:t>
      </w:r>
      <w:r w:rsidRPr="00D77F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D77F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</w:p>
    <w:p w:rsidR="00D77F9A" w:rsidRPr="00D77F9A" w:rsidRDefault="00D77F9A" w:rsidP="00D77F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Линии и окружности: массивы координат точек.</w:t>
      </w:r>
    </w:p>
    <w:p w:rsidR="00D77F9A" w:rsidRPr="00D77F9A" w:rsidRDefault="00D77F9A" w:rsidP="00D77F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Взаимодействие с пользователем</w:t>
      </w:r>
    </w:p>
    <w:p w:rsidR="00D77F9A" w:rsidRPr="00D77F9A" w:rsidRDefault="00D77F9A" w:rsidP="00D77F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Ввод координат через текстовые поля</w:t>
      </w:r>
    </w:p>
    <w:p w:rsidR="00D77F9A" w:rsidRPr="00D77F9A" w:rsidRDefault="00D77F9A" w:rsidP="00D77F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Выбор алгоритма через кнопки</w:t>
      </w:r>
    </w:p>
    <w:p w:rsidR="00D77F9A" w:rsidRPr="00D77F9A" w:rsidRDefault="00D77F9A" w:rsidP="00D77F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Управление масштабом через ползунок</w:t>
      </w:r>
    </w:p>
    <w:p w:rsidR="00D77F9A" w:rsidRPr="00D77F9A" w:rsidRDefault="00D77F9A" w:rsidP="00D77F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lastRenderedPageBreak/>
        <w:t>Инструкция по установке и запуску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D77F9A" w:rsidRPr="00D77F9A" w:rsidRDefault="00D77F9A" w:rsidP="00D77F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Требования к системе</w:t>
      </w:r>
    </w:p>
    <w:p w:rsidR="00D77F9A" w:rsidRPr="00D77F9A" w:rsidRDefault="00D77F9A" w:rsidP="00D77F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ОС:</w:t>
      </w: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 Windows, macOS, Linux</w:t>
      </w:r>
    </w:p>
    <w:p w:rsidR="00D77F9A" w:rsidRPr="00D77F9A" w:rsidRDefault="00D77F9A" w:rsidP="00D77F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Браузер:</w:t>
      </w: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 Chrome, Firefox, Edge (последние версии)</w:t>
      </w:r>
    </w:p>
    <w:p w:rsidR="00D77F9A" w:rsidRPr="00D77F9A" w:rsidRDefault="00D77F9A" w:rsidP="00D77F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Процессор:</w:t>
      </w: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 1 ГГц или выше</w:t>
      </w:r>
    </w:p>
    <w:p w:rsidR="00D77F9A" w:rsidRPr="00D77F9A" w:rsidRDefault="00D77F9A" w:rsidP="00D77F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Память:</w:t>
      </w: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 2 ГБ и выше</w:t>
      </w:r>
    </w:p>
    <w:p w:rsidR="00D77F9A" w:rsidRPr="00D77F9A" w:rsidRDefault="00D77F9A" w:rsidP="00D77F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Установка</w:t>
      </w:r>
    </w:p>
    <w:p w:rsidR="00D77F9A" w:rsidRPr="00D77F9A" w:rsidRDefault="00D77F9A" w:rsidP="00D77F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Скачайте архив с приложением.</w:t>
      </w:r>
    </w:p>
    <w:p w:rsidR="00D77F9A" w:rsidRPr="00D77F9A" w:rsidRDefault="00D77F9A" w:rsidP="00D77F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Разархивируйте файлы.</w:t>
      </w:r>
    </w:p>
    <w:p w:rsidR="00D77F9A" w:rsidRPr="00D77F9A" w:rsidRDefault="00D77F9A" w:rsidP="00D77F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Откройте </w:t>
      </w:r>
      <w:r w:rsidRPr="00D77F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 в веб-браузере.</w:t>
      </w:r>
    </w:p>
    <w:p w:rsidR="00D77F9A" w:rsidRPr="00D77F9A" w:rsidRDefault="00D77F9A" w:rsidP="00D77F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Запуск программы</w:t>
      </w:r>
    </w:p>
    <w:p w:rsidR="00D77F9A" w:rsidRPr="00D77F9A" w:rsidRDefault="00D77F9A" w:rsidP="00D77F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Запустите </w:t>
      </w:r>
      <w:r w:rsidRPr="00D77F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 в браузере.</w:t>
      </w:r>
    </w:p>
    <w:p w:rsidR="00D77F9A" w:rsidRPr="00D77F9A" w:rsidRDefault="00D77F9A" w:rsidP="00D77F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Следуйте инструкциям на экране.</w:t>
      </w:r>
    </w:p>
    <w:p w:rsidR="00D77F9A" w:rsidRPr="00D77F9A" w:rsidRDefault="00D77F9A" w:rsidP="00D77F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Инструкция пользователя</w:t>
      </w: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D77F9A" w:rsidRPr="00D77F9A" w:rsidRDefault="00D77F9A" w:rsidP="00D77F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Введите начальные и конечные координаты.</w:t>
      </w:r>
    </w:p>
    <w:p w:rsidR="00D77F9A" w:rsidRPr="00D77F9A" w:rsidRDefault="00D77F9A" w:rsidP="00D77F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Выберите алгоритм растеризации.</w:t>
      </w:r>
    </w:p>
    <w:p w:rsidR="00D77F9A" w:rsidRPr="00D77F9A" w:rsidRDefault="00D77F9A" w:rsidP="00D77F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Управляйте масштабом через ползунок.</w:t>
      </w:r>
    </w:p>
    <w:p w:rsidR="00D77F9A" w:rsidRPr="00D77F9A" w:rsidRDefault="00D77F9A" w:rsidP="00D77F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Просматривайте результаты на экране.</w:t>
      </w:r>
    </w:p>
    <w:p w:rsidR="00D77F9A" w:rsidRPr="00D77F9A" w:rsidRDefault="00D77F9A" w:rsidP="00D77F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Требования к техническим характеристикам</w:t>
      </w: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D77F9A" w:rsidRPr="00D77F9A" w:rsidRDefault="00D77F9A" w:rsidP="00D77F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ОС: Windows, macOS, Linux</w:t>
      </w:r>
    </w:p>
    <w:p w:rsidR="00D77F9A" w:rsidRPr="00D77F9A" w:rsidRDefault="00D77F9A" w:rsidP="00D77F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Браузер: Chrome, Firefox, Edge</w:t>
      </w:r>
    </w:p>
    <w:p w:rsidR="00D77F9A" w:rsidRPr="00D77F9A" w:rsidRDefault="00D77F9A" w:rsidP="00D77F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Минимум 2 ГБ оперативной памяти</w:t>
      </w:r>
    </w:p>
    <w:p w:rsidR="00D77F9A" w:rsidRPr="00D77F9A" w:rsidRDefault="00D77F9A" w:rsidP="00D77F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Обработка ошибок</w:t>
      </w: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D77F9A" w:rsidRPr="00D77F9A" w:rsidRDefault="00D77F9A" w:rsidP="00D77F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Проверка корректности ввода координат.</w:t>
      </w:r>
    </w:p>
    <w:p w:rsidR="00D77F9A" w:rsidRPr="00D77F9A" w:rsidRDefault="00D77F9A" w:rsidP="00D77F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Отображение сообщений об ошибках при некорректном вводе.</w:t>
      </w:r>
    </w:p>
    <w:p w:rsidR="00D77F9A" w:rsidRPr="00D77F9A" w:rsidRDefault="00D77F9A" w:rsidP="00D77F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Дополнительные сведения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D77F9A" w:rsidRPr="00D77F9A" w:rsidRDefault="00D77F9A" w:rsidP="00D77F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93569D">
        <w:rPr>
          <w:rFonts w:ascii="Times New Roman" w:eastAsia="Times New Roman" w:hAnsi="Times New Roman" w:cs="Times New Roman"/>
          <w:color w:val="000000"/>
          <w:lang w:eastAsia="ru-RU"/>
        </w:rPr>
        <w:t>Программа может быть дополнена новыми функциями.</w:t>
      </w:r>
    </w:p>
    <w:p w:rsidR="00D77F9A" w:rsidRPr="00D77F9A" w:rsidRDefault="00D77F9A" w:rsidP="00D77F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Сопровождение и развитие</w:t>
      </w: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D77F9A" w:rsidRPr="00D77F9A" w:rsidRDefault="00D77F9A" w:rsidP="00D77F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Репозиторий GitHub с возможностью создания запросов на исправления.</w:t>
      </w:r>
    </w:p>
    <w:p w:rsidR="00D77F9A" w:rsidRPr="00D77F9A" w:rsidRDefault="00D77F9A" w:rsidP="00D77F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Поддержка по электронной почте: 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aleinik</w:t>
      </w:r>
      <w:proofErr w:type="spellEnd"/>
      <w:r w:rsidRPr="00D77F9A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katya</w:t>
      </w:r>
      <w:proofErr w:type="spellEnd"/>
      <w:r w:rsidRPr="00D77F9A">
        <w:rPr>
          <w:rFonts w:ascii="Times New Roman" w:eastAsia="Times New Roman" w:hAnsi="Times New Roman" w:cs="Times New Roman"/>
          <w:color w:val="000000"/>
          <w:lang w:val="ru-RU" w:eastAsia="ru-RU"/>
        </w:rPr>
        <w:t>.04@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gmail</w:t>
      </w:r>
      <w:proofErr w:type="spellEnd"/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t>.com.</w:t>
      </w:r>
    </w:p>
    <w:p w:rsidR="00D77F9A" w:rsidRPr="00D77F9A" w:rsidRDefault="00D77F9A" w:rsidP="00D77F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Заключение</w:t>
      </w:r>
      <w:r w:rsidRPr="00D77F9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:</w:t>
      </w:r>
    </w:p>
    <w:p w:rsidR="00D77F9A" w:rsidRPr="00D77F9A" w:rsidRDefault="00D77F9A" w:rsidP="00D77F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D77F9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Данное руководство предоставляет полную информацию о разработке, использовании и сопровождении приложения «Алгоритмы растеризации». Следуя инструкциям, вы сможете легко развернуть и использовать программу в своих проектах.</w:t>
      </w:r>
    </w:p>
    <w:p w:rsidR="00196F5B" w:rsidRPr="00D77F9A" w:rsidRDefault="00196F5B"/>
    <w:sectPr w:rsidR="00196F5B" w:rsidRPr="00D7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5E1"/>
    <w:multiLevelType w:val="multilevel"/>
    <w:tmpl w:val="587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61F9D"/>
    <w:multiLevelType w:val="multilevel"/>
    <w:tmpl w:val="0EF0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755DE"/>
    <w:multiLevelType w:val="multilevel"/>
    <w:tmpl w:val="C0A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061EE"/>
    <w:multiLevelType w:val="multilevel"/>
    <w:tmpl w:val="85C4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72359"/>
    <w:multiLevelType w:val="multilevel"/>
    <w:tmpl w:val="78B8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A578E"/>
    <w:multiLevelType w:val="multilevel"/>
    <w:tmpl w:val="318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32702"/>
    <w:multiLevelType w:val="multilevel"/>
    <w:tmpl w:val="72C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E3D27"/>
    <w:multiLevelType w:val="multilevel"/>
    <w:tmpl w:val="7666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4638A"/>
    <w:multiLevelType w:val="multilevel"/>
    <w:tmpl w:val="05B0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E573C"/>
    <w:multiLevelType w:val="multilevel"/>
    <w:tmpl w:val="B3E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A661A"/>
    <w:multiLevelType w:val="multilevel"/>
    <w:tmpl w:val="6FC0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B5F80"/>
    <w:multiLevelType w:val="multilevel"/>
    <w:tmpl w:val="F39C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015AF"/>
    <w:multiLevelType w:val="multilevel"/>
    <w:tmpl w:val="3970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627355">
    <w:abstractNumId w:val="11"/>
  </w:num>
  <w:num w:numId="2" w16cid:durableId="1085808922">
    <w:abstractNumId w:val="12"/>
  </w:num>
  <w:num w:numId="3" w16cid:durableId="1320498546">
    <w:abstractNumId w:val="2"/>
  </w:num>
  <w:num w:numId="4" w16cid:durableId="850879542">
    <w:abstractNumId w:val="0"/>
  </w:num>
  <w:num w:numId="5" w16cid:durableId="173887577">
    <w:abstractNumId w:val="8"/>
  </w:num>
  <w:num w:numId="6" w16cid:durableId="1827091255">
    <w:abstractNumId w:val="6"/>
  </w:num>
  <w:num w:numId="7" w16cid:durableId="1938908089">
    <w:abstractNumId w:val="1"/>
  </w:num>
  <w:num w:numId="8" w16cid:durableId="874463159">
    <w:abstractNumId w:val="3"/>
  </w:num>
  <w:num w:numId="9" w16cid:durableId="1073509259">
    <w:abstractNumId w:val="4"/>
  </w:num>
  <w:num w:numId="10" w16cid:durableId="828599805">
    <w:abstractNumId w:val="10"/>
  </w:num>
  <w:num w:numId="11" w16cid:durableId="1902980469">
    <w:abstractNumId w:val="9"/>
  </w:num>
  <w:num w:numId="12" w16cid:durableId="491718617">
    <w:abstractNumId w:val="5"/>
  </w:num>
  <w:num w:numId="13" w16cid:durableId="1053120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FF"/>
    <w:rsid w:val="00196F5B"/>
    <w:rsid w:val="00465DA3"/>
    <w:rsid w:val="007A2567"/>
    <w:rsid w:val="00A721AF"/>
    <w:rsid w:val="00BD16E6"/>
    <w:rsid w:val="00CE47FF"/>
    <w:rsid w:val="00D77F9A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8CF972"/>
  <w15:chartTrackingRefBased/>
  <w15:docId w15:val="{61A6B1D7-4A21-D449-888F-0199285C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E4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4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E4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E4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47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47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47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47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47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47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47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4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7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4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47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47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47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47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4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47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47F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77F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d">
    <w:name w:val="Strong"/>
    <w:basedOn w:val="a0"/>
    <w:uiPriority w:val="22"/>
    <w:qFormat/>
    <w:rsid w:val="00D77F9A"/>
    <w:rPr>
      <w:b/>
      <w:bCs/>
    </w:rPr>
  </w:style>
  <w:style w:type="character" w:customStyle="1" w:styleId="apple-converted-space">
    <w:name w:val="apple-converted-space"/>
    <w:basedOn w:val="a0"/>
    <w:rsid w:val="00D77F9A"/>
  </w:style>
  <w:style w:type="character" w:styleId="HTML">
    <w:name w:val="HTML Code"/>
    <w:basedOn w:val="a0"/>
    <w:uiPriority w:val="99"/>
    <w:semiHidden/>
    <w:unhideWhenUsed/>
    <w:rsid w:val="00D77F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2024-12-16T14:13:00Z</dcterms:created>
  <dcterms:modified xsi:type="dcterms:W3CDTF">2024-12-16T14:18:00Z</dcterms:modified>
</cp:coreProperties>
</file>