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C11DB1" w:rsidP="0507AB47" w:rsidRDefault="4CC11DB1" w14:paraId="7B517F26" w14:textId="1C839200">
      <w:pPr>
        <w:pStyle w:val="Heading2"/>
        <w:spacing w:before="299" w:beforeAutospacing="off" w:after="299" w:afterAutospacing="off"/>
      </w:pPr>
      <w:r w:rsidRPr="0507AB47" w:rsidR="4CC11DB1">
        <w:rPr>
          <w:b w:val="1"/>
          <w:bCs w:val="1"/>
          <w:noProof w:val="0"/>
          <w:sz w:val="36"/>
          <w:szCs w:val="36"/>
          <w:lang w:val="es-ES"/>
        </w:rPr>
        <w:t>PITCH – “Kriska Green Rebirth” (versión final con validación profesional)</w:t>
      </w:r>
    </w:p>
    <w:p w:rsidR="4CC11DB1" w:rsidP="0507AB47" w:rsidRDefault="4CC11DB1" w14:paraId="429299B5" w14:textId="6F946282">
      <w:pPr>
        <w:pStyle w:val="Heading3"/>
        <w:spacing w:before="281" w:beforeAutospacing="off" w:after="281" w:afterAutospacing="off"/>
      </w:pPr>
      <w:r w:rsidRPr="0507AB47" w:rsidR="4CC11DB1">
        <w:rPr>
          <w:b w:val="1"/>
          <w:bCs w:val="1"/>
          <w:noProof w:val="0"/>
          <w:sz w:val="28"/>
          <w:szCs w:val="28"/>
          <w:lang w:val="es-ES"/>
        </w:rPr>
        <w:t>1️⃣ Inici</w:t>
      </w:r>
    </w:p>
    <w:p w:rsidR="4CC11DB1" w:rsidP="0507AB47" w:rsidRDefault="4CC11DB1" w14:paraId="283771E8" w14:textId="6C1876B7">
      <w:pPr>
        <w:spacing w:before="240" w:beforeAutospacing="off" w:after="240" w:afterAutospacing="off"/>
        <w:rPr>
          <w:noProof w:val="0"/>
          <w:lang w:val="es-ES"/>
        </w:rPr>
      </w:pPr>
      <w:r w:rsidRPr="0507AB47" w:rsidR="4CC11DB1">
        <w:rPr>
          <w:noProof w:val="0"/>
          <w:lang w:val="es-ES"/>
        </w:rPr>
        <w:t xml:space="preserve">Sabies que cada </w:t>
      </w:r>
      <w:r w:rsidRPr="0507AB47" w:rsidR="4CC11DB1">
        <w:rPr>
          <w:noProof w:val="0"/>
          <w:lang w:val="es-ES"/>
        </w:rPr>
        <w:t>any</w:t>
      </w:r>
      <w:r w:rsidRPr="0507AB47" w:rsidR="4CC11DB1">
        <w:rPr>
          <w:noProof w:val="0"/>
          <w:lang w:val="es-ES"/>
        </w:rPr>
        <w:t xml:space="preserve"> </w:t>
      </w:r>
      <w:r w:rsidRPr="0507AB47" w:rsidR="4CC11DB1">
        <w:rPr>
          <w:noProof w:val="0"/>
          <w:lang w:val="es-ES"/>
        </w:rPr>
        <w:t>KriskaDecor</w:t>
      </w:r>
      <w:r w:rsidRPr="0507AB47" w:rsidR="4CC11DB1">
        <w:rPr>
          <w:noProof w:val="0"/>
          <w:lang w:val="es-ES"/>
        </w:rPr>
        <w:t xml:space="preserve"> acumula metres i metres de </w:t>
      </w:r>
      <w:r w:rsidRPr="0507AB47" w:rsidR="4CC11DB1">
        <w:rPr>
          <w:noProof w:val="0"/>
          <w:lang w:val="es-ES"/>
        </w:rPr>
        <w:t>cadenes</w:t>
      </w:r>
      <w:r w:rsidRPr="0507AB47" w:rsidR="4CC11DB1">
        <w:rPr>
          <w:noProof w:val="0"/>
          <w:lang w:val="es-ES"/>
        </w:rPr>
        <w:t xml:space="preserve"> </w:t>
      </w:r>
      <w:r w:rsidRPr="0507AB47" w:rsidR="4CC11DB1">
        <w:rPr>
          <w:noProof w:val="0"/>
          <w:lang w:val="es-ES"/>
        </w:rPr>
        <w:t>d’alumini</w:t>
      </w:r>
      <w:r w:rsidRPr="0507AB47" w:rsidR="4CC11DB1">
        <w:rPr>
          <w:noProof w:val="0"/>
          <w:lang w:val="es-ES"/>
        </w:rPr>
        <w:t xml:space="preserve"> que no poden </w:t>
      </w:r>
      <w:r w:rsidRPr="0507AB47" w:rsidR="4CC11DB1">
        <w:rPr>
          <w:noProof w:val="0"/>
          <w:lang w:val="es-ES"/>
        </w:rPr>
        <w:t>reutilitzar</w:t>
      </w:r>
      <w:r w:rsidRPr="0507AB47" w:rsidR="4CC11DB1">
        <w:rPr>
          <w:noProof w:val="0"/>
          <w:lang w:val="es-ES"/>
        </w:rPr>
        <w:t xml:space="preserve"> per </w:t>
      </w:r>
      <w:r w:rsidRPr="0507AB47" w:rsidR="4CC11DB1">
        <w:rPr>
          <w:noProof w:val="0"/>
          <w:lang w:val="es-ES"/>
        </w:rPr>
        <w:t>defectes</w:t>
      </w:r>
      <w:r w:rsidRPr="0507AB47" w:rsidR="4CC11DB1">
        <w:rPr>
          <w:noProof w:val="0"/>
          <w:lang w:val="es-ES"/>
        </w:rPr>
        <w:t xml:space="preserve"> de color o per </w:t>
      </w:r>
      <w:r w:rsidRPr="0507AB47" w:rsidR="4CC11DB1">
        <w:rPr>
          <w:noProof w:val="0"/>
          <w:lang w:val="es-ES"/>
        </w:rPr>
        <w:t>haver</w:t>
      </w:r>
      <w:r w:rsidRPr="0507AB47" w:rsidR="4CC11DB1">
        <w:rPr>
          <w:noProof w:val="0"/>
          <w:lang w:val="es-ES"/>
        </w:rPr>
        <w:t xml:space="preserve"> </w:t>
      </w:r>
      <w:r w:rsidRPr="0507AB47" w:rsidR="4CC11DB1">
        <w:rPr>
          <w:noProof w:val="0"/>
          <w:lang w:val="es-ES"/>
        </w:rPr>
        <w:t>estat</w:t>
      </w:r>
      <w:r w:rsidRPr="0507AB47" w:rsidR="4CC11DB1">
        <w:rPr>
          <w:noProof w:val="0"/>
          <w:lang w:val="es-ES"/>
        </w:rPr>
        <w:t xml:space="preserve"> </w:t>
      </w:r>
      <w:r w:rsidRPr="0507AB47" w:rsidR="4CC11DB1">
        <w:rPr>
          <w:noProof w:val="0"/>
          <w:lang w:val="es-ES"/>
        </w:rPr>
        <w:t>u</w:t>
      </w:r>
      <w:r w:rsidRPr="0507AB47" w:rsidR="08F1FFA0">
        <w:rPr>
          <w:noProof w:val="0"/>
          <w:lang w:val="es-ES"/>
        </w:rPr>
        <w:t>tilitzades</w:t>
      </w:r>
      <w:r w:rsidRPr="0507AB47" w:rsidR="4CC11DB1">
        <w:rPr>
          <w:noProof w:val="0"/>
          <w:lang w:val="es-ES"/>
        </w:rPr>
        <w:t xml:space="preserve"> </w:t>
      </w:r>
      <w:r w:rsidRPr="0507AB47" w:rsidR="51911107">
        <w:rPr>
          <w:noProof w:val="0"/>
          <w:lang w:val="es-ES"/>
        </w:rPr>
        <w:t>prèviament</w:t>
      </w:r>
      <w:r w:rsidRPr="0507AB47" w:rsidR="4CC11DB1">
        <w:rPr>
          <w:noProof w:val="0"/>
          <w:lang w:val="es-ES"/>
        </w:rPr>
        <w:t xml:space="preserve"> </w:t>
      </w:r>
      <w:r w:rsidRPr="0507AB47" w:rsidR="17040B6B">
        <w:rPr>
          <w:noProof w:val="0"/>
          <w:lang w:val="es-ES"/>
        </w:rPr>
        <w:t xml:space="preserve">en </w:t>
      </w:r>
      <w:r w:rsidRPr="0507AB47" w:rsidR="17040B6B">
        <w:rPr>
          <w:noProof w:val="0"/>
          <w:lang w:val="es-ES"/>
        </w:rPr>
        <w:t>algun</w:t>
      </w:r>
      <w:r w:rsidRPr="0507AB47" w:rsidR="17040B6B">
        <w:rPr>
          <w:noProof w:val="0"/>
          <w:lang w:val="es-ES"/>
        </w:rPr>
        <w:t xml:space="preserve"> </w:t>
      </w:r>
      <w:r w:rsidRPr="0507AB47" w:rsidR="17040B6B">
        <w:rPr>
          <w:noProof w:val="0"/>
          <w:lang w:val="es-ES"/>
        </w:rPr>
        <w:t>acte</w:t>
      </w:r>
      <w:r w:rsidRPr="0507AB47" w:rsidR="17040B6B">
        <w:rPr>
          <w:noProof w:val="0"/>
          <w:lang w:val="es-ES"/>
        </w:rPr>
        <w:t xml:space="preserve"> </w:t>
      </w:r>
      <w:r w:rsidRPr="0507AB47" w:rsidR="17040B6B">
        <w:rPr>
          <w:noProof w:val="0"/>
          <w:lang w:val="es-ES"/>
        </w:rPr>
        <w:t>però</w:t>
      </w:r>
      <w:r w:rsidRPr="0507AB47" w:rsidR="17040B6B">
        <w:rPr>
          <w:noProof w:val="0"/>
          <w:lang w:val="es-ES"/>
        </w:rPr>
        <w:t xml:space="preserve"> ja no </w:t>
      </w:r>
      <w:r w:rsidRPr="0507AB47" w:rsidR="17040B6B">
        <w:rPr>
          <w:noProof w:val="0"/>
          <w:lang w:val="es-ES"/>
        </w:rPr>
        <w:t>els</w:t>
      </w:r>
      <w:r w:rsidRPr="0507AB47" w:rsidR="17040B6B">
        <w:rPr>
          <w:noProof w:val="0"/>
          <w:lang w:val="es-ES"/>
        </w:rPr>
        <w:t xml:space="preserve"> hi poden donar un segon us</w:t>
      </w:r>
      <w:r w:rsidRPr="0507AB47" w:rsidR="4CC11DB1">
        <w:rPr>
          <w:noProof w:val="0"/>
          <w:lang w:val="es-ES"/>
        </w:rPr>
        <w:t>?</w:t>
      </w:r>
      <w:r>
        <w:br/>
      </w:r>
      <w:r w:rsidRPr="0507AB47" w:rsidR="4CC11DB1">
        <w:rPr>
          <w:noProof w:val="0"/>
          <w:lang w:val="es-ES"/>
        </w:rPr>
        <w:t xml:space="preserve"> I si aquestes peces poguessin tenir una segona vida plena de natura i creativitat?</w:t>
      </w:r>
    </w:p>
    <w:p w:rsidR="0507AB47" w:rsidRDefault="0507AB47" w14:paraId="77158043" w14:textId="4B6718C4"/>
    <w:p w:rsidR="4CC11DB1" w:rsidP="0507AB47" w:rsidRDefault="4CC11DB1" w14:paraId="20486E71" w14:textId="513CFF43">
      <w:pPr>
        <w:pStyle w:val="Heading3"/>
        <w:spacing w:before="281" w:beforeAutospacing="off" w:after="281" w:afterAutospacing="off"/>
      </w:pPr>
      <w:r w:rsidRPr="0507AB47" w:rsidR="4CC11DB1">
        <w:rPr>
          <w:b w:val="1"/>
          <w:bCs w:val="1"/>
          <w:noProof w:val="0"/>
          <w:sz w:val="28"/>
          <w:szCs w:val="28"/>
          <w:lang w:val="es-ES"/>
        </w:rPr>
        <w:t>2️⃣ Problema</w:t>
      </w:r>
    </w:p>
    <w:p w:rsidR="4CC11DB1" w:rsidP="0507AB47" w:rsidRDefault="4CC11DB1" w14:paraId="78E434BC" w14:textId="4543B7D8">
      <w:pPr>
        <w:spacing w:before="240" w:beforeAutospacing="off" w:after="240" w:afterAutospacing="off"/>
      </w:pPr>
      <w:r w:rsidRPr="0507AB47" w:rsidR="4CC11DB1">
        <w:rPr>
          <w:noProof w:val="0"/>
          <w:lang w:val="es-ES"/>
        </w:rPr>
        <w:t>Actualment, el reciclatge o la reutilització d’aquestes cadenes és molt limitat.</w:t>
      </w:r>
      <w:r>
        <w:br/>
      </w:r>
      <w:r w:rsidRPr="0507AB47" w:rsidR="4CC11DB1">
        <w:rPr>
          <w:noProof w:val="0"/>
          <w:lang w:val="es-ES"/>
        </w:rPr>
        <w:t xml:space="preserve"> Obrir o separar les anelles no és viable per cost ni temps, i llençar-les significa perdre material d’alta qualitat i generar residus.</w:t>
      </w:r>
      <w:r>
        <w:br/>
      </w:r>
      <w:r w:rsidRPr="0507AB47" w:rsidR="4CC11DB1">
        <w:rPr>
          <w:noProof w:val="0"/>
          <w:lang w:val="es-ES"/>
        </w:rPr>
        <w:t xml:space="preserve"> Això afecta la sostenibilitat de l’empresa i la seva imatge ambiental.</w:t>
      </w:r>
    </w:p>
    <w:p w:rsidR="0507AB47" w:rsidRDefault="0507AB47" w14:paraId="7EEE0D58" w14:textId="5CD530CF"/>
    <w:p w:rsidR="4CC11DB1" w:rsidP="0507AB47" w:rsidRDefault="4CC11DB1" w14:paraId="372F871D" w14:textId="1151353A">
      <w:pPr>
        <w:pStyle w:val="Heading3"/>
        <w:spacing w:before="281" w:beforeAutospacing="off" w:after="281" w:afterAutospacing="off"/>
      </w:pPr>
      <w:r w:rsidRPr="0507AB47" w:rsidR="4CC11DB1">
        <w:rPr>
          <w:b w:val="1"/>
          <w:bCs w:val="1"/>
          <w:noProof w:val="0"/>
          <w:sz w:val="28"/>
          <w:szCs w:val="28"/>
          <w:lang w:val="es-ES"/>
        </w:rPr>
        <w:t>3️⃣ Solució</w:t>
      </w:r>
    </w:p>
    <w:p w:rsidR="4CC11DB1" w:rsidP="0507AB47" w:rsidRDefault="4CC11DB1" w14:paraId="1D7350A4" w14:textId="2F9421DE">
      <w:pPr>
        <w:spacing w:before="240" w:beforeAutospacing="off" w:after="240" w:afterAutospacing="off"/>
      </w:pPr>
      <w:r w:rsidRPr="0507AB47" w:rsidR="4CC11DB1">
        <w:rPr>
          <w:noProof w:val="0"/>
          <w:lang w:val="es-ES"/>
        </w:rPr>
        <w:t>Proposem</w:t>
      </w:r>
      <w:r w:rsidRPr="0507AB47" w:rsidR="61F7DBA8">
        <w:rPr>
          <w:noProof w:val="0"/>
          <w:lang w:val="es-ES"/>
        </w:rPr>
        <w:t xml:space="preserve"> </w:t>
      </w:r>
      <w:r w:rsidRPr="0507AB47" w:rsidR="61F7DBA8">
        <w:rPr>
          <w:b w:val="1"/>
          <w:bCs w:val="1"/>
          <w:noProof w:val="0"/>
          <w:lang w:val="es-ES"/>
        </w:rPr>
        <w:t>Rechained</w:t>
      </w:r>
      <w:r w:rsidRPr="0507AB47" w:rsidR="61F7DBA8">
        <w:rPr>
          <w:b w:val="1"/>
          <w:bCs w:val="1"/>
          <w:noProof w:val="0"/>
          <w:lang w:val="es-ES"/>
        </w:rPr>
        <w:t xml:space="preserve"> history</w:t>
      </w:r>
      <w:r w:rsidRPr="0507AB47" w:rsidR="4CC11DB1">
        <w:rPr>
          <w:noProof w:val="0"/>
          <w:lang w:val="es-ES"/>
        </w:rPr>
        <w:t xml:space="preserve">, un </w:t>
      </w:r>
      <w:r w:rsidRPr="0507AB47" w:rsidR="4CC11DB1">
        <w:rPr>
          <w:noProof w:val="0"/>
          <w:lang w:val="es-ES"/>
        </w:rPr>
        <w:t>nou</w:t>
      </w:r>
      <w:r w:rsidRPr="0507AB47" w:rsidR="4CC11DB1">
        <w:rPr>
          <w:noProof w:val="0"/>
          <w:lang w:val="es-ES"/>
        </w:rPr>
        <w:t xml:space="preserve"> </w:t>
      </w:r>
      <w:r w:rsidRPr="0507AB47" w:rsidR="4CC11DB1">
        <w:rPr>
          <w:noProof w:val="0"/>
          <w:lang w:val="es-ES"/>
        </w:rPr>
        <w:t>model</w:t>
      </w:r>
      <w:r w:rsidRPr="0507AB47" w:rsidR="4CC11DB1">
        <w:rPr>
          <w:noProof w:val="0"/>
          <w:lang w:val="es-ES"/>
        </w:rPr>
        <w:t xml:space="preserve"> de </w:t>
      </w:r>
      <w:r w:rsidRPr="0507AB47" w:rsidR="4CC11DB1">
        <w:rPr>
          <w:noProof w:val="0"/>
          <w:lang w:val="es-ES"/>
        </w:rPr>
        <w:t>negoci</w:t>
      </w:r>
      <w:r w:rsidRPr="0507AB47" w:rsidR="4CC11DB1">
        <w:rPr>
          <w:noProof w:val="0"/>
          <w:lang w:val="es-ES"/>
        </w:rPr>
        <w:t xml:space="preserve"> circular que dona una </w:t>
      </w:r>
      <w:r w:rsidRPr="0507AB47" w:rsidR="4CC11DB1">
        <w:rPr>
          <w:noProof w:val="0"/>
          <w:lang w:val="es-ES"/>
        </w:rPr>
        <w:t>segona</w:t>
      </w:r>
      <w:r w:rsidRPr="0507AB47" w:rsidR="4CC11DB1">
        <w:rPr>
          <w:noProof w:val="0"/>
          <w:lang w:val="es-ES"/>
        </w:rPr>
        <w:t xml:space="preserve"> vida a les </w:t>
      </w:r>
      <w:r w:rsidRPr="0507AB47" w:rsidR="4CC11DB1">
        <w:rPr>
          <w:noProof w:val="0"/>
          <w:lang w:val="es-ES"/>
        </w:rPr>
        <w:t>cadenes</w:t>
      </w:r>
      <w:r w:rsidRPr="0507AB47" w:rsidR="4CC11DB1">
        <w:rPr>
          <w:noProof w:val="0"/>
          <w:lang w:val="es-ES"/>
        </w:rPr>
        <w:t xml:space="preserve"> </w:t>
      </w:r>
      <w:r w:rsidRPr="0507AB47" w:rsidR="4CC11DB1">
        <w:rPr>
          <w:noProof w:val="0"/>
          <w:lang w:val="es-ES"/>
        </w:rPr>
        <w:t>mitjançant</w:t>
      </w:r>
      <w:r w:rsidRPr="0507AB47" w:rsidR="4CC11DB1">
        <w:rPr>
          <w:noProof w:val="0"/>
          <w:lang w:val="es-ES"/>
        </w:rPr>
        <w:t>:</w:t>
      </w:r>
    </w:p>
    <w:p w:rsidR="4CC11DB1" w:rsidP="0507AB47" w:rsidRDefault="4CC11DB1" w14:paraId="5029F81E" w14:textId="6C2FE6A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0507AB47" w:rsidR="4CC11DB1">
        <w:rPr>
          <w:noProof w:val="0"/>
          <w:lang w:val="es-ES"/>
        </w:rPr>
        <w:t xml:space="preserve">🌿 </w:t>
      </w:r>
      <w:r w:rsidRPr="0507AB47" w:rsidR="4CC11DB1">
        <w:rPr>
          <w:b w:val="1"/>
          <w:bCs w:val="1"/>
          <w:noProof w:val="0"/>
          <w:lang w:val="es-ES"/>
        </w:rPr>
        <w:t>Jardins interiors i exteriors sostenibles</w:t>
      </w:r>
      <w:r w:rsidRPr="0507AB47" w:rsidR="4CC11DB1">
        <w:rPr>
          <w:noProof w:val="0"/>
          <w:lang w:val="es-ES"/>
        </w:rPr>
        <w:t>, on les cadenes serveixen com a suport per plantes enfiladisses, testos penjants i dissenys biòfils.</w:t>
      </w:r>
    </w:p>
    <w:p w:rsidR="4CC11DB1" w:rsidP="0507AB47" w:rsidRDefault="4CC11DB1" w14:paraId="719AA92F" w14:textId="4E74C1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0507AB47" w:rsidR="4CC11DB1">
        <w:rPr>
          <w:noProof w:val="0"/>
          <w:lang w:val="es-ES"/>
        </w:rPr>
        <w:t xml:space="preserve">🎨 </w:t>
      </w:r>
      <w:r w:rsidRPr="0507AB47" w:rsidR="4CC11DB1">
        <w:rPr>
          <w:b w:val="1"/>
          <w:bCs w:val="1"/>
          <w:noProof w:val="0"/>
          <w:lang w:val="es-ES"/>
        </w:rPr>
        <w:t>Projectes educatius i artístics</w:t>
      </w:r>
      <w:r w:rsidRPr="0507AB47" w:rsidR="4CC11DB1">
        <w:rPr>
          <w:noProof w:val="0"/>
          <w:lang w:val="es-ES"/>
        </w:rPr>
        <w:t xml:space="preserve">, on es </w:t>
      </w:r>
      <w:r w:rsidRPr="0507AB47" w:rsidR="4CC11DB1">
        <w:rPr>
          <w:b w:val="1"/>
          <w:bCs w:val="1"/>
          <w:noProof w:val="0"/>
          <w:lang w:val="es-ES"/>
        </w:rPr>
        <w:t>donen les cadenes sobrants a escoles d’art i disseny</w:t>
      </w:r>
      <w:r w:rsidRPr="0507AB47" w:rsidR="4CC11DB1">
        <w:rPr>
          <w:noProof w:val="0"/>
          <w:lang w:val="es-ES"/>
        </w:rPr>
        <w:t xml:space="preserve"> perquè creïn escultures i instal·lacions amb valor social i ambiental.</w:t>
      </w:r>
    </w:p>
    <w:p w:rsidR="4CC11DB1" w:rsidP="0507AB47" w:rsidRDefault="4CC11DB1" w14:paraId="428954B5" w14:textId="1F125196">
      <w:pPr>
        <w:spacing w:before="240" w:beforeAutospacing="off" w:after="240" w:afterAutospacing="off"/>
      </w:pPr>
      <w:r w:rsidRPr="0507AB47" w:rsidR="4CC11DB1">
        <w:rPr>
          <w:noProof w:val="0"/>
          <w:lang w:val="es-ES"/>
        </w:rPr>
        <w:t xml:space="preserve">Així, unim </w:t>
      </w:r>
      <w:r w:rsidRPr="0507AB47" w:rsidR="4CC11DB1">
        <w:rPr>
          <w:b w:val="1"/>
          <w:bCs w:val="1"/>
          <w:noProof w:val="0"/>
          <w:lang w:val="es-ES"/>
        </w:rPr>
        <w:t>disseny, sostenibilitat i impacte social</w:t>
      </w:r>
      <w:r w:rsidRPr="0507AB47" w:rsidR="4CC11DB1">
        <w:rPr>
          <w:noProof w:val="0"/>
          <w:lang w:val="es-ES"/>
        </w:rPr>
        <w:t>.</w:t>
      </w:r>
    </w:p>
    <w:p w:rsidR="0507AB47" w:rsidRDefault="0507AB47" w14:paraId="0B00ABFB" w14:textId="2E5C6875"/>
    <w:p w:rsidR="4CC11DB1" w:rsidP="0507AB47" w:rsidRDefault="4CC11DB1" w14:paraId="32D54BB3" w14:textId="155D54DF">
      <w:pPr>
        <w:pStyle w:val="Heading3"/>
        <w:spacing w:before="281" w:beforeAutospacing="off" w:after="281" w:afterAutospacing="off"/>
      </w:pPr>
      <w:r w:rsidRPr="0507AB47" w:rsidR="4CC11DB1">
        <w:rPr>
          <w:b w:val="1"/>
          <w:bCs w:val="1"/>
          <w:noProof w:val="0"/>
          <w:sz w:val="28"/>
          <w:szCs w:val="28"/>
          <w:lang w:val="es-ES"/>
        </w:rPr>
        <w:t>4️⃣ Validació</w:t>
      </w:r>
    </w:p>
    <w:p w:rsidR="4CC11DB1" w:rsidP="0507AB47" w:rsidRDefault="4CC11DB1" w14:paraId="6CF9C8BE" w14:textId="7071DFC5">
      <w:pPr>
        <w:spacing w:before="240" w:beforeAutospacing="off" w:after="240" w:afterAutospacing="off"/>
      </w:pPr>
      <w:r w:rsidRPr="0507AB47" w:rsidR="4CC11DB1">
        <w:rPr>
          <w:noProof w:val="0"/>
          <w:lang w:val="es-ES"/>
        </w:rPr>
        <w:t xml:space="preserve">Per validar la </w:t>
      </w:r>
      <w:r w:rsidRPr="0507AB47" w:rsidR="4CC11DB1">
        <w:rPr>
          <w:noProof w:val="0"/>
          <w:lang w:val="es-ES"/>
        </w:rPr>
        <w:t>nostra</w:t>
      </w:r>
      <w:r w:rsidRPr="0507AB47" w:rsidR="4CC11DB1">
        <w:rPr>
          <w:noProof w:val="0"/>
          <w:lang w:val="es-ES"/>
        </w:rPr>
        <w:t xml:space="preserve"> idea, </w:t>
      </w:r>
      <w:r w:rsidRPr="0507AB47" w:rsidR="4CC11DB1">
        <w:rPr>
          <w:noProof w:val="0"/>
          <w:lang w:val="es-ES"/>
        </w:rPr>
        <w:t>hem</w:t>
      </w:r>
      <w:r w:rsidRPr="0507AB47" w:rsidR="4CC11DB1">
        <w:rPr>
          <w:noProof w:val="0"/>
          <w:lang w:val="es-ES"/>
        </w:rPr>
        <w:t xml:space="preserve"> </w:t>
      </w:r>
      <w:r w:rsidRPr="0507AB47" w:rsidR="4CC11DB1">
        <w:rPr>
          <w:noProof w:val="0"/>
          <w:lang w:val="es-ES"/>
        </w:rPr>
        <w:t>fet</w:t>
      </w:r>
      <w:r w:rsidRPr="0507AB47" w:rsidR="4CC11DB1">
        <w:rPr>
          <w:noProof w:val="0"/>
          <w:lang w:val="es-ES"/>
        </w:rPr>
        <w:t xml:space="preserve"> dos </w:t>
      </w:r>
      <w:r w:rsidRPr="0507AB47" w:rsidR="4CC11DB1">
        <w:rPr>
          <w:noProof w:val="0"/>
          <w:lang w:val="es-ES"/>
        </w:rPr>
        <w:t>passos</w:t>
      </w:r>
      <w:r w:rsidRPr="0507AB47" w:rsidR="4CC11DB1">
        <w:rPr>
          <w:noProof w:val="0"/>
          <w:lang w:val="es-ES"/>
        </w:rPr>
        <w:t xml:space="preserve"> </w:t>
      </w:r>
      <w:r w:rsidRPr="0507AB47" w:rsidR="4CC11DB1">
        <w:rPr>
          <w:noProof w:val="0"/>
          <w:lang w:val="es-ES"/>
        </w:rPr>
        <w:t>clau</w:t>
      </w:r>
      <w:r w:rsidRPr="0507AB47" w:rsidR="4CC11DB1">
        <w:rPr>
          <w:noProof w:val="0"/>
          <w:lang w:val="es-ES"/>
        </w:rPr>
        <w:t>:</w:t>
      </w:r>
    </w:p>
    <w:p w:rsidR="4CC11DB1" w:rsidP="0507AB47" w:rsidRDefault="4CC11DB1" w14:paraId="26074F44" w14:textId="6718A8F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s-ES"/>
        </w:rPr>
      </w:pPr>
      <w:r w:rsidRPr="0507AB47" w:rsidR="4CC11DB1">
        <w:rPr>
          <w:noProof w:val="0"/>
          <w:lang w:val="es-ES"/>
        </w:rPr>
        <w:t xml:space="preserve">💬 </w:t>
      </w:r>
      <w:r w:rsidRPr="0507AB47" w:rsidR="4CC11DB1">
        <w:rPr>
          <w:b w:val="1"/>
          <w:bCs w:val="1"/>
          <w:noProof w:val="0"/>
          <w:lang w:val="es-ES"/>
        </w:rPr>
        <w:t>Hem</w:t>
      </w:r>
      <w:r w:rsidRPr="0507AB47" w:rsidR="4CC11DB1">
        <w:rPr>
          <w:b w:val="1"/>
          <w:bCs w:val="1"/>
          <w:noProof w:val="0"/>
          <w:lang w:val="es-ES"/>
        </w:rPr>
        <w:t xml:space="preserve"> </w:t>
      </w:r>
      <w:r w:rsidRPr="0507AB47" w:rsidR="4CC11DB1">
        <w:rPr>
          <w:b w:val="1"/>
          <w:bCs w:val="1"/>
          <w:noProof w:val="0"/>
          <w:lang w:val="es-ES"/>
        </w:rPr>
        <w:t>compartit</w:t>
      </w:r>
      <w:r w:rsidRPr="0507AB47" w:rsidR="4CC11DB1">
        <w:rPr>
          <w:b w:val="1"/>
          <w:bCs w:val="1"/>
          <w:noProof w:val="0"/>
          <w:lang w:val="es-ES"/>
        </w:rPr>
        <w:t xml:space="preserve"> la idea </w:t>
      </w:r>
      <w:r w:rsidRPr="0507AB47" w:rsidR="4CC11DB1">
        <w:rPr>
          <w:b w:val="1"/>
          <w:bCs w:val="1"/>
          <w:noProof w:val="0"/>
          <w:lang w:val="es-ES"/>
        </w:rPr>
        <w:t>amb</w:t>
      </w:r>
      <w:r w:rsidRPr="0507AB47" w:rsidR="4CC11DB1">
        <w:rPr>
          <w:b w:val="1"/>
          <w:bCs w:val="1"/>
          <w:noProof w:val="0"/>
          <w:lang w:val="es-ES"/>
        </w:rPr>
        <w:t xml:space="preserve"> el CEO de </w:t>
      </w:r>
      <w:r w:rsidRPr="0507AB47" w:rsidR="4CC11DB1">
        <w:rPr>
          <w:b w:val="1"/>
          <w:bCs w:val="1"/>
          <w:noProof w:val="0"/>
          <w:lang w:val="es-ES"/>
        </w:rPr>
        <w:t>CitySens</w:t>
      </w:r>
      <w:r w:rsidRPr="0507AB47" w:rsidR="4CC11DB1">
        <w:rPr>
          <w:noProof w:val="0"/>
          <w:lang w:val="es-ES"/>
        </w:rPr>
        <w:t xml:space="preserve">, </w:t>
      </w:r>
      <w:r w:rsidRPr="0507AB47" w:rsidR="4CC11DB1">
        <w:rPr>
          <w:noProof w:val="0"/>
          <w:lang w:val="es-ES"/>
        </w:rPr>
        <w:t>una startup</w:t>
      </w:r>
      <w:r w:rsidRPr="0507AB47" w:rsidR="4CC11DB1">
        <w:rPr>
          <w:noProof w:val="0"/>
          <w:lang w:val="es-ES"/>
        </w:rPr>
        <w:t xml:space="preserve"> tarra</w:t>
      </w:r>
      <w:r w:rsidRPr="0507AB47" w:rsidR="5FECB7FB">
        <w:rPr>
          <w:noProof w:val="0"/>
          <w:lang w:val="es-ES"/>
        </w:rPr>
        <w:t>c</w:t>
      </w:r>
      <w:r w:rsidRPr="0507AB47" w:rsidR="4CC11DB1">
        <w:rPr>
          <w:noProof w:val="0"/>
          <w:lang w:val="es-ES"/>
        </w:rPr>
        <w:t xml:space="preserve">onina de </w:t>
      </w:r>
      <w:r w:rsidRPr="0507AB47" w:rsidR="4CC11DB1">
        <w:rPr>
          <w:noProof w:val="0"/>
          <w:lang w:val="es-ES"/>
        </w:rPr>
        <w:t>referència</w:t>
      </w:r>
      <w:r w:rsidRPr="0507AB47" w:rsidR="4CC11DB1">
        <w:rPr>
          <w:noProof w:val="0"/>
          <w:lang w:val="es-ES"/>
        </w:rPr>
        <w:t xml:space="preserve"> en </w:t>
      </w:r>
      <w:r w:rsidRPr="0507AB47" w:rsidR="4CC11DB1">
        <w:rPr>
          <w:noProof w:val="0"/>
          <w:lang w:val="es-ES"/>
        </w:rPr>
        <w:t>disseny</w:t>
      </w:r>
      <w:r w:rsidRPr="0507AB47" w:rsidR="4CC11DB1">
        <w:rPr>
          <w:noProof w:val="0"/>
          <w:lang w:val="es-ES"/>
        </w:rPr>
        <w:t xml:space="preserve"> sostenible i modular de </w:t>
      </w:r>
      <w:r w:rsidRPr="0507AB47" w:rsidR="4CC11DB1">
        <w:rPr>
          <w:noProof w:val="0"/>
          <w:lang w:val="es-ES"/>
        </w:rPr>
        <w:t>jardins</w:t>
      </w:r>
      <w:r w:rsidRPr="0507AB47" w:rsidR="4CC11DB1">
        <w:rPr>
          <w:noProof w:val="0"/>
          <w:lang w:val="es-ES"/>
        </w:rPr>
        <w:t xml:space="preserve"> </w:t>
      </w:r>
      <w:r w:rsidRPr="0507AB47" w:rsidR="4CC11DB1">
        <w:rPr>
          <w:noProof w:val="0"/>
          <w:lang w:val="es-ES"/>
        </w:rPr>
        <w:t>interiors</w:t>
      </w:r>
      <w:r w:rsidRPr="0507AB47" w:rsidR="4CC11DB1">
        <w:rPr>
          <w:noProof w:val="0"/>
          <w:lang w:val="es-ES"/>
        </w:rPr>
        <w:t>.</w:t>
      </w:r>
    </w:p>
    <w:p w:rsidR="4CC11DB1" w:rsidP="0507AB47" w:rsidRDefault="4CC11DB1" w14:paraId="6841B25F" w14:textId="48CE2A4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es-ES"/>
        </w:rPr>
      </w:pPr>
      <w:r w:rsidRPr="0507AB47" w:rsidR="4CC11DB1">
        <w:rPr>
          <w:noProof w:val="0"/>
          <w:lang w:val="es-ES"/>
        </w:rPr>
        <w:t xml:space="preserve">Ens ha transmès que la proposta és </w:t>
      </w:r>
      <w:r w:rsidRPr="0507AB47" w:rsidR="4CC11DB1">
        <w:rPr>
          <w:b w:val="1"/>
          <w:bCs w:val="1"/>
          <w:noProof w:val="0"/>
          <w:lang w:val="es-ES"/>
        </w:rPr>
        <w:t>coherent, viable i alineada amb les noves tendències de sostenibilitat i disseny biòfil</w:t>
      </w:r>
      <w:r w:rsidRPr="0507AB47" w:rsidR="4CC11DB1">
        <w:rPr>
          <w:noProof w:val="0"/>
          <w:lang w:val="es-ES"/>
        </w:rPr>
        <w:t>.</w:t>
      </w:r>
    </w:p>
    <w:p w:rsidR="4CC11DB1" w:rsidP="0507AB47" w:rsidRDefault="4CC11DB1" w14:paraId="6BB7E9A5" w14:textId="1792390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es-ES"/>
        </w:rPr>
      </w:pPr>
      <w:r w:rsidRPr="0507AB47" w:rsidR="4CC11DB1">
        <w:rPr>
          <w:noProof w:val="0"/>
          <w:lang w:val="es-ES"/>
        </w:rPr>
        <w:t xml:space="preserve">A més, ha destacat la complementarietat territorial amb KriskaDecor (Montblanc), creant un </w:t>
      </w:r>
      <w:r w:rsidRPr="0507AB47" w:rsidR="4CC11DB1">
        <w:rPr>
          <w:b w:val="1"/>
          <w:bCs w:val="1"/>
          <w:noProof w:val="0"/>
          <w:lang w:val="es-ES"/>
        </w:rPr>
        <w:t>ecosistema d’innovació verda al territori.</w:t>
      </w:r>
    </w:p>
    <w:p w:rsidR="67BDDE8C" w:rsidP="0507AB47" w:rsidRDefault="67BDDE8C" w14:paraId="6F485898" w14:textId="2DCAC9D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4"/>
          <w:szCs w:val="24"/>
          <w:lang w:val="es-ES"/>
        </w:rPr>
      </w:pPr>
      <w:r w:rsidRPr="0507AB47" w:rsidR="67BDDE8C">
        <w:rPr>
          <w:noProof w:val="0"/>
          <w:lang w:val="es-ES"/>
        </w:rPr>
        <w:t>🎓</w:t>
      </w:r>
      <w:r w:rsidRPr="0507AB47" w:rsidR="67BDDE8C">
        <w:rPr>
          <w:b w:val="1"/>
          <w:bCs w:val="1"/>
          <w:noProof w:val="0"/>
          <w:lang w:val="es-ES"/>
        </w:rPr>
        <w:t xml:space="preserve">Hem </w:t>
      </w:r>
      <w:r w:rsidRPr="0507AB47" w:rsidR="67BDDE8C">
        <w:rPr>
          <w:b w:val="1"/>
          <w:bCs w:val="1"/>
          <w:noProof w:val="0"/>
          <w:lang w:val="es-ES"/>
        </w:rPr>
        <w:t>creat</w:t>
      </w:r>
      <w:r w:rsidRPr="0507AB47" w:rsidR="67BDDE8C">
        <w:rPr>
          <w:b w:val="1"/>
          <w:bCs w:val="1"/>
          <w:noProof w:val="0"/>
          <w:lang w:val="es-ES"/>
        </w:rPr>
        <w:t xml:space="preserve"> una </w:t>
      </w:r>
      <w:r w:rsidRPr="0507AB47" w:rsidR="67BDDE8C">
        <w:rPr>
          <w:b w:val="1"/>
          <w:bCs w:val="1"/>
          <w:noProof w:val="0"/>
          <w:lang w:val="es-ES"/>
        </w:rPr>
        <w:t>enquesta</w:t>
      </w:r>
      <w:r w:rsidRPr="0507AB47" w:rsidR="67BDDE8C">
        <w:rPr>
          <w:b w:val="1"/>
          <w:bCs w:val="1"/>
          <w:noProof w:val="0"/>
          <w:lang w:val="es-ES"/>
        </w:rPr>
        <w:t xml:space="preserve"> per a </w:t>
      </w:r>
      <w:r w:rsidRPr="0507AB47" w:rsidR="67BDDE8C">
        <w:rPr>
          <w:b w:val="1"/>
          <w:bCs w:val="1"/>
          <w:noProof w:val="0"/>
          <w:lang w:val="es-ES"/>
        </w:rPr>
        <w:t>estudiants</w:t>
      </w:r>
      <w:r w:rsidRPr="0507AB47" w:rsidR="67BDDE8C">
        <w:rPr>
          <w:b w:val="1"/>
          <w:bCs w:val="1"/>
          <w:noProof w:val="0"/>
          <w:lang w:val="es-ES"/>
        </w:rPr>
        <w:t xml:space="preserve"> </w:t>
      </w:r>
      <w:r w:rsidRPr="0507AB47" w:rsidR="67BDDE8C">
        <w:rPr>
          <w:b w:val="1"/>
          <w:bCs w:val="1"/>
          <w:noProof w:val="0"/>
          <w:lang w:val="es-ES"/>
        </w:rPr>
        <w:t>d’art</w:t>
      </w:r>
      <w:r w:rsidRPr="0507AB47" w:rsidR="67BDDE8C">
        <w:rPr>
          <w:b w:val="1"/>
          <w:bCs w:val="1"/>
          <w:noProof w:val="0"/>
          <w:lang w:val="es-ES"/>
        </w:rPr>
        <w:t xml:space="preserve"> i </w:t>
      </w:r>
      <w:r w:rsidRPr="0507AB47" w:rsidR="67BDDE8C">
        <w:rPr>
          <w:b w:val="1"/>
          <w:bCs w:val="1"/>
          <w:noProof w:val="0"/>
          <w:lang w:val="es-ES"/>
        </w:rPr>
        <w:t>disseny</w:t>
      </w:r>
      <w:r w:rsidRPr="0507AB47" w:rsidR="67BDDE8C">
        <w:rPr>
          <w:noProof w:val="0"/>
          <w:lang w:val="es-ES"/>
        </w:rPr>
        <w:t>, especialment d’escoles que ja t</w:t>
      </w:r>
      <w:r w:rsidRPr="0507AB47" w:rsidR="5388A68C">
        <w:rPr>
          <w:noProof w:val="0"/>
          <w:lang w:val="es-ES"/>
        </w:rPr>
        <w:t xml:space="preserve">enen assignatures </w:t>
      </w:r>
      <w:r w:rsidRPr="0507AB47" w:rsidR="67BDDE8C">
        <w:rPr>
          <w:noProof w:val="0"/>
          <w:lang w:val="es-ES"/>
        </w:rPr>
        <w:t>amb materials reciclats.</w:t>
      </w:r>
    </w:p>
    <w:p w:rsidR="67BDDE8C" w:rsidP="0507AB47" w:rsidRDefault="67BDDE8C" w14:paraId="2E481441" w14:textId="4EB6525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es-ES"/>
        </w:rPr>
      </w:pPr>
      <w:r w:rsidRPr="0507AB47" w:rsidR="67BDDE8C">
        <w:rPr>
          <w:noProof w:val="0"/>
          <w:lang w:val="es-ES"/>
        </w:rPr>
        <w:t xml:space="preserve">L’objectiu és saber si estarien interessats a </w:t>
      </w:r>
      <w:r w:rsidRPr="0507AB47" w:rsidR="67BDDE8C">
        <w:rPr>
          <w:b w:val="1"/>
          <w:bCs w:val="1"/>
          <w:noProof w:val="0"/>
          <w:lang w:val="es-ES"/>
        </w:rPr>
        <w:t>rebre materials reals de disseny industrial</w:t>
      </w:r>
      <w:r w:rsidRPr="0507AB47" w:rsidR="67BDDE8C">
        <w:rPr>
          <w:noProof w:val="0"/>
          <w:lang w:val="es-ES"/>
        </w:rPr>
        <w:t xml:space="preserve"> (com les cadenes de KriskaDecor) per reutilitzar-los en els seus projectes creatius.</w:t>
      </w:r>
    </w:p>
    <w:p w:rsidR="67BDDE8C" w:rsidP="0507AB47" w:rsidRDefault="67BDDE8C" w14:paraId="44B1C7F2" w14:textId="19848E8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es-ES"/>
        </w:rPr>
      </w:pPr>
      <w:r w:rsidRPr="0507AB47" w:rsidR="67BDDE8C">
        <w:rPr>
          <w:noProof w:val="0"/>
          <w:lang w:val="es-ES"/>
        </w:rPr>
        <w:t xml:space="preserve">Les primeres respostes mostren una gran predisposició: més del 80 % dels estudiants consideren </w:t>
      </w:r>
      <w:r w:rsidRPr="0507AB47" w:rsidR="67BDDE8C">
        <w:rPr>
          <w:b w:val="1"/>
          <w:bCs w:val="1"/>
          <w:noProof w:val="0"/>
          <w:lang w:val="es-ES"/>
        </w:rPr>
        <w:t>útil i inspirador treballar amb materials d’empresa reals</w:t>
      </w:r>
      <w:r w:rsidRPr="0507AB47" w:rsidR="67BDDE8C">
        <w:rPr>
          <w:noProof w:val="0"/>
          <w:lang w:val="es-ES"/>
        </w:rPr>
        <w:t>.</w:t>
      </w:r>
    </w:p>
    <w:p w:rsidR="0507AB47" w:rsidRDefault="0507AB47" w14:paraId="6DEE9D81" w14:textId="40387181"/>
    <w:p w:rsidR="4CC11DB1" w:rsidP="0507AB47" w:rsidRDefault="4CC11DB1" w14:paraId="6C17B60F" w14:textId="16E035D8">
      <w:pPr>
        <w:pStyle w:val="Heading3"/>
        <w:spacing w:before="281" w:beforeAutospacing="off" w:after="281" w:afterAutospacing="off"/>
      </w:pPr>
      <w:r w:rsidRPr="0507AB47" w:rsidR="4CC11DB1">
        <w:rPr>
          <w:b w:val="1"/>
          <w:bCs w:val="1"/>
          <w:noProof w:val="0"/>
          <w:sz w:val="28"/>
          <w:szCs w:val="28"/>
          <w:lang w:val="es-ES"/>
        </w:rPr>
        <w:t>5️⃣ Equip</w:t>
      </w:r>
    </w:p>
    <w:p w:rsidR="5382B3F7" w:rsidP="0507AB47" w:rsidRDefault="5382B3F7" w14:paraId="6FE8B7C5" w14:textId="4DEECF65">
      <w:pPr>
        <w:spacing w:before="240" w:beforeAutospacing="off" w:after="240" w:afterAutospacing="off"/>
      </w:pPr>
      <w:r w:rsidRPr="0507AB47" w:rsidR="5382B3F7">
        <w:rPr>
          <w:rFonts w:ascii="Aptos" w:hAnsi="Aptos" w:eastAsia="Aptos" w:cs="Aptos"/>
          <w:noProof w:val="0"/>
          <w:sz w:val="24"/>
          <w:szCs w:val="24"/>
          <w:lang w:val="es-ES"/>
        </w:rPr>
        <w:t>Som un equip multidisciplinari format per:</w:t>
      </w:r>
    </w:p>
    <w:p w:rsidR="5382B3F7" w:rsidP="0507AB47" w:rsidRDefault="5382B3F7" w14:paraId="0F7488E5" w14:textId="5B0072F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507AB47" w:rsidR="5382B3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🎓 </w:t>
      </w:r>
      <w:r w:rsidRPr="0507AB47" w:rsidR="5382B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Un estudiant d’ADE</w:t>
      </w:r>
      <w:r w:rsidRPr="0507AB47" w:rsidR="5382B3F7">
        <w:rPr>
          <w:rFonts w:ascii="Aptos" w:hAnsi="Aptos" w:eastAsia="Aptos" w:cs="Aptos"/>
          <w:noProof w:val="0"/>
          <w:sz w:val="24"/>
          <w:szCs w:val="24"/>
          <w:lang w:val="es-ES"/>
        </w:rPr>
        <w:t>, responsable de l’anàlisi de mercat i model de negoci.</w:t>
      </w:r>
    </w:p>
    <w:p w:rsidR="5382B3F7" w:rsidP="0507AB47" w:rsidRDefault="5382B3F7" w14:paraId="67930B29" w14:textId="6E5C58A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507AB47" w:rsidR="5382B3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💻 </w:t>
      </w:r>
      <w:r w:rsidRPr="0507AB47" w:rsidR="5382B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Un estudiant d’enginyeria informàtica</w:t>
      </w:r>
      <w:r w:rsidRPr="0507AB47" w:rsidR="5382B3F7">
        <w:rPr>
          <w:rFonts w:ascii="Aptos" w:hAnsi="Aptos" w:eastAsia="Aptos" w:cs="Aptos"/>
          <w:noProof w:val="0"/>
          <w:sz w:val="24"/>
          <w:szCs w:val="24"/>
          <w:lang w:val="es-ES"/>
        </w:rPr>
        <w:t>, encarregat de la part tecnològica i de la possible automatització del procés.</w:t>
      </w:r>
    </w:p>
    <w:p w:rsidR="5382B3F7" w:rsidP="0507AB47" w:rsidRDefault="5382B3F7" w14:paraId="44D491D9" w14:textId="30BDE16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507AB47" w:rsidR="5382B3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⚗️ </w:t>
      </w:r>
      <w:r w:rsidRPr="0507AB47" w:rsidR="5382B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Un estudiant d’enginyeria química</w:t>
      </w:r>
      <w:r w:rsidRPr="0507AB47" w:rsidR="5382B3F7">
        <w:rPr>
          <w:rFonts w:ascii="Aptos" w:hAnsi="Aptos" w:eastAsia="Aptos" w:cs="Aptos"/>
          <w:noProof w:val="0"/>
          <w:sz w:val="24"/>
          <w:szCs w:val="24"/>
          <w:lang w:val="es-ES"/>
        </w:rPr>
        <w:t>, que avalua la viabilitat del reciclatge i el tractament dels materials.</w:t>
      </w:r>
    </w:p>
    <w:p w:rsidR="5382B3F7" w:rsidP="0507AB47" w:rsidRDefault="5382B3F7" w14:paraId="7C015052" w14:textId="549D51D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507AB47" w:rsidR="5382B3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⚖️ </w:t>
      </w:r>
      <w:r w:rsidRPr="0507AB47" w:rsidR="5382B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Una estudiant del doble grau de Dret i ADE</w:t>
      </w:r>
      <w:r w:rsidRPr="0507AB47" w:rsidR="5382B3F7">
        <w:rPr>
          <w:rFonts w:ascii="Aptos" w:hAnsi="Aptos" w:eastAsia="Aptos" w:cs="Aptos"/>
          <w:noProof w:val="0"/>
          <w:sz w:val="24"/>
          <w:szCs w:val="24"/>
          <w:lang w:val="es-ES"/>
        </w:rPr>
        <w:t>, que assegura el compliment normatiu i les estratègies de responsabilitat social corporativa.</w:t>
      </w:r>
    </w:p>
    <w:p w:rsidR="5382B3F7" w:rsidP="0507AB47" w:rsidRDefault="5382B3F7" w14:paraId="4921058F" w14:textId="16D4C2AF">
      <w:pPr>
        <w:spacing w:before="240" w:beforeAutospacing="off" w:after="240" w:afterAutospacing="off"/>
      </w:pPr>
      <w:r w:rsidRPr="0507AB47" w:rsidR="5382B3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Junts, unim </w:t>
      </w:r>
      <w:r w:rsidRPr="0507AB47" w:rsidR="5382B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coneixement tècnic, empresarial i legal</w:t>
      </w:r>
      <w:r w:rsidRPr="0507AB47" w:rsidR="5382B3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 convertir una idea sostenible en una solució real i escalable.</w:t>
      </w:r>
    </w:p>
    <w:p w:rsidR="0507AB47" w:rsidP="0507AB47" w:rsidRDefault="0507AB47" w14:paraId="0F18B29B" w14:textId="30650721">
      <w:pPr>
        <w:spacing w:before="240" w:beforeAutospacing="off" w:after="240" w:afterAutospacing="off"/>
        <w:rPr>
          <w:noProof w:val="0"/>
          <w:lang w:val="es-ES"/>
        </w:rPr>
      </w:pPr>
    </w:p>
    <w:p w:rsidR="0507AB47" w:rsidRDefault="0507AB47" w14:paraId="6F4D077F" w14:textId="080D9E12"/>
    <w:p w:rsidR="4CC11DB1" w:rsidP="0507AB47" w:rsidRDefault="4CC11DB1" w14:paraId="264A2E28" w14:textId="29A2B075">
      <w:pPr>
        <w:pStyle w:val="Heading3"/>
        <w:spacing w:before="281" w:beforeAutospacing="off" w:after="281" w:afterAutospacing="off"/>
      </w:pPr>
      <w:r w:rsidRPr="0507AB47" w:rsidR="4CC11DB1">
        <w:rPr>
          <w:b w:val="1"/>
          <w:bCs w:val="1"/>
          <w:noProof w:val="0"/>
          <w:sz w:val="28"/>
          <w:szCs w:val="28"/>
          <w:lang w:val="es-ES"/>
        </w:rPr>
        <w:t>6️⃣ Call to Action</w:t>
      </w:r>
    </w:p>
    <w:p w:rsidR="4CC11DB1" w:rsidP="0507AB47" w:rsidRDefault="4CC11DB1" w14:paraId="32A5F4F5" w14:textId="63181151">
      <w:pPr>
        <w:spacing w:before="240" w:beforeAutospacing="off" w:after="240" w:afterAutospacing="off"/>
      </w:pPr>
      <w:r w:rsidRPr="0507AB47" w:rsidR="4CC11DB1">
        <w:rPr>
          <w:noProof w:val="0"/>
          <w:lang w:val="es-ES"/>
        </w:rPr>
        <w:t>Transformem el que abans era un residu en una oportunitat per fer créixer vida, art i consciència.</w:t>
      </w:r>
      <w:r>
        <w:br/>
      </w:r>
      <w:r w:rsidRPr="0507AB47" w:rsidR="4CC11DB1">
        <w:rPr>
          <w:noProof w:val="0"/>
          <w:lang w:val="es-ES"/>
        </w:rPr>
        <w:t xml:space="preserve"> Uneix-te a </w:t>
      </w:r>
      <w:r w:rsidRPr="0507AB47" w:rsidR="4CC11DB1">
        <w:rPr>
          <w:b w:val="1"/>
          <w:bCs w:val="1"/>
          <w:noProof w:val="0"/>
          <w:lang w:val="es-ES"/>
        </w:rPr>
        <w:t>Kriska Green Rebirth</w:t>
      </w:r>
      <w:r w:rsidRPr="0507AB47" w:rsidR="4CC11DB1">
        <w:rPr>
          <w:noProof w:val="0"/>
          <w:lang w:val="es-ES"/>
        </w:rPr>
        <w:t>:</w:t>
      </w:r>
      <w:r>
        <w:br/>
      </w:r>
      <w:r w:rsidRPr="0507AB47" w:rsidR="4CC11DB1">
        <w:rPr>
          <w:noProof w:val="0"/>
          <w:lang w:val="es-ES"/>
        </w:rPr>
        <w:t xml:space="preserve"> 🌱 </w:t>
      </w:r>
      <w:r w:rsidRPr="0507AB47" w:rsidR="4CC11DB1">
        <w:rPr>
          <w:b w:val="1"/>
          <w:bCs w:val="1"/>
          <w:noProof w:val="0"/>
          <w:lang w:val="es-ES"/>
        </w:rPr>
        <w:t>Disseny que inspira, natura que connecta, sostenibilitat que perdura.</w:t>
      </w:r>
    </w:p>
    <w:p w:rsidR="0507AB47" w:rsidP="0507AB47" w:rsidRDefault="0507AB47" w14:paraId="456C9673" w14:textId="2D0E6952">
      <w:pPr>
        <w:pStyle w:val="Normal"/>
        <w:rPr>
          <w:noProof w:val="0"/>
          <w:lang w:val="es-ES"/>
        </w:rPr>
      </w:pPr>
    </w:p>
    <w:p w:rsidR="0507AB47" w:rsidP="0507AB47" w:rsidRDefault="0507AB47" w14:paraId="7E49E21A" w14:textId="7C3E94E6">
      <w:pPr>
        <w:pStyle w:val="Normal"/>
        <w:rPr>
          <w:noProof w:val="0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2e47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6f5c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5b02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f94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DF31BD"/>
    <w:rsid w:val="0507AB47"/>
    <w:rsid w:val="08F1FFA0"/>
    <w:rsid w:val="102BBAD5"/>
    <w:rsid w:val="17040B6B"/>
    <w:rsid w:val="17E7DA50"/>
    <w:rsid w:val="1DFD8661"/>
    <w:rsid w:val="3F8629E0"/>
    <w:rsid w:val="46DF31BD"/>
    <w:rsid w:val="47125FE2"/>
    <w:rsid w:val="4BEB5C67"/>
    <w:rsid w:val="4CC11DB1"/>
    <w:rsid w:val="51911107"/>
    <w:rsid w:val="530FFF01"/>
    <w:rsid w:val="5382B3F7"/>
    <w:rsid w:val="5388A68C"/>
    <w:rsid w:val="5FECB7FB"/>
    <w:rsid w:val="61F7DBA8"/>
    <w:rsid w:val="67BDDE8C"/>
    <w:rsid w:val="689666C6"/>
    <w:rsid w:val="6F18B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F31BD"/>
  <w15:chartTrackingRefBased/>
  <w15:docId w15:val="{84A22CA2-8CFF-46B9-8FA1-48F139C234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507AB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507AB4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507AB4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ede6920b93144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2025-10-18T11:52:41.2608867Z</dcterms:created>
  <dcterms:modified xsi:type="dcterms:W3CDTF">2025-10-18T13:25:03.8581056Z</dcterms:modified>
  <dc:creator>Pau Castro Stukaite</dc:creator>
  <lastModifiedBy>Alexandre Rius Lobanok</lastModifiedBy>
</coreProperties>
</file>