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https://github.com/uofa-rzhu3/NetLatency-Data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