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08.3399200439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7.339553833008"/>
        <w:gridCol w:w="2151.0003662109375"/>
        <w:tblGridChange w:id="0">
          <w:tblGrid>
            <w:gridCol w:w="7957.339553833008"/>
            <w:gridCol w:w="2151.0003662109375"/>
          </w:tblGrid>
        </w:tblGridChange>
      </w:tblGrid>
      <w:tr>
        <w:trPr>
          <w:cantSplit w:val="0"/>
          <w:trHeight w:val="2247.9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EI1024/MT1024 “</w:t>
            </w: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Programación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 Concurrente y Paralela” 2022–23 </w:t>
            </w:r>
          </w:p>
          <w:p w:rsidR="00000000" w:rsidDel="00000000" w:rsidP="00000000" w:rsidRDefault="00000000" w:rsidRPr="00000000" w14:paraId="00000003">
            <w:pPr>
              <w:widowControl w:val="0"/>
              <w:spacing w:before="449.400634765625" w:line="426.00460052490234" w:lineRule="auto"/>
              <w:ind w:left="139.35455322265625" w:right="150.4150390625" w:firstLine="13.090896606445312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Nombre y apellidos (1)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6"/>
                <w:szCs w:val="26"/>
                <w:rtl w:val="0"/>
              </w:rPr>
              <w:t xml:space="preserve">Belen Ariño Bolinches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9.400634765625" w:line="426.00460052490234" w:lineRule="auto"/>
              <w:ind w:left="139.35455322265625" w:right="150.4150390625" w:firstLine="13.090896606445312"/>
              <w:jc w:val="left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Nombre y apellidos (2):Aleix Grau Bas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49.400634765625" w:line="426.00460052490234" w:lineRule="auto"/>
              <w:ind w:left="139.35455322265625" w:right="150.4150390625" w:firstLine="13.090896606445312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Tiempo empleado para tareas en casa en formato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h:mm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(obligatorio): . . . . . . . . . . . . 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0.7458496093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8.692399978637695"/>
                <w:szCs w:val="28.69239997863769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8.692399978637695"/>
                <w:szCs w:val="28.692399978637695"/>
                <w:u w:val="none"/>
                <w:shd w:fill="auto" w:val="clear"/>
                <w:vertAlign w:val="baseline"/>
                <w:rtl w:val="0"/>
              </w:rPr>
              <w:t xml:space="preserve">Entregable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.819580078125" w:line="240" w:lineRule="auto"/>
              <w:ind w:left="0" w:right="781.451416015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8.692399978637695"/>
                <w:szCs w:val="28.69239997863769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8.692399978637695"/>
                <w:szCs w:val="28.692399978637695"/>
                <w:u w:val="none"/>
                <w:shd w:fill="auto" w:val="clear"/>
                <w:vertAlign w:val="baseline"/>
                <w:rtl w:val="0"/>
              </w:rPr>
              <w:t xml:space="preserve">para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.819580078125" w:line="240" w:lineRule="auto"/>
              <w:ind w:left="0" w:right="364.60205078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8.692399978637695"/>
                <w:szCs w:val="28.69239997863769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8.692399978637695"/>
                <w:szCs w:val="28.692399978637695"/>
                <w:u w:val="none"/>
                <w:shd w:fill="auto" w:val="clear"/>
                <w:vertAlign w:val="baseline"/>
                <w:rtl w:val="0"/>
              </w:rPr>
              <w:t xml:space="preserve">Laboratorio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8.85986328125" w:line="240" w:lineRule="auto"/>
              <w:ind w:left="0" w:right="673.7915039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8.692399978637695"/>
                <w:szCs w:val="28.692399978637695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8.692399978637695"/>
                <w:szCs w:val="28.692399978637695"/>
                <w:u w:val="none"/>
                <w:shd w:fill="auto" w:val="clear"/>
                <w:vertAlign w:val="baseline"/>
                <w:rtl w:val="0"/>
              </w:rPr>
              <w:t xml:space="preserve">la02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8.692399978637695"/>
                <w:szCs w:val="28.692399978637695"/>
                <w:u w:val="single"/>
                <w:shd w:fill="auto" w:val="clear"/>
                <w:vertAlign w:val="baseline"/>
                <w:rtl w:val="0"/>
              </w:rPr>
              <w:t xml:space="preserve">g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.44387817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692399978637695"/>
          <w:szCs w:val="28.692399978637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692399978637695"/>
          <w:szCs w:val="28.692399978637695"/>
          <w:u w:val="none"/>
          <w:shd w:fill="auto" w:val="clear"/>
          <w:vertAlign w:val="baseline"/>
          <w:rtl w:val="0"/>
        </w:rPr>
        <w:t xml:space="preserve">Tema 02. Dise˜no de Algoritmos Paralelos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88037109375" w:line="240" w:lineRule="auto"/>
        <w:ind w:left="185.44387817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692399978637695"/>
          <w:szCs w:val="28.692399978637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692399978637695"/>
          <w:szCs w:val="28.692399978637695"/>
          <w:u w:val="none"/>
          <w:shd w:fill="auto" w:val="clear"/>
          <w:vertAlign w:val="baseline"/>
          <w:rtl w:val="0"/>
        </w:rPr>
        <w:t xml:space="preserve">Tema 04. Conceptos </w:t>
      </w:r>
      <w:r w:rsidDel="00000000" w:rsidR="00000000" w:rsidRPr="00000000">
        <w:rPr>
          <w:sz w:val="28.692399978637695"/>
          <w:szCs w:val="28.692399978637695"/>
          <w:rtl w:val="0"/>
        </w:rPr>
        <w:t xml:space="preserve">Básicos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692399978637695"/>
          <w:szCs w:val="28.692399978637695"/>
          <w:u w:val="none"/>
          <w:shd w:fill="auto" w:val="clear"/>
          <w:vertAlign w:val="baseline"/>
          <w:rtl w:val="0"/>
        </w:rPr>
        <w:t xml:space="preserve"> de Concurrencia en Java </w:t>
      </w:r>
    </w:p>
    <w:tbl>
      <w:tblPr>
        <w:tblStyle w:val="Table2"/>
        <w:tblW w:w="288.91998291015625" w:type="dxa"/>
        <w:jc w:val="left"/>
        <w:tblInd w:w="269.31999206542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.91998291015625"/>
        <w:tblGridChange w:id="0">
          <w:tblGrid>
            <w:gridCol w:w="288.91998291015625"/>
          </w:tblGrid>
        </w:tblGridChange>
      </w:tblGrid>
      <w:tr>
        <w:trPr>
          <w:cantSplit w:val="0"/>
          <w:trHeight w:val="312.41943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692399978637695"/>
                <w:szCs w:val="28.69239997863769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692399978637695"/>
                <w:szCs w:val="28.69239997863769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Este ejercicio constituye una primera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aproximación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al ejercicio siguiente.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8203125" w:line="248.29854011535645" w:lineRule="auto"/>
        <w:ind w:left="725.2498626708984" w:right="961.602783203125" w:firstLine="6.1082458496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Se desea mostrar en pantalla todos los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números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comprendidos entre 0 y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1"/>
              <w:smallCaps w:val="0"/>
              <w:strike w:val="0"/>
              <w:color w:val="000000"/>
              <w:sz w:val="21.818199157714844"/>
              <w:szCs w:val="21.818199157714844"/>
              <w:u w:val="none"/>
              <w:shd w:fill="auto" w:val="clear"/>
              <w:vertAlign w:val="baseline"/>
              <w:rtl w:val="0"/>
            </w:rPr>
            <w:t xml:space="preserve">n−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 (incluyendo ambos extremos), donde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es un dato recibido en la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línea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 argumentos. El orden en el que se muestran los datos no es importante y se desea emplear varias hebras.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977294921875" w:line="248.29922676086426" w:lineRule="auto"/>
        <w:ind w:left="726.3407135009766" w:right="960.482177734375" w:firstLine="1.52587890625E-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En la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línea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 comandos, el primer argumento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será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el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número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 hebras y el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número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será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el segundo. Si el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número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 argumentos de la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línea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 argumentos no es correcto, el programa debe avisar y terminar. Asimismo, si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algún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argumento no es correcto (por ejemplo, se esperaba un argumento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numérico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y no lo es), el programa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también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debe avisar y terminar.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9766845703125" w:line="240" w:lineRule="auto"/>
        <w:ind w:left="731.35887145996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Seguidamente se muestra la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versión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inicial de los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códigos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a implementar.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3603515625" w:line="244.34781074523926" w:lineRule="auto"/>
        <w:ind w:left="747.6546478271484" w:right="1284.43359375" w:hanging="13.7680053710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============================================================================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c l a s 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EjemploMuestraNumeros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357421875" w:line="240" w:lineRule="auto"/>
        <w:ind w:left="733.886795043945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============================================================================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8447265625" w:line="244.34846878051758" w:lineRule="auto"/>
        <w:ind w:left="961.6133880615234" w:right="1311.337890625" w:hanging="6.54663085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1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// −−−−−−−−−−−−−−−−−−−−−−−−−−−−−−−−−−−−−−−−−−−−−−−−−−−−−−−−−−−−−−−−−−−−−−−−−−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public s t a t i c void main ( S t ri n g a r g s [ ]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546630859375" w:line="240" w:lineRule="auto"/>
        <w:ind w:left="1188.905868530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int n , numHebras ;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8447265625" w:line="240" w:lineRule="auto"/>
        <w:ind w:left="1176.246414184570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Comprobacion y e x t r a c c i o n de l o s argumen tos de en t r a d a 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203.26560974121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i f ( a r g s . l e n g t h != 2 )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404.86198425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e r r . p r i n t l n ( ”Uso : j a v a programa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numHebras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&gt; 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” ) ;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404.861679077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System . e x i t ( −1 ) ;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846435546875" w:line="240" w:lineRule="auto"/>
        <w:ind w:left="1183.790817260742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7.845077514648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396.656417846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numHebras = I n t e g e r . p a r s e I n t ( a r g s [ 0 ] ) ;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393.016433715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n = I n t e g e r . p a r s e I n t ( a r g s [ 1 ] ) ;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83.790817260742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catch ( NumberFormatException ex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396.656265258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numHebras = −1;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393.016433715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n = −1;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404.861526489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out . p r i n t l n ( ”ERROR: Argumentos nume ric o s i n c o r r e c t o s . ” ) ;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404.861526489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System . e x i t ( −1 ) ;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83.79051208496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4534606933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84033203125" w:line="244.34815406799316" w:lineRule="auto"/>
        <w:ind w:left="1176.245346069336" w:right="2343.7652587890625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Implemen tac ion p a r a l e l a con d i s t r i b u c i o n c i c l i c a o por b l o q u e s . //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552734375" w:line="240" w:lineRule="auto"/>
        <w:ind w:left="1176.24534606933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Crea y arranca e l v e c t o r de h e b r a s 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4534606933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. . 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4534606933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Espera a que term inen l a s h e b r a s 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4534606933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. . 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962.610397338867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741.450424194335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4.58908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.100830078125" w:line="266.5601634979248" w:lineRule="auto"/>
        <w:ind w:left="745.8180999755859" w:right="960.2148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1.1) Implementa una versi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paralela mediante el uso de hebras con una </w:t>
      </w:r>
      <w:r w:rsidDel="00000000" w:rsidR="00000000" w:rsidRPr="00000000">
        <w:rPr>
          <w:i w:val="1"/>
          <w:sz w:val="21.818199157714844"/>
          <w:szCs w:val="21.818199157714844"/>
          <w:rtl w:val="0"/>
        </w:rPr>
        <w:t xml:space="preserve">distribución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c</w:t>
      </w:r>
      <w:r w:rsidDel="00000000" w:rsidR="00000000" w:rsidRPr="00000000">
        <w:rPr>
          <w:i w:val="1"/>
          <w:sz w:val="21.818199157714844"/>
          <w:szCs w:val="21.818199157714844"/>
          <w:rtl w:val="0"/>
        </w:rPr>
        <w:t xml:space="preserve">í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clica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. Realiza varias comprobaciones variando tanto el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número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 hebras como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centrándote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en los casos en los que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no es un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múltiplo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del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número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 hebras, por ejemplo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13 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4. Comprueba que aparecen todos los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números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deseados y que no hay repetidos. Escribe a continuaci´on la definici´on de la clase y el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código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a incluir en el programa principal.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============================================================================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EjemploMuestraNumeros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{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============================================================================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// --------------------------------------------------------------------------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Thread {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MiHebra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miId){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miId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) {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+=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.println(i)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}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(String args[]) {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Comprobacion y extraccion de los argumentos de entrada.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args.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"Uso: java programa &lt;numHebras&gt; &lt;n&gt;"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numHebras = 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args[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]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         = 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args[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]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NumberFormatException ex ) {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numHebras =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         =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</w:t>
        <w:tab/>
        <w:tab/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"ERROR: Argumentos numericos incorrectos."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 Implementacion paralela con distribucion ciclica o por bloques.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 v[]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MiHebra[numHebras]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v[i]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MiHebra(numHebras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Crea y arranca el vector de hebras.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v.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v[i].start()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Espera a que terminen las hebras.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v.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  v[i].join()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(InterruptedException e) {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RuntimeException(e)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}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55322265625" w:line="248.3023166656494" w:lineRule="auto"/>
        <w:ind w:left="1269.7418975830078" w:right="1027.17041015625" w:firstLine="0"/>
        <w:jc w:val="both"/>
        <w:rPr>
          <w:color w:val="808080"/>
          <w:sz w:val="21.818199157714844"/>
          <w:szCs w:val="21.8181991577148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59.848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980712890625" w:line="261.5907669067383" w:lineRule="auto"/>
        <w:ind w:left="1205.249252319336" w:right="960.02197265625" w:hanging="459.430847167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1.2) Implementa una versi´on paralela mediante el uso de hebras con una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distribuci´on por bloques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. Realiza varias comprobaciones variando tanto el n´umero de hebras como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centr´andote en los casos en los que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no es un m´ultiplo del n´umero de hebras, por ejemplo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13 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4. Comprueba que aparecen todos los n´umeros deseados y que no hay repetidos.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233154296875" w:line="240" w:lineRule="auto"/>
        <w:ind w:left="0" w:right="968.171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Escribe a continuaci´on la definici´on de la clase y el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código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a incluir en el programa principal.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Thread {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MiHebra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miId){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miId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) {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* 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 {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.println(i)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}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(String args[]) {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Comprobacion y extraccion de los argumentos de entrada.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args.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"Uso: java programa &lt;numHebras&gt; &lt;n&gt;"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numHebras = 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args[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]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         = 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args[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]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NumberFormatException ex ) {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numHebras =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         =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"ERROR: Argumentos numericos incorrectos."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 Implementacion paralela con distribucion ciclica o por bloques.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 v[]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MiHebra[numHebras]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v[i]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MiHebra(numHebras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Crea y arranca el vector de hebras.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v.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v[i].start()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Espera a que terminen las hebras.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v.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  v[i].join()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(InterruptedException e) {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RuntimeException(e)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}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40966796875" w:line="248.3023166656494" w:lineRule="auto"/>
        <w:ind w:left="1269.7431182861328" w:right="1027.169189453125" w:firstLine="0"/>
        <w:jc w:val="both"/>
        <w:rPr>
          <w:color w:val="808080"/>
          <w:sz w:val="21.818199157714844"/>
          <w:szCs w:val="21.8181991577148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9.78904724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4 </w:t>
      </w:r>
    </w:p>
    <w:tbl>
      <w:tblPr>
        <w:tblStyle w:val="Table3"/>
        <w:tblW w:w="288.91998291015625" w:type="dxa"/>
        <w:jc w:val="left"/>
        <w:tblInd w:w="269.31999206542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.91998291015625"/>
        <w:tblGridChange w:id="0">
          <w:tblGrid>
            <w:gridCol w:w="288.91998291015625"/>
          </w:tblGrid>
        </w:tblGridChange>
      </w:tblGrid>
      <w:tr>
        <w:trPr>
          <w:cantSplit w:val="0"/>
          <w:trHeight w:val="312.41943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692399978637695"/>
                <w:szCs w:val="28.69239997863769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692399978637695"/>
                <w:szCs w:val="28.692399978637695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</w:tr>
    </w:tbl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6.339950561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Evaluaci´on de una funci´on en m´ultiples puntos.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0751953125" w:line="248.30303192138672" w:lineRule="auto"/>
        <w:ind w:left="725.2489471435547" w:right="960.023193359375" w:firstLine="6.109161376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Se dispone de un programa secuencial que eval´ua una funci´on en varios puntos. Para almacenar datos y resultados, el c´odigo emplea dos vectores de la misma dimensi´on: vectorX y vectorY. El c´odigo eval´ua la funci´on para cada elemento de vectorX dejando el resultado calculado en el correspondiente elemento de vectorY. Este tipo de c´alculo es muy habitual y se puede realizar por ejemplo para visualizar una funci´on en pantalla.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45361328125" w:line="248.29854011535645" w:lineRule="auto"/>
        <w:ind w:left="723.2852935791016" w:right="967.081298828125" w:firstLine="3.70910644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Tras realizar los c´alculos, en lugar de visualizar los resultados en pantalla, el programa realiza y muestra en pantalla la suma de los elementos de ambos vectores para que despu´es se puedan comprobar f´acilmente los resultados con las versiones paralelas.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476806640625" w:line="248.29854011535645" w:lineRule="auto"/>
        <w:ind w:left="725.2489471435547" w:right="967.520751953125" w:firstLine="1.09085083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El programa secuencial declara e inicializa una variable con el n´umero de hebras, pero no la emplea para nada. Dicho valor deber´a ser aprovechado en las implementaciones paralelas.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457275390625" w:line="240" w:lineRule="auto"/>
        <w:ind w:left="726.339797973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El c´odigo es el siguiente: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95556640625" w:line="244.34864044189453" w:lineRule="auto"/>
        <w:ind w:left="747.6537322998047" w:right="1284.434814453125" w:hanging="13.7680053710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============================================================================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c l a s s E jemploFuncionCostosa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552734375" w:line="240" w:lineRule="auto"/>
        <w:ind w:left="733.885574340820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============================================================================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6494140625" w:line="244.34864044189453" w:lineRule="auto"/>
        <w:ind w:left="961.6121673583984" w:right="1311.339111328125" w:hanging="6.54663085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1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// −−−−−−−−−−−−−−−−−−−−−−−−−−−−−−−−−−−−−−−−−−−−−−−−−−−−−−−−−−−−−−−−−−−−−−−−−−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public s t a t i c void main ( S t ri n g a r g s [ ]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552734375" w:line="240" w:lineRule="auto"/>
        <w:ind w:left="1188.904647827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int n , numHebras ;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81.4647674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long t1 , t 2 ;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5.253524780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double sumaX , sumaY , t s , tc , tb ;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8447265625" w:line="240" w:lineRule="auto"/>
        <w:ind w:left="1176.245498657226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Comprobacion y e x t r a c c i o n de l o s argumen tos de en t r a d a 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203.264694213867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i f ( a r g s . l e n g t h != 2 )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404.86137390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e r r . p r i n t l n ( ”Uso : j a v a programa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numHebras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&gt; 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tamanyo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” ) ;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404.861068725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System . e x i t ( −1 ) ;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846435546875" w:line="240" w:lineRule="auto"/>
        <w:ind w:left="1183.790206909179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7.84446716308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396.6558074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numHebras = I n t e g e r . p a r s e I n t ( a r g s [ 0 ] ) ;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393.01582336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n = I n t e g e r . p a r s e I n t ( a r g s [ 1 ] ) ;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83.790206909179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catch ( NumberFormatException ex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396.656265258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numHebras = −1;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393.016433715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n = −1;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404.861526489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out . p r i n t l n ( ”ERROR: Argumentos nume ric o s i n c o r r e c t o s . ” ) ;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404.861526489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System . e x i t ( −1 ) ;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83.79051208496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643310546875" w:line="240" w:lineRule="auto"/>
        <w:ind w:left="1176.24534606933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Crea l o s v e c t o r e s .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5.253372192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double vectorX [ ] = new double [ n ] ;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5.253219604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double vectorY [ ] = new double [ n ] ;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8447265625" w:line="240" w:lineRule="auto"/>
        <w:ind w:left="1176.245193481445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45193481445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Implemen tac ion s e c u e n c i a l ( s i n t em p o r i z a r ) .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45193481445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95.5551910400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i n i c i a l i z a V e c t o r X ( vectorX ) ;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95.5551910400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i n i c i a l i z a V e c t o r Y ( vectorY ) ;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87.689895629882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for ( int i = 0 ;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n ; i++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84033203125" w:line="240" w:lineRule="auto"/>
        <w:ind w:left="1403.586044311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vectorY [ i ] = ev alu aFunci on ( vectorX [ i ] ) ;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83.79051208496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8416748046875" w:line="240" w:lineRule="auto"/>
        <w:ind w:left="1176.24534606933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4534606933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Implemen tac ion s e c u e n c i a l .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4534606933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95.555343627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i n i c i a l i z a V e c t o r X ( vectorX ) ;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95.555343627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i n i c i a l i z a V e c t o r Y ( vectorY ) ;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84.0067291259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t 1 = System . nanoTime ( ) ;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59.848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835693359375" w:line="240" w:lineRule="auto"/>
        <w:ind w:left="1187.690963745117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for ( int i = 0 ;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n ; i++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403.5866546630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vectorY [ i ] = ev alu aFunci on ( vectorX [ i ] ) ;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83.791122436523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83.9875030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t 2 = System . nanoTime ( ) ;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90.48744201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t s = ( ( double ) ( t 2 − t 1 ) ) / 1. 0 e9 ;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4.34864044189453" w:lineRule="auto"/>
        <w:ind w:left="1176.225357055664" w:right="1352.7197265625" w:firstLine="7.45590209960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out . p r i n t l n ( ”Tiempo s e c u e n c i a l ( s e g . ) : ” + t s ) 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// impr imeResul tado ( vec torX , vec t orY ) ;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552734375" w:line="240" w:lineRule="auto"/>
        <w:ind w:left="1176.22535705566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Comprueba e l r e s u l t a d o 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66.556625366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sumaX = sumaVector ( vectorX ) ;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8525390625" w:line="240" w:lineRule="auto"/>
        <w:ind w:left="1166.556625366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sumaY = sumaVector ( vectorY ) ;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83.68125915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out . p r i n t l n ( ”Suma d el v e c t o r X: ” + sumaX ) ;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83.68125915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out . p r i n t l n ( ”Suma d el v e c t o r Y: ” + sumaY ) ;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733.905410766601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1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/∗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76.22535705566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76.22535705566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Implemen tac ion p a r a l e l a c i c l i c a .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76.22535705566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202.64503479003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i n i c i a l i z a V e c t o r X ( vec t orX ) ;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202.645034790039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i n i c i a l i z a V e c t o r Y ( vec t orY ) ;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99.758224487304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t 1 = System . nanoTime ( ) ;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8525390625" w:line="240" w:lineRule="auto"/>
        <w:ind w:left="1176.225204467773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Ge s t i on de h e b r a s para l a im plemen t ac i on p a r a l e l a c i c l i c a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76.225204467773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. . . .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99.758224487304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t 2 = System . nanoTime ( ) ;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202.89817810058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1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t c = ( ( d o u bl e ) ( t 2 − t 1 ) ) / 1 . 0 e9 ;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4.34786796569824" w:lineRule="auto"/>
        <w:ind w:left="1178.4249114990234" w:right="1240.0927734375" w:firstLine="10.643615722656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ou t . p r i n t l n ( ”Tiempo p a r a l e l a c i c l i c a ( s e g . ) : ” + t c ) ; System . ou t . p r i n t l n ( ” Incremen to p a r a l e l a c i c l i c a : ” + . . . ) ; //// impr imeResul tado ( vec torX , vec t orY ) ;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552734375" w:line="240" w:lineRule="auto"/>
        <w:ind w:left="1176.224899291992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Comprueba e l r e s u l t a d o .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4.668045043945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sumaX = sumaVector ( vec t orX ) ;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4.668045043945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sumaY = sumaVector ( vec t orY ) ;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846435546875" w:line="240" w:lineRule="auto"/>
        <w:ind w:left="1189.068527221679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ou t . p r i n t l n ( ”Suma d e l v e c t o r X: ” + sumaX ) ;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89.068527221679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ou t . p r i n t l n ( ”Suma d e l v e c t o r Y: ” + sumaY ) ;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24899291992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24899291992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Implemen tac ion p a r a l e l a por b l o q u e s .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24899291992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24899291992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. . . .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76.224899291992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//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752.734298706054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1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∗/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8447265625" w:line="240" w:lineRule="auto"/>
        <w:ind w:left="1183.6806488037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out . p r i n t l n ( ”Fin d el programa . ” ) ;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846435546875" w:line="240" w:lineRule="auto"/>
        <w:ind w:left="962.609939575195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8447265625" w:line="244.34781074523926" w:lineRule="auto"/>
        <w:ind w:left="969.9127960205078" w:right="1311.34033203125" w:hanging="14.848022460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1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// −−−−−−−−−−−−−−−−−−−−−−−−−−−−−−−−−−−−−−−−−−−−−−−−−−−−−−−−−−−−−−−−−−−−−−−−−−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 t a t i c void i n i c i a l i z a V e c t o r X ( double vectorX [ ]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552734375" w:line="240" w:lineRule="auto"/>
        <w:ind w:left="1203.263778686523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i f ( vectorX . l e n g t h == 1 )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403.585433959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vectorX [ 0 ] = 0 . 0 ;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83.789901733398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e l s 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408.849411010742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for ( int i = 0 ;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vectorX . l e n g t h ; i++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47998046875" w:line="244.34815406799316" w:lineRule="auto"/>
        <w:ind w:left="1404.9496459960938" w:right="1349.139404296875" w:firstLine="219.79568481445312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vectorX [ i ] = 1 0. 0 ∗ ( double ) i / ( ( double ) vectorX . l e n g t h − 1 ) ;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552734375" w:line="240" w:lineRule="auto"/>
        <w:ind w:left="1183.789596557617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84033203125" w:line="240" w:lineRule="auto"/>
        <w:ind w:left="962.609634399414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8416748046875" w:line="244.34815406799316" w:lineRule="auto"/>
        <w:ind w:left="969.9124908447266" w:right="1311.34033203125" w:hanging="14.848022460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1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// −−−−−−−−−−−−−−−−−−−−−−−−−−−−−−−−−−−−−−−−−−−−−−−−−−−−−−−−−−−−−−−−−−−−−−−−−−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 t a t i c void i n i c i a l i z a V e c t o r Y ( double vectorY [ ]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552734375" w:line="240" w:lineRule="auto"/>
        <w:ind w:left="1187.689743041992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for ( int i = 0 ;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vectorY . l e n g t h ; i++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403.586349487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vectorY [ i ] = 0 . 0 ;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83.790817260742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962.610855102539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8416748046875" w:line="244.32586669921875" w:lineRule="auto"/>
        <w:ind w:left="969.9137115478516" w:right="1311.339111328125" w:hanging="14.848022460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1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// −−−−−−−−−−−−−−−−−−−−−−−−−−−−−−−−−−−−−−−−−−−−−−−−−−−−−−−−−−−−−−−−−−−−−−−−−−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 t a t i c double sumaVector ( double v e c t o r [ ]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835693359375" w:line="240" w:lineRule="auto"/>
        <w:ind w:left="1175.233840942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double suma = 0 . 0 ;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87.690505981445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for ( int i = 0 ;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v e c t o r . l e n g t h ; i++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393.0374908447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suma += v e c t o r [ i ] ;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83.771286010742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79.2327117919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return suma ;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962.611465454101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8447265625" w:line="244.34864044189453" w:lineRule="auto"/>
        <w:ind w:left="969.9143218994141" w:right="1311.339111328125" w:hanging="14.848022460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1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// −−−−−−−−−−−−−−−−−−−−−−−−−−−−−−−−−−−−−−−−−−−−−−−−−−−−−−−−−−−−−−−−−−−−−−−−−−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 t a t i c double ev alu aFunci on ( double x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357421875" w:line="240" w:lineRule="auto"/>
        <w:ind w:left="1179.232406616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return Math . s i n ( Math . exp ( −x ) + Math . l o g 1 p ( x ) ) ;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962.610702514648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8447265625" w:line="244.34864044189453" w:lineRule="auto"/>
        <w:ind w:left="969.9135589599609" w:right="1311.339111328125" w:hanging="14.8480224609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1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// −−−−−−−−−−−−−−−−−−−−−−−−−−−−−−−−−−−−−−−−−−−−−−−−−−−−−−−−−−−−−−−−−−−−−−−−−−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 t a t i c void imprimeVector ( double v e c t o r [ ]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552734375" w:line="240" w:lineRule="auto"/>
        <w:ind w:left="1187.690048217773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for ( int i = 0 ;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v e c t o r . l e n g t h ; i++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404.86137390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out . p r i n t l n ( ” v e c t o r [ ” + i + ” ] = ” + v e c t o r [ i ] ) ;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183.790664672851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962.610702514648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6494140625" w:line="244.34864044189453" w:lineRule="auto"/>
        <w:ind w:left="955.0655364990234" w:right="1311.339111328125" w:hanging="14.848022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1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// −−−−−−−−−−−−−−−−−−−−−−−−−−−−−−−−−−−−−−−−−−−−−−−−−−−−−−−−−−−−−−−−−−−−−−−−−− 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 t a t i c void imprimeResultado ( double vectorX [ ] , double vectorY [ ]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for ( int i = 0 ;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Math . min ( vectorX . len g th , vectorY . l e n g t h ) ; i++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System . out . p r i n t l n ( ” i : ” + i +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552734375" w:line="240" w:lineRule="auto"/>
        <w:ind w:left="3609.6772003173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” x : ” + vectorX [ i ] +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3609.6772003173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” y : ” + vectorY [ i ] ) ;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183.791122436523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962.611160278320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8447265625" w:line="240" w:lineRule="auto"/>
        <w:ind w:left="741.431198120117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59.848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980712890625" w:line="260.4729652404785" w:lineRule="auto"/>
        <w:ind w:left="1206.340103149414" w:right="960.950927734375" w:hanging="469.0307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2.1) Paraleliza el c´odigo anterior mediante el uso de hebras con una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distribuci´on c´ıclica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. Descomenta el c´odigo situado debajo de“Implementacion secuencial”. Incluye la gesti´on de hebras que paraleliza el bucle comprendido entre la lectura de t1 y t2 en la versi´on secuencial, y la expresi´on que permite calcular el incremento de velocidad.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608642578125" w:line="260.4729652404785" w:lineRule="auto"/>
        <w:ind w:left="1205.249252319336" w:right="967.51953125" w:hanging="1.96365356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Verifica en varios casos que el nuevo c´odigo devuelve el mismo resultado que el original. Escribe a continuaci´on la parte de tu c´odigo que realiza tal tarea: la definici´on de la clase hebra y el c´odigo a incluir en el programa principal que permite gestionar los objetos de esta clase, as´ı como la visualizaci´on de los resultados y prestaciones.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============================================================================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EjemploFuncionCostosa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============================================================================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static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Thread{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double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vectorX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double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vectorY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MiHebra1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vectorX[]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vectorY[]){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miId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vectorX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vectorX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vectorY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vectorY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+=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vectorY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[ i ] =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evaluaFuncion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vectorX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[ i ]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--------------------------------------------------------------------------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(String args[]) {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numHebras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long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double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sumaX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sumaY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Comprobacion y extraccion de los argumentos de entrada.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 Crea los vectores.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vectorX[]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new double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[ n 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vectorY[]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new double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[ n 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 Implementacion secuencial (sin temporizar).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inicializaVectorX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vectorX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inicializaVectorY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vectorY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 ) {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vectorY[ i ] =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evaluaFuncion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vectorX[ i ]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//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// Implementacion secuencial.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//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inicializaVectorX( vectorX );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inicializaVectorY( vectorY );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t1 = System.nanoTime();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for( int i = 0; i &lt; n; i++ ) {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  vectorY[ i ] = evaluaFuncion( vectorX[ i ] );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}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t2 = System.nanoTime();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ts = ( ( double ) ( t2 - t1 ) ) / 1.0e9;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System.out.println( "Tiempo secuencial (seg.):                    " + ts );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//// imprimeResultado( vectorX, vectorY );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// Comprueba el resultado.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sumaX = sumaVector( vectorX );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sumaY = sumaVector( vectorY );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System.out.println( "Suma del vector X:          " + sumaX );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   System.out.println( "Suma del vector Y:          " + sumaY );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 Implementacion paralela ciclica.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inicializaVectorX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vectorX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inicializaVectorY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vectorY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t1 =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nanoTime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Gestion de hebras para la implementacion paralela ciclica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 ....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MiHebra1 v[]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MiHebra1[numHebras]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v[i]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MiHebra1(numHebras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vectorY)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v[i].start()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  v[i].join()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(InterruptedException e) {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RuntimeException(e)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t2 =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nanoTime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tc = ( 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( t2 - t1 ) 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1.0e9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"Tiempo paralela ciclica (seg.):             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tc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"Incremento paralela ciclica:                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//// imprimeResultado( vectorX, vectorY );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 Comprueba el resultado.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sumaX =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sumaVector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vectorX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sumaY =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sumaVector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vectorY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"Suma del vector X:         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sumaX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"Suma del vector Y:         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sumaY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 Implementacion paralela por bloques.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 ....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//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"Fin del programa."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--------------------------------------------------------------------------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inicializaVectorX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vectorX[] ) {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vectorX.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vectorX[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vectorX.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 ) {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  vectorX[ i ]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10.0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* 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i / ( 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vectorX.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}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--------------------------------------------------------------------------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inicializaVectorY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vectorY[] ) {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vectorY.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 ) {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vectorY[ i ]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}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--------------------------------------------------------------------------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static double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sumaVector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vector[] ) {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double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suma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vector.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 ) {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suma += vector[ i 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suma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--------------------------------------------------------------------------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static double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evaluaFuncion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x ) {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Math.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Math.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-x ) + Math.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log1p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x )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--------------------------------------------------------------------------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imprimeVector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vector[] ) {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vector.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 ) {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 vector[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i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 ] =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vector[ i ]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}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--------------------------------------------------------------------------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imprimeResultado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vectorX[]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vectorY[] ) {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Math.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vectorX.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vectorY.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 ) {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  i: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i +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  x: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vectorX[ i ] +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  y: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vectorY[ i ]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}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20222473145" w:lineRule="auto"/>
        <w:ind w:left="1269.7437286376953" w:right="1027.1691894531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80808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8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. . . . . . . . . . . . . . . .</w:t>
      </w:r>
    </w:p>
    <w:tbl>
      <w:tblPr>
        <w:tblStyle w:val="Table4"/>
        <w:tblW w:w="10100.11962890625" w:type="dxa"/>
        <w:jc w:val="left"/>
        <w:tblInd w:w="676.720046997070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00.11962890625"/>
        <w:tblGridChange w:id="0">
          <w:tblGrid>
            <w:gridCol w:w="10100.11962890625"/>
          </w:tblGrid>
        </w:tblGridChange>
      </w:tblGrid>
      <w:tr>
        <w:trPr>
          <w:cantSplit w:val="0"/>
          <w:trHeight w:val="374.200134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36366526285808"/>
                <w:szCs w:val="36.36366526285808"/>
                <w:u w:val="none"/>
                <w:shd w:fill="auto" w:val="clear"/>
                <w:vertAlign w:val="subscript"/>
                <w:rtl w:val="0"/>
              </w:rPr>
              <w:t xml:space="preserve">ATENCION: Los ejercicios anteriores deben realizarse en casa. Los siguientes, en el aula.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´</w:t>
            </w:r>
          </w:p>
        </w:tc>
      </w:tr>
    </w:tbl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980712890625" w:line="266.5601634979248" w:lineRule="auto"/>
        <w:ind w:left="1203.2855987548828" w:right="966.644287109375" w:hanging="465.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2.2) Paraleliza el anterior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código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mediante el uso de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hebras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con una </w:t>
      </w:r>
      <w:r w:rsidDel="00000000" w:rsidR="00000000" w:rsidRPr="00000000">
        <w:rPr>
          <w:b w:val="1"/>
          <w:i w:val="1"/>
          <w:sz w:val="21.818199157714844"/>
          <w:szCs w:val="21.818199157714844"/>
          <w:rtl w:val="0"/>
        </w:rPr>
        <w:t xml:space="preserve">distribución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por bloques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. Replica el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código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 la “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Implementación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c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clica” y adapta la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gestión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 hebras. La nueva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versión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paralela debe ejecutarse tras las anteriores versiones.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0751953125" w:line="260.4729652404785" w:lineRule="auto"/>
        <w:ind w:left="1205.249252319336" w:right="967.51953125" w:hanging="1.96365356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Verifica en varios casos que el nuevo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código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devuelve el mismo resultado que el original. Escribe 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contin</w:t>
        <w:tab/>
        <w:t xml:space="preserve">uaci ́on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la parte de tu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código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que realiza tal tarea: la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definición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 la clase hebra y el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código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a incluir en el programa principal que permite gestionar los objetos de esta clase,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así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como la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visualización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 los resultados y prestaciones.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static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Thread{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double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vectorX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double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vectorY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private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MiHebra1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vectorX[]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 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vectorY[]){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miId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vectorX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vectorX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vectorY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= vectorY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.818199157714844"/>
          <w:szCs w:val="21.818199157714844"/>
          <w:shd w:fill="2b2b2b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miId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+=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numHebras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vectorY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[ i ] =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evaluaFuncion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1.818199157714844"/>
          <w:szCs w:val="21.818199157714844"/>
          <w:shd w:fill="2b2b2b" w:val="clear"/>
          <w:rtl w:val="0"/>
        </w:rPr>
        <w:t xml:space="preserve">vectorX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[ i ]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}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Implementacion paralela por bloques.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inicializaVectorX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vectorX2 )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inicializaVectorY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vectorY2 )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t1 =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nanoTime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Gestion de hebras para la implementacion paralela ciclica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....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MiHebra2 v1[]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MiHebra2[numHebras]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v1[i]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MiHebra2(numHebras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vectorX2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vectorY2)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v1[i].start()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 &lt; numHebras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v1[i].join()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(InterruptedException e) {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RuntimeException(e)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t2 =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nanoTime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tc = ( 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) ( t2 - t1 ) 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.818199157714844"/>
          <w:szCs w:val="21.818199157714844"/>
          <w:shd w:fill="2b2b2b" w:val="clear"/>
          <w:rtl w:val="0"/>
        </w:rPr>
        <w:t xml:space="preserve">1.0e9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"Tiempo paralela por bloques (seg.):             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tc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"Incremento paralela por bloques:                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(ts - tc))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//// imprimeResultado( vectorX, vectorY );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.818199157714844"/>
          <w:szCs w:val="21.818199157714844"/>
          <w:shd w:fill="2b2b2b" w:val="clear"/>
          <w:rtl w:val="0"/>
        </w:rPr>
        <w:t xml:space="preserve">// Comprueba el resultado.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sumaX2 =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sumaVector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vectorX2 )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sumaY2 =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1.818199157714844"/>
          <w:szCs w:val="21.818199157714844"/>
          <w:shd w:fill="2b2b2b" w:val="clear"/>
          <w:rtl w:val="0"/>
        </w:rPr>
        <w:t xml:space="preserve">sumaVector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( vectorY2 )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"Suma del vector X:         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sumaX2 )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1.818199157714844"/>
          <w:szCs w:val="21.818199157714844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.println(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.818199157714844"/>
          <w:szCs w:val="21.818199157714844"/>
          <w:shd w:fill="2b2b2b" w:val="clear"/>
          <w:rtl w:val="0"/>
        </w:rPr>
        <w:t xml:space="preserve">"Suma del vector Y:         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.818199157714844"/>
          <w:szCs w:val="21.818199157714844"/>
          <w:shd w:fill="2b2b2b" w:val="clear"/>
          <w:rtl w:val="0"/>
        </w:rPr>
        <w:t xml:space="preserve">+ sumaY2)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.818199157714844"/>
          <w:szCs w:val="21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8876953125" w:line="248.3024024963379" w:lineRule="auto"/>
        <w:ind w:left="1269.7437286376953" w:right="1027.169189453125" w:firstLine="0"/>
        <w:jc w:val="both"/>
        <w:rPr>
          <w:color w:val="808080"/>
          <w:sz w:val="21.818199157714844"/>
          <w:szCs w:val="21.8181991577148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59.848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980712890625" w:line="240" w:lineRule="auto"/>
        <w:ind w:left="737.309341430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2.3)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Evalúa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los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códigos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en el ordenador del laboratorio.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24072265625" w:line="259.8622512817383" w:lineRule="auto"/>
        <w:ind w:left="1206.5584564208984" w:right="967.51953125" w:firstLine="4.79995727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Copia los resultados en las siguientes tablas redonde´andolos con dos decimales. Ten en cuenta que, para poder calcular los incrementos de velocidad correctamente, se deben realizar las dos versiones paralelas (c´ıclica y por bloques) en una misma ejecuci´on, comparando sus prestaciones con las de la versi´on secuencial.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684326171875" w:line="240" w:lineRule="auto"/>
        <w:ind w:left="0" w:right="3111.711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Incrementos de velocidad para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1 000 000 </w:t>
      </w:r>
    </w:p>
    <w:tbl>
      <w:tblPr>
        <w:tblStyle w:val="Table5"/>
        <w:tblW w:w="5047.2796630859375" w:type="dxa"/>
        <w:jc w:val="left"/>
        <w:tblInd w:w="2973.700027465820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5.2593994140625"/>
        <w:gridCol w:w="814.000244140625"/>
        <w:gridCol w:w="814.019775390625"/>
        <w:gridCol w:w="814.000244140625"/>
        <w:tblGridChange w:id="0">
          <w:tblGrid>
            <w:gridCol w:w="2605.2593994140625"/>
            <w:gridCol w:w="814.000244140625"/>
            <w:gridCol w:w="814.019775390625"/>
            <w:gridCol w:w="814.000244140625"/>
          </w:tblGrid>
        </w:tblGridChange>
      </w:tblGrid>
      <w:tr>
        <w:trPr>
          <w:cantSplit w:val="0"/>
          <w:trHeight w:val="278.959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699951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N´umero de hebras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  <w:tr>
        <w:trPr>
          <w:cantSplit w:val="0"/>
          <w:trHeight w:val="278.961181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13635253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Distribución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 c´ıclica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1.58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1.94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9404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Distribución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 por bloques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1.49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2.03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57.16003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Incrementos de velocidad para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10 000 000 </w:t>
      </w:r>
    </w:p>
    <w:tbl>
      <w:tblPr>
        <w:tblStyle w:val="Table6"/>
        <w:tblW w:w="5047.2796630859375" w:type="dxa"/>
        <w:jc w:val="left"/>
        <w:tblInd w:w="2973.700027465820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5.2593994140625"/>
        <w:gridCol w:w="814.000244140625"/>
        <w:gridCol w:w="814.019775390625"/>
        <w:gridCol w:w="814.000244140625"/>
        <w:tblGridChange w:id="0">
          <w:tblGrid>
            <w:gridCol w:w="2605.2593994140625"/>
            <w:gridCol w:w="814.000244140625"/>
            <w:gridCol w:w="814.019775390625"/>
            <w:gridCol w:w="814.000244140625"/>
          </w:tblGrid>
        </w:tblGridChange>
      </w:tblGrid>
      <w:tr>
        <w:trPr>
          <w:cantSplit w:val="0"/>
          <w:trHeight w:val="278.9404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699951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N´umero de hebras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  <w:tr>
        <w:trPr>
          <w:cantSplit w:val="0"/>
          <w:trHeight w:val="278.959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13635253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Distribuci´on c´ıclica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1.00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1.90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3.69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959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Distribuci´on por bloques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1.89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3.66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6.339950561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Examina con detalle y justifica los resultados.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620849609375" w:line="248.29854011535645" w:lineRule="auto"/>
        <w:ind w:left="1269.7435760498047" w:right="1027.1691894531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80808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color w:val="808080"/>
          <w:sz w:val="21.818199157714844"/>
          <w:szCs w:val="21.818199157714844"/>
          <w:rtl w:val="0"/>
        </w:rPr>
        <w:t xml:space="preserve">Vemos como con mas de una hebra encontramos un incremento de velocidad, mientras que en los casos en los que tenemos una sola hebra perdemos velocidad y los programas paralelos son mas lentos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5377197265625" w:line="248.29922676086426" w:lineRule="auto"/>
        <w:ind w:left="737.3090362548828" w:right="964.556884765625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2.4) Cuando la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funci ́on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valuaFuncion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del apartado anterior se aplica a un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vector de n´umeros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¿el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código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resultante est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limitado por la CPU, por la memoria central o por la E/S?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567626953125" w:line="248.31716537475586" w:lineRule="auto"/>
        <w:ind w:left="1269.7440338134766" w:right="1027.16796875" w:firstLine="0"/>
        <w:jc w:val="left"/>
        <w:rPr>
          <w:rFonts w:ascii="Courier New" w:cs="Courier New" w:eastAsia="Courier New" w:hAnsi="Courier New"/>
          <w:color w:val="a9b7c6"/>
          <w:sz w:val="15.818199157714844"/>
          <w:szCs w:val="15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5.818199157714844"/>
          <w:szCs w:val="15.818199157714844"/>
          <w:shd w:fill="2b2b2b" w:val="clear"/>
          <w:rtl w:val="0"/>
        </w:rPr>
        <w:t xml:space="preserve">static double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5.818199157714844"/>
          <w:szCs w:val="15.818199157714844"/>
          <w:shd w:fill="2b2b2b" w:val="clear"/>
          <w:rtl w:val="0"/>
        </w:rPr>
        <w:t xml:space="preserve">evaluaFuncion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5.818199157714844"/>
          <w:szCs w:val="15.818199157714844"/>
          <w:shd w:fill="2b2b2b" w:val="clear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5.818199157714844"/>
          <w:szCs w:val="15.818199157714844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5.818199157714844"/>
          <w:szCs w:val="15.818199157714844"/>
          <w:shd w:fill="2b2b2b" w:val="clear"/>
          <w:rtl w:val="0"/>
        </w:rPr>
        <w:t xml:space="preserve">x ) {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567626953125" w:line="248.31716537475586" w:lineRule="auto"/>
        <w:ind w:left="1269.7440338134766" w:right="1027.16796875" w:firstLine="0"/>
        <w:jc w:val="left"/>
        <w:rPr>
          <w:rFonts w:ascii="Courier New" w:cs="Courier New" w:eastAsia="Courier New" w:hAnsi="Courier New"/>
          <w:color w:val="cc7832"/>
          <w:sz w:val="15.818199157714844"/>
          <w:szCs w:val="15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5.818199157714844"/>
          <w:szCs w:val="15.818199157714844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5.818199157714844"/>
          <w:szCs w:val="15.818199157714844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5.818199157714844"/>
          <w:szCs w:val="15.818199157714844"/>
          <w:shd w:fill="2b2b2b" w:val="clear"/>
          <w:rtl w:val="0"/>
        </w:rPr>
        <w:t xml:space="preserve">Math.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15.818199157714844"/>
          <w:szCs w:val="15.818199157714844"/>
          <w:shd w:fill="2b2b2b" w:val="clear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5.818199157714844"/>
          <w:szCs w:val="15.818199157714844"/>
          <w:shd w:fill="2b2b2b" w:val="clear"/>
          <w:rtl w:val="0"/>
        </w:rPr>
        <w:t xml:space="preserve">( Math.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15.818199157714844"/>
          <w:szCs w:val="15.818199157714844"/>
          <w:shd w:fill="2b2b2b" w:val="clear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a9b7c6"/>
          <w:sz w:val="15.818199157714844"/>
          <w:szCs w:val="15.818199157714844"/>
          <w:shd w:fill="2b2b2b" w:val="clear"/>
          <w:rtl w:val="0"/>
        </w:rPr>
        <w:t xml:space="preserve">( -x ) + Math.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15.818199157714844"/>
          <w:szCs w:val="15.818199157714844"/>
          <w:shd w:fill="2b2b2b" w:val="clear"/>
          <w:rtl w:val="0"/>
        </w:rPr>
        <w:t xml:space="preserve">log1p</w:t>
      </w:r>
      <w:r w:rsidDel="00000000" w:rsidR="00000000" w:rsidRPr="00000000">
        <w:rPr>
          <w:rFonts w:ascii="Courier New" w:cs="Courier New" w:eastAsia="Courier New" w:hAnsi="Courier New"/>
          <w:color w:val="a9b7c6"/>
          <w:sz w:val="15.818199157714844"/>
          <w:szCs w:val="15.818199157714844"/>
          <w:shd w:fill="2b2b2b" w:val="clear"/>
          <w:rtl w:val="0"/>
        </w:rPr>
        <w:t xml:space="preserve">( x )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5.818199157714844"/>
          <w:szCs w:val="15.818199157714844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567626953125" w:line="248.31716537475586" w:lineRule="auto"/>
        <w:ind w:left="1269.7440338134766" w:right="1027.16796875" w:firstLine="0"/>
        <w:jc w:val="left"/>
        <w:rPr>
          <w:rFonts w:ascii="Courier New" w:cs="Courier New" w:eastAsia="Courier New" w:hAnsi="Courier New"/>
          <w:color w:val="a9b7c6"/>
          <w:sz w:val="15.818199157714844"/>
          <w:szCs w:val="15.818199157714844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5.818199157714844"/>
          <w:szCs w:val="15.818199157714844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567626953125" w:line="248.31716537475586" w:lineRule="auto"/>
        <w:ind w:left="1269.7440338134766" w:right="1027.16796875" w:firstLine="0"/>
        <w:jc w:val="left"/>
        <w:rPr>
          <w:sz w:val="21.818199157714844"/>
          <w:szCs w:val="21.818199157714844"/>
        </w:rPr>
      </w:pPr>
      <w:r w:rsidDel="00000000" w:rsidR="00000000" w:rsidRPr="00000000">
        <w:rPr>
          <w:sz w:val="21.818199157714844"/>
          <w:szCs w:val="21.818199157714844"/>
          <w:rtl w:val="0"/>
        </w:rPr>
        <w:t xml:space="preserve">Esta función estará limitada por la CPU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567626953125" w:line="248.31716537475586" w:lineRule="auto"/>
        <w:ind w:left="1269.7440338134766" w:right="1027.16796875" w:firstLine="0"/>
        <w:jc w:val="left"/>
        <w:rPr>
          <w:color w:val="808080"/>
          <w:sz w:val="21.818199157714844"/>
          <w:szCs w:val="21.8181991577148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5010986328125" w:line="248.29922676086426" w:lineRule="auto"/>
        <w:ind w:left="737.3094940185547" w:right="964.287109375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2.5) Si se utilizase la funci´on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evaluaFuncion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que se muestra y se aplicase a un vector de n´umeros, entonces ¿el c´odigo estar´ıa limitado por la CPU, por la memoria central o por la E/S?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4508056640625" w:line="240" w:lineRule="auto"/>
        <w:ind w:left="1671.093826293945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s t a t i c double ev aluaFunci on ( double x 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78515625" w:line="240" w:lineRule="auto"/>
        <w:ind w:left="1880.3925323486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17.932798385620117"/>
              <w:szCs w:val="17.932798385620117"/>
              <w:u w:val="none"/>
              <w:shd w:fill="auto" w:val="clear"/>
              <w:vertAlign w:val="baseline"/>
              <w:rtl w:val="0"/>
            </w:rPr>
            <w:t xml:space="preserve">return 3. 5 ∗ x ;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041748046875" w:line="240" w:lineRule="auto"/>
        <w:ind w:left="1663.790359497070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32798385620117"/>
          <w:szCs w:val="17.932798385620117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6710205078125" w:line="248.29922676086426" w:lineRule="auto"/>
        <w:ind w:left="1269.7431182861328" w:right="1027.169189453125" w:firstLine="0"/>
        <w:jc w:val="left"/>
        <w:rPr>
          <w:sz w:val="21.818199157714844"/>
          <w:szCs w:val="21.818199157714844"/>
        </w:rPr>
      </w:pPr>
      <w:r w:rsidDel="00000000" w:rsidR="00000000" w:rsidRPr="00000000">
        <w:rPr>
          <w:sz w:val="21.818199157714844"/>
          <w:szCs w:val="21.818199157714844"/>
          <w:rtl w:val="0"/>
        </w:rPr>
        <w:t xml:space="preserve">En este caso la función estaría limitada por memoria central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6710205078125" w:line="248.29922676086426" w:lineRule="auto"/>
        <w:ind w:left="1269.7431182861328" w:right="1027.169189453125" w:firstLine="0"/>
        <w:jc w:val="left"/>
        <w:rPr>
          <w:sz w:val="21.818199157714844"/>
          <w:szCs w:val="21.8181991577148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537109375" w:line="259.8687171936035" w:lineRule="auto"/>
        <w:ind w:left="1205.2486419677734" w:right="959.82177734375" w:hanging="467.9400634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2.6) Haz una copia del programa que acabas de completar y dale el nombre de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EjemploFuncionSencilla.java.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Modif´ıcalo para que emplee la nueva funci´on evaluaFunci´on m´as sencilla. A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continuación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, calcula con dos decimales los incrementos de velocidad correspondientes para completar las siguientes tablas.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67791748046875" w:line="240" w:lineRule="auto"/>
        <w:ind w:left="0" w:right="3111.711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Incrementos de velocidad para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1 000 000 </w:t>
      </w:r>
    </w:p>
    <w:tbl>
      <w:tblPr>
        <w:tblStyle w:val="Table7"/>
        <w:tblW w:w="8595.0" w:type="dxa"/>
        <w:jc w:val="left"/>
        <w:tblInd w:w="1273.700027465820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1955.0000000000002"/>
        <w:gridCol w:w="1955.0000000000002"/>
        <w:gridCol w:w="1955.0000000000002"/>
        <w:tblGridChange w:id="0">
          <w:tblGrid>
            <w:gridCol w:w="2730"/>
            <w:gridCol w:w="1955.0000000000002"/>
            <w:gridCol w:w="1955.0000000000002"/>
            <w:gridCol w:w="1955.0000000000002"/>
          </w:tblGrid>
        </w:tblGridChange>
      </w:tblGrid>
      <w:tr>
        <w:trPr>
          <w:cantSplit w:val="0"/>
          <w:trHeight w:val="278.9398193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699951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Número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 de hebras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  <w:tr>
        <w:trPr>
          <w:cantSplit w:val="0"/>
          <w:trHeight w:val="278.959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1363525390625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Distribución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 c</w:t>
            </w: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í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clica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959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Distribución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 por bloques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0.17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65.887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Incrementos de velocidad para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10 000 000</w:t>
      </w:r>
    </w:p>
    <w:p w:rsidR="00000000" w:rsidDel="00000000" w:rsidP="00000000" w:rsidRDefault="00000000" w:rsidRPr="00000000" w14:paraId="00000226">
      <w:pPr>
        <w:widowControl w:val="0"/>
        <w:spacing w:before="162.67791748046875" w:line="240" w:lineRule="auto"/>
        <w:ind w:right="3111.71142578125"/>
        <w:jc w:val="right"/>
        <w:rPr>
          <w:sz w:val="21.818199157714844"/>
          <w:szCs w:val="21.81819915771484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595.0" w:type="dxa"/>
        <w:jc w:val="left"/>
        <w:tblInd w:w="1273.700027465820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1955.0000000000002"/>
        <w:gridCol w:w="1955.0000000000002"/>
        <w:gridCol w:w="1955.0000000000002"/>
        <w:tblGridChange w:id="0">
          <w:tblGrid>
            <w:gridCol w:w="2730"/>
            <w:gridCol w:w="1955.0000000000002"/>
            <w:gridCol w:w="1955.0000000000002"/>
            <w:gridCol w:w="1955.0000000000002"/>
          </w:tblGrid>
        </w:tblGridChange>
      </w:tblGrid>
      <w:tr>
        <w:trPr>
          <w:cantSplit w:val="0"/>
          <w:trHeight w:val="278.9398193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ind w:left="138.699951171875" w:firstLine="0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Número de hebras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4</w:t>
            </w:r>
          </w:p>
        </w:tc>
      </w:tr>
      <w:tr>
        <w:trPr>
          <w:cantSplit w:val="0"/>
          <w:trHeight w:val="278.959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ind w:left="139.1363525390625" w:firstLine="0"/>
              <w:jc w:val="center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Distribución cíclica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jc w:val="center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jc w:val="center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jc w:val="center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0.33</w:t>
            </w:r>
          </w:p>
        </w:tc>
      </w:tr>
      <w:tr>
        <w:trPr>
          <w:cantSplit w:val="0"/>
          <w:trHeight w:val="278.959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Distribución por bloques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jc w:val="center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jc w:val="center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jc w:val="center"/>
              <w:rPr>
                <w:sz w:val="21.818199157714844"/>
                <w:szCs w:val="21.818199157714844"/>
              </w:rPr>
            </w:pPr>
            <w:r w:rsidDel="00000000" w:rsidR="00000000" w:rsidRPr="00000000">
              <w:rPr>
                <w:sz w:val="21.818199157714844"/>
                <w:szCs w:val="21.818199157714844"/>
                <w:rtl w:val="0"/>
              </w:rPr>
              <w:t xml:space="preserve">0.70</w:t>
            </w:r>
          </w:p>
        </w:tc>
      </w:tr>
    </w:tbl>
    <w:p w:rsidR="00000000" w:rsidDel="00000000" w:rsidP="00000000" w:rsidRDefault="00000000" w:rsidRPr="00000000" w14:paraId="0000023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65.887451171875" w:firstLine="0"/>
        <w:jc w:val="right"/>
        <w:rPr>
          <w:sz w:val="21.818199157714844"/>
          <w:szCs w:val="21.8181991577148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3.09814453125" w:right="0" w:firstLine="526.9018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Examina con detalle y justifica los resultados.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600830078125" w:line="248.29854011535645" w:lineRule="auto"/>
        <w:ind w:left="1269.7435760498047" w:right="1027.1691894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8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color w:val="808080"/>
          <w:sz w:val="21.818199157714844"/>
          <w:szCs w:val="21.818199157714844"/>
          <w:rtl w:val="0"/>
        </w:rPr>
        <w:t xml:space="preserve">Observamos que no aumenta la velocidad del programa, esto es debido a que la simplicidad de la nueva funcion hace que el crear nuevas instancias de hebras y datos ralentice el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5166015625" w:line="248.29854011535645" w:lineRule="auto"/>
        <w:ind w:left="1206.1219024658203" w:right="974.0576171875" w:hanging="468.81286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2.7) ¿Los dos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códigos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(EjemploFuncionCostosa y EjemploFuncionSencilla) obtienen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incrementos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aceptables? Comenta los resultados.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56884765625" w:line="248.30214500427246" w:lineRule="auto"/>
        <w:ind w:left="1269.7437286376953" w:right="1027.169189453125" w:firstLine="0"/>
        <w:jc w:val="both"/>
        <w:rPr>
          <w:sz w:val="21.818199157714844"/>
          <w:szCs w:val="21.818199157714844"/>
        </w:rPr>
      </w:pPr>
      <w:r w:rsidDel="00000000" w:rsidR="00000000" w:rsidRPr="00000000">
        <w:rPr>
          <w:sz w:val="21.818199157714844"/>
          <w:szCs w:val="21.818199157714844"/>
          <w:u w:val="single"/>
          <w:rtl w:val="0"/>
        </w:rPr>
        <w:t xml:space="preserve">EjemploFuncionCostosa</w:t>
      </w:r>
      <w:r w:rsidDel="00000000" w:rsidR="00000000" w:rsidRPr="00000000">
        <w:rPr>
          <w:sz w:val="21.818199157714844"/>
          <w:szCs w:val="21.818199157714844"/>
          <w:u w:val="single"/>
          <w:rtl w:val="0"/>
        </w:rPr>
        <w:t xml:space="preserve">: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 El método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evaluaFuncion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 estará limitado por la CPU, por lo tanto al ejecutarlo con la distribución cíclica y con bloques está limitación se reducirá y optimizaremos la ejecución del código consiguiendo incrementos aceptables.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56884765625" w:line="248.30214500427246" w:lineRule="auto"/>
        <w:ind w:left="1269.7437286376953" w:right="1027.169189453125" w:firstLine="0"/>
        <w:jc w:val="both"/>
        <w:rPr>
          <w:sz w:val="21.818199157714844"/>
          <w:szCs w:val="21.818199157714844"/>
        </w:rPr>
      </w:pPr>
      <w:r w:rsidDel="00000000" w:rsidR="00000000" w:rsidRPr="00000000">
        <w:rPr>
          <w:sz w:val="21.818199157714844"/>
          <w:szCs w:val="21.818199157714844"/>
          <w:u w:val="single"/>
          <w:rtl w:val="0"/>
        </w:rPr>
        <w:t xml:space="preserve">EjemploFuncionSencilla</w:t>
      </w:r>
      <w:r w:rsidDel="00000000" w:rsidR="00000000" w:rsidRPr="00000000">
        <w:rPr>
          <w:sz w:val="21.818199157714844"/>
          <w:szCs w:val="21.818199157714844"/>
          <w:u w:val="single"/>
          <w:rtl w:val="0"/>
        </w:rPr>
        <w:t xml:space="preserve">: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No obtiene incrementos aceptables ya que a mayor es el problema observamos que el incremento empieza a ser negativo, es decir, va más despacio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493408203125" w:line="240" w:lineRule="auto"/>
        <w:ind w:left="737.3091888427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2.8)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Evalúa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los </w:t>
      </w:r>
      <w:r w:rsidDel="00000000" w:rsidR="00000000" w:rsidRPr="00000000">
        <w:rPr>
          <w:sz w:val="21.818199157714844"/>
          <w:szCs w:val="21.818199157714844"/>
          <w:rtl w:val="0"/>
        </w:rPr>
        <w:t xml:space="preserve">códigos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en patan.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220703125" w:line="248.29854011535645" w:lineRule="auto"/>
        <w:ind w:left="1205.249252319336" w:right="979.5166015625" w:firstLine="6.109008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Calcula con dos decimales los incrementos de velocidad necesarios para completar las si guientes tablas.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6767578125" w:line="248.29882621765137" w:lineRule="auto"/>
        <w:ind w:left="1205.249252319336" w:right="967.51953125" w:firstLine="1.527252197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Recuerda que, para poder calcular los incrementos de velocidad correctamente, se deben ejecutar las dos versiones paralelas (c´ıclica y por bloques) en una misma ejecuci´on, compa rando sus prestaciones con las de la versi´on secuencial.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6773681640625" w:line="240" w:lineRule="auto"/>
        <w:ind w:left="1206.340103149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Examina con detalle y justifica los resultados.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6773681640625" w:line="240" w:lineRule="auto"/>
        <w:ind w:left="1206.340103149414" w:right="0" w:firstLine="0"/>
        <w:jc w:val="left"/>
        <w:rPr>
          <w:sz w:val="21.818199157714844"/>
          <w:szCs w:val="21.818199157714844"/>
        </w:rPr>
      </w:pPr>
      <w:r w:rsidDel="00000000" w:rsidR="00000000" w:rsidRPr="00000000">
        <w:rPr>
          <w:sz w:val="21.818199157714844"/>
          <w:szCs w:val="21.818199157714844"/>
          <w:rtl w:val="0"/>
        </w:rPr>
        <w:t xml:space="preserve">21761.patan.act.uji.es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7218017578125" w:line="240" w:lineRule="auto"/>
        <w:ind w:left="0" w:right="3317.5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Resultados para evaluaFuncionCostosa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623046875" w:line="240" w:lineRule="auto"/>
        <w:ind w:left="0" w:right="3002.62878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Incrementos de velocidad para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100 000 000 </w:t>
      </w:r>
    </w:p>
    <w:tbl>
      <w:tblPr>
        <w:tblStyle w:val="Table9"/>
        <w:tblW w:w="5861.279602050781" w:type="dxa"/>
        <w:jc w:val="left"/>
        <w:tblInd w:w="2566.70021057128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5.2597045898438"/>
        <w:gridCol w:w="813.9996337890625"/>
        <w:gridCol w:w="814.0203857421875"/>
        <w:gridCol w:w="814.000244140625"/>
        <w:gridCol w:w="813.9996337890625"/>
        <w:tblGridChange w:id="0">
          <w:tblGrid>
            <w:gridCol w:w="2605.2597045898438"/>
            <w:gridCol w:w="813.9996337890625"/>
            <w:gridCol w:w="814.0203857421875"/>
            <w:gridCol w:w="814.000244140625"/>
            <w:gridCol w:w="813.9996337890625"/>
          </w:tblGrid>
        </w:tblGridChange>
      </w:tblGrid>
      <w:tr>
        <w:trPr>
          <w:cantSplit w:val="0"/>
          <w:trHeight w:val="278.9404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699951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N´umero de hebras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</w:tr>
      <w:tr>
        <w:trPr>
          <w:cantSplit w:val="0"/>
          <w:trHeight w:val="278.95935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13635253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Distribuci´on c´ıclica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9605712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Distribuci´on por bloques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60.242919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Resultados para evaluaFuncionSencilla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623046875" w:line="240" w:lineRule="auto"/>
        <w:ind w:left="0" w:right="3002.62878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Incrementos de velocidad para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100 000 000 </w:t>
      </w:r>
    </w:p>
    <w:tbl>
      <w:tblPr>
        <w:tblStyle w:val="Table10"/>
        <w:tblW w:w="5861.279602050781" w:type="dxa"/>
        <w:jc w:val="left"/>
        <w:tblInd w:w="2566.70021057128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5.2597045898438"/>
        <w:gridCol w:w="813.9996337890625"/>
        <w:gridCol w:w="814.0203857421875"/>
        <w:gridCol w:w="814.000244140625"/>
        <w:gridCol w:w="813.9996337890625"/>
        <w:tblGridChange w:id="0">
          <w:tblGrid>
            <w:gridCol w:w="2605.2597045898438"/>
            <w:gridCol w:w="813.9996337890625"/>
            <w:gridCol w:w="814.0203857421875"/>
            <w:gridCol w:w="814.000244140625"/>
            <w:gridCol w:w="813.9996337890625"/>
          </w:tblGrid>
        </w:tblGridChange>
      </w:tblGrid>
      <w:tr>
        <w:trPr>
          <w:cantSplit w:val="0"/>
          <w:trHeight w:val="278.9605712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699951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N´umero de hebras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</w:tr>
      <w:tr>
        <w:trPr>
          <w:cantSplit w:val="0"/>
          <w:trHeight w:val="278.95935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13635253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Distribuci´on c´ıclica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9404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  <w:rtl w:val="0"/>
              </w:rPr>
              <w:t xml:space="preserve">Distribuci´on por bloques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818199157714844"/>
                <w:szCs w:val="21.8181991577148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30183029174805" w:lineRule="auto"/>
        <w:ind w:left="1269.743423461914" w:right="1027.1691894531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80808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8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 .</w:t>
      </w:r>
    </w:p>
    <w:tbl>
      <w:tblPr>
        <w:tblStyle w:val="Table11"/>
        <w:tblW w:w="9621.639175415039" w:type="dxa"/>
        <w:jc w:val="left"/>
        <w:tblInd w:w="169.7000122070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1.639175415039"/>
        <w:tblGridChange w:id="0">
          <w:tblGrid>
            <w:gridCol w:w="9621.639175415039"/>
          </w:tblGrid>
        </w:tblGridChange>
      </w:tblGrid>
      <w:tr>
        <w:trPr>
          <w:cantSplit w:val="0"/>
          <w:trHeight w:val="458.4999084472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.39250659942627" w:lineRule="auto"/>
              <w:ind w:left="149.2218780517578" w:right="132.733154296875" w:firstLine="2.23159790039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.940200805664062"/>
                <w:szCs w:val="15.94020080566406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.940200805664062"/>
                <w:szCs w:val="15.940200805664062"/>
                <w:u w:val="none"/>
                <w:shd w:fill="auto" w:val="clear"/>
                <w:vertAlign w:val="baseline"/>
                <w:rtl w:val="0"/>
              </w:rPr>
              <w:t xml:space="preserve">Nota: Esta entrega forma parte de la evaluaci´on de la asignatura. Debe ser guardado por el estudiantado junto con el resto de entregas en una carpeta. El profesorado podr´a pedir al estudiantado que le entregue dicha carpeta en cualquier momento.</w:t>
            </w:r>
          </w:p>
        </w:tc>
      </w:tr>
    </w:tbl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20" w:w="11900" w:orient="portrait"/>
      <w:pgMar w:bottom="1890.9800720214844" w:top="581.27685546875" w:left="982.8600311279297" w:right="145.820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Q1PUdN46noa67lxhzB8fmN5Mkw==">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