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75" w:rsidRPr="00560D46" w:rsidRDefault="00560D46" w:rsidP="00560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 world</w:t>
      </w:r>
      <w:bookmarkStart w:id="0" w:name="_GoBack"/>
      <w:bookmarkEnd w:id="0"/>
    </w:p>
    <w:sectPr w:rsidR="00252075" w:rsidRPr="0056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15"/>
    <w:rsid w:val="00560D46"/>
    <w:rsid w:val="008D0F15"/>
    <w:rsid w:val="00E0326E"/>
    <w:rsid w:val="00F8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99E0E-129B-43CB-99A3-2708EC21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stu-issp115</dc:creator>
  <cp:keywords/>
  <dc:description/>
  <cp:lastModifiedBy>stu-issp115</cp:lastModifiedBy>
  <cp:revision>3</cp:revision>
  <dcterms:created xsi:type="dcterms:W3CDTF">2018-11-28T09:45:00Z</dcterms:created>
  <dcterms:modified xsi:type="dcterms:W3CDTF">2018-11-28T09:47:00Z</dcterms:modified>
</cp:coreProperties>
</file>